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714"/>
        <w:gridCol w:w="5633"/>
        <w:gridCol w:w="6075"/>
      </w:tblGrid>
      <w:tr w:rsidRPr="008C2564" w:rsidR="003D2BE9" w:rsidTr="00F23963" w14:paraId="41388683" w14:textId="77777777">
        <w:trPr>
          <w:trHeight w:val="302"/>
        </w:trPr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0A495AB3" w14:textId="77777777">
                <w:pPr>
                  <w:keepNext/>
                  <w:keepLines/>
                  <w:spacing w:after="0" w:line="276" w:lineRule="auto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3B294C23" w14:textId="77777777">
            <w:pPr>
              <w:keepNext/>
              <w:keepLines/>
              <w:spacing w:after="0" w:line="276" w:lineRule="auto"/>
              <w:outlineLvl w:val="0"/>
              <w:rPr>
                <w:rFonts w:ascii="Segoe UI Semibold" w:hAnsi="Segoe UI Semibold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4130" w:type="dxa"/>
                <w:hideMark/>
              </w:tcPr>
              <w:p w:rsidRPr="008C2564" w:rsidR="003D2BE9" w:rsidP="00F23963" w:rsidRDefault="003D2BE9" w14:paraId="3A5A9CA7" w14:textId="77777777">
                <w:pPr>
                  <w:keepNext/>
                  <w:keepLines/>
                  <w:spacing w:after="0" w:line="276" w:lineRule="auto"/>
                  <w:jc w:val="right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3D2BE9" w:rsidTr="00F23963" w14:paraId="0F040550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308D333F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33F3C1B1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295A79EB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3D2BE9" w:rsidTr="00F23963" w14:paraId="2353025C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284C98D8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1D905496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4509C839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3D2BE9" w:rsidTr="00F23963" w14:paraId="533B76CF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428E3A1F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655881A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0F733EC3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3D2BE9" w:rsidTr="00F23963" w14:paraId="172DB3F8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2B49D757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4AD6ECE9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24B8B59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3D2BE9" w:rsidTr="00F23963" w14:paraId="31D0DD3D" w14:textId="77777777">
        <w:trPr>
          <w:trHeight w:val="274"/>
        </w:trPr>
        <w:tc>
          <w:tcPr>
            <w:tcW w:w="2525" w:type="dxa"/>
            <w:hideMark/>
          </w:tcPr>
          <w:p w:rsidRPr="008C2564" w:rsidR="003D2BE9" w:rsidP="00F23963" w:rsidRDefault="003D2BE9" w14:paraId="4F5DF461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Segoe UI" w:hAnsi="Segoe UI" w:eastAsia="Times New Roman" w:cs="Times New Roman"/>
                  <w:color w:val="242424"/>
                  <w:sz w:val="22"/>
                  <w:szCs w:val="22"/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3830" w:type="dxa"/>
          </w:tcPr>
          <w:p w:rsidRPr="008C2564" w:rsidR="003D2BE9" w:rsidP="00F23963" w:rsidRDefault="003D2BE9" w14:paraId="62750B6C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F441470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3D2BE9" w:rsidTr="00F23963" w14:paraId="5F188228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3D2BE9" w:rsidP="00F23963" w:rsidRDefault="003D2BE9" w14:paraId="34C42AC1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64A8ED6D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FA95B18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3D2BE9" w:rsidTr="00F23963" w14:paraId="35DD5866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3D2BE9" w:rsidP="00F23963" w:rsidRDefault="003D2BE9" w14:paraId="4A461B96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7E9D2846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6E1EFD03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000000" w:rsidRDefault="00000000" w14:paraId="019A09A4" w14:textId="77777777"/>
    <w:tbl>
      <w:tblPr>
        <w:tblStyle w:val="TableGrid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8C2564" w:rsidR="003D2BE9" w:rsidTr="00F23963" w14:paraId="2743A2F2" w14:textId="77777777">
        <w:trPr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ocumentDate_Lbl"/>
            <w:tag w:val="#BC:InsertDataItem,DataItems/Header/DocumentDate_Lbl"/>
            <w:id w:val="27152427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DocumentDate_Lbl[1]"/>
          </w:sdtPr>
          <w:sdtContent>
            <w:tc>
              <w:tcPr>
                <w:tcW w:w="2570" w:type="dxa"/>
              </w:tcPr>
              <w:p w:rsidRPr="00FA1076" w:rsidR="003D2BE9" w:rsidP="00FA1076" w:rsidRDefault="003D2BE9" w14:paraId="0872D58B" w14:textId="5852468A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A1076">
                  <w:rPr>
                    <w:rFonts w:ascii="Segoe UI Semibold" w:hAnsi="Segoe UI Semibold" w:cs="Segoe UI Semibold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FA1076" w:rsidR="003D2BE9" w:rsidP="00FA1076" w:rsidRDefault="003D2BE9" w14:paraId="3876DCAF" w14:textId="2882721E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A1076"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FA1076" w:rsidR="003D2BE9" w:rsidP="00FA1076" w:rsidRDefault="003D2BE9" w14:paraId="42FCFF57" w14:textId="2049BF0B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A1076"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tc>
          <w:tcPr>
            <w:tcW w:w="2570" w:type="dxa"/>
          </w:tcPr>
          <w:p w:rsidRPr="008C2564" w:rsidR="003D2BE9" w:rsidP="003D2BE9" w:rsidRDefault="003D2BE9" w14:paraId="7EDC774E" w14:textId="23654E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3D2BE9" w:rsidP="003D2BE9" w:rsidRDefault="003D2BE9" w14:paraId="6AD9EF35" w14:textId="752FF7C3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3D2BE9" w:rsidP="003D2BE9" w:rsidRDefault="003D2BE9" w14:paraId="45BAB878" w14:textId="0C204EB1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0"/>
              </w:rPr>
            </w:pPr>
          </w:p>
        </w:tc>
      </w:tr>
      <w:tr w:rsidRPr="008C2564" w:rsidR="003D2BE9" w:rsidTr="00F23963" w14:paraId="66F01746" w14:textId="77777777">
        <w:trPr>
          <w:trHeight w:val="242"/>
        </w:trPr>
        <w:sdt>
          <w:sdtPr>
            <w:rPr>
              <w:rFonts w:ascii="Segoe UI" w:hAnsi="Segoe UI" w:cs="Segoe UI"/>
              <w:color w:val="242424"/>
              <w:sz w:val="20"/>
            </w:rPr>
            <w:alias w:val="DocumentDate"/>
            <w:tag w:val="#BC:InsertDataItem,DataItems/Header/DocumentDate"/>
            <w:id w:val="111394631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DocumentDate[1]"/>
          </w:sdtPr>
          <w:sdtContent>
            <w:tc>
              <w:tcPr>
                <w:tcW w:w="2570" w:type="dxa"/>
              </w:tcPr>
              <w:p w:rsidRPr="008C2564" w:rsidR="003D2BE9" w:rsidP="003D2BE9" w:rsidRDefault="003D2BE9" w14:paraId="68CEDF19" w14:textId="23896128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>
                  <w:rPr>
                    <w:rFonts w:ascii="Segoe UI" w:hAnsi="Segoe UI" w:cs="Segoe UI"/>
                    <w:color w:val="242424"/>
                    <w:sz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8C2564" w:rsidR="003D2BE9" w:rsidP="003D2BE9" w:rsidRDefault="003D2BE9" w14:paraId="6351C355" w14:textId="2E29FDB0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0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8C2564" w:rsidR="003D2BE9" w:rsidP="003D2BE9" w:rsidRDefault="003D2BE9" w14:paraId="52BF7A61" w14:textId="4832DBDE">
                <w:pPr>
                  <w:rPr>
                    <w:rFonts w:ascii="Segoe UI" w:hAnsi="Segoe UI" w:cs="Segoe UI"/>
                    <w:color w:val="242424"/>
                    <w:sz w:val="20"/>
                  </w:rPr>
                </w:pPr>
                <w:proofErr w:type="spellStart"/>
                <w:r w:rsidRPr="008C2564">
                  <w:rPr>
                    <w:rFonts w:ascii="Segoe UI" w:hAnsi="Segoe UI" w:cs="Segoe UI"/>
                    <w:color w:val="242424"/>
                    <w:sz w:val="20"/>
                  </w:rPr>
                  <w:t>PaymentTermsDescription</w:t>
                </w:r>
                <w:proofErr w:type="spellEnd"/>
              </w:p>
            </w:tc>
          </w:sdtContent>
        </w:sdt>
        <w:tc>
          <w:tcPr>
            <w:tcW w:w="2570" w:type="dxa"/>
          </w:tcPr>
          <w:p w:rsidRPr="008C2564" w:rsidR="003D2BE9" w:rsidP="003D2BE9" w:rsidRDefault="003D2BE9" w14:paraId="16C6C7AA" w14:textId="40DACC8C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3D2BE9" w:rsidP="003D2BE9" w:rsidRDefault="003D2BE9" w14:paraId="62E671DD" w14:textId="1618BE09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3D2BE9" w:rsidP="003D2BE9" w:rsidRDefault="003D2BE9" w14:paraId="3DAB1276" w14:textId="4468E1D1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</w:tr>
    </w:tbl>
    <w:p w:rsidR="00FA1076" w:rsidRDefault="00FA1076" w14:paraId="0D22E7FF" w14:textId="77777777"/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055"/>
        <w:gridCol w:w="2635"/>
        <w:gridCol w:w="1800"/>
        <w:gridCol w:w="1138"/>
        <w:gridCol w:w="1022"/>
        <w:gridCol w:w="2340"/>
        <w:gridCol w:w="1350"/>
        <w:gridCol w:w="1170"/>
        <w:gridCol w:w="2912"/>
      </w:tblGrid>
      <w:tr w:rsidRPr="008C2564" w:rsidR="003D2BE9" w:rsidTr="003D2BE9" w14:paraId="6056482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5" w:type="dxa"/>
          </w:tcPr>
          <w:sdt>
            <w:sdtPr>
              <w:rPr>
                <w:rFonts w:ascii="Segoe UI Semibold" w:hAnsi="Segoe UI Semibold" w:eastAsia="Times New Roman" w:cs="Segoe UI Semibold"/>
                <w:sz w:val="22"/>
                <w:szCs w:val="22"/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8C2564" w:rsidR="003D2BE9" w:rsidP="00FA1076" w:rsidRDefault="003D2BE9" w14:paraId="4E18E661" w14:textId="77777777">
                <w:pPr>
                  <w:pStyle w:val="Heading2"/>
                  <w:spacing w:before="160" w:after="8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635" w:type="dxa"/>
              </w:tcPr>
              <w:p w:rsidRPr="008C2564" w:rsidR="003D2BE9" w:rsidP="00FA1076" w:rsidRDefault="003D2BE9" w14:paraId="2C4B04DC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CO2ePerUnit_Lbl"/>
            <w:tag w:val="#BC:InsertDataItem,DataItems/Header/CO2ePerUnit_Lbl"/>
            <w:id w:val="-156278379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CO2ePerUnit_Lbl[1]"/>
          </w:sdtPr>
          <w:sdtContent>
            <w:tc>
              <w:tcPr>
                <w:tcW w:w="1800" w:type="dxa"/>
              </w:tcPr>
              <w:p w:rsidRPr="008C2564" w:rsidR="003D2BE9" w:rsidP="00FA1076" w:rsidRDefault="003D2BE9" w14:paraId="55063BCB" w14:textId="2AC56F03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CO2ePerUnit_Lbl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38" w:type="dxa"/>
              </w:tcPr>
              <w:p w:rsidRPr="008C2564" w:rsidR="003D2BE9" w:rsidP="00FA1076" w:rsidRDefault="003D2BE9" w14:paraId="6B30CCB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463CB301DB114C62BF12F9ECAAC86C5A"/>
            </w:placeholder>
            <w15:color w:val="808080"/>
            <w:text/>
            <w:dataBinding w:prefixMappings="xmlns:ns0='urn:microsoft-dynamics-nav/reports/Standard_Sales_Invoice/1306/'" w:xpath="/ns0:NavWordReportXmlPart[1]/ns0:Header[1]/ns0:Line[1]/ns0:Unit_Lbl[1]"/>
          </w:sdtPr>
          <w:sdtContent>
            <w:tc>
              <w:tcPr>
                <w:tcW w:w="1022" w:type="dxa"/>
              </w:tcPr>
              <w:p w:rsidRPr="008C2564" w:rsidR="003D2BE9" w:rsidP="00FA1076" w:rsidRDefault="003D2BE9" w14:paraId="4A2A4685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2340" w:type="dxa"/>
              </w:tcPr>
              <w:p w:rsidRPr="008C2564" w:rsidR="003D2BE9" w:rsidP="00FA1076" w:rsidRDefault="003D2BE9" w14:paraId="52E0457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FBB02AF6EDB84AA5B701374F7AC9E91C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1350" w:type="dxa"/>
              </w:tcPr>
              <w:p w:rsidRPr="008C2564" w:rsidR="003D2BE9" w:rsidP="00FA1076" w:rsidRDefault="003D2BE9" w14:paraId="00D4D3D3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</w:tcPr>
              <w:p w:rsidRPr="008C2564" w:rsidR="003D2BE9" w:rsidP="00FA1076" w:rsidRDefault="003D2BE9" w14:paraId="7FCEFBF9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2912" w:type="dxa"/>
              </w:tcPr>
              <w:p w:rsidRPr="008C2564" w:rsidR="003D2BE9" w:rsidP="00FA1076" w:rsidRDefault="003D2BE9" w14:paraId="42A573BF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3D2BE9" w:rsidTr="00F23963" w14:paraId="12AD8B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5" w:type="dxa"/>
            <w:vAlign w:val="center"/>
          </w:tcPr>
          <w:p w:rsidRPr="008C2564" w:rsidR="003D2BE9" w:rsidP="00F23963" w:rsidRDefault="003D2BE9" w14:paraId="691B7508" w14:textId="77777777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635" w:type="dxa"/>
            <w:vAlign w:val="center"/>
          </w:tcPr>
          <w:p w:rsidRPr="008C2564" w:rsidR="003D2BE9" w:rsidP="00F23963" w:rsidRDefault="003D2BE9" w14:paraId="5D65A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</w:tcPr>
          <w:p w:rsidRPr="008C2564" w:rsidR="003D2BE9" w:rsidP="00F23963" w:rsidRDefault="003D2BE9" w14:paraId="1F71023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38" w:type="dxa"/>
            <w:vAlign w:val="center"/>
          </w:tcPr>
          <w:p w:rsidRPr="008C2564" w:rsidR="003D2BE9" w:rsidP="00F23963" w:rsidRDefault="003D2BE9" w14:paraId="4D6F412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022" w:type="dxa"/>
          </w:tcPr>
          <w:p w:rsidRPr="008C2564" w:rsidR="003D2BE9" w:rsidP="00F23963" w:rsidRDefault="003D2BE9" w14:paraId="4023B6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340" w:type="dxa"/>
            <w:vAlign w:val="center"/>
          </w:tcPr>
          <w:p w:rsidRPr="008C2564" w:rsidR="003D2BE9" w:rsidP="00F23963" w:rsidRDefault="003D2BE9" w14:paraId="3527FE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</w:tcPr>
          <w:p w:rsidRPr="008C2564" w:rsidR="003D2BE9" w:rsidP="00F23963" w:rsidRDefault="003D2BE9" w14:paraId="5A52F2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</w:tcPr>
          <w:p w:rsidRPr="008C2564" w:rsidR="003D2BE9" w:rsidP="00F23963" w:rsidRDefault="003D2BE9" w14:paraId="3B1B3F7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912" w:type="dxa"/>
            <w:vAlign w:val="center"/>
          </w:tcPr>
          <w:p w:rsidRPr="008C2564" w:rsidR="003D2BE9" w:rsidP="00F23963" w:rsidRDefault="003D2BE9" w14:paraId="1F5ECB6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="Segoe UI" w:hAnsi="Segoe UI" w:eastAsia="Segoe UI" w:cs="Arial"/>
            <w:bCs w:val="0"/>
            <w:color w:val="242424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122629082"/>
          <w:placeholder>
            <w:docPart w:val="7BBF8387707B4251A9268EEAF1A0B144"/>
          </w:placeholder>
          <w15:color w:val="808080"/>
        </w:sdtPr>
        <w:sdtEndPr>
          <w:rPr>
            <w:rFonts w:cs="Times New Roman"/>
          </w:rPr>
        </w:sdtEndPr>
        <w:sdtContent>
          <w:tr w:rsidRPr="008C2564" w:rsidR="003D2BE9" w:rsidTr="003D2BE9" w14:paraId="627B65A9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ascii="Segoe UI" w:hAnsi="Segoe UI" w:eastAsia="Segoe UI" w:cs="Arial"/>
                  <w:bCs w:val="0"/>
                  <w:color w:val="242424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bCs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55" w:type="dxa"/>
                    <w:vAlign w:val="center"/>
                  </w:tcPr>
                  <w:p w:rsidRPr="008C2564" w:rsidR="003D2BE9" w:rsidP="00F23963" w:rsidRDefault="003D2BE9" w14:paraId="26C4F55E" w14:textId="77777777">
                    <w:pPr>
                      <w:spacing w:before="0" w:after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Description_Line"/>
                <w:tag w:val="#BC:InsertDataItem,DataItems/Header/Line/Description_Line"/>
                <w:id w:val="1393535743"/>
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635" w:type="dxa"/>
                    <w:vAlign w:val="center"/>
                  </w:tcPr>
                  <w:p w:rsidRPr="008C2564" w:rsidR="003D2BE9" w:rsidP="00F23963" w:rsidRDefault="003D2BE9" w14:paraId="6D05D111" w14:textId="77777777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CO2ePerUnit_Line"/>
                <w:tag w:val="#BC:InsertDataItem,DataItems/Header/Line/CO2ePerUnit_Line"/>
                <w:id w:val="-2008894208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Line[1]/ns0:CO2ePerUnit_Line[1]"/>
              </w:sdtPr>
              <w:sdtContent>
                <w:tc>
                  <w:tcPr>
                    <w:tcW w:w="1800" w:type="dxa"/>
                    <w:vAlign w:val="center"/>
                  </w:tcPr>
                  <w:p w:rsidRPr="008C2564" w:rsidR="003D2BE9" w:rsidP="003D2BE9" w:rsidRDefault="003D2BE9" w14:paraId="133262AE" w14:textId="762390B3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r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CO2ePerUnit_Line</w:t>
                    </w:r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38" w:type="dxa"/>
                    <w:vAlign w:val="center"/>
                  </w:tcPr>
                  <w:p w:rsidRPr="008C2564" w:rsidR="003D2BE9" w:rsidP="00F23963" w:rsidRDefault="003D2BE9" w14:paraId="0F005719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UnitOfMeasure"/>
                <w:tag w:val="#BC:InsertDataItem,DataItems/Header/Line/UnitOfMeasure"/>
                <w:id w:val="-1382475212"/>
                <w:placeholder>
                  <w:docPart w:val="463CB301DB114C62BF12F9ECAAC86C5A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Line[1]/ns0:UnitOfMeasure[1]"/>
              </w:sdtPr>
              <w:sdtContent>
                <w:tc>
                  <w:tcPr>
                    <w:tcW w:w="1022" w:type="dxa"/>
                    <w:vAlign w:val="center"/>
                  </w:tcPr>
                  <w:p w:rsidRPr="008C2564" w:rsidR="003D2BE9" w:rsidP="00F23963" w:rsidRDefault="003D2BE9" w14:paraId="1B1A222A" w14:textId="77777777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2340" w:type="dxa"/>
                <w:vAlign w:val="center"/>
              </w:tcPr>
              <w:p w:rsidRPr="008C2564" w:rsidR="003D2BE9" w:rsidP="00F23963" w:rsidRDefault="003D2BE9" w14:paraId="549D750E" w14:textId="77777777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UnitPrice"/>
                    <w:tag w:val="#BC:InsertDataItem,DataItems/Header/Line/UnitPrice"/>
                    <w:id w:val="-1253814634"/>
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LineDiscountPercentText_Line"/>
                <w:tag w:val="#BC:InsertDataItem,DataItems/Header/Line/LineDiscountPercentText_Line"/>
                <w:id w:val="-1902209822"/>
                <w:placeholder>
                  <w:docPart w:val="FBB02AF6EDB84AA5B701374F7AC9E91C"/>
                </w:placeholder>
    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    <w15:color w:val="808080"/>
                <w:text/>
              </w:sdtPr>
              <w:sdtContent>
                <w:tc>
                  <w:tcPr>
                    <w:tcW w:w="1350" w:type="dxa"/>
                    <w:vAlign w:val="center"/>
                  </w:tcPr>
                  <w:p w:rsidRPr="008C2564" w:rsidR="003D2BE9" w:rsidP="00F23963" w:rsidRDefault="003D2BE9" w14:paraId="37A08516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VATPct_Line"/>
                <w:tag w:val="#BC:InsertDataItem,DataItems/Header/Line/VATPct_Line"/>
                <w:id w:val="1436251310"/>
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8C2564" w:rsidR="003D2BE9" w:rsidP="00F23963" w:rsidRDefault="003D2BE9" w14:paraId="241E5F28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2912" w:type="dxa"/>
                <w:vAlign w:val="center"/>
              </w:tcPr>
              <w:p w:rsidRPr="008C2564" w:rsidR="003D2BE9" w:rsidP="00F23963" w:rsidRDefault="003D2BE9" w14:paraId="3C3543EB" w14:textId="77777777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LineAmount_Line"/>
                    <w:tag w:val="#BC:InsertDataItem,DataItems/Header/Line/LineAmount_Line"/>
                    <w:id w:val="787541011"/>
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LineAmount_Line</w:t>
                    </w:r>
                    <w:proofErr w:type="spellEnd"/>
                  </w:sdtContent>
                </w:sdt>
                <w:r w:rsidRPr="008C2564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 </w:t>
                </w:r>
              </w:p>
            </w:tc>
          </w:tr>
        </w:sdtContent>
      </w:sdt>
    </w:tbl>
    <w:p w:rsidR="003D2BE9" w:rsidRDefault="003D2BE9" w14:paraId="00B2681F" w14:textId="77777777"/>
    <w:tbl>
      <w:tblPr>
        <w:tblStyle w:val="CLSequoiatablestyle0211"/>
        <w:tblW w:w="15422" w:type="dxa"/>
        <w:tblLook w:val="06C0" w:firstRow="0" w:lastRow="1" w:firstColumn="1" w:lastColumn="0" w:noHBand="1" w:noVBand="1"/>
        <w:tblCaption w:val="Detailed Totals Block"/>
      </w:tblPr>
      <w:tblGrid>
        <w:gridCol w:w="10169"/>
        <w:gridCol w:w="879"/>
        <w:gridCol w:w="4374"/>
      </w:tblGrid>
      <w:tr w:rsidRPr="008C2564" w:rsidR="009B4534" w:rsidTr="00FA1076" w14:paraId="302E1C9D" w14:textId="77777777">
        <w:trPr>
          <w:trHeight w:val="490"/>
        </w:trPr>
        <w:sdt>
          <w:sdtPr>
            <w:rPr>
              <w:rFonts w:eastAsia="Times New Roman" w:cs="Times New Roman"/>
              <w:color w:val="242424"/>
              <w:sz w:val="22"/>
              <w:szCs w:val="22"/>
              <w:lang w:val="en-US" w:eastAsia="en-US"/>
            </w:rPr>
            <w:alias w:val="Description_ReportTotalsLine"/>
            <w:tag w:val="#BC:InsertDataItem,DataItems/Header/ReportTotalsLine/Description_ReportTotalsLine"/>
            <w:id w:val="-283813077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616" w:type="dxa"/>
                <w:vAlign w:val="center"/>
              </w:tcPr>
              <w:p w:rsidRPr="009B4534" w:rsidR="009B4534" w:rsidP="00FA1076" w:rsidRDefault="009B4534" w14:paraId="44F791EF" w14:textId="051D5B67">
                <w:pPr>
                  <w:spacing w:line="240" w:lineRule="exact"/>
                  <w:rPr>
                    <w:rFonts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B4534">
                  <w:rPr>
                    <w:rFonts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831" w:type="dxa"/>
            <w:vAlign w:val="center"/>
          </w:tcPr>
          <w:p w:rsidRPr="009B4534" w:rsidR="009B4534" w:rsidP="00F23963" w:rsidRDefault="009B4534" w14:paraId="68A649E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Segoe UI" w:cs="Arial"/>
              <w:color w:val="242424"/>
              <w:sz w:val="22"/>
              <w:szCs w:val="22"/>
              <w:lang w:val="en-US" w:eastAsia="en-US"/>
            </w:rPr>
            <w:alias w:val="AmountFormatted_ReportTotalsLine"/>
            <w:tag w:val="#BC:InsertDataItem,DataItems/Header/ReportTotalsLine/AmountFormatted_ReportTotalsLine"/>
            <w:id w:val="-1335305100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AmountFormatted_ReportTotalsLine[1]"/>
          </w:sdtPr>
          <w:sdtContent>
            <w:tc>
              <w:tcPr>
                <w:tcW w:w="4136" w:type="dxa"/>
                <w:vAlign w:val="center"/>
              </w:tcPr>
              <w:p w:rsidRPr="009B4534" w:rsidR="009B4534" w:rsidP="00FA1076" w:rsidRDefault="009B4534" w14:paraId="4661C778" w14:textId="6EC1866B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B4534"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Pr="008C2564" w:rsidR="009B4534" w:rsidTr="00FA1076" w14:paraId="0280FF53" w14:textId="77777777">
        <w:trPr>
          <w:trHeight w:val="490"/>
        </w:trPr>
        <w:sdt>
          <w:sdtPr>
            <w:rPr>
              <w:rFonts w:eastAsia="Times New Roman" w:cs="Times New Roman"/>
              <w:color w:val="242424"/>
              <w:sz w:val="22"/>
              <w:szCs w:val="22"/>
              <w:lang w:val="en-US" w:eastAsia="en-US"/>
            </w:rPr>
            <w:alias w:val="TotalCO2e_Lbl"/>
            <w:tag w:val="#BC:InsertDataItem,DataItems/Header/TotalCO2e_Lbl"/>
            <w:id w:val="2008637834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TotalCO2e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616" w:type="dxa"/>
                <w:tcBorders>
                  <w:bottom w:val="single" w:color="auto" w:sz="4" w:space="0"/>
                </w:tcBorders>
                <w:vAlign w:val="center"/>
              </w:tcPr>
              <w:p w:rsidRPr="009B4534" w:rsidR="009B4534" w:rsidP="00FA1076" w:rsidRDefault="009B4534" w14:paraId="740C7A97" w14:textId="758883A3">
                <w:pPr>
                  <w:spacing w:line="240" w:lineRule="exact"/>
                  <w:rPr>
                    <w:rFonts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9B4534">
                  <w:rPr>
                    <w:rFonts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TotalCO2e_Lbl</w:t>
                </w:r>
              </w:p>
            </w:tc>
          </w:sdtContent>
        </w:sdt>
        <w:tc>
          <w:tcPr>
            <w:tcW w:w="831" w:type="dxa"/>
            <w:tcBorders>
              <w:bottom w:val="single" w:color="auto" w:sz="4" w:space="0"/>
            </w:tcBorders>
            <w:vAlign w:val="center"/>
          </w:tcPr>
          <w:p w:rsidRPr="009B4534" w:rsidR="009B4534" w:rsidP="00F23963" w:rsidRDefault="009B4534" w14:paraId="1DC7DE9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Segoe UI" w:cs="Arial"/>
              <w:color w:val="242424"/>
              <w:sz w:val="22"/>
              <w:szCs w:val="22"/>
              <w:lang w:val="en-US" w:eastAsia="en-US"/>
            </w:rPr>
            <w:alias w:val="TotalCO2e"/>
            <w:tag w:val="#BC:InsertDataItem,DataItems/Header/Totals/TotalCO2e"/>
            <w:id w:val="1934630491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Totals[1]/ns0:TotalCO2e[1]"/>
          </w:sdtPr>
          <w:sdtContent>
            <w:tc>
              <w:tcPr>
                <w:tcW w:w="4136" w:type="dxa"/>
                <w:tcBorders>
                  <w:bottom w:val="single" w:color="auto" w:sz="4" w:space="0"/>
                </w:tcBorders>
                <w:vAlign w:val="center"/>
              </w:tcPr>
              <w:p w:rsidRPr="009B4534" w:rsidR="009B4534" w:rsidP="00FA1076" w:rsidRDefault="009B4534" w14:paraId="60644A3D" w14:textId="532B1C80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r w:rsidRPr="009B4534"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  <w:t>TotalCO2e</w:t>
                </w:r>
              </w:p>
            </w:tc>
          </w:sdtContent>
        </w:sdt>
      </w:tr>
      <w:tr w:rsidRPr="008C2564" w:rsidR="009B4534" w:rsidTr="00FA1076" w14:paraId="08959056" w14:textId="77777777">
        <w:trPr>
          <w:trHeight w:val="490"/>
        </w:trPr>
        <w:sdt>
          <w:sdtPr>
            <w:rPr>
              <w:rFonts w:ascii="Segoe UI Semibold" w:hAnsi="Segoe UI Semibold" w:eastAsia="Times New Roman" w:cs="Segoe UI Semibold"/>
              <w:b/>
              <w:bCs w:val="0"/>
              <w:sz w:val="22"/>
              <w:szCs w:val="22"/>
              <w:lang w:val="en-US" w:eastAsia="en-US"/>
            </w:rPr>
            <w:alias w:val="TotalText"/>
            <w:tag w:val="#BC:InsertDataItem,DataItems/Header/Totals/TotalText"/>
            <w:id w:val="-606578267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616" w:type="dxa"/>
                <w:tcBorders>
                  <w:top w:val="single" w:color="auto" w:sz="4" w:space="0"/>
                  <w:bottom w:val="single" w:color="auto" w:sz="8" w:space="0"/>
                </w:tcBorders>
                <w:vAlign w:val="center"/>
              </w:tcPr>
              <w:p w:rsidRPr="00FA1076" w:rsidR="009B4534" w:rsidP="00FA1076" w:rsidRDefault="009B4534" w14:paraId="29CFBB9E" w14:textId="039C4E16">
                <w:pPr>
                  <w:pStyle w:val="Heading2"/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FA1076"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83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FA1076" w:rsidR="009B4534" w:rsidP="00FA1076" w:rsidRDefault="009B4534" w14:paraId="215D532D" w14:textId="77777777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413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FA1076" w:rsidR="009B4534" w:rsidP="00FA1076" w:rsidRDefault="009B4534" w14:paraId="5BBD4F3C" w14:textId="77777777">
            <w:pPr>
              <w:pStyle w:val="Heading2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  <w:r w:rsidRPr="00FA1076"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/>
                  <w:sz w:val="22"/>
                  <w:szCs w:val="22"/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FA1076">
                  <w:rPr>
                    <w:rFonts w:ascii="Segoe UI Semibold" w:hAnsi="Segoe UI Semibold" w:eastAsia="Times New Roman" w:cs="Segoe UI Semibold"/>
                    <w:b/>
                    <w:sz w:val="22"/>
                    <w:szCs w:val="22"/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  <w:tr w:rsidRPr="008C2564" w:rsidR="009B4534" w:rsidTr="00FA1076" w14:paraId="2C0948B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Segoe UI" w:cs="Times New Roman" w:asciiTheme="minorHAnsi" w:hAnsiTheme="minorHAnsi"/>
              <w:b w:val="0"/>
              <w:bCs w:val="0"/>
              <w:color w:val="242424"/>
              <w:sz w:val="22"/>
              <w:szCs w:val="22"/>
              <w:lang w:val="en-US" w:eastAsia="en-US"/>
            </w:rPr>
            <w:alias w:val="Description_VATClauseLine"/>
            <w:tag w:val="#BC:InsertDataItem,DataItems/Header/VATClauseLine/Description_VATClauseLine"/>
            <w:id w:val="-1917230959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Description_VATClause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616" w:type="dxa"/>
                <w:tcBorders>
                  <w:top w:val="single" w:color="auto" w:sz="8" w:space="0"/>
                  <w:bottom w:val="none" w:color="auto" w:sz="0" w:space="0"/>
                </w:tcBorders>
                <w:vAlign w:val="center"/>
              </w:tcPr>
              <w:p w:rsidRPr="009B4534" w:rsidR="009B4534" w:rsidP="00FA1076" w:rsidRDefault="009B4534" w14:paraId="6CCED70E" w14:textId="278D9F6C">
                <w:pPr>
                  <w:spacing w:line="240" w:lineRule="exact"/>
                  <w:textAlignment w:val="baseline"/>
                  <w:rPr>
                    <w:rFonts w:eastAsia="Segoe UI" w:cs="Times New Roman" w:asciiTheme="minorHAnsi" w:hAnsiTheme="minorHAns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B4534">
                  <w:rPr>
                    <w:rFonts w:eastAsia="Segoe UI" w:cs="Times New Roman" w:asciiTheme="minorHAnsi" w:hAnsiTheme="minorHAns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831" w:type="dxa"/>
            <w:tcBorders>
              <w:top w:val="single" w:color="auto" w:sz="8" w:space="0"/>
              <w:bottom w:val="none" w:color="auto" w:sz="0" w:space="0"/>
            </w:tcBorders>
            <w:vAlign w:val="center"/>
          </w:tcPr>
          <w:p w:rsidRPr="009B4534" w:rsidR="009B4534" w:rsidP="00F23963" w:rsidRDefault="009B4534" w14:paraId="561D2D8B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 w:asciiTheme="minorHAnsi" w:hAnsiTheme="minorHAnsi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Times New Roman" w:cs="Segoe UI" w:asciiTheme="minorHAnsi" w:hAnsiTheme="minorHAnsi"/>
              <w:b w:val="0"/>
              <w:bCs w:val="0"/>
              <w:color w:val="242424"/>
              <w:sz w:val="22"/>
              <w:szCs w:val="22"/>
              <w:lang w:val="en-US" w:eastAsia="en-US"/>
            </w:rPr>
            <w:alias w:val="VATAmount_VATClauseLine"/>
            <w:tag w:val="#BC:InsertDataItem,DataItems/Header/VATClauseLine/VATAmount_VATClauseLine"/>
            <w:id w:val="943111906"/>
            <w:placeholder>
              <w:docPart w:val="0013D710346D46BE89D6EE8549FF096A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VATAmount_VATClauseLine[1]"/>
          </w:sdtPr>
          <w:sdtContent>
            <w:tc>
              <w:tcPr>
                <w:tcW w:w="4136" w:type="dxa"/>
                <w:tcBorders>
                  <w:top w:val="single" w:color="auto" w:sz="8" w:space="0"/>
                  <w:bottom w:val="none" w:color="auto" w:sz="0" w:space="0"/>
                </w:tcBorders>
                <w:vAlign w:val="center"/>
              </w:tcPr>
              <w:p w:rsidRPr="009B4534" w:rsidR="009B4534" w:rsidP="00FA1076" w:rsidRDefault="009B4534" w14:paraId="32D4E2B0" w14:textId="162F4DB3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 w:asciiTheme="minorHAnsi" w:hAnsiTheme="minorHAns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B4534">
                  <w:rPr>
                    <w:rFonts w:eastAsia="Times New Roman" w:cs="Segoe UI" w:asciiTheme="minorHAnsi" w:hAnsiTheme="minorHAns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</w:tbl>
    <w:p w:rsidR="003D2BE9" w:rsidRDefault="003D2BE9" w14:paraId="744EA694" w14:textId="77777777"/>
    <w:p w:rsidR="009B4534" w:rsidRDefault="009B4534" w14:paraId="1AF0B666" w14:textId="77777777"/>
    <w:p w:rsidR="009B4534" w:rsidRDefault="009B4534" w14:paraId="2E1D81FC" w14:textId="77777777"/>
    <w:p w:rsidR="009B4534" w:rsidRDefault="009B4534" w14:paraId="3B22E5EC" w14:textId="77777777"/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Pr="008C2564" w:rsidR="003D2BE9" w:rsidTr="00F23963" w14:paraId="6F0B880F" w14:textId="77777777">
        <w:trPr>
          <w:trHeight w:val="389"/>
        </w:trPr>
        <w:tc>
          <w:tcPr>
            <w:tcW w:w="10485" w:type="dxa"/>
          </w:tcPr>
          <w:p w:rsidRPr="003D2BE9" w:rsidR="003D2BE9" w:rsidP="003D2BE9" w:rsidRDefault="003D2BE9" w14:paraId="21D477FA" w14:textId="02EEADC3">
            <w:pPr>
              <w:spacing w:after="0" w:line="240" w:lineRule="auto"/>
              <w:rPr>
                <w:rFonts w:eastAsia="Segoe UI"/>
                <w:i/>
                <w:iCs/>
                <w:lang w:val="en-US" w:eastAsia="en-US"/>
              </w:rPr>
            </w:pPr>
            <w:sdt>
              <w:sdtPr>
                <w:rPr>
                  <w:rFonts w:eastAsia="Segoe UI"/>
                  <w:i/>
                  <w:iCs/>
                  <w:lang w:val="en-US" w:eastAsia="en-US"/>
                </w:rPr>
                <w:alias w:val="Disclaimer_Lbl"/>
                <w:tag w:val="#BC:InsertDataItem,DataItems/Header/Disclaimer_Lbl"/>
                <w:id w:val="60422779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Disclaimer_Lbl[1]"/>
              </w:sdtPr>
              <w:sdtContent>
                <w:proofErr w:type="spellStart"/>
                <w:r>
                  <w:rPr>
                    <w:rFonts w:eastAsia="Segoe UI"/>
                    <w:i/>
                    <w:iCs/>
                    <w:lang w:val="en-US" w:eastAsia="en-US"/>
                  </w:rPr>
                  <w:t>Disclaimer_Lbl</w:t>
                </w:r>
                <w:proofErr w:type="spellEnd"/>
              </w:sdtContent>
            </w:sdt>
          </w:p>
        </w:tc>
      </w:tr>
      <w:tr w:rsidRPr="008C2564" w:rsidR="003D2BE9" w:rsidTr="00F23963" w14:paraId="5EE41EF6" w14:textId="77777777">
        <w:trPr>
          <w:trHeight w:val="389"/>
        </w:trPr>
        <w:tc>
          <w:tcPr>
            <w:tcW w:w="10485" w:type="dxa"/>
          </w:tcPr>
          <w:sdt>
            <w:sdtPr>
              <w:rPr>
                <w:rFonts w:eastAsia="Segoe UI"/>
                <w:i/>
                <w:iCs/>
                <w:sz w:val="22"/>
                <w:szCs w:val="28"/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:rsidRPr="003D2BE9" w:rsidR="003D2BE9" w:rsidP="003D2BE9" w:rsidRDefault="003D2BE9" w14:paraId="286FAA47" w14:textId="77777777">
                <w:pPr>
                  <w:spacing w:after="0" w:line="240" w:lineRule="auto"/>
                  <w:rPr>
                    <w:rFonts w:eastAsia="Segoe UI"/>
                    <w:i/>
                    <w:iCs/>
                    <w:sz w:val="22"/>
                    <w:szCs w:val="28"/>
                    <w:lang w:val="en-US" w:eastAsia="en-US"/>
                  </w:rPr>
                </w:pPr>
                <w:proofErr w:type="spellStart"/>
                <w:r w:rsidRPr="003D2BE9">
                  <w:rPr>
                    <w:rFonts w:eastAsia="Segoe UI"/>
                    <w:i/>
                    <w:iCs/>
                    <w:sz w:val="22"/>
                    <w:szCs w:val="28"/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8C2564" w:rsidR="003D2BE9" w:rsidTr="00F23963" w14:paraId="2DF6C4BE" w14:textId="77777777">
        <w:trPr>
          <w:trHeight w:val="389"/>
        </w:trPr>
        <w:tc>
          <w:tcPr>
            <w:tcW w:w="10485" w:type="dxa"/>
          </w:tcPr>
          <w:sdt>
            <w:sdtPr>
              <w:rPr>
                <w:rFonts w:eastAsia="Segoe UI"/>
                <w:i/>
                <w:iCs/>
                <w:sz w:val="22"/>
                <w:szCs w:val="28"/>
                <w:lang w:val="da-DK"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:rsidRPr="003D2BE9" w:rsidR="003D2BE9" w:rsidP="003D2BE9" w:rsidRDefault="003D2BE9" w14:paraId="7084B3E8" w14:textId="77777777">
                <w:pPr>
                  <w:spacing w:after="0" w:line="240" w:lineRule="auto"/>
                  <w:rPr>
                    <w:rFonts w:eastAsia="Segoe UI"/>
                    <w:i/>
                    <w:iCs/>
                    <w:sz w:val="22"/>
                    <w:szCs w:val="28"/>
                    <w:lang w:val="da-DK" w:eastAsia="en-US"/>
                  </w:rPr>
                </w:pPr>
                <w:proofErr w:type="spellStart"/>
                <w:r w:rsidRPr="003D2BE9">
                  <w:rPr>
                    <w:rFonts w:eastAsia="Segoe UI"/>
                    <w:i/>
                    <w:iCs/>
                    <w:sz w:val="22"/>
                    <w:szCs w:val="28"/>
                    <w:lang w:val="da-DK" w:eastAsia="en-US"/>
                  </w:rPr>
                  <w:t>WorkDescriptionLine</w:t>
                </w:r>
                <w:proofErr w:type="spellEnd"/>
              </w:p>
            </w:sdtContent>
          </w:sdt>
        </w:tc>
      </w:tr>
    </w:tbl>
    <w:p w:rsidR="003D2BE9" w:rsidRDefault="003D2BE9" w14:paraId="05CE68DD" w14:textId="77777777"/>
    <w:sectPr w:rsidR="003D2BE9" w:rsidSect="003D2BE9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BE9"/>
    <w:rsid w:val="003D2BE9"/>
    <w:rsid w:val="009B4534"/>
    <w:rsid w:val="00CE2DFA"/>
    <w:rsid w:val="00FA1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53912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B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3D2BE9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3D2B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D2BE9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3D2BE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D2BE9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3D2B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D2B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3D2BE9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E8BA6E-35C9-4D0F-AD55-BDD0380CCC80}"/>
      </w:docPartPr>
      <w:docPartBody>
        <w:p w:rsidR="00000000" w:rsidRDefault="0004282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3CB301DB114C62BF12F9ECAAC86C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53BA5-EF3D-475E-B218-17BA4BEF4DF9}"/>
      </w:docPartPr>
      <w:docPartBody>
        <w:p w:rsidR="00000000" w:rsidRDefault="00042826" w:rsidP="00042826">
          <w:pPr>
            <w:pStyle w:val="463CB301DB114C62BF12F9ECAAC86C5A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B02AF6EDB84AA5B701374F7AC9E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3380D-0B4F-4A79-984C-BE302A65B748}"/>
      </w:docPartPr>
      <w:docPartBody>
        <w:p w:rsidR="00000000" w:rsidRDefault="00042826" w:rsidP="00042826">
          <w:pPr>
            <w:pStyle w:val="FBB02AF6EDB84AA5B701374F7AC9E91C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BF8387707B4251A9268EEAF1A0B1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3B590D-6E69-4A62-8B84-8AF26A9A22B9}"/>
      </w:docPartPr>
      <w:docPartBody>
        <w:p w:rsidR="00000000" w:rsidRDefault="00042826" w:rsidP="00042826">
          <w:pPr>
            <w:pStyle w:val="7BBF8387707B4251A9268EEAF1A0B144"/>
          </w:pPr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0013D710346D46BE89D6EE8549FF0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F98504-C6FF-44B6-BEB5-A555C6CCEFAA}"/>
      </w:docPartPr>
      <w:docPartBody>
        <w:p w:rsidR="00000000" w:rsidRDefault="00042826" w:rsidP="00042826">
          <w:pPr>
            <w:pStyle w:val="0013D710346D46BE89D6EE8549FF096A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26"/>
    <w:rsid w:val="00042826"/>
    <w:rsid w:val="00AD2F0E"/>
    <w:rsid w:val="00CE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42826"/>
    <w:rPr>
      <w:color w:val="666666"/>
    </w:rPr>
  </w:style>
  <w:style w:type="paragraph" w:customStyle="1" w:styleId="463CB301DB114C62BF12F9ECAAC86C5A">
    <w:name w:val="463CB301DB114C62BF12F9ECAAC86C5A"/>
    <w:rsid w:val="00042826"/>
  </w:style>
  <w:style w:type="paragraph" w:customStyle="1" w:styleId="FBB02AF6EDB84AA5B701374F7AC9E91C">
    <w:name w:val="FBB02AF6EDB84AA5B701374F7AC9E91C"/>
    <w:rsid w:val="00042826"/>
  </w:style>
  <w:style w:type="paragraph" w:customStyle="1" w:styleId="7BBF8387707B4251A9268EEAF1A0B144">
    <w:name w:val="7BBF8387707B4251A9268EEAF1A0B144"/>
    <w:rsid w:val="00042826"/>
  </w:style>
  <w:style w:type="paragraph" w:customStyle="1" w:styleId="0013D710346D46BE89D6EE8549FF096A">
    <w:name w:val="0013D710346D46BE89D6EE8549FF096A"/>
    <w:rsid w:val="000428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54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452B9A-CE13-49BE-A10F-9C07DFCBBAB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EED72C4-6E20-4EF6-BC49-CAD9A90E9C17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9B72716C-CDC5-4ABA-B0AA-AB20FD5DA2AF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</cp:revision>
  <dcterms:created xsi:type="dcterms:W3CDTF">2026-07-16T10:46:00Z</dcterms:created>
  <dcterms:modified xsi:type="dcterms:W3CDTF">2026-07-16T11:09:00Z</dcterms:modified>
</cp:coreProperties>
</file>