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42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714"/>
        <w:gridCol w:w="5633"/>
        <w:gridCol w:w="6075"/>
      </w:tblGrid>
      <w:tr w:rsidRPr="008C2564" w:rsidR="003D2BE9" w:rsidTr="00F23963" w14:paraId="41388683" w14:textId="77777777">
        <w:trPr>
          <w:trHeight w:val="302"/>
        </w:trPr>
        <w:sdt>
          <w:sdtPr>
            <w:rPr>
              <w:rFonts w:ascii="Segoe UI Semibold" w:hAnsi="Segoe UI Semibold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0A495AB3" w14:textId="77777777">
                <w:pPr>
                  <w:keepNext/>
                  <w:keepLines/>
                  <w:spacing w:after="0" w:line="276" w:lineRule="auto"/>
                  <w:outlineLvl w:val="0"/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3B294C23" w14:textId="77777777">
            <w:pPr>
              <w:keepNext/>
              <w:keepLines/>
              <w:spacing w:after="0" w:line="276" w:lineRule="auto"/>
              <w:outlineLvl w:val="0"/>
              <w:rPr>
                <w:rFonts w:ascii="Segoe UI Semibold" w:hAnsi="Segoe UI Semibold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 Semibold" w:hAnsi="Segoe UI Semibold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4130" w:type="dxa"/>
                <w:hideMark/>
              </w:tcPr>
              <w:p w:rsidRPr="008C2564" w:rsidR="003D2BE9" w:rsidP="00F23963" w:rsidRDefault="003D2BE9" w14:paraId="3A5A9CA7" w14:textId="77777777">
                <w:pPr>
                  <w:keepNext/>
                  <w:keepLines/>
                  <w:spacing w:after="0" w:line="276" w:lineRule="auto"/>
                  <w:jc w:val="right"/>
                  <w:outlineLvl w:val="0"/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8C2564" w:rsidR="003D2BE9" w:rsidTr="00F23963" w14:paraId="0F040550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308D333F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33F3C1B1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295A79EB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8C2564" w:rsidR="003D2BE9" w:rsidTr="00F23963" w14:paraId="2353025C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284C98D8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1D905496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4509C839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8C2564" w:rsidR="003D2BE9" w:rsidTr="00F23963" w14:paraId="533B76CF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428E3A1F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655881AA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0F733EC3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8C2564" w:rsidR="003D2BE9" w:rsidTr="00F23963" w14:paraId="172DB3F8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8C2564" w:rsidR="003D2BE9" w:rsidP="00F23963" w:rsidRDefault="003D2BE9" w14:paraId="2B49D757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4AD6ECE9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324B8B59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8C2564" w:rsidR="003D2BE9" w:rsidTr="00F23963" w14:paraId="31D0DD3D" w14:textId="77777777">
        <w:trPr>
          <w:trHeight w:val="274"/>
        </w:trPr>
        <w:tc>
          <w:tcPr>
            <w:tcW w:w="2525" w:type="dxa"/>
            <w:hideMark/>
          </w:tcPr>
          <w:p w:rsidRPr="008C2564" w:rsidR="003D2BE9" w:rsidP="00F23963" w:rsidRDefault="00000000" w14:paraId="4F5DF461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  <w:sdt>
              <w:sdtPr>
                <w:rPr>
                  <w:rFonts w:ascii="Segoe UI" w:hAnsi="Segoe UI" w:eastAsia="Times New Roman" w:cs="Times New Roman"/>
                  <w:color w:val="242424"/>
                  <w:sz w:val="22"/>
                  <w:szCs w:val="22"/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00000000-0000-0000-0000-000000000000}"/>
                <w15:color w:val="808080"/>
                <w:text/>
              </w:sdtPr>
              <w:sdtContent>
                <w:r w:rsidRPr="008C2564" w:rsidR="003D2BE9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3830" w:type="dxa"/>
          </w:tcPr>
          <w:p w:rsidRPr="008C2564" w:rsidR="003D2BE9" w:rsidP="00F23963" w:rsidRDefault="003D2BE9" w14:paraId="62750B6C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3F441470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8C2564" w:rsidR="003D2BE9" w:rsidTr="00F23963" w14:paraId="5F188228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2525" w:type="dxa"/>
              </w:tcPr>
              <w:p w:rsidRPr="008C2564" w:rsidR="003D2BE9" w:rsidP="00F23963" w:rsidRDefault="003D2BE9" w14:paraId="34C42AC1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64A8ED6D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3FA95B18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8C2564" w:rsidR="003D2BE9" w:rsidTr="00F23963" w14:paraId="35DD5866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2525" w:type="dxa"/>
              </w:tcPr>
              <w:p w:rsidRPr="008C2564" w:rsidR="003D2BE9" w:rsidP="00F23963" w:rsidRDefault="003D2BE9" w14:paraId="4A461B96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3830" w:type="dxa"/>
          </w:tcPr>
          <w:p w:rsidRPr="008C2564" w:rsidR="003D2BE9" w:rsidP="00F23963" w:rsidRDefault="003D2BE9" w14:paraId="7E9D2846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8C2564" w:rsidR="003D2BE9" w:rsidP="00F23963" w:rsidRDefault="003D2BE9" w14:paraId="6E1EFD03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7B352C" w:rsidRDefault="007B352C" w14:paraId="019A09A4" w14:textId="77777777"/>
    <w:tbl>
      <w:tblPr>
        <w:tblStyle w:val="TableGrid1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8C2564" w:rsidR="009073F1" w:rsidTr="00F23963" w14:paraId="452777B2" w14:textId="77777777">
        <w:trPr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_Lbl"/>
            <w:tag w:val="#BC:InsertDataItem,DataItems/Header/YourReference_Lbl"/>
            <w:id w:val="160055530"/>
            <w:dataBinding w:prefixMappings="xmlns:ns0='urn:microsoft-dynamics-nav/reports/Standard_Sales_Invoice/1306/'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0A4A3A00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565076206"/>
            <w:dataBinding w:prefixMappings="xmlns:ns0='urn:microsoft-dynamics-nav/reports/Standard_Sales_Invoice/1306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5C9FBCC8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9073F1" w:rsidR="009073F1" w:rsidP="009073F1" w:rsidRDefault="009073F1" w14:paraId="771A39FE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442FB059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OrderNo_Lbl"/>
            <w:tag w:val="#BC:InsertDataItem,DataItems/Header/OrderNo_Lbl"/>
            <w:id w:val="-162091156"/>
            <w:dataBinding w:prefixMappings="xmlns:ns0='urn:microsoft-dynamics-nav/reports/Standard_Sales_Invoice/1306/'" w:xpath="/ns0:NavWordReportXmlPart[1]/ns0:Header[1]/ns0:OrderNo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748D0F89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MethodDescription_Lbl"/>
            <w:tag w:val="#BC:InsertDataItem,DataItems/Header/ShipmentMethodDescription_Lbl"/>
            <w:id w:val="-2046368493"/>
            <w:dataBinding w:prefixMappings="xmlns:ns0='urn:microsoft-dynamics-nav/reports/Standard_Sales_Invoice/1306/'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9073F1" w:rsidR="009073F1" w:rsidP="009073F1" w:rsidRDefault="009073F1" w14:paraId="6299E65D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9073F1" w:rsidR="009073F1" w:rsidTr="00F23963" w14:paraId="1869D89F" w14:textId="77777777">
        <w:trPr>
          <w:trHeight w:val="242"/>
        </w:trPr>
        <w:sdt>
          <w:sdtPr>
            <w:rPr>
              <w:rFonts w:ascii="Segoe UI" w:hAnsi="Segoe UI" w:cs="Segoe UI"/>
              <w:sz w:val="22"/>
              <w:szCs w:val="22"/>
            </w:rPr>
            <w:alias w:val="YourReference"/>
            <w:tag w:val="#BC:InsertDataItem,DataItems/Header/YourReference"/>
            <w:id w:val="510343951"/>
            <w:dataBinding w:prefixMappings="xmlns:ns0='urn:microsoft-dynamics-nav/reports/Standard_Sales_Invoice/1306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1627AF73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SalesPersonName"/>
            <w:tag w:val="#BC:InsertDataItem,DataItems/Header/SalesPersonName"/>
            <w:id w:val="598228091"/>
            <w:dataBinding w:prefixMappings="xmlns:ns0='urn:microsoft-dynamics-nav/reports/Standard_Sales_Invoice/1306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0B8282B5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9073F1" w:rsidR="009073F1" w:rsidP="009073F1" w:rsidRDefault="009073F1" w14:paraId="28DD0883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429C4A41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OrderNo"/>
            <w:tag w:val="#BC:InsertDataItem,DataItems/Header/OrderNo"/>
            <w:id w:val="1922913303"/>
            <w:dataBinding w:prefixMappings="xmlns:ns0='urn:microsoft-dynamics-nav/reports/Standard_Sales_Invoice/1306/'" w:xpath="/ns0:NavWordReportXmlPart[1]/ns0:Header[1]/ns0:OrderNo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00D97017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OrderNo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ShipmentMethodDescription"/>
            <w:tag w:val="#BC:InsertDataItem,DataItems/Header/ShipmentMethodDescription"/>
            <w:id w:val="-870682427"/>
            <w:dataBinding w:prefixMappings="xmlns:ns0='urn:microsoft-dynamics-nav/reports/Standard_Sales_Invoice/1306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9073F1" w:rsidR="009073F1" w:rsidP="009073F1" w:rsidRDefault="009073F1" w14:paraId="30ADD8FB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ShipmentMethodDescription</w:t>
                </w:r>
                <w:proofErr w:type="spellEnd"/>
              </w:p>
            </w:tc>
          </w:sdtContent>
        </w:sdt>
      </w:tr>
      <w:tr w:rsidRPr="008C2564" w:rsidR="009073F1" w:rsidTr="00F23963" w14:paraId="67AC0AB3" w14:textId="77777777">
        <w:trPr>
          <w:trHeight w:val="242"/>
        </w:trPr>
        <w:tc>
          <w:tcPr>
            <w:tcW w:w="2570" w:type="dxa"/>
          </w:tcPr>
          <w:p w:rsidRPr="008C2564" w:rsidR="009073F1" w:rsidP="00F23963" w:rsidRDefault="009073F1" w14:paraId="2FA81D06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0" w:type="dxa"/>
          </w:tcPr>
          <w:p w:rsidRPr="008C2564" w:rsidR="009073F1" w:rsidP="00F23963" w:rsidRDefault="009073F1" w14:paraId="5F6E356C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1" w:type="dxa"/>
          </w:tcPr>
          <w:p w:rsidRPr="008C2564" w:rsidR="009073F1" w:rsidP="00F23963" w:rsidRDefault="009073F1" w14:paraId="2204684F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0" w:type="dxa"/>
          </w:tcPr>
          <w:p w:rsidRPr="008C2564" w:rsidR="009073F1" w:rsidP="00F23963" w:rsidRDefault="009073F1" w14:paraId="1E22686E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0" w:type="dxa"/>
          </w:tcPr>
          <w:p w:rsidRPr="008C2564" w:rsidR="009073F1" w:rsidP="00F23963" w:rsidRDefault="009073F1" w14:paraId="290D139D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  <w:tc>
          <w:tcPr>
            <w:tcW w:w="2571" w:type="dxa"/>
          </w:tcPr>
          <w:p w:rsidRPr="008C2564" w:rsidR="009073F1" w:rsidP="00F23963" w:rsidRDefault="009073F1" w14:paraId="75B624BB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</w:tr>
      <w:tr w:rsidRPr="008C2564" w:rsidR="009073F1" w:rsidTr="00F23963" w14:paraId="3816B946" w14:textId="77777777">
        <w:trPr>
          <w:trHeight w:val="242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MethodDescription_Lbl"/>
            <w:tag w:val="#BC:InsertDataItem,DataItems/Header/PaymentMethodDescription_Lbl"/>
            <w:id w:val="911744564"/>
            <w:dataBinding w:prefixMappings="xmlns:ns0='urn:microsoft-dynamics-nav/reports/Standard_Sales_Invoice/1306/'" w:xpath="/ns0:NavWordReportXmlPart[1]/ns0:Header[1]/ns0:PaymentMethodDescription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4E235D1A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PaymentMethodDescription_Lbl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Reference_Lbl"/>
            <w:tag w:val="#BC:InsertDataItem,DataItems/Header/PaymentReference_Lbl"/>
            <w:id w:val="-2131537472"/>
            <w:dataBinding w:prefixMappings="xmlns:ns0='urn:microsoft-dynamics-nav/reports/Standard_Sales_Invoice/1306/'" w:xpath="/ns0:NavWordReportXmlPart[1]/ns0:Header[1]/ns0:PaymentReference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3DB793C0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PaymentReference_Lbl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pingAgentCode_Lbl"/>
            <w:tag w:val="#BC:InsertDataItem,DataItems/Header/ShippingAgentCode_Lbl"/>
            <w:id w:val="-1871450891"/>
            <w:dataBinding w:prefixMappings="xmlns:ns0='urn:microsoft-dynamics-nav/reports/Standard_Sales_Invoice/1306/'" w:xpath="/ns0:NavWordReportXmlPart[1]/ns0:Header[1]/ns0:ShippingAgentCode_Lbl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9073F1" w:rsidR="009073F1" w:rsidP="009073F1" w:rsidRDefault="009073F1" w14:paraId="46ABF668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ckageTrackingNo_Lbl"/>
            <w:tag w:val="#BC:InsertDataItem,DataItems/Header/PackageTrackingNo_Lbl"/>
            <w:id w:val="-438067645"/>
            <w:dataBinding w:prefixMappings="xmlns:ns0='urn:microsoft-dynamics-nav/reports/Standard_Sales_Invoice/1306/'" w:xpath="/ns0:NavWordReportXmlPart[1]/ns0:Header[1]/ns0:PackageTrackingNo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4E18BC76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PackageTrackingNo_Lbl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No_Lbl"/>
            <w:tag w:val="#BC:InsertDataItem,DataItems/Header/Line/JobNo_Lbl"/>
            <w:id w:val="995388117"/>
            <w:dataBinding w:prefixMappings="xmlns:ns0='urn:microsoft-dynamics-nav/reports/Standard_Sales_Invoice/1306/'" w:xpath="/ns0:NavWordReportXmlPart[1]/ns0:Header[1]/ns0:Line[1]/ns0:JobNo_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2602DC0D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 Semibold" w:hAnsi="Segoe UI Semibold" w:cs="Segoe UI Semibold"/>
                    <w:sz w:val="22"/>
                    <w:szCs w:val="22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Pr="008C2564" w:rsidR="009073F1" w:rsidP="00F23963" w:rsidRDefault="009073F1" w14:paraId="56C0A8C0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0"/>
              </w:rPr>
            </w:pPr>
          </w:p>
        </w:tc>
      </w:tr>
      <w:tr w:rsidRPr="008C2564" w:rsidR="009073F1" w:rsidTr="00F23963" w14:paraId="1E76EFB9" w14:textId="77777777">
        <w:trPr>
          <w:trHeight w:val="242"/>
        </w:trPr>
        <w:sdt>
          <w:sdtPr>
            <w:rPr>
              <w:rFonts w:ascii="Segoe UI" w:hAnsi="Segoe UI" w:cs="Segoe UI"/>
              <w:sz w:val="22"/>
              <w:szCs w:val="22"/>
            </w:rPr>
            <w:alias w:val="PaymentMethodDescription"/>
            <w:tag w:val="#BC:InsertDataItem,DataItems/Header/PaymentMethodDescription"/>
            <w:id w:val="254716010"/>
            <w:dataBinding w:prefixMappings="xmlns:ns0='urn:microsoft-dynamics-nav/reports/Standard_Sales_Invoice/1306/'" w:xpath="/ns0:NavWordReportXmlPart[1]/ns0:Header[1]/ns0:PaymentMethodDescription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5ACE7F01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PaymentMethodDescription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PaymentReference"/>
            <w:tag w:val="#BC:InsertDataItem,DataItems/Header/PaymentReference"/>
            <w:id w:val="-1398279465"/>
            <w:dataBinding w:prefixMappings="xmlns:ns0='urn:microsoft-dynamics-nav/reports/Standard_Sales_Invoice/1306/'" w:xpath="/ns0:NavWordReportXmlPart[1]/ns0:Header[1]/ns0:PaymentReference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3EEB3BA1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PaymentReference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ShippingAgentCode"/>
            <w:tag w:val="#BC:InsertDataItem,DataItems/Header/ShippingAgentCode"/>
            <w:id w:val="1997609521"/>
            <w:dataBinding w:prefixMappings="xmlns:ns0='urn:microsoft-dynamics-nav/reports/Standard_Sales_Invoice/1306/'" w:xpath="/ns0:NavWordReportXmlPart[1]/ns0:Header[1]/ns0:ShippingAgentCode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9073F1" w:rsidR="009073F1" w:rsidP="009073F1" w:rsidRDefault="009073F1" w14:paraId="615B6967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ShippingAgentCode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PackageTrackingNo"/>
            <w:tag w:val="#BC:InsertDataItem,DataItems/Header/PackageTrackingNo"/>
            <w:id w:val="-1373923295"/>
            <w:dataBinding w:prefixMappings="xmlns:ns0='urn:microsoft-dynamics-nav/reports/Standard_Sales_Invoice/1306/'" w:xpath="/ns0:NavWordReportXmlPart[1]/ns0:Header[1]/ns0:PackageTrackingNo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0AE76D10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PackageTrackingNo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2"/>
              <w:szCs w:val="22"/>
            </w:rPr>
            <w:alias w:val="JobNo"/>
            <w:tag w:val="#BC:InsertDataItem,DataItems/Header/Line/JobNo"/>
            <w:id w:val="788479413"/>
            <w:dataBinding w:prefixMappings="xmlns:ns0='urn:microsoft-dynamics-nav/reports/Standard_Sales_Invoice/1306/'" w:xpath="/ns0:NavWordReportXmlPart[1]/ns0:Header[1]/ns0:Line[1]/ns0:JobNo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073F1" w:rsidR="009073F1" w:rsidP="009073F1" w:rsidRDefault="009073F1" w14:paraId="6B4FADB7" w14:textId="77777777">
                <w:pPr>
                  <w:rPr>
                    <w:rFonts w:ascii="Segoe UI" w:hAnsi="Segoe UI" w:cs="Segoe UI"/>
                    <w:sz w:val="22"/>
                    <w:szCs w:val="22"/>
                  </w:rPr>
                </w:pPr>
                <w:proofErr w:type="spellStart"/>
                <w:r w:rsidRPr="009073F1">
                  <w:rPr>
                    <w:rFonts w:ascii="Segoe UI" w:hAnsi="Segoe UI" w:cs="Segoe UI"/>
                    <w:sz w:val="22"/>
                    <w:szCs w:val="22"/>
                  </w:rPr>
                  <w:t>JobNo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Pr="008C2564" w:rsidR="009073F1" w:rsidP="00F23963" w:rsidRDefault="009073F1" w14:paraId="6AC83A71" w14:textId="77777777">
            <w:pPr>
              <w:rPr>
                <w:rFonts w:ascii="Segoe UI" w:hAnsi="Segoe UI" w:cs="Segoe UI"/>
                <w:color w:val="242424"/>
                <w:sz w:val="20"/>
              </w:rPr>
            </w:pPr>
          </w:p>
        </w:tc>
      </w:tr>
    </w:tbl>
    <w:p w:rsidR="009073F1" w:rsidRDefault="009073F1" w14:paraId="1A49F347" w14:textId="77777777"/>
    <w:tbl>
      <w:tblPr>
        <w:tblStyle w:val="CLSequoiatablestyle021"/>
        <w:tblW w:w="15426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991"/>
        <w:gridCol w:w="1799"/>
        <w:gridCol w:w="1710"/>
        <w:gridCol w:w="1710"/>
        <w:gridCol w:w="1170"/>
        <w:gridCol w:w="810"/>
        <w:gridCol w:w="2160"/>
        <w:gridCol w:w="1530"/>
        <w:gridCol w:w="900"/>
        <w:gridCol w:w="2646"/>
      </w:tblGrid>
      <w:tr w:rsidRPr="008C2564" w:rsidR="009073F1" w:rsidTr="00CC368F" w14:paraId="6056482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" w:type="dxa"/>
          </w:tcPr>
          <w:sdt>
            <w:sdtPr>
              <w:rPr>
                <w:rFonts w:ascii="Segoe UI Semibold" w:hAnsi="Segoe UI Semibold" w:eastAsia="Times New Roman" w:cs="Segoe UI Semibold"/>
                <w:sz w:val="22"/>
                <w:szCs w:val="22"/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8C2564" w:rsidR="009073F1" w:rsidP="00FA1076" w:rsidRDefault="009073F1" w14:paraId="4E18E661" w14:textId="77777777">
                <w:pPr>
                  <w:pStyle w:val="Heading2"/>
                  <w:spacing w:before="160" w:after="8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799" w:type="dxa"/>
              </w:tcPr>
              <w:p w:rsidRPr="008C2564" w:rsidR="009073F1" w:rsidP="00FA1076" w:rsidRDefault="009073F1" w14:paraId="2C4B04DC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CO2ePerUnit_Lbl"/>
            <w:tag w:val="#BC:InsertDataItem,DataItems/Header/CO2ePerUnit_Lbl"/>
            <w:id w:val="-1562783795"/>
            <w:placeholder>
              <w:docPart w:val="B77BF682887B4ECA8BAF1C8001286E3C"/>
            </w:placeholder>
            <w:dataBinding w:prefixMappings="xmlns:ns0='urn:microsoft-dynamics-nav/reports/Standard_Sales_Invoice/1306/'" w:xpath="/ns0:NavWordReportXmlPart[1]/ns0:Header[1]/ns0:CO2ePerUnit_Lbl[1]" w:storeItemID="{00000000-0000-0000-0000-000000000000}"/>
            <w15:color w:val="808080"/>
            <w:text/>
          </w:sdtPr>
          <w:sdtContent>
            <w:tc>
              <w:tcPr>
                <w:tcW w:w="1710" w:type="dxa"/>
              </w:tcPr>
              <w:p w:rsidRPr="008C2564" w:rsidR="009073F1" w:rsidP="00FA1076" w:rsidRDefault="009073F1" w14:paraId="55063BCB" w14:textId="2AC56F03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r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CO2ePerUnit_Lbl</w:t>
                </w:r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ShipmentDate_Line_Lbl"/>
            <w:tag w:val="#BC:InsertDataItem,DataItems/Header/Line/ShipmentDate_Line_Lbl"/>
            <w:id w:val="-86868266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Line[1]/ns0:ShipmentDate_Line_Lbl[1]"/>
          </w:sdtPr>
          <w:sdtContent>
            <w:tc>
              <w:tcPr>
                <w:tcW w:w="1710" w:type="dxa"/>
              </w:tcPr>
              <w:p w:rsidR="009073F1" w:rsidP="009073F1" w:rsidRDefault="009073F1" w14:paraId="2C365FB2" w14:textId="179E9679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1D6DF9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70" w:type="dxa"/>
              </w:tcPr>
              <w:p w:rsidRPr="008C2564" w:rsidR="009073F1" w:rsidP="00FA1076" w:rsidRDefault="009073F1" w14:paraId="6B30CCB6" w14:textId="17582955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258445D5A7C24C1E918A6C544D67EAD2"/>
            </w:placeholder>
            <w:dataBinding w:prefixMappings="xmlns:ns0='urn:microsoft-dynamics-nav/reports/Standard_Sales_Invoice/1306/'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810" w:type="dxa"/>
              </w:tcPr>
              <w:p w:rsidRPr="008C2564" w:rsidR="009073F1" w:rsidP="00FA1076" w:rsidRDefault="009073F1" w14:paraId="4A2A4685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2160" w:type="dxa"/>
              </w:tcPr>
              <w:p w:rsidRPr="008C2564" w:rsidR="009073F1" w:rsidP="00FA1076" w:rsidRDefault="009073F1" w14:paraId="52E04571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A355A848645C4D09B1484BC0FF763A99"/>
            </w:placeholder>
            <w:dataBinding w:prefixMappings="xmlns:ns0='urn:microsoft-dynamics-nav/reports/Standard_Sales_Invoice/1306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1530" w:type="dxa"/>
              </w:tcPr>
              <w:p w:rsidRPr="008C2564" w:rsidR="009073F1" w:rsidP="00FA1076" w:rsidRDefault="009073F1" w14:paraId="00D4D3D3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900" w:type="dxa"/>
              </w:tcPr>
              <w:p w:rsidRPr="008C2564" w:rsidR="009073F1" w:rsidP="00FA1076" w:rsidRDefault="009073F1" w14:paraId="7FCEFBF9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2646" w:type="dxa"/>
              </w:tcPr>
              <w:p w:rsidRPr="008C2564" w:rsidR="009073F1" w:rsidP="00FA1076" w:rsidRDefault="009073F1" w14:paraId="42A573BF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8C2564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8C2564" w:rsidR="009073F1" w:rsidTr="00CC368F" w14:paraId="12AD8B4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" w:type="dxa"/>
            <w:vAlign w:val="center"/>
          </w:tcPr>
          <w:p w:rsidRPr="008C2564" w:rsidR="009073F1" w:rsidP="00F23963" w:rsidRDefault="009073F1" w14:paraId="691B7508" w14:textId="77777777">
            <w:pPr>
              <w:rPr>
                <w:rFonts w:ascii="Segoe UI Semibold" w:hAnsi="Segoe UI Semibold" w:eastAsia="Segoe UI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799" w:type="dxa"/>
            <w:vAlign w:val="center"/>
          </w:tcPr>
          <w:p w:rsidRPr="008C2564" w:rsidR="009073F1" w:rsidP="00F23963" w:rsidRDefault="009073F1" w14:paraId="5D65A4D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710" w:type="dxa"/>
          </w:tcPr>
          <w:p w:rsidRPr="008C2564" w:rsidR="009073F1" w:rsidP="00F23963" w:rsidRDefault="009073F1" w14:paraId="1F71023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710" w:type="dxa"/>
          </w:tcPr>
          <w:p w:rsidRPr="008C2564" w:rsidR="009073F1" w:rsidP="00F23963" w:rsidRDefault="009073F1" w14:paraId="115BD53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170" w:type="dxa"/>
            <w:vAlign w:val="center"/>
          </w:tcPr>
          <w:p w:rsidRPr="008C2564" w:rsidR="009073F1" w:rsidP="00F23963" w:rsidRDefault="009073F1" w14:paraId="4D6F412A" w14:textId="3D0203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810" w:type="dxa"/>
          </w:tcPr>
          <w:p w:rsidRPr="008C2564" w:rsidR="009073F1" w:rsidP="00F23963" w:rsidRDefault="009073F1" w14:paraId="4023B6C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160" w:type="dxa"/>
            <w:vAlign w:val="center"/>
          </w:tcPr>
          <w:p w:rsidRPr="008C2564" w:rsidR="009073F1" w:rsidP="00F23963" w:rsidRDefault="009073F1" w14:paraId="3527FE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530" w:type="dxa"/>
          </w:tcPr>
          <w:p w:rsidRPr="008C2564" w:rsidR="009073F1" w:rsidP="00F23963" w:rsidRDefault="009073F1" w14:paraId="5A52F20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900" w:type="dxa"/>
          </w:tcPr>
          <w:p w:rsidRPr="008C2564" w:rsidR="009073F1" w:rsidP="00F23963" w:rsidRDefault="009073F1" w14:paraId="3B1B3F7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646" w:type="dxa"/>
            <w:vAlign w:val="center"/>
          </w:tcPr>
          <w:p w:rsidRPr="008C2564" w:rsidR="009073F1" w:rsidP="00F23963" w:rsidRDefault="009073F1" w14:paraId="1F5ECB64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ascii="Segoe UI" w:hAnsi="Segoe UI" w:eastAsia="Segoe UI" w:cs="Arial"/>
            <w:bCs w:val="0"/>
            <w:color w:val="242424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122629082"/>
          <w:placeholder>
            <w:docPart w:val="69188EA54C6A409B9E3BB3546C6332B3"/>
          </w:placeholder>
          <w15:dataBinding w:prefixMappings="xmlns:ns0='urn:microsoft-dynamics-nav/reports/Standard_Sales_Invoice/1306/'" w:xpath="/ns0:NavWordReportXmlPart[1]/ns0:Header[1]/ns0:Line" w:storeItemID="{00000000-0000-0000-0000-000000000000}"/>
          <w15:color w:val="808080"/>
          <w15:repeatingSection/>
        </w:sdtPr>
        <w:sdtEndPr>
          <w:rPr>
            <w:rFonts w:cs="Times New Roman"/>
          </w:rPr>
        </w:sdtEndPr>
        <w:sdtContent>
          <w:sdt>
            <w:sdtPr>
              <w:rPr>
                <w:rFonts w:ascii="Segoe UI" w:hAnsi="Segoe UI" w:eastAsia="Segoe UI" w:cs="Arial"/>
                <w:bCs w:val="0"/>
                <w:color w:val="242424"/>
                <w:kern w:val="2"/>
                <w:sz w:val="22"/>
                <w:szCs w:val="22"/>
                <w:lang w:val="en-US" w:eastAsia="en-US"/>
                <w14:ligatures w14:val="standardContextual"/>
              </w:rPr>
              <w:id w:val="-296304860"/>
              <w15:color w:val="808080"/>
              <w15:repeatingSectionItem/>
            </w:sdtPr>
            <w:sdtEndPr>
              <w:rPr>
                <w:rFonts w:asciiTheme="minorHAnsi" w:hAnsiTheme="minorHAnsi" w:eastAsiaTheme="minorEastAsia" w:cstheme="minorBidi"/>
                <w:color w:val="auto"/>
                <w:sz w:val="24"/>
                <w:szCs w:val="24"/>
                <w:lang w:val="en-DK" w:eastAsia="en-DK"/>
              </w:rPr>
            </w:sdtEndPr>
            <w:sdtContent>
              <w:tr w:rsidRPr="008C2564" w:rsidR="009073F1" w:rsidTr="00CC368F" w14:paraId="627B65A9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="Segoe UI" w:hAnsi="Segoe UI" w:eastAsia="Segoe UI" w:cs="Arial"/>
                      <w:bCs w:val="0"/>
                      <w:color w:val="242424"/>
                      <w:kern w:val="2"/>
                      <w:sz w:val="22"/>
                      <w:szCs w:val="22"/>
                      <w:lang w:val="en-US" w:eastAsia="en-US"/>
                      <w14:ligatures w14:val="standardContextual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:kern w:val="0"/>
                      <w14:ligatures w14:val="none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991" w:type="dxa"/>
                        <w:vAlign w:val="center"/>
                      </w:tcPr>
                      <w:p w:rsidRPr="008C2564" w:rsidR="009073F1" w:rsidP="008D6C9C" w:rsidRDefault="009073F1" w14:paraId="26C4F55E" w14:textId="77777777">
                        <w:pPr>
                          <w:spacing w:before="0" w:after="0"/>
                          <w:rPr>
                            <w:rFonts w:ascii="Segoe UI" w:hAnsi="Segoe UI" w:eastAsia="Segoe UI" w:cs="Arial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8C2564">
                          <w:rPr>
                            <w:rFonts w:ascii="Segoe UI" w:hAnsi="Segoe UI" w:eastAsia="Segoe UI" w:cs="Arial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eastAsia="Segoe UI" w:cs="Arial"/>
                      <w:color w:val="242424"/>
                      <w:sz w:val="22"/>
                      <w:szCs w:val="22"/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99" w:type="dxa"/>
                        <w:vAlign w:val="center"/>
                      </w:tcPr>
                      <w:p w:rsidRPr="008C2564" w:rsidR="009073F1" w:rsidP="008D6C9C" w:rsidRDefault="009073F1" w14:paraId="6D05D111" w14:textId="77777777">
                        <w:pPr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="Segoe UI" w:hAnsi="Segoe UI" w:eastAsia="Segoe UI" w:cs="Arial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8C2564">
                          <w:rPr>
                            <w:rFonts w:ascii="Segoe UI" w:hAnsi="Segoe UI" w:eastAsia="Segoe UI" w:cs="Arial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CO2ePerUnit_Line"/>
                    <w:tag w:val="#BC:InsertDataItem,DataItems/Header/Line/CO2ePerUnit_Line"/>
                    <w:id w:val="-2008894208"/>
                    <w:placeholder>
                      <w:docPart w:val="B77BF682887B4ECA8BAF1C8001286E3C"/>
                    </w:placeholder>
                    <w:dataBinding w:prefixMappings="xmlns:ns0='urn:microsoft-dynamics-nav/reports/Standard_Sales_Invoice/1306/'" w:xpath="/ns0:NavWordReportXmlPart[1]/ns0:Header[1]/ns0:Line[1]/ns0:CO2ePerUni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0" w:type="dxa"/>
                        <w:vAlign w:val="center"/>
                      </w:tcPr>
                      <w:p w:rsidRPr="008C2564" w:rsidR="009073F1" w:rsidP="008D6C9C" w:rsidRDefault="009073F1" w14:paraId="133262AE" w14:textId="762390B3">
                        <w:pPr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</w:pPr>
                        <w:r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CO2ePerUnit_Line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eastAsia="Segoe UI" w:cs="Arial"/>
                      <w:color w:val="242424"/>
                      <w:sz w:val="22"/>
                      <w:szCs w:val="22"/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1061487811"/>
                    <w:placeholder>
                      <w:docPart w:val="DefaultPlaceholder_-1854013440"/>
                    </w:placeholder>
                    <w15:color w:val="808080"/>
                    <w:text/>
                    <w:dataBinding w:prefixMappings="xmlns:ns0='urn:microsoft-dynamics-nav/reports/Standard_Sales_Invoice/1306/'" w:xpath="/ns0:NavWordReportXmlPart[1]/ns0:Header[1]/ns0:Line[1]/ns0:ShipmentDate_Line[1]"/>
                  </w:sdtPr>
                  <w:sdtContent>
                    <w:tc>
                      <w:tcPr>
                        <w:tcW w:w="1710" w:type="dxa"/>
                        <w:vAlign w:val="center"/>
                      </w:tcPr>
                      <w:p w:rsidR="009073F1" w:rsidP="008D6C9C" w:rsidRDefault="009073F1" w14:paraId="089BB3EA" w14:textId="78B6BEE1">
                        <w:pPr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="Segoe UI" w:hAnsi="Segoe UI" w:eastAsia="Segoe UI" w:cs="Arial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rFonts w:ascii="Segoe UI" w:hAnsi="Segoe UI" w:eastAsia="Segoe UI" w:cs="Arial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eastAsia="Segoe UI" w:cs="Arial"/>
                      <w:color w:val="242424"/>
                      <w:sz w:val="22"/>
                      <w:szCs w:val="22"/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70" w:type="dxa"/>
                        <w:vAlign w:val="center"/>
                      </w:tcPr>
                      <w:p w:rsidRPr="008C2564" w:rsidR="009073F1" w:rsidP="008D6C9C" w:rsidRDefault="009073F1" w14:paraId="0F005719" w14:textId="0B103A5D">
                        <w:pPr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="Segoe UI" w:hAnsi="Segoe UI" w:eastAsia="Segoe UI" w:cs="Arial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8C2564">
                          <w:rPr>
                            <w:rFonts w:ascii="Segoe UI" w:hAnsi="Segoe UI" w:eastAsia="Segoe UI" w:cs="Arial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UnitOfMeasure"/>
                    <w:tag w:val="#BC:InsertDataItem,DataItems/Header/Line/UnitOfMeasure"/>
                    <w:id w:val="-1382475212"/>
                    <w:placeholder>
                      <w:docPart w:val="258445D5A7C24C1E918A6C544D67EAD2"/>
                    </w:placeholder>
                    <w:dataBinding w:prefixMappings="xmlns:ns0='urn:microsoft-dynamics-nav/reports/Standard_Sales_Invoice/1306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10" w:type="dxa"/>
                        <w:vAlign w:val="center"/>
                      </w:tcPr>
                      <w:p w:rsidRPr="008C2564" w:rsidR="009073F1" w:rsidP="008D6C9C" w:rsidRDefault="009073F1" w14:paraId="1B1A222A" w14:textId="77777777">
                        <w:pPr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160" w:type="dxa"/>
                    <w:vAlign w:val="center"/>
                  </w:tcPr>
                  <w:p w:rsidRPr="008C2564" w:rsidR="009073F1" w:rsidP="008D6C9C" w:rsidRDefault="009073F1" w14:paraId="549D750E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rFonts w:ascii="Segoe UI" w:hAnsi="Segoe UI" w:eastAsia="Segoe UI" w:cs="Times New Roman"/>
                          <w:color w:val="242424"/>
                          <w:sz w:val="22"/>
                          <w:szCs w:val="22"/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8C2564"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A355A848645C4D09B1484BC0FF763A99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530" w:type="dxa"/>
                        <w:vAlign w:val="center"/>
                      </w:tcPr>
                      <w:p w:rsidRPr="008C2564" w:rsidR="009073F1" w:rsidP="008D6C9C" w:rsidRDefault="009073F1" w14:paraId="37A08516" w14:textId="77777777">
                        <w:pPr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8C2564"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900" w:type="dxa"/>
                        <w:vAlign w:val="center"/>
                      </w:tcPr>
                      <w:p w:rsidRPr="008C2564" w:rsidR="009073F1" w:rsidP="008D6C9C" w:rsidRDefault="009073F1" w14:paraId="241E5F28" w14:textId="77777777">
                        <w:pPr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8C2564"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646" w:type="dxa"/>
                    <w:vAlign w:val="center"/>
                  </w:tcPr>
                  <w:p w:rsidRPr="008C2564" w:rsidR="009073F1" w:rsidP="008D6C9C" w:rsidRDefault="009073F1" w14:paraId="3C3543EB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rFonts w:ascii="Segoe UI" w:hAnsi="Segoe UI" w:eastAsia="Segoe UI" w:cs="Times New Roman"/>
                          <w:color w:val="242424"/>
                          <w:sz w:val="22"/>
                          <w:szCs w:val="22"/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8C2564">
                          <w:rPr>
                            <w:rFonts w:ascii="Segoe UI" w:hAnsi="Segoe UI" w:eastAsia="Segoe UI" w:cs="Times New Roman"/>
                            <w:color w:val="242424"/>
                            <w:sz w:val="22"/>
                            <w:szCs w:val="22"/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8C2564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="001D6DF9" w:rsidP="00142455" w:rsidRDefault="001D6DF9" w14:paraId="66391DCB" w14:textId="77777777">
      <w:pPr>
        <w:spacing w:after="0" w:line="240" w:lineRule="auto"/>
      </w:pPr>
    </w:p>
    <w:tbl>
      <w:tblPr>
        <w:tblStyle w:val="CLSequoiatablestyle02111"/>
        <w:tblW w:w="15422" w:type="dxa"/>
        <w:tblLook w:val="06C0" w:firstRow="0" w:lastRow="1" w:firstColumn="1" w:lastColumn="0" w:noHBand="1" w:noVBand="1"/>
        <w:tblCaption w:val="Detailed Totals Block"/>
      </w:tblPr>
      <w:tblGrid>
        <w:gridCol w:w="8866"/>
        <w:gridCol w:w="766"/>
        <w:gridCol w:w="774"/>
        <w:gridCol w:w="5016"/>
      </w:tblGrid>
      <w:tr w:rsidRPr="009073F1" w:rsidR="009073F1" w:rsidTr="001D6DF9" w14:paraId="094D4AD8" w14:textId="77777777">
        <w:trPr>
          <w:trHeight w:val="490"/>
        </w:trPr>
        <w:sdt>
          <w:sdtPr>
            <w:rPr>
              <w:rFonts w:ascii="Segoe UI" w:hAnsi="Segoe UI" w:eastAsia="Times New Roman" w:cs="Times New Roman"/>
              <w:bCs w:val="0"/>
              <w:color w:val="242424"/>
              <w:sz w:val="22"/>
              <w:szCs w:val="22"/>
              <w:lang w:val="en-US" w:eastAsia="en-US"/>
            </w:rPr>
            <w:alias w:val="Description_ReportTotalsLine"/>
            <w:tag w:val="#BC:InsertDataItem,DataItems/Header/ReportTotalsLine/Description_ReportTotalsLine"/>
            <w:id w:val="-194306263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866" w:type="dxa"/>
                <w:vAlign w:val="center"/>
              </w:tcPr>
              <w:p w:rsidRPr="009073F1" w:rsidR="009073F1" w:rsidP="001D6DF9" w:rsidRDefault="009073F1" w14:paraId="48E1DE6A" w14:textId="517F8175">
                <w:pPr>
                  <w:spacing w:line="240" w:lineRule="exact"/>
                  <w:rPr>
                    <w:rFonts w:ascii="Segoe UI" w:hAnsi="Segoe UI" w:eastAsia="Times New Roman" w:cs="Times New Roman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" w:hAnsi="Segoe UI" w:eastAsia="Times New Roman" w:cs="Times New Roman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766" w:type="dxa"/>
            <w:vAlign w:val="center"/>
          </w:tcPr>
          <w:p w:rsidRPr="009073F1" w:rsidR="009073F1" w:rsidP="001D6DF9" w:rsidRDefault="009073F1" w14:paraId="1C1E54DD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774" w:type="dxa"/>
            <w:vAlign w:val="center"/>
          </w:tcPr>
          <w:p w:rsidRPr="009073F1" w:rsidR="009073F1" w:rsidP="001D6DF9" w:rsidRDefault="009073F1" w14:paraId="52AA5948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Amount_ReportTotalsLine"/>
            <w:tag w:val="#BC:InsertDataItem,DataItems/Header/ReportTotalsLine/Amount_ReportTotalsLine"/>
            <w:id w:val="-161081380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ReportTotalsLine[1]/ns0:Amount_ReportTotalsLine[1]"/>
          </w:sdtPr>
          <w:sdtContent>
            <w:tc>
              <w:tcPr>
                <w:tcW w:w="5016" w:type="dxa"/>
                <w:vAlign w:val="center"/>
              </w:tcPr>
              <w:p w:rsidRPr="009073F1" w:rsidR="009073F1" w:rsidP="001D6DF9" w:rsidRDefault="001D6DF9" w14:paraId="6C30056E" w14:textId="0A6CAE69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9073F1" w:rsidR="009073F1" w:rsidTr="001D6DF9" w14:paraId="734DF691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6" w:type="dxa"/>
            <w:vAlign w:val="center"/>
          </w:tcPr>
          <w:sdt>
            <w:sdtPr>
              <w:rPr>
                <w:rFonts w:ascii="Segoe UI" w:hAnsi="Segoe UI" w:eastAsia="Times New Roman" w:cs="Times New Roman"/>
                <w:bCs w:val="0"/>
                <w:color w:val="242424"/>
                <w:sz w:val="22"/>
                <w:szCs w:val="22"/>
                <w:lang w:val="en-US" w:eastAsia="en-US"/>
              </w:rPr>
              <w:alias w:val="TotalVATAmountText"/>
              <w:tag w:val="#BC:InsertDataItem,DataItems/Header/Totals/TotalVATAmountText"/>
              <w:id w:val="-220755055"/>
              <w:dataBinding w:prefixMappings="xmlns:ns0='urn:microsoft-dynamics-nav/reports/Standard_Sales_Invoice/1306/'" w:xpath="/ns0:NavWordReportXmlPart[1]/ns0:Header[1]/ns0:Totals[1]/ns0:TotalVATAmountText[1]" w:storeItemID="{00000000-0000-0000-0000-000000000000}"/>
              <w15:color w:val="808080"/>
              <w:text/>
            </w:sdtPr>
            <w:sdtContent>
              <w:p w:rsidRPr="009073F1" w:rsidR="009073F1" w:rsidP="001D6DF9" w:rsidRDefault="009073F1" w14:paraId="753CF9F0" w14:textId="77777777">
                <w:pPr>
                  <w:spacing w:line="240" w:lineRule="exact"/>
                  <w:rPr>
                    <w:rFonts w:ascii="Segoe UI" w:hAnsi="Segoe UI" w:eastAsia="Times New Roman" w:cs="Times New Roman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073F1">
                  <w:rPr>
                    <w:rFonts w:ascii="Segoe UI" w:hAnsi="Segoe UI" w:eastAsia="Times New Roman" w:cs="Times New Roman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TotalVATAmountText</w:t>
                </w:r>
                <w:proofErr w:type="spellEnd"/>
              </w:p>
            </w:sdtContent>
          </w:sdt>
        </w:tc>
        <w:tc>
          <w:tcPr>
            <w:tcW w:w="766" w:type="dxa"/>
            <w:vAlign w:val="center"/>
          </w:tcPr>
          <w:p w:rsidRPr="009073F1" w:rsidR="009073F1" w:rsidP="001D6DF9" w:rsidRDefault="009073F1" w14:paraId="3F4D523D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774" w:type="dxa"/>
            <w:vAlign w:val="center"/>
          </w:tcPr>
          <w:p w:rsidRPr="009073F1" w:rsidR="009073F1" w:rsidP="001D6DF9" w:rsidRDefault="009073F1" w14:paraId="1458D74A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TotalVATAmount"/>
            <w:tag w:val="#BC:InsertDataItem,DataItems/Header/Totals/TotalVATAmount"/>
            <w:id w:val="-975757790"/>
            <w:dataBinding w:prefixMappings="xmlns:ns0='urn:microsoft-dynamics-nav/reports/Standard_Sales_Invoice/1306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5016" w:type="dxa"/>
                <w:vAlign w:val="center"/>
              </w:tcPr>
              <w:p w:rsidRPr="009073F1" w:rsidR="009073F1" w:rsidP="001D6DF9" w:rsidRDefault="009073F1" w14:paraId="2F47DF4A" w14:textId="77777777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073F1"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073F1" w:rsidR="001D6DF9" w:rsidTr="001D6DF9" w14:paraId="36C8F88C" w14:textId="77777777">
        <w:trPr>
          <w:trHeight w:val="490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TotalCO2e_Lbl"/>
            <w:tag w:val="#BC:InsertDataItem,DataItems/Header/TotalCO2e_Lbl"/>
            <w:id w:val="-25120477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TotalCO2e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866" w:type="dxa"/>
                <w:tcBorders>
                  <w:bottom w:val="single" w:color="auto" w:sz="4" w:space="0"/>
                </w:tcBorders>
                <w:vAlign w:val="center"/>
              </w:tcPr>
              <w:p w:rsidRPr="009073F1" w:rsidR="001D6DF9" w:rsidP="001D6DF9" w:rsidRDefault="001D6DF9" w14:paraId="362FAFEE" w14:textId="171A2084">
                <w:pPr>
                  <w:spacing w:line="240" w:lineRule="exac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TotalCO2e_Lbl</w:t>
                </w:r>
              </w:p>
            </w:tc>
          </w:sdtContent>
        </w:sdt>
        <w:tc>
          <w:tcPr>
            <w:tcW w:w="766" w:type="dxa"/>
            <w:tcBorders>
              <w:bottom w:val="single" w:color="auto" w:sz="4" w:space="0"/>
            </w:tcBorders>
            <w:vAlign w:val="center"/>
          </w:tcPr>
          <w:p w:rsidRPr="009073F1" w:rsidR="001D6DF9" w:rsidP="001D6DF9" w:rsidRDefault="001D6DF9" w14:paraId="5E7D0B9C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774" w:type="dxa"/>
            <w:tcBorders>
              <w:bottom w:val="single" w:color="auto" w:sz="4" w:space="0"/>
            </w:tcBorders>
            <w:vAlign w:val="center"/>
          </w:tcPr>
          <w:p w:rsidRPr="009073F1" w:rsidR="001D6DF9" w:rsidP="001D6DF9" w:rsidRDefault="001D6DF9" w14:paraId="7E334AD1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TotalCO2e"/>
            <w:tag w:val="#BC:InsertDataItem,DataItems/Header/Totals/TotalCO2e"/>
            <w:id w:val="75679058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Totals[1]/ns0:TotalCO2e[1]"/>
          </w:sdtPr>
          <w:sdtContent>
            <w:tc>
              <w:tcPr>
                <w:tcW w:w="5016" w:type="dxa"/>
                <w:tcBorders>
                  <w:bottom w:val="single" w:color="auto" w:sz="4" w:space="0"/>
                </w:tcBorders>
                <w:vAlign w:val="center"/>
              </w:tcPr>
              <w:p w:rsidRPr="009073F1" w:rsidR="001D6DF9" w:rsidP="001D6DF9" w:rsidRDefault="001D6DF9" w14:paraId="10CA2A64" w14:textId="74863E25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r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TotalCO2e</w:t>
                </w:r>
              </w:p>
            </w:tc>
          </w:sdtContent>
        </w:sdt>
      </w:tr>
      <w:tr w:rsidRPr="001D6DF9" w:rsidR="009073F1" w:rsidTr="001D6DF9" w14:paraId="3B6E61B8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sdt>
            <w:sdtPr>
              <w:rPr>
                <w:rFonts w:ascii="Segoe UI" w:hAnsi="Segoe UI" w:eastAsia="Times New Roman" w:cs="Segoe UI"/>
                <w:b/>
                <w:bCs w:val="0"/>
                <w:sz w:val="22"/>
                <w:szCs w:val="22"/>
                <w:lang w:val="en-US" w:eastAsia="en-US"/>
              </w:rPr>
              <w:alias w:val="TotalIncludingVATText"/>
              <w:tag w:val="#BC:InsertDataItem,DataItems/Header/Totals/TotalIncludingVATText"/>
              <w:id w:val="-1340845080"/>
              <w:dataBinding w:prefixMappings="xmlns:ns0='urn:microsoft-dynamics-nav/reports/Standard_Sales_Invoice/1306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1D6DF9" w:rsidR="009073F1" w:rsidP="001D6DF9" w:rsidRDefault="009073F1" w14:paraId="10F90CF8" w14:textId="77777777">
                <w:pPr>
                  <w:pStyle w:val="Heading2"/>
                  <w:spacing w:before="120" w:after="120" w:line="240" w:lineRule="exact"/>
                  <w:rPr>
                    <w:rFonts w:ascii="Segoe UI" w:hAnsi="Segoe UI" w:eastAsia="Times New Roman" w:cs="Segoe UI"/>
                    <w:b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1D6DF9">
                  <w:rPr>
                    <w:rFonts w:ascii="Segoe UI" w:hAnsi="Segoe UI" w:eastAsia="Times New Roman" w:cs="Segoe UI"/>
                    <w:b/>
                    <w:bCs w:val="0"/>
                    <w:sz w:val="22"/>
                    <w:szCs w:val="22"/>
                    <w:lang w:val="en-US" w:eastAsia="en-US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76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1D6DF9" w:rsidR="009073F1" w:rsidP="001D6DF9" w:rsidRDefault="009073F1" w14:paraId="3D7335F9" w14:textId="77777777">
            <w:pPr>
              <w:pStyle w:val="Heading2"/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774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1D6DF9" w:rsidR="009073F1" w:rsidP="001D6DF9" w:rsidRDefault="009073F1" w14:paraId="07EA6DEC" w14:textId="77777777">
            <w:pPr>
              <w:pStyle w:val="Heading2"/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501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1D6DF9" w:rsidR="009073F1" w:rsidP="001D6DF9" w:rsidRDefault="009073F1" w14:paraId="4787AFC1" w14:textId="77777777">
            <w:pPr>
              <w:pStyle w:val="Heading2"/>
              <w:spacing w:before="120" w:after="120" w:line="240" w:lineRule="exac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b/>
                <w:sz w:val="22"/>
                <w:szCs w:val="22"/>
                <w:lang w:val="en-US" w:eastAsia="en-US"/>
              </w:rPr>
            </w:pPr>
            <w:r w:rsidRPr="001D6DF9">
              <w:rPr>
                <w:rFonts w:ascii="Segoe UI" w:hAnsi="Segoe UI" w:eastAsia="Times New Roman" w:cs="Segoe UI"/>
                <w:b/>
                <w:sz w:val="22"/>
                <w:szCs w:val="22"/>
                <w:lang w:val="en-US" w:eastAsia="en-US"/>
              </w:rPr>
              <w:t> </w:t>
            </w:r>
            <w:proofErr w:type="spellStart"/>
            <w:sdt>
              <w:sdtPr>
                <w:rPr>
                  <w:rFonts w:ascii="Segoe UI" w:hAnsi="Segoe UI" w:eastAsia="Times New Roman" w:cs="Segoe UI"/>
                  <w:b/>
                  <w:sz w:val="22"/>
                  <w:szCs w:val="22"/>
                  <w:lang w:val="en-US" w:eastAsia="en-US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1D6DF9">
                  <w:rPr>
                    <w:rFonts w:ascii="Segoe UI" w:hAnsi="Segoe UI" w:eastAsia="Times New Roman" w:cs="Segoe UI"/>
                    <w:b/>
                    <w:sz w:val="22"/>
                    <w:szCs w:val="22"/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  <w:tr w:rsidRPr="009073F1" w:rsidR="009073F1" w:rsidTr="001D6DF9" w14:paraId="6C6EF2E4" w14:textId="77777777">
        <w:trPr>
          <w:trHeight w:val="490"/>
        </w:trPr>
        <w:sdt>
          <w:sdtPr>
            <w:rPr>
              <w:rFonts w:ascii="Segoe UI" w:hAnsi="Segoe UI" w:eastAsia="Segoe UI" w:cs="Times New Roman"/>
              <w:bCs w:val="0"/>
              <w:color w:val="242424"/>
              <w:sz w:val="22"/>
              <w:szCs w:val="22"/>
              <w:lang w:val="en-US" w:eastAsia="en-US"/>
            </w:r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866" w:type="dxa"/>
                <w:tcBorders>
                  <w:top w:val="single" w:color="auto" w:sz="8" w:space="0"/>
                </w:tcBorders>
                <w:vAlign w:val="center"/>
              </w:tcPr>
              <w:p w:rsidRPr="009073F1" w:rsidR="009073F1" w:rsidP="001D6DF9" w:rsidRDefault="009073F1" w14:paraId="14A7AB2F" w14:textId="77777777">
                <w:pPr>
                  <w:spacing w:line="240" w:lineRule="exact"/>
                  <w:textAlignment w:val="baseline"/>
                  <w:rPr>
                    <w:rFonts w:ascii="Segoe UI" w:hAnsi="Segoe UI" w:eastAsia="Segoe UI" w:cs="Times New Roman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073F1">
                  <w:rPr>
                    <w:rFonts w:ascii="Segoe UI" w:hAnsi="Segoe UI" w:eastAsia="Segoe UI" w:cs="Times New Roman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VATClause_Lbl</w:t>
                </w:r>
                <w:proofErr w:type="spellEnd"/>
              </w:p>
            </w:tc>
          </w:sdtContent>
        </w:sdt>
        <w:tc>
          <w:tcPr>
            <w:tcW w:w="766" w:type="dxa"/>
            <w:tcBorders>
              <w:top w:val="single" w:color="auto" w:sz="8" w:space="0"/>
            </w:tcBorders>
            <w:vAlign w:val="center"/>
          </w:tcPr>
          <w:p w:rsidRPr="009073F1" w:rsidR="009073F1" w:rsidP="001D6DF9" w:rsidRDefault="009073F1" w14:paraId="7F5EEDA8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774" w:type="dxa"/>
            <w:tcBorders>
              <w:top w:val="single" w:color="auto" w:sz="8" w:space="0"/>
            </w:tcBorders>
            <w:vAlign w:val="center"/>
          </w:tcPr>
          <w:p w:rsidRPr="009073F1" w:rsidR="009073F1" w:rsidP="001D6DF9" w:rsidRDefault="009073F1" w14:paraId="77D04016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Segoe UI"/>
              <w:color w:val="242424"/>
              <w:sz w:val="22"/>
              <w:szCs w:val="22"/>
              <w:lang w:val="en-US" w:eastAsia="en-US"/>
            </w:rPr>
            <w:alias w:val="VATIdentifier_VATClauseLine"/>
            <w:tag w:val="#BC:InsertDataItem,DataItems/Header/VATClauseLine/VATIdentifier_VATClauseLine"/>
            <w:id w:val="-301775843"/>
            <w:dataBinding w:prefixMappings="xmlns:ns0='urn:microsoft-dynamics-nav/reports/Standard_Sales_Invoice/1306/'" w:xpath="/ns0:NavWordReportXmlPart[1]/ns0:Header[1]/ns0:VATClauseLine[1]/ns0:VATIdentifier_VATClauseLine[1]" w:storeItemID="{00000000-0000-0000-0000-000000000000}"/>
            <w15:color w:val="808080"/>
            <w:text/>
          </w:sdtPr>
          <w:sdtContent>
            <w:tc>
              <w:tcPr>
                <w:tcW w:w="5016" w:type="dxa"/>
                <w:tcBorders>
                  <w:top w:val="single" w:color="auto" w:sz="8" w:space="0"/>
                </w:tcBorders>
                <w:vAlign w:val="center"/>
              </w:tcPr>
              <w:p w:rsidRPr="009073F1" w:rsidR="009073F1" w:rsidP="001D6DF9" w:rsidRDefault="009073F1" w14:paraId="0B378827" w14:textId="77777777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Times New Roman" w:cs="Segoe UI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073F1">
                  <w:rPr>
                    <w:rFonts w:ascii="Segoe UI" w:hAnsi="Segoe UI" w:eastAsia="Times New Roman" w:cs="Segoe UI"/>
                    <w:color w:val="242424"/>
                    <w:sz w:val="22"/>
                    <w:szCs w:val="22"/>
                    <w:lang w:val="en-US" w:eastAsia="en-US"/>
                  </w:rPr>
                  <w:t>VATIdentifier_VATClauseLine</w:t>
                </w:r>
                <w:proofErr w:type="spellEnd"/>
              </w:p>
            </w:tc>
          </w:sdtContent>
        </w:sdt>
      </w:tr>
      <w:tr w:rsidRPr="009073F1" w:rsidR="009073F1" w:rsidTr="001D6DF9" w14:paraId="546E7D95" w14:textId="77777777">
        <w:trPr>
          <w:trHeight w:val="80"/>
        </w:trPr>
        <w:sdt>
          <w:sdtPr>
            <w:rPr>
              <w:rFonts w:ascii="Segoe UI" w:hAnsi="Segoe UI" w:eastAsia="Segoe UI" w:cs="Times New Roman"/>
              <w:bCs w:val="0"/>
              <w:color w:val="242424"/>
              <w:sz w:val="22"/>
              <w:szCs w:val="22"/>
              <w:lang w:val="en-US" w:eastAsia="en-US"/>
            </w:r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866" w:type="dxa"/>
                <w:vAlign w:val="center"/>
              </w:tcPr>
              <w:p w:rsidRPr="009073F1" w:rsidR="009073F1" w:rsidP="001D6DF9" w:rsidRDefault="009073F1" w14:paraId="776913E7" w14:textId="77777777">
                <w:pPr>
                  <w:spacing w:line="240" w:lineRule="exact"/>
                  <w:textAlignment w:val="baseline"/>
                  <w:rPr>
                    <w:rFonts w:ascii="Segoe UI" w:hAnsi="Segoe UI" w:eastAsia="Segoe UI" w:cs="Times New Roman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073F1">
                  <w:rPr>
                    <w:rFonts w:ascii="Segoe UI" w:hAnsi="Segoe UI" w:eastAsia="Segoe UI" w:cs="Times New Roman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766" w:type="dxa"/>
            <w:vAlign w:val="center"/>
          </w:tcPr>
          <w:p w:rsidRPr="009073F1" w:rsidR="009073F1" w:rsidP="001D6DF9" w:rsidRDefault="009073F1" w14:paraId="152D8785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774" w:type="dxa"/>
            <w:vAlign w:val="center"/>
          </w:tcPr>
          <w:p w:rsidRPr="009073F1" w:rsidR="009073F1" w:rsidP="001D6DF9" w:rsidRDefault="009073F1" w14:paraId="0EB4C3E0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Segoe UI"/>
              <w:bCs/>
              <w:color w:val="242424"/>
              <w:sz w:val="22"/>
              <w:szCs w:val="22"/>
              <w:lang w:val="en-US" w:eastAsia="en-US"/>
            </w:r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5016" w:type="dxa"/>
                <w:vAlign w:val="center"/>
              </w:tcPr>
              <w:p w:rsidRPr="009073F1" w:rsidR="009073F1" w:rsidP="001D6DF9" w:rsidRDefault="009073F1" w14:paraId="47CB1196" w14:textId="77777777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Times New Roman" w:cs="Segoe UI"/>
                    <w:bCs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073F1">
                  <w:rPr>
                    <w:rFonts w:ascii="Segoe UI" w:hAnsi="Segoe UI" w:eastAsia="Times New Roman" w:cs="Segoe UI"/>
                    <w:bCs/>
                    <w:color w:val="242424"/>
                    <w:sz w:val="22"/>
                    <w:szCs w:val="22"/>
                    <w:lang w:val="en-US" w:eastAsia="en-US"/>
                  </w:rPr>
                  <w:t>Description_VATClauseLine</w:t>
                </w:r>
                <w:proofErr w:type="spellEnd"/>
              </w:p>
            </w:tc>
          </w:sdtContent>
        </w:sdt>
      </w:tr>
      <w:tr w:rsidRPr="009073F1" w:rsidR="009073F1" w:rsidTr="001D6DF9" w14:paraId="07710B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eastAsia="Segoe UI" w:cs="Times New Roman"/>
              <w:b w:val="0"/>
              <w:bCs w:val="0"/>
              <w:color w:val="242424"/>
              <w:sz w:val="22"/>
              <w:szCs w:val="22"/>
              <w:lang w:val="en-US" w:eastAsia="en-US"/>
            </w:r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866" w:type="dxa"/>
                <w:tcBorders>
                  <w:top w:val="none" w:color="auto" w:sz="0" w:space="0"/>
                  <w:bottom w:val="none" w:color="auto" w:sz="0" w:space="0"/>
                </w:tcBorders>
                <w:vAlign w:val="center"/>
              </w:tcPr>
              <w:p w:rsidRPr="009073F1" w:rsidR="009073F1" w:rsidP="001D6DF9" w:rsidRDefault="009073F1" w14:paraId="2DD4B205" w14:textId="77777777">
                <w:pPr>
                  <w:spacing w:line="240" w:lineRule="exact"/>
                  <w:textAlignment w:val="baseline"/>
                  <w:rPr>
                    <w:rFonts w:eastAsia="Segoe UI" w:cs="Times New Roman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073F1">
                  <w:rPr>
                    <w:rFonts w:eastAsia="Segoe UI" w:cs="Times New Roman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RemainingAmountText</w:t>
                </w:r>
                <w:proofErr w:type="spellEnd"/>
              </w:p>
            </w:tc>
          </w:sdtContent>
        </w:sdt>
        <w:tc>
          <w:tcPr>
            <w:tcW w:w="766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9073F1" w:rsidR="009073F1" w:rsidP="001D6DF9" w:rsidRDefault="009073F1" w14:paraId="53BE2B14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b w:val="0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774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9073F1" w:rsidR="009073F1" w:rsidP="001D6DF9" w:rsidRDefault="009073F1" w14:paraId="4187801F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b w:val="0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eastAsia="Times New Roman" w:cs="Segoe UI"/>
              <w:b w:val="0"/>
              <w:bCs w:val="0"/>
              <w:color w:val="242424"/>
              <w:sz w:val="22"/>
              <w:szCs w:val="22"/>
              <w:lang w:val="en-US" w:eastAsia="en-US"/>
            </w:rPr>
            <w:alias w:val="RemainingAmount"/>
            <w:tag w:val="#BC:InsertDataItem,DataItems/Header/RemainingAmount"/>
            <w:id w:val="323400471"/>
            <w:dataBinding w:prefixMappings="xmlns:ns0='urn:microsoft-dynamics-nav/reports/Standard_Sales_Invoice/1306/'" w:xpath="/ns0:NavWordReportXmlPart[1]/ns0:Header[1]/ns0:RemainingAmount[1]" w:storeItemID="{00000000-0000-0000-0000-000000000000}"/>
            <w15:color w:val="808080"/>
            <w:text/>
          </w:sdtPr>
          <w:sdtContent>
            <w:tc>
              <w:tcPr>
                <w:tcW w:w="5016" w:type="dxa"/>
                <w:tcBorders>
                  <w:top w:val="none" w:color="auto" w:sz="0" w:space="0"/>
                  <w:bottom w:val="none" w:color="auto" w:sz="0" w:space="0"/>
                </w:tcBorders>
                <w:vAlign w:val="center"/>
              </w:tcPr>
              <w:p w:rsidRPr="009073F1" w:rsidR="009073F1" w:rsidP="001D6DF9" w:rsidRDefault="009073F1" w14:paraId="064B07A5" w14:textId="77777777">
                <w:pPr>
                  <w:spacing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9073F1">
                  <w:rPr>
                    <w:rFonts w:eastAsia="Times New Roman" w:cs="Segoe UI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RemainingAmount</w:t>
                </w:r>
                <w:proofErr w:type="spellEnd"/>
              </w:p>
            </w:tc>
          </w:sdtContent>
        </w:sdt>
      </w:tr>
    </w:tbl>
    <w:p w:rsidR="009B4534" w:rsidRDefault="009B4534" w14:paraId="3B22E5EC" w14:textId="77777777"/>
    <w:tbl>
      <w:tblPr>
        <w:tblW w:w="15422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5422"/>
      </w:tblGrid>
      <w:tr w:rsidRPr="008C2564" w:rsidR="009073F1" w:rsidTr="009073F1" w14:paraId="4D64877E" w14:textId="77777777">
        <w:trPr>
          <w:trHeight w:val="389"/>
        </w:trPr>
        <w:sdt>
          <w:sdtPr>
            <w:rPr>
              <w:rFonts w:eastAsia="Segoe UI"/>
              <w:i/>
              <w:iCs/>
              <w:lang w:val="en-US" w:eastAsia="en-US"/>
            </w:rPr>
            <w:alias w:val="WorkDescriptionLine"/>
            <w:tag w:val="#BC:InsertDataItem,DataItems/Header/WorkDescriptionLines/WorkDescriptionLine"/>
            <w:id w:val="32062557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WorkDescriptionLines[1]/ns0:WorkDescriptionLine[1]"/>
          </w:sdtPr>
          <w:sdtContent>
            <w:tc>
              <w:tcPr>
                <w:tcW w:w="15422" w:type="dxa"/>
              </w:tcPr>
              <w:p w:rsidR="009073F1" w:rsidP="009073F1" w:rsidRDefault="009073F1" w14:paraId="40F9E21F" w14:textId="4D20C74C">
                <w:pPr>
                  <w:spacing w:after="0" w:line="240" w:lineRule="auto"/>
                  <w:rPr>
                    <w:rFonts w:eastAsia="Segoe UI"/>
                    <w:i/>
                    <w:iCs/>
                    <w:lang w:val="en-US" w:eastAsia="en-US"/>
                  </w:rPr>
                </w:pPr>
                <w:proofErr w:type="spellStart"/>
                <w:r>
                  <w:rPr>
                    <w:rFonts w:eastAsia="Segoe UI"/>
                    <w:i/>
                    <w:iCs/>
                    <w:lang w:val="en-US" w:eastAsia="en-US"/>
                  </w:rPr>
                  <w:t>WorkDescriptionLine</w:t>
                </w:r>
                <w:proofErr w:type="spellEnd"/>
              </w:p>
            </w:tc>
          </w:sdtContent>
        </w:sdt>
      </w:tr>
      <w:tr w:rsidRPr="008C2564" w:rsidR="009073F1" w:rsidTr="009073F1" w14:paraId="608C8B07" w14:textId="77777777">
        <w:trPr>
          <w:trHeight w:val="389"/>
        </w:trPr>
        <w:sdt>
          <w:sdtPr>
            <w:rPr>
              <w:rFonts w:eastAsia="Segoe UI"/>
              <w:i/>
              <w:iCs/>
              <w:sz w:val="22"/>
              <w:szCs w:val="28"/>
              <w:lang w:val="da-DK" w:eastAsia="en-US"/>
            </w:rPr>
            <w:alias w:val="CompanyLegalStatement"/>
            <w:tag w:val="#BC:InsertDataItem,DataItems/Header/CompanyLegalStatement"/>
            <w:id w:val="-684677431"/>
            <w:placeholder>
              <w:docPart w:val="CDACB83C39884ED8967B8A8B074E5419"/>
            </w:placeholder>
            <w15:color w:val="808080"/>
            <w:text/>
            <w:dataBinding w:prefixMappings="xmlns:ns0='urn:microsoft-dynamics-nav/reports/Standard_Sales_Invoice/1306/'" w:xpath="/ns0:NavWordReportXmlPart[1]/ns0:Header[1]/ns0:CompanyLegalStatement[1]"/>
          </w:sdtPr>
          <w:sdtContent>
            <w:tc>
              <w:tcPr>
                <w:tcW w:w="15422" w:type="dxa"/>
              </w:tcPr>
              <w:p w:rsidR="009073F1" w:rsidP="009073F1" w:rsidRDefault="009073F1" w14:paraId="70DCC55E" w14:textId="45832FB7">
                <w:pPr>
                  <w:spacing w:after="0" w:line="240" w:lineRule="auto"/>
                  <w:rPr>
                    <w:rFonts w:eastAsia="Segoe UI"/>
                    <w:i/>
                    <w:iCs/>
                    <w:lang w:val="en-US" w:eastAsia="en-US"/>
                  </w:rPr>
                </w:pPr>
                <w:proofErr w:type="spellStart"/>
                <w:r>
                  <w:rPr>
                    <w:rFonts w:eastAsia="Segoe UI"/>
                    <w:i/>
                    <w:iCs/>
                    <w:sz w:val="22"/>
                    <w:szCs w:val="28"/>
                    <w:lang w:val="da-DK" w:eastAsia="en-US"/>
                  </w:rPr>
                  <w:t>CompanyLegalStatement</w:t>
                </w:r>
                <w:proofErr w:type="spellEnd"/>
              </w:p>
            </w:tc>
          </w:sdtContent>
        </w:sdt>
      </w:tr>
      <w:tr w:rsidRPr="008C2564" w:rsidR="009073F1" w:rsidTr="009073F1" w14:paraId="371ABA85" w14:textId="77777777">
        <w:trPr>
          <w:trHeight w:val="389"/>
        </w:trPr>
        <w:tc>
          <w:tcPr>
            <w:tcW w:w="15422" w:type="dxa"/>
          </w:tcPr>
          <w:p w:rsidR="009073F1" w:rsidP="009073F1" w:rsidRDefault="009073F1" w14:paraId="699C955B" w14:textId="7EE3BAEB">
            <w:pPr>
              <w:spacing w:after="0" w:line="240" w:lineRule="auto"/>
              <w:rPr>
                <w:rFonts w:eastAsia="Segoe UI"/>
                <w:i/>
                <w:iCs/>
                <w:sz w:val="22"/>
                <w:szCs w:val="28"/>
                <w:lang w:val="da-DK" w:eastAsia="en-US"/>
              </w:rPr>
            </w:pPr>
            <w:sdt>
              <w:sdtPr>
                <w:rPr>
                  <w:rFonts w:eastAsia="Segoe UI"/>
                  <w:i/>
                  <w:iCs/>
                  <w:lang w:val="en-US" w:eastAsia="en-US"/>
                </w:rPr>
                <w:alias w:val="Disclaimer_Lbl"/>
                <w:tag w:val="#BC:InsertDataItem,DataItems/Header/Disclaimer_Lbl"/>
                <w:id w:val="604227795"/>
                <w:placeholder>
                  <w:docPart w:val="831E8CE0D21D4696915F2955527967FC"/>
                </w:placeholder>
                <w:dataBinding w:prefixMappings="xmlns:ns0='urn:microsoft-dynamics-nav/reports/Standard_Sales_Invoice/1306/'" w:xpath="/ns0:NavWordReportXmlPart[1]/ns0:Header[1]/ns0:Disclaimer_Lbl[1]" w:storeItemID="{00000000-0000-0000-0000-000000000000}"/>
                <w15:color w:val="808080"/>
                <w:text/>
              </w:sdtPr>
              <w:sdtContent>
                <w:proofErr w:type="spellStart"/>
                <w:r>
                  <w:rPr>
                    <w:rFonts w:eastAsia="Segoe UI"/>
                    <w:i/>
                    <w:iCs/>
                    <w:lang w:val="en-US" w:eastAsia="en-US"/>
                  </w:rPr>
                  <w:t>Disclaimer_Lbl</w:t>
                </w:r>
                <w:proofErr w:type="spellEnd"/>
              </w:sdtContent>
            </w:sdt>
          </w:p>
        </w:tc>
      </w:tr>
      <w:tr w:rsidRPr="008C2564" w:rsidR="009073F1" w:rsidTr="009073F1" w14:paraId="5EE41EF6" w14:textId="77777777">
        <w:trPr>
          <w:trHeight w:val="389"/>
        </w:trPr>
        <w:sdt>
          <w:sdtPr>
            <w:rPr>
              <w:rFonts w:eastAsia="Segoe UI"/>
              <w:i/>
              <w:iCs/>
              <w:sz w:val="22"/>
              <w:szCs w:val="28"/>
              <w:lang w:val="da-DK" w:eastAsia="en-US"/>
            </w:rPr>
            <w:alias w:val="LineFeeCaptionText"/>
            <w:tag w:val="#BC:InsertDataItem,DataItems/Header/LineFee/LineFeeCaptionText"/>
            <w:id w:val="452979887"/>
            <w:placeholder>
              <w:docPart w:val="44853694943344B5B6600347C64D915C"/>
            </w:placeholder>
            <w15:color w:val="808080"/>
            <w:text/>
            <w:dataBinding w:prefixMappings="xmlns:ns0='urn:microsoft-dynamics-nav/reports/Standard_Sales_Invoice/1306/'" w:xpath="/ns0:NavWordReportXmlPart[1]/ns0:Header[1]/ns0:LineFee[1]/ns0:LineFeeCaptionText[1]"/>
          </w:sdtPr>
          <w:sdtContent>
            <w:tc>
              <w:tcPr>
                <w:tcW w:w="15422" w:type="dxa"/>
              </w:tcPr>
              <w:p w:rsidRPr="003D2BE9" w:rsidR="009073F1" w:rsidP="009073F1" w:rsidRDefault="009073F1" w14:paraId="286FAA47" w14:textId="4584DCEE">
                <w:pPr>
                  <w:spacing w:after="0" w:line="240" w:lineRule="auto"/>
                  <w:rPr>
                    <w:rFonts w:eastAsia="Segoe UI"/>
                    <w:i/>
                    <w:iCs/>
                    <w:sz w:val="22"/>
                    <w:szCs w:val="28"/>
                    <w:lang w:val="en-US" w:eastAsia="en-US"/>
                  </w:rPr>
                </w:pPr>
                <w:proofErr w:type="spellStart"/>
                <w:r>
                  <w:rPr>
                    <w:rFonts w:eastAsia="Segoe UI"/>
                    <w:i/>
                    <w:iCs/>
                    <w:sz w:val="22"/>
                    <w:szCs w:val="28"/>
                    <w:lang w:val="da-DK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Pr="008C2564" w:rsidR="009073F1" w:rsidTr="009073F1" w14:paraId="2DF6C4BE" w14:textId="77777777">
        <w:trPr>
          <w:trHeight w:val="389"/>
        </w:trPr>
        <w:tc>
          <w:tcPr>
            <w:tcW w:w="15422" w:type="dxa"/>
          </w:tcPr>
          <w:sdt>
            <w:sdtPr>
              <w:rPr>
                <w:rFonts w:eastAsia="Segoe UI"/>
                <w:i/>
                <w:iCs/>
                <w:sz w:val="22"/>
                <w:szCs w:val="28"/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00000000-0000-0000-0000-000000000000}"/>
              <w15:color w:val="808080"/>
              <w:text/>
            </w:sdtPr>
            <w:sdtContent>
              <w:p w:rsidRPr="003D2BE9" w:rsidR="009073F1" w:rsidP="009073F1" w:rsidRDefault="009073F1" w14:paraId="7084B3E8" w14:textId="3AE8403A">
                <w:pPr>
                  <w:spacing w:after="0" w:line="240" w:lineRule="auto"/>
                  <w:rPr>
                    <w:rFonts w:eastAsia="Segoe UI"/>
                    <w:i/>
                    <w:iCs/>
                    <w:sz w:val="22"/>
                    <w:szCs w:val="28"/>
                    <w:lang w:val="da-DK" w:eastAsia="en-US"/>
                  </w:rPr>
                </w:pPr>
                <w:proofErr w:type="spellStart"/>
                <w:r w:rsidRPr="003D2BE9">
                  <w:rPr>
                    <w:rFonts w:eastAsia="Segoe UI"/>
                    <w:i/>
                    <w:iCs/>
                    <w:sz w:val="22"/>
                    <w:szCs w:val="28"/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</w:tbl>
    <w:p w:rsidR="003D2BE9" w:rsidRDefault="003D2BE9" w14:paraId="05CE68DD" w14:textId="7D8A9F39"/>
    <w:sectPr w:rsidR="003D2BE9" w:rsidSect="003D2BE9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BE9"/>
    <w:rsid w:val="00141689"/>
    <w:rsid w:val="00142455"/>
    <w:rsid w:val="001D6DF9"/>
    <w:rsid w:val="003D2BE9"/>
    <w:rsid w:val="00724784"/>
    <w:rsid w:val="007B352C"/>
    <w:rsid w:val="00857CFC"/>
    <w:rsid w:val="008D6C9C"/>
    <w:rsid w:val="009073F1"/>
    <w:rsid w:val="009B4534"/>
    <w:rsid w:val="00C02B38"/>
    <w:rsid w:val="00CC368F"/>
    <w:rsid w:val="00CE2DFA"/>
    <w:rsid w:val="00DC6D18"/>
    <w:rsid w:val="00FA1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53912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B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3D2BE9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3D2B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D2BE9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3D2BE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D2BE9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3D2B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D2B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3D2BE9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CLSequoiatablestyle02111">
    <w:name w:val="CL_Sequoia_table style02111"/>
    <w:basedOn w:val="ListTable1Light-Accent2"/>
    <w:next w:val="ListTable1Light-Accent1"/>
    <w:uiPriority w:val="46"/>
    <w:rsid w:val="009073F1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E8BA6E-35C9-4D0F-AD55-BDD0380CCC80}"/>
      </w:docPartPr>
      <w:docPartBody>
        <w:p w:rsidR="00950240" w:rsidRDefault="0004282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7BF682887B4ECA8BAF1C8001286E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524948-7551-48F1-91ED-4C0F604A523D}"/>
      </w:docPartPr>
      <w:docPartBody>
        <w:p w:rsidR="00000000" w:rsidRDefault="00950240" w:rsidP="00950240">
          <w:pPr>
            <w:pStyle w:val="B77BF682887B4ECA8BAF1C8001286E3C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8445D5A7C24C1E918A6C544D67EA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B5A9E2-EA37-4482-AC08-941D6F1EFC7E}"/>
      </w:docPartPr>
      <w:docPartBody>
        <w:p w:rsidR="00000000" w:rsidRDefault="00950240" w:rsidP="00950240">
          <w:pPr>
            <w:pStyle w:val="258445D5A7C24C1E918A6C544D67EAD2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55A848645C4D09B1484BC0FF763A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476027-A28D-4F2B-8F89-D7BBA547788A}"/>
      </w:docPartPr>
      <w:docPartBody>
        <w:p w:rsidR="00000000" w:rsidRDefault="00950240" w:rsidP="00950240">
          <w:pPr>
            <w:pStyle w:val="A355A848645C4D09B1484BC0FF763A99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188EA54C6A409B9E3BB3546C6332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229D5B-7257-4513-B1A8-A1D01DDB0E2D}"/>
      </w:docPartPr>
      <w:docPartBody>
        <w:p w:rsidR="00000000" w:rsidRDefault="00950240" w:rsidP="00950240">
          <w:pPr>
            <w:pStyle w:val="69188EA54C6A409B9E3BB3546C6332B3"/>
          </w:pPr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CDACB83C39884ED8967B8A8B074E5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3CF3EA-C858-4F5B-A459-BBD8D60FA44E}"/>
      </w:docPartPr>
      <w:docPartBody>
        <w:p w:rsidR="00000000" w:rsidRDefault="00950240" w:rsidP="00950240">
          <w:pPr>
            <w:pStyle w:val="CDACB83C39884ED8967B8A8B074E5419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1E8CE0D21D4696915F295552796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8AB0D-5270-455F-93D0-3A9F3EB34442}"/>
      </w:docPartPr>
      <w:docPartBody>
        <w:p w:rsidR="00000000" w:rsidRDefault="00950240" w:rsidP="00950240">
          <w:pPr>
            <w:pStyle w:val="831E8CE0D21D4696915F2955527967FC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53694943344B5B6600347C64D91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AC44C3-48AD-4394-A5EA-AF8E47F4EF68}"/>
      </w:docPartPr>
      <w:docPartBody>
        <w:p w:rsidR="00000000" w:rsidRDefault="00950240" w:rsidP="00950240">
          <w:pPr>
            <w:pStyle w:val="44853694943344B5B6600347C64D915C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26"/>
    <w:rsid w:val="00042826"/>
    <w:rsid w:val="00950240"/>
    <w:rsid w:val="00AD2F0E"/>
    <w:rsid w:val="00C6362E"/>
    <w:rsid w:val="00CE2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0240"/>
    <w:rPr>
      <w:color w:val="666666"/>
    </w:rPr>
  </w:style>
  <w:style w:type="paragraph" w:customStyle="1" w:styleId="463CB301DB114C62BF12F9ECAAC86C5A">
    <w:name w:val="463CB301DB114C62BF12F9ECAAC86C5A"/>
    <w:rsid w:val="00042826"/>
  </w:style>
  <w:style w:type="paragraph" w:customStyle="1" w:styleId="FBB02AF6EDB84AA5B701374F7AC9E91C">
    <w:name w:val="FBB02AF6EDB84AA5B701374F7AC9E91C"/>
    <w:rsid w:val="00042826"/>
  </w:style>
  <w:style w:type="paragraph" w:customStyle="1" w:styleId="7BBF8387707B4251A9268EEAF1A0B144">
    <w:name w:val="7BBF8387707B4251A9268EEAF1A0B144"/>
    <w:rsid w:val="00042826"/>
  </w:style>
  <w:style w:type="paragraph" w:customStyle="1" w:styleId="0013D710346D46BE89D6EE8549FF096A">
    <w:name w:val="0013D710346D46BE89D6EE8549FF096A"/>
    <w:rsid w:val="00042826"/>
  </w:style>
  <w:style w:type="paragraph" w:customStyle="1" w:styleId="B77BF682887B4ECA8BAF1C8001286E3C">
    <w:name w:val="B77BF682887B4ECA8BAF1C8001286E3C"/>
    <w:rsid w:val="00950240"/>
  </w:style>
  <w:style w:type="paragraph" w:customStyle="1" w:styleId="258445D5A7C24C1E918A6C544D67EAD2">
    <w:name w:val="258445D5A7C24C1E918A6C544D67EAD2"/>
    <w:rsid w:val="00950240"/>
  </w:style>
  <w:style w:type="paragraph" w:customStyle="1" w:styleId="A355A848645C4D09B1484BC0FF763A99">
    <w:name w:val="A355A848645C4D09B1484BC0FF763A99"/>
    <w:rsid w:val="00950240"/>
  </w:style>
  <w:style w:type="paragraph" w:customStyle="1" w:styleId="69188EA54C6A409B9E3BB3546C6332B3">
    <w:name w:val="69188EA54C6A409B9E3BB3546C6332B3"/>
    <w:rsid w:val="00950240"/>
  </w:style>
  <w:style w:type="paragraph" w:customStyle="1" w:styleId="95A43896949F4CEBB2A0457F295774D9">
    <w:name w:val="95A43896949F4CEBB2A0457F295774D9"/>
    <w:rsid w:val="00950240"/>
  </w:style>
  <w:style w:type="paragraph" w:customStyle="1" w:styleId="E7CF028C90A944C98D3A1FD104D3F7DA">
    <w:name w:val="E7CF028C90A944C98D3A1FD104D3F7DA"/>
    <w:rsid w:val="00950240"/>
  </w:style>
  <w:style w:type="paragraph" w:customStyle="1" w:styleId="5AA65C6C1B0F4C5A939A62FE9176E817">
    <w:name w:val="5AA65C6C1B0F4C5A939A62FE9176E817"/>
    <w:rsid w:val="00950240"/>
  </w:style>
  <w:style w:type="paragraph" w:customStyle="1" w:styleId="CDACB83C39884ED8967B8A8B074E5419">
    <w:name w:val="CDACB83C39884ED8967B8A8B074E5419"/>
    <w:rsid w:val="00950240"/>
  </w:style>
  <w:style w:type="paragraph" w:customStyle="1" w:styleId="831E8CE0D21D4696915F2955527967FC">
    <w:name w:val="831E8CE0D21D4696915F2955527967FC"/>
    <w:rsid w:val="00950240"/>
  </w:style>
  <w:style w:type="paragraph" w:customStyle="1" w:styleId="44853694943344B5B6600347C64D915C">
    <w:name w:val="44853694943344B5B6600347C64D915C"/>
    <w:rsid w:val="009502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91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452B9A-CE13-49BE-A10F-9C07DFCBBAB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B72716C-CDC5-4ABA-B0AA-AB20FD5DA2AF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5EED72C4-6E20-4EF6-BC49-CAD9A90E9C17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243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14</cp:revision>
  <dcterms:created xsi:type="dcterms:W3CDTF">2026-07-16T10:46:00Z</dcterms:created>
  <dcterms:modified xsi:type="dcterms:W3CDTF">2026-07-16T12:05:00Z</dcterms:modified>
</cp:coreProperties>
</file>