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4D51" w:rsidR="000425CE" w:rsidP="00440235" w:rsidRDefault="00000000" w14:paraId="04192EAD" w14:textId="0CA73050">
      <w:pPr>
        <w:pStyle w:val="Title"/>
        <w:ind w:left="-720"/>
        <w:jc w:val="center"/>
        <w:rPr>
          <w:sz w:val="40"/>
          <w:szCs w:val="40"/>
        </w:rPr>
      </w:pPr>
      <w:sdt>
        <w:sdtPr>
          <w:rPr>
            <w:sz w:val="40"/>
            <w:szCs w:val="40"/>
          </w:rPr>
          <w:alias w:val="Description"/>
          <w:tag w:val="#BC:InsertDataItem,DataItems/Lot_No_Information/Description"/>
          <w:id w:val="-1319877114"/>
          <w:placeholder>
            <w:docPart w:val="DefaultPlaceholder_-1854013440"/>
          </w:placeholder>
          <w15:color w:val="808080"/>
          <w:text/>
          <w:dataBinding w:prefixMappings="xmlns:ns0='urn:microsoft-dynamics-nav/reports/Lot_No_Label/6628/'" w:xpath="/ns0:NavWordReportXmlPart[1]/ns0:Lot_No_Information[1]/ns0:Description[1]"/>
        </w:sdtPr>
        <w:sdtContent>
          <w:r w:rsidR="00C43E04">
            <w:rPr>
              <w:sz w:val="40"/>
              <w:szCs w:val="40"/>
            </w:rPr>
            <w:t>Description</w:t>
          </w:r>
        </w:sdtContent>
      </w:sdt>
      <w:r w:rsidRPr="00F44D51" w:rsidR="000425CE">
        <w:rPr>
          <w:sz w:val="40"/>
          <w:szCs w:val="40"/>
        </w:rPr>
        <w:t xml:space="preserve">, </w:t>
      </w:r>
      <w:sdt>
        <w:sdtPr>
          <w:rPr>
            <w:sz w:val="40"/>
            <w:szCs w:val="40"/>
          </w:rPr>
          <w:alias w:val="ItemNo"/>
          <w:tag w:val="#BC:InsertDataItem,DataItems/Lot_No_Information/ItemNo"/>
          <w:id w:val="-2002498507"/>
          <w:placeholder>
            <w:docPart w:val="DefaultPlaceholder_-1854013440"/>
          </w:placeholder>
          <w15:color w:val="808080"/>
          <w:text/>
          <w:dataBinding w:prefixMappings="xmlns:ns0='urn:microsoft-dynamics-nav/reports/Lot_No_Label/6628/'" w:xpath="/ns0:NavWordReportXmlPart[1]/ns0:Lot_No_Information[1]/ns0:ItemNo[1]"/>
        </w:sdtPr>
        <w:sdtContent>
          <w:proofErr w:type="spellStart"/>
          <w:r w:rsidR="00C43E04">
            <w:rPr>
              <w:sz w:val="40"/>
              <w:szCs w:val="40"/>
            </w:rPr>
            <w:t>ItemNo</w:t>
          </w:r>
          <w:proofErr w:type="spellEnd"/>
        </w:sdtContent>
      </w:sdt>
    </w:p>
    <w:p w:rsidR="000425CE" w:rsidP="000425CE" w:rsidRDefault="000425CE" w14:paraId="552053C6" w14:textId="77777777">
      <w:pPr>
        <w:ind w:left="-720"/>
      </w:pPr>
    </w:p>
    <w:tbl>
      <w:tblPr>
        <w:tblW w:w="7200" w:type="dxa"/>
        <w:jc w:val="center"/>
        <w:tblLook w:val="0000" w:firstRow="0" w:lastRow="0" w:firstColumn="0" w:lastColumn="0" w:noHBand="0" w:noVBand="0"/>
      </w:tblPr>
      <w:tblGrid>
        <w:gridCol w:w="3617"/>
        <w:gridCol w:w="3583"/>
      </w:tblGrid>
      <w:tr w:rsidRPr="004013E0" w:rsidR="000425CE" w:rsidTr="00154C84" w14:paraId="5D861C53" w14:textId="77777777">
        <w:trPr>
          <w:jc w:val="center"/>
        </w:trPr>
        <w:sdt>
          <w:sdtPr>
            <w:rPr>
              <w:rFonts w:ascii="IDAutomationHC39M" w:hAnsi="IDAutomationHC39M" w:cs="Segoe UI Semibold"/>
              <w:color w:val="auto"/>
              <w:sz w:val="44"/>
              <w:szCs w:val="44"/>
            </w:rPr>
            <w:alias w:val="LotNo"/>
            <w:tag w:val="#BC:InsertDataItem,DataItems/Lot_No_Information/LotNo"/>
            <w:id w:val="-166677533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Lot_No_Label/6628/'" w:xpath="/ns0:NavWordReportXmlPart[1]/ns0:Lot_No_Information[1]/ns0:LotNo[1]"/>
          </w:sdtPr>
          <w:sdtContent>
            <w:tc>
              <w:tcPr>
                <w:tcW w:w="2512" w:type="pct"/>
              </w:tcPr>
              <w:p w:rsidRPr="00440235" w:rsidR="000425CE" w:rsidP="00440235" w:rsidRDefault="000425CE" w14:paraId="543AC438" w14:textId="1CB2E93E">
                <w:pPr>
                  <w:pStyle w:val="Heading2"/>
                  <w:spacing w:before="120" w:after="120" w:line="240" w:lineRule="auto"/>
                  <w:jc w:val="center"/>
                  <w:rPr>
                    <w:rFonts w:ascii="IDAutomation2D" w:hAnsi="IDAutomation2D" w:cs="Segoe UI Semibold"/>
                    <w:color w:val="auto"/>
                    <w:sz w:val="44"/>
                    <w:szCs w:val="44"/>
                  </w:rPr>
                </w:pPr>
                <w:proofErr w:type="spellStart"/>
                <w:r w:rsidRPr="00440235">
                  <w:rPr>
                    <w:rFonts w:ascii="IDAutomationHC39M" w:hAnsi="IDAutomationHC39M" w:cs="Segoe UI Semibold"/>
                    <w:color w:val="auto"/>
                    <w:sz w:val="44"/>
                    <w:szCs w:val="44"/>
                  </w:rPr>
                  <w:t>LotNo</w:t>
                </w:r>
                <w:proofErr w:type="spellEnd"/>
              </w:p>
            </w:tc>
          </w:sdtContent>
        </w:sdt>
        <w:sdt>
          <w:sdtPr>
            <w:rPr>
              <w:rFonts w:ascii="IDAutomation2D" w:hAnsi="IDAutomation2D" w:cs="Segoe UI Semibold"/>
              <w:color w:val="auto"/>
              <w:sz w:val="44"/>
              <w:szCs w:val="44"/>
            </w:rPr>
            <w:alias w:val="LotNo_2D"/>
            <w:tag w:val="#BC:InsertDataItem,DataItems/Lot_No_Information/LotNo_2D"/>
            <w:id w:val="569781096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Lot_No_Label/6628/'" w:xpath="/ns0:NavWordReportXmlPart[1]/ns0:Lot_No_Information[1]/ns0:LotNo_2D[1]"/>
          </w:sdtPr>
          <w:sdtContent>
            <w:tc>
              <w:tcPr>
                <w:tcW w:w="2488" w:type="pct"/>
              </w:tcPr>
              <w:p w:rsidRPr="00440235" w:rsidR="000425CE" w:rsidP="00440235" w:rsidRDefault="000425CE" w14:paraId="6D868AC2" w14:textId="27F9CB2B">
                <w:pPr>
                  <w:pStyle w:val="Heading2"/>
                  <w:spacing w:before="120" w:after="120" w:line="240" w:lineRule="auto"/>
                  <w:jc w:val="center"/>
                  <w:rPr>
                    <w:rFonts w:ascii="IDAutomation2D" w:hAnsi="IDAutomation2D" w:cs="Segoe UI Semibold"/>
                    <w:color w:val="auto"/>
                    <w:sz w:val="44"/>
                    <w:szCs w:val="44"/>
                  </w:rPr>
                </w:pPr>
                <w:r w:rsidRPr="00440235">
                  <w:rPr>
                    <w:rFonts w:ascii="IDAutomation2D" w:hAnsi="IDAutomation2D" w:cs="Segoe UI Semibold"/>
                    <w:color w:val="auto"/>
                    <w:sz w:val="44"/>
                    <w:szCs w:val="44"/>
                  </w:rPr>
                  <w:t>LotNo_2D</w:t>
                </w:r>
              </w:p>
            </w:tc>
          </w:sdtContent>
        </w:sdt>
      </w:tr>
    </w:tbl>
    <w:p w:rsidRPr="004013E0" w:rsidR="000425CE" w:rsidP="000425CE" w:rsidRDefault="000425CE" w14:paraId="7CF9930F" w14:textId="77777777">
      <w:pPr>
        <w:ind w:left="-720"/>
      </w:pPr>
    </w:p>
    <w:p w:rsidR="00C04852" w:rsidP="000425CE" w:rsidRDefault="00C04852" w14:paraId="59BD92A4" w14:textId="77777777">
      <w:pPr>
        <w:ind w:left="-720"/>
      </w:pPr>
    </w:p>
    <w:sectPr w:rsidR="00C04852" w:rsidSect="00DB0BEB">
      <w:pgSz w:w="11419" w:h="7056"/>
      <w:pgMar w:top="360" w:right="1138" w:bottom="360" w:left="113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DAutomationHC39M">
    <w:altName w:val="Times New Roman"/>
    <w:charset w:val="00"/>
    <w:family w:val="auto"/>
    <w:pitch w:val="variable"/>
    <w:sig w:usb0="80000003" w:usb1="10000040" w:usb2="00000000" w:usb3="00000000" w:csb0="8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5CE"/>
    <w:rsid w:val="000425CE"/>
    <w:rsid w:val="00154C84"/>
    <w:rsid w:val="00213EF0"/>
    <w:rsid w:val="0027357D"/>
    <w:rsid w:val="00440235"/>
    <w:rsid w:val="007051AB"/>
    <w:rsid w:val="009569BB"/>
    <w:rsid w:val="00C04852"/>
    <w:rsid w:val="00C246DA"/>
    <w:rsid w:val="00C43E04"/>
    <w:rsid w:val="00DB0BEB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D2E7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5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25C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425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0425CE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042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B41C3-41B2-4019-81F4-18CE8B776239}"/>
      </w:docPartPr>
      <w:docPartBody>
        <w:p w:rsidR="00F5626A" w:rsidRDefault="00A378D8">
          <w:r w:rsidRPr="000C7A0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DAutomationHC39M">
    <w:altName w:val="Times New Roman"/>
    <w:charset w:val="00"/>
    <w:family w:val="auto"/>
    <w:pitch w:val="variable"/>
    <w:sig w:usb0="80000003" w:usb1="10000040" w:usb2="00000000" w:usb3="00000000" w:csb0="8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D8"/>
    <w:rsid w:val="003B6426"/>
    <w:rsid w:val="007051AB"/>
    <w:rsid w:val="00765245"/>
    <w:rsid w:val="009569BB"/>
    <w:rsid w:val="00A378D8"/>
    <w:rsid w:val="00D87640"/>
    <w:rsid w:val="00E30A2E"/>
    <w:rsid w:val="00EC12F1"/>
    <w:rsid w:val="00F5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78D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4BA25F-6701-46A7-839A-73AAFCC45AC9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F37B12A-0B12-470F-9F6D-B0E22EF19502}">
  <ds:schemaRefs>
    <ds:schemaRef ds:uri="urn:microsoft-dynamics-nav/reports/Lot_No_Label/6628/"/>
  </ds:schemaRefs>
</ds:datastoreItem>
</file>

<file path=customXml/itemProps2.xml><?xml version="1.0" encoding="utf-8"?>
<ds:datastoreItem xmlns:ds="http://schemas.openxmlformats.org/officeDocument/2006/customXml" ds:itemID="{7BCC3546-FE34-4018-9B21-543547C61D10}">
  <ds:schemaRefs>
    <ds:schemaRef ds:uri="urn:microsoft-dynamics-businesscentral/internal/extended/reports/Lot_No_Label/662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43</Characters>
  <Application>Microsoft Office Word</Application>
  <DocSecurity>0</DocSecurity>
  <Lines>3</Lines>
  <Paragraphs>3</Paragraphs>
  <ScaleCrop>false</ScaleCrop>
  <Company>Abakion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9</cp:revision>
  <dcterms:created xsi:type="dcterms:W3CDTF">2026-07-24T07:07:00Z</dcterms:created>
  <dcterms:modified xsi:type="dcterms:W3CDTF">2026-07-27T12:31:00Z</dcterms:modified>
</cp:coreProperties>
</file>