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BCFF" w14:textId="77777777" w:rsidR="00126A48" w:rsidRDefault="00126A48" w:rsidP="00126A4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60F770B4" w14:textId="695054A9" w:rsidR="00126A48" w:rsidRDefault="00126A48" w:rsidP="00126A4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4723CF15" wp14:editId="43CC26B4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16AA" w14:textId="5E709859" w:rsidR="00126A48" w:rsidRDefault="00126A48" w:rsidP="00126A4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Símanr. +354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+354 1234568</w:t>
      </w:r>
    </w:p>
    <w:p w14:paraId="0170C28F" w14:textId="0C0A56B6" w:rsidR="00126A48" w:rsidRPr="00126A48" w:rsidRDefault="00126A48" w:rsidP="00126A48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Minnisblað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Til: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Frá: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Dagsetning: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Sv: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Fyrirsögn</w:t>
      </w:r>
    </w:p>
    <w:p w14:paraId="4941F4BB" w14:textId="03455CF5" w:rsidR="00B22A7E" w:rsidRPr="00126A48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Hér kemur texti</w:t>
      </w:r>
    </w:p>
    <w:p w14:paraId="4E7CB868" w14:textId="4AF93D1A" w:rsidR="00B22A7E" w:rsidRPr="00126A48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Starfsfólk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26A48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s-IS" w:eastAsia="is-IS" w:bidi="is-I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2021-11-03T12:54:00Z</dcterms:modified>
</cp:coreProperties>
</file>