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2621"/>
        <w:gridCol w:w="4584"/>
        <w:gridCol w:w="3279"/>
      </w:tblGrid>
      <w:tr w:rsidRPr="00184D24" w:rsidR="000D65F5" w:rsidTr="00E03B6A" w14:paraId="4949D7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007BE8C1" w14:textId="77777777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2C9CE737" w14:textId="77777777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</w:pPr>
          </w:p>
        </w:tc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ompanyAddress1"/>
            <w:tag w:val="#BC:InsertDataItem,DataItems/Header/CompanyAddress1"/>
            <w:id w:val="-349099811"/>
            <w:placeholder>
              <w:docPart w:val="EB84971CAE2D446C9496942584011C22"/>
            </w:placeholder>
            <w:dataBinding w:prefixMappings="xmlns:ns0='urn:microsoft-dynamics-nav/reports/Standard_Sales_Order_Conf/1305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1A5EFE2D" w14:textId="77777777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CompanyAddress1</w:t>
                </w:r>
              </w:p>
            </w:tc>
          </w:sdtContent>
        </w:sdt>
      </w:tr>
      <w:tr w:rsidRPr="00184D24" w:rsidR="000D65F5" w:rsidTr="00E03B6A" w14:paraId="71EFED4E" w14:textId="77777777">
        <w:trPr>
          <w:trHeight w:val="242"/>
        </w:trPr>
        <w:sdt>
          <w:sdtPr>
            <w:rPr>
              <w:rFonts w:cs="Segoe UI Semibold"/>
              <w:b/>
              <w:bCs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30DC64AF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CustomerAddress2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120F6B63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0222551F419C4A0581629C439C20CBB1"/>
            </w:placeholder>
            <w:dataBinding w:prefixMappings="xmlns:ns0='urn:microsoft-dynamics-nav/reports/Standard_Sales_Order_Conf/1305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74977853" w14:textId="77777777">
                <w:pPr>
                  <w:jc w:val="right"/>
                  <w:rPr>
                    <w:rFonts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Pr="00184D24" w:rsidR="000D65F5" w:rsidTr="00E03B6A" w14:paraId="15971416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1C6FAB92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CustomerAddress3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0315B89D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F39D0F057CFC43348D17F1E051D2594A"/>
            </w:placeholder>
            <w:dataBinding w:prefixMappings="xmlns:ns0='urn:microsoft-dynamics-nav/reports/Standard_Sales_Order_Conf/1305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735817D4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Pr="00184D24" w:rsidR="000D65F5" w:rsidTr="00E03B6A" w14:paraId="346808E4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5FEA41F8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CustomerAddress4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38F1A6DA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8DE6E81E39A04422B116877A4C0A6D28"/>
            </w:placeholder>
            <w:dataBinding w:prefixMappings="xmlns:ns0='urn:microsoft-dynamics-nav/reports/Standard_Sales_Order_Conf/1305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299AD848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Pr="00184D24" w:rsidR="000D65F5" w:rsidTr="00E03B6A" w14:paraId="19C03BCA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1629D84A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CustomerAddress5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5E5B50F8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87999CDC6E3D491EB063E9B991974AB3"/>
            </w:placeholder>
            <w:dataBinding w:prefixMappings="xmlns:ns0='urn:microsoft-dynamics-nav/reports/Standard_Sales_Order_Conf/1305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703E1BDF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Pr="00184D24" w:rsidR="000D65F5" w:rsidTr="00E03B6A" w14:paraId="13476118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7EC27EEF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CustomerAddress6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068C8CC4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03DA5A8F6D414CF7B026025E0A585944"/>
            </w:placeholder>
            <w:dataBinding w:prefixMappings="xmlns:ns0='urn:microsoft-dynamics-nav/reports/Standard_Sales_Order_Conf/1305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5900EB15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Pr="00184D24" w:rsidR="000D65F5" w:rsidTr="00E03B6A" w14:paraId="47982895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34648EBD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CustomerAddress7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10C4CB45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_Lbl"/>
            <w:tag w:val="#BC:InsertDataItem,DataItems/Header/CompanyLegalOffice_Lbl"/>
            <w:id w:val="483044511"/>
            <w:placeholder>
              <w:docPart w:val="DAC6490B21CA4214B8E6BACFA12DD1A3"/>
            </w:placeholder>
            <w:dataBinding w:prefixMappings="xmlns:ns0='urn:microsoft-dynamics-nav/reports/Standard_Sales_Order_Conf/1305/'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68B6CB0A" w14:textId="77777777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CompanyLegalOffice_Lbl</w:t>
                </w:r>
                <w:proofErr w:type="spellEnd"/>
              </w:p>
            </w:tc>
          </w:sdtContent>
        </w:sdt>
      </w:tr>
      <w:tr w:rsidRPr="00184D24" w:rsidR="000D65F5" w:rsidTr="00E03B6A" w14:paraId="7A0DD8D0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A21AD53D56754BD3A1054FD44803859F"/>
            </w:placeholder>
            <w:dataBinding w:prefixMappings="xmlns:ns0='urn:microsoft-dynamics-nav/reports/Standard_Sales_Order_Conf/1305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3359AFD3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CustomerAddress8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12BB0760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"/>
            <w:tag w:val="#BC:InsertDataItem,DataItems/Header/CompanyLegalOffice"/>
            <w:id w:val="-1993854372"/>
            <w:placeholder>
              <w:docPart w:val="33F694BABBD34C0BB4C23021962CF054"/>
            </w:placeholder>
            <w:dataBinding w:prefixMappings="xmlns:ns0='urn:microsoft-dynamics-nav/reports/Standard_Sales_Order_Conf/1305/'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2C16998F" w14:textId="77777777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CompanyLegalOffice</w:t>
                </w:r>
                <w:proofErr w:type="spellEnd"/>
              </w:p>
            </w:tc>
          </w:sdtContent>
        </w:sdt>
      </w:tr>
    </w:tbl>
    <w:p w:rsidRPr="000D65F5" w:rsidR="00784487" w:rsidP="00CE7A4C" w:rsidRDefault="00784487" w14:paraId="5275DB7D" w14:textId="77777777">
      <w:pPr>
        <w:spacing w:after="0" w:line="276" w:lineRule="auto"/>
        <w:rPr>
          <w:sz w:val="22"/>
          <w:szCs w:val="22"/>
        </w:rPr>
      </w:pPr>
    </w:p>
    <w:tbl>
      <w:tblPr>
        <w:tblStyle w:val="TableGrid"/>
        <w:tblW w:w="10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4"/>
        <w:gridCol w:w="2625"/>
        <w:gridCol w:w="2624"/>
        <w:gridCol w:w="2625"/>
      </w:tblGrid>
      <w:tr w:rsidRPr="003F210F" w:rsidR="000E2C0E" w:rsidTr="000E2C0E" w14:paraId="6E6A9B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ExtDocNo_SalesHeader_Lbl"/>
            <w:tag w:val="#BC:InsertDataItem,DataItems/Header/ExtDocNo_SalesHeader_Lbl"/>
            <w:id w:val="-1798374711"/>
            <w:placeholder>
              <w:docPart w:val="CDCFBFCC4CF54CC5A6B1F730C8BC89DD"/>
            </w:placeholder>
            <w:dataBinding w:prefixMappings="xmlns:ns0='urn:microsoft-dynamics-nav/reports/Standard_Sales_Order_Conf/1305/'" w:xpath="/ns0:NavWordReportXmlPart[1]/ns0:Header[1]/ns0:ExtDocNo_SalesHeader_Lbl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9C7D68" w:rsidR="000E2C0E" w:rsidP="000D65F5" w:rsidRDefault="000E2C0E" w14:paraId="7C2CC4FC" w14:textId="28FFFFAD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ExtDocNo_SalesHeader_Lbl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PersonText_Lbl"/>
            <w:tag w:val="#BC:InsertDataItem,DataItems/Header/SalesPersonText_Lbl"/>
            <w:id w:val="732199622"/>
            <w:placeholder>
              <w:docPart w:val="CDCFBFCC4CF54CC5A6B1F730C8BC89DD"/>
            </w:placeholder>
            <w:dataBinding w:prefixMappings="xmlns:ns0='urn:microsoft-dynamics-nav/reports/Standard_Sales_Order_Conf/1305/'" w:xpath="/ns0:NavWordReportXmlPart[1]/ns0:Header[1]/ns0:SalesPersonText_Lbl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9C7D68" w:rsidR="000E2C0E" w:rsidP="000D65F5" w:rsidRDefault="000E2C0E" w14:paraId="49D43B9F" w14:textId="7161F12A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SalesPersonText_Lbl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oteNo_Lbl"/>
            <w:tag w:val="#BC:InsertDataItem,DataItems/Header/QuoteNo_Lbl"/>
            <w:id w:val="1640997836"/>
            <w:placeholder>
              <w:docPart w:val="CDCFBFCC4CF54CC5A6B1F730C8BC89DD"/>
            </w:placeholder>
            <w:dataBinding w:prefixMappings="xmlns:ns0='urn:microsoft-dynamics-nav/reports/Standard_Sales_Order_Conf/1305/'" w:xpath="/ns0:NavWordReportXmlPart[1]/ns0:Header[1]/ns0:QuoteNo_Lbl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9C7D68" w:rsidR="000E2C0E" w:rsidP="000D65F5" w:rsidRDefault="000E2C0E" w14:paraId="6E002943" w14:textId="205CF0ED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QuoteNo_Lbl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hipmentMethodDescription_Lbl"/>
            <w:tag w:val="#BC:InsertDataItem,DataItems/Header/ShipmentMethodDescription_Lbl"/>
            <w:id w:val="-2128765385"/>
            <w:placeholder>
              <w:docPart w:val="825A442C684A4497BE6E938831F5204E"/>
            </w:placeholder>
            <w:dataBinding w:prefixMappings="xmlns:ns0='urn:microsoft-dynamics-nav/reports/Standard_Sales_Order_Conf/1305/'" w:xpath="/ns0:NavWordReportXmlPart[1]/ns0:Header[1]/ns0:ShipmentMethodDescription_Lbl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9C7D68" w:rsidR="000E2C0E" w:rsidP="000D65F5" w:rsidRDefault="000E2C0E" w14:paraId="173BDBC4" w14:textId="04023178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F61E63">
                  <w:rPr>
                    <w:rFonts w:ascii="Segoe UI Semibold" w:hAnsi="Segoe UI Semibold" w:cs="Segoe UI Semibold"/>
                    <w:sz w:val="22"/>
                    <w:szCs w:val="22"/>
                  </w:rPr>
                  <w:t>ShipmentMethodDescription_Lbl</w:t>
                </w:r>
                <w:proofErr w:type="spellEnd"/>
              </w:p>
            </w:tc>
          </w:sdtContent>
        </w:sdt>
      </w:tr>
      <w:tr w:rsidRPr="003F210F" w:rsidR="000E2C0E" w:rsidTr="000E2C0E" w14:paraId="6972D400" w14:textId="77777777">
        <w:trPr>
          <w:trHeight w:val="242"/>
        </w:trPr>
        <w:sdt>
          <w:sdtPr>
            <w:rPr>
              <w:rFonts w:cs="Segoe UI"/>
              <w:color w:val="242424"/>
              <w:sz w:val="22"/>
              <w:szCs w:val="22"/>
            </w:rPr>
            <w:alias w:val="ExtDocNo_SalesHeader"/>
            <w:tag w:val="#BC:InsertDataItem,DataItems/Header/ExtDocNo_SalesHeader"/>
            <w:id w:val="-213503583"/>
            <w:placeholder>
              <w:docPart w:val="EC93F1304A734B5AA20D405D75C9DA1A"/>
            </w:placeholder>
            <w:dataBinding w:prefixMappings="xmlns:ns0='urn:microsoft-dynamics-nav/reports/Standard_Sales_Order_Conf/1305/'" w:xpath="/ns0:NavWordReportXmlPart[1]/ns0:Header[1]/ns0:ExtDocNo_SalesHeader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9C7D68" w:rsidR="000E2C0E" w:rsidP="00D516CC" w:rsidRDefault="000E2C0E" w14:paraId="0AD7ECC0" w14:textId="52FFAD79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ExtDocNo_SalesHeader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SalesPersonName"/>
            <w:tag w:val="#BC:InsertDataItem,DataItems/Header/SalesPersonName"/>
            <w:id w:val="-1878847107"/>
            <w:placeholder>
              <w:docPart w:val="EC93F1304A734B5AA20D405D75C9DA1A"/>
            </w:placeholder>
            <w:dataBinding w:prefixMappings="xmlns:ns0='urn:microsoft-dynamics-nav/reports/Standard_Sales_Order_Conf/1305/'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9C7D68" w:rsidR="000E2C0E" w:rsidP="00D516CC" w:rsidRDefault="000E2C0E" w14:paraId="21F7C2B6" w14:textId="66276486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QuoteNo"/>
            <w:tag w:val="#BC:InsertDataItem,DataItems/Header/QuoteNo"/>
            <w:id w:val="1403561036"/>
            <w:placeholder>
              <w:docPart w:val="EC93F1304A734B5AA20D405D75C9DA1A"/>
            </w:placeholder>
            <w:dataBinding w:prefixMappings="xmlns:ns0='urn:microsoft-dynamics-nav/reports/Standard_Sales_Order_Conf/1305/'" w:xpath="/ns0:NavWordReportXmlPart[1]/ns0:Header[1]/ns0:QuoteNo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:rsidRPr="009C7D68" w:rsidR="000E2C0E" w:rsidP="00D516CC" w:rsidRDefault="000E2C0E" w14:paraId="38F5788A" w14:textId="4278966C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QuoteNo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ShipmentMethodDescription"/>
            <w:tag w:val="#BC:InsertDataItem,DataItems/Header/ShipmentMethodDescription"/>
            <w:id w:val="-1663927754"/>
            <w:placeholder>
              <w:docPart w:val="55F8303B92954E96A9EC6424A8FABC49"/>
            </w:placeholder>
            <w:dataBinding w:prefixMappings="xmlns:ns0='urn:microsoft-dynamics-nav/reports/Standard_Sales_Order_Conf/1305/'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:rsidRPr="009C7D68" w:rsidR="000E2C0E" w:rsidP="00D516CC" w:rsidRDefault="000E2C0E" w14:paraId="3C1E175B" w14:textId="4DE369FD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ShipmentMethodDescription</w:t>
                </w:r>
                <w:proofErr w:type="spellEnd"/>
              </w:p>
            </w:tc>
          </w:sdtContent>
        </w:sdt>
      </w:tr>
    </w:tbl>
    <w:p w:rsidRPr="000E2C0E" w:rsidR="000E2C0E" w:rsidRDefault="000E2C0E" w14:paraId="706C0DB8" w14:textId="77777777">
      <w:pPr>
        <w:rPr>
          <w:sz w:val="22"/>
          <w:szCs w:val="22"/>
        </w:rPr>
      </w:pPr>
    </w:p>
    <w:tbl>
      <w:tblPr>
        <w:tblStyle w:val="CLSequoiatablestyle021"/>
        <w:tblW w:w="0" w:type="auto"/>
        <w:tblLayout w:type="fixed"/>
        <w:tblLook w:val="04A0" w:firstRow="1" w:lastRow="0" w:firstColumn="1" w:lastColumn="0" w:noHBand="0" w:noVBand="1"/>
        <w:tblCaption w:val="Data Table Block"/>
      </w:tblPr>
      <w:tblGrid>
        <w:gridCol w:w="810"/>
        <w:gridCol w:w="1980"/>
        <w:gridCol w:w="1260"/>
        <w:gridCol w:w="1080"/>
        <w:gridCol w:w="1440"/>
        <w:gridCol w:w="1350"/>
        <w:gridCol w:w="990"/>
        <w:gridCol w:w="1584"/>
      </w:tblGrid>
      <w:tr w:rsidRPr="00FC0A21" w:rsidR="00EF6775" w:rsidTr="00B53EF1" w14:paraId="216021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bottom w:val="single" w:color="auto" w:sz="4" w:space="0"/>
            </w:tcBorders>
          </w:tcPr>
          <w:sdt>
            <w:sdtPr>
              <w:rPr>
                <w:rFonts w:ascii="Segoe UI Semibold" w:hAnsi="Segoe UI Semibold" w:cs="Segoe UI Semibold" w:eastAsiaTheme="minorHAnsi"/>
                <w:sz w:val="22"/>
                <w:szCs w:val="22"/>
              </w:rPr>
              <w:alias w:val="ItemNo_Line_Lbl"/>
              <w:tag w:val="#BC:InsertDataItem,DataItems/Header/Line/ItemNo_Line_Lbl"/>
              <w:id w:val="2050642905"/>
              <w:placeholder>
                <w:docPart w:val="5DD486D1B8CC46A28A53954647564A5D"/>
              </w:placeholder>
              <w:dataBinding w:prefixMappings="xmlns:ns0='urn:microsoft-dynamics-nav/reports/Standard_Sales_Order_Conf/1305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C4788A" w:rsidR="00EF6775" w:rsidP="00E03B6A" w:rsidRDefault="00EF6775" w14:paraId="5A02295E" w14:textId="77777777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escription_Line_Lbl"/>
            <w:tag w:val="#BC:InsertDataItem,DataItems/Header/Line/Description_Line_Lbl"/>
            <w:id w:val="55748171"/>
            <w:placeholder>
              <w:docPart w:val="E7A34EBB30B24127A6CF5FFC8ECBE643"/>
            </w:placeholder>
            <w:dataBinding w:prefixMappings="xmlns:ns0='urn:microsoft-dynamics-nav/reports/Standard_Sales_Order_Conf/1305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980" w:type="dxa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1FF9E972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_Line_Lbl"/>
            <w:tag w:val="#BC:InsertDataItem,DataItems/Header/Line/Quantity_Line_Lbl"/>
            <w:id w:val="-278416351"/>
            <w:placeholder>
              <w:docPart w:val="F413184C79F74114B5D1F75CE7A9194D"/>
            </w:placeholder>
            <w:dataBinding w:prefixMappings="xmlns:ns0='urn:microsoft-dynamics-nav/reports/Standard_Sales_Order_Conf/1305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1260" w:type="dxa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517D7C46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OfMeasure_Lbl"/>
            <w:tag w:val="#BC:InsertDataItem,DataItems/Header/Line/UnitOfMeasure_Lbl"/>
            <w:id w:val="-886264716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UnitOfMeasure_Lbl[1]" w:storeItemID="{00000000-0000-0000-0000-000000000000}"/>
            <w15:color w:val="808080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</w:tcPr>
              <w:p w:rsidRPr="00C4788A" w:rsidR="00EF6775" w:rsidP="00E03B6A" w:rsidRDefault="00564B82" w14:paraId="56157CAB" w14:textId="7F73F02B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UnitOfMeasure_Lbl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Price_Lbl"/>
            <w:tag w:val="#BC:InsertDataItem,DataItems/Header/Line/UnitPrice_Lbl"/>
            <w:id w:val="-1044597726"/>
            <w:placeholder>
              <w:docPart w:val="FAB5222F19994852A52D4D52D227074E"/>
            </w:placeholder>
            <w:dataBinding w:prefixMappings="xmlns:ns0='urn:microsoft-dynamics-nav/reports/Standard_Sales_Order_Conf/1305/'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1440" w:type="dxa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115C93E6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InvoiceLineDiscount_Lbl"/>
            <w:tag w:val="#BC:InsertDataItem,DataItems/Header/SalesInvoiceLineDiscount_Lbl"/>
            <w:id w:val="-264690703"/>
            <w:placeholder>
              <w:docPart w:val="52339F29FA8E4438A1D3DB3FDAE7EA9D"/>
            </w:placeholder>
            <w:dataBinding w:prefixMappings="xmlns:ns0='urn:microsoft-dynamics-nav/reports/Standard_Sales_Order_Conf/1305/'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1350" w:type="dxa"/>
                <w:tcBorders>
                  <w:bottom w:val="single" w:color="auto" w:sz="4" w:space="0"/>
                </w:tcBorders>
              </w:tcPr>
              <w:p w:rsidRPr="00C4788A" w:rsidR="00EF6775" w:rsidP="001C4565" w:rsidRDefault="00EF6775" w14:paraId="27A2A7FC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VATPct_Line_Lbl"/>
            <w:tag w:val="#BC:InsertDataItem,DataItems/Header/Line/VATPct_Line_Lbl"/>
            <w:id w:val="682009838"/>
            <w:placeholder>
              <w:docPart w:val="51E39790D42E4EBDB9163D96AF01660F"/>
            </w:placeholder>
            <w:dataBinding w:prefixMappings="xmlns:ns0='urn:microsoft-dynamics-nav/reports/Standard_Sales_Order_Conf/1305/'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990" w:type="dxa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261348B0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ineAmount_Line_Lbl"/>
            <w:tag w:val="#BC:InsertDataItem,DataItems/Header/Line/LineAmount_Line_Lbl"/>
            <w:id w:val="-812258216"/>
            <w:placeholder>
              <w:docPart w:val="0CB7559B72C6445B864180402AF97986"/>
            </w:placeholder>
            <w:dataBinding w:prefixMappings="xmlns:ns0='urn:microsoft-dynamics-nav/reports/Standard_Sales_Order_Conf/1305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1584" w:type="dxa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4CD84F1E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LineAmount_Line_Lbl</w:t>
                </w:r>
                <w:proofErr w:type="spellEnd"/>
              </w:p>
            </w:tc>
          </w:sdtContent>
        </w:sdt>
      </w:tr>
      <w:tr w:rsidRPr="00FC0A21" w:rsidR="00EF6775" w:rsidTr="00B53EF1" w14:paraId="72CAC8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color="auto" w:sz="4" w:space="0"/>
            </w:tcBorders>
          </w:tcPr>
          <w:p w:rsidRPr="00FC0A21" w:rsidR="00EF6775" w:rsidP="00E03B6A" w:rsidRDefault="00EF6775" w14:paraId="7FE53E57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1980" w:type="dxa"/>
            <w:tcBorders>
              <w:top w:val="single" w:color="auto" w:sz="4" w:space="0"/>
            </w:tcBorders>
          </w:tcPr>
          <w:p w:rsidRPr="00FC0A21" w:rsidR="00EF6775" w:rsidP="00E03B6A" w:rsidRDefault="00EF6775" w14:paraId="18959A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color="auto" w:sz="4" w:space="0"/>
            </w:tcBorders>
          </w:tcPr>
          <w:p w:rsidRPr="00FC0A21" w:rsidR="00EF6775" w:rsidP="00E03B6A" w:rsidRDefault="00EF6775" w14:paraId="3E41B85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 w:rsidRPr="00FC0A21" w:rsidR="00EF6775" w:rsidP="00E03B6A" w:rsidRDefault="00EF6775" w14:paraId="7A4A6A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40" w:type="dxa"/>
            <w:tcBorders>
              <w:top w:val="single" w:color="auto" w:sz="4" w:space="0"/>
            </w:tcBorders>
          </w:tcPr>
          <w:p w:rsidRPr="00FC0A21" w:rsidR="00EF6775" w:rsidP="00E03B6A" w:rsidRDefault="00EF6775" w14:paraId="13E0C81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350" w:type="dxa"/>
            <w:tcBorders>
              <w:top w:val="single" w:color="auto" w:sz="4" w:space="0"/>
            </w:tcBorders>
          </w:tcPr>
          <w:p w:rsidRPr="00FC0A21" w:rsidR="00EF6775" w:rsidP="00E03B6A" w:rsidRDefault="00EF6775" w14:paraId="3169BA28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990" w:type="dxa"/>
            <w:tcBorders>
              <w:top w:val="single" w:color="auto" w:sz="4" w:space="0"/>
            </w:tcBorders>
          </w:tcPr>
          <w:p w:rsidRPr="00FC0A21" w:rsidR="00EF6775" w:rsidP="00E03B6A" w:rsidRDefault="00EF6775" w14:paraId="40175E28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584" w:type="dxa"/>
            <w:tcBorders>
              <w:top w:val="single" w:color="auto" w:sz="4" w:space="0"/>
            </w:tcBorders>
          </w:tcPr>
          <w:p w:rsidRPr="00FC0A21" w:rsidR="00EF6775" w:rsidP="00E03B6A" w:rsidRDefault="00EF6775" w14:paraId="5B840543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Arial" w:asciiTheme="minorHAnsi" w:hAnsiTheme="minorHAnsi" w:eastAsiaTheme="minorEastAsia"/>
            <w:bCs w:val="0"/>
            <w:kern w:val="2"/>
            <w:sz w:val="22"/>
            <w:szCs w:val="22"/>
            <w:lang w:val="en-US" w:eastAsia="en-US"/>
            <w14:ligatures w14:val="standardContextual"/>
          </w:rPr>
          <w:alias w:val="Repeater: Line"/>
          <w:tag w:val="#BC:InsertRepeater,DataItems/Header/Line"/>
          <w:id w:val="-7836820"/>
          <w:placeholder>
            <w:docPart w:val="A991EF7181AE4BBE944C55E4E10A59E5"/>
          </w:placeholder>
          <w15:dataBinding w:prefixMappings="xmlns:ns0='urn:microsoft-dynamics-nav/reports/Standard_Sales_Order_Conf/1305/'" w:xpath="/ns0:NavWordReportXmlPart[1]/ns0:Header[1]/ns0:Line" w:storeItemID="{00000000-0000-0000-0000-000000000000}"/>
          <w15:color w:val="808080"/>
          <w15:repeatingSection/>
        </w:sdtPr>
        <w:sdtEndPr>
          <w:rPr>
            <w:rFonts w:cstheme="minorBidi"/>
            <w:lang w:val="en-DK" w:eastAsia="en-DK"/>
          </w:rPr>
        </w:sdtEndPr>
        <w:sdtContent>
          <w:sdt>
            <w:sdtPr>
              <w:rPr>
                <w:rFonts w:cs="Arial" w:asciiTheme="minorHAnsi" w:hAnsiTheme="minorHAnsi" w:eastAsiaTheme="minorEastAsia"/>
                <w:bCs w:val="0"/>
                <w:kern w:val="2"/>
                <w:sz w:val="22"/>
                <w:szCs w:val="22"/>
                <w:lang w:val="en-US" w:eastAsia="en-US"/>
                <w14:ligatures w14:val="standardContextual"/>
              </w:rPr>
              <w:id w:val="565299500"/>
              <w15:color w:val="808080"/>
              <w15:repeatingSectionItem/>
            </w:sdtPr>
            <w:sdtEndPr>
              <w:rPr>
                <w:rFonts w:cstheme="minorBidi"/>
                <w:sz w:val="24"/>
                <w:szCs w:val="24"/>
                <w:lang w:val="en-DK" w:eastAsia="en-DK"/>
              </w:rPr>
            </w:sdtEndPr>
            <w:sdtContent>
              <w:tr w:rsidRPr="00FC0A21" w:rsidR="00EF6775" w:rsidTr="00B53EF1" w14:paraId="78086074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rFonts w:cs="Arial" w:asciiTheme="minorHAnsi" w:hAnsiTheme="minorHAnsi" w:eastAsiaTheme="minorEastAsia"/>
                      <w:bCs w:val="0"/>
                      <w:kern w:val="2"/>
                      <w:sz w:val="22"/>
                      <w:szCs w:val="22"/>
                      <w:lang w:val="en-US" w:eastAsia="en-US"/>
                      <w14:ligatures w14:val="standardContextual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7D0A26A33D8048A4986B48EA24CEF67D"/>
                    </w:placeholder>
                    <w:dataBinding w:prefixMappings="xmlns:ns0='urn:microsoft-dynamics-nav/reports/Standard_Sales_Order_Conf/1305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:rFonts w:ascii="Segoe UI" w:hAnsi="Segoe UI" w:eastAsia="Aptos"/>
                      <w:kern w:val="0"/>
                      <w14:ligatures w14:val="none"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10" w:type="dxa"/>
                        <w:vAlign w:val="center"/>
                      </w:tcPr>
                      <w:p w:rsidRPr="002C00B6" w:rsidR="00EF6775" w:rsidP="00E03B6A" w:rsidRDefault="00EF6775" w14:paraId="68727667" w14:textId="77777777">
                        <w:pPr>
                          <w:rPr>
                            <w:rFonts w:cs="Arial" w:asciiTheme="minorHAnsi" w:hAnsiTheme="minorHAnsi"/>
                            <w:sz w:val="22"/>
                            <w:szCs w:val="22"/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rFonts w:cs="Arial" w:asciiTheme="minorHAnsi" w:hAnsiTheme="minorHAnsi"/>
                            <w:sz w:val="22"/>
                            <w:szCs w:val="22"/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="Arial"/>
                      <w:sz w:val="22"/>
                      <w:szCs w:val="22"/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C742E700B2AE4B2AA561644CBF42B4CE"/>
                    </w:placeholder>
                    <w:dataBinding w:prefixMappings="xmlns:ns0='urn:microsoft-dynamics-nav/reports/Standard_Sales_Order_Conf/1305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980" w:type="dxa"/>
                        <w:vAlign w:val="center"/>
                      </w:tcPr>
                      <w:p w:rsidRPr="002C00B6" w:rsidR="00EF6775" w:rsidP="00E03B6A" w:rsidRDefault="00EF6775" w14:paraId="0A353E30" w14:textId="77777777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cs="Arial" w:asciiTheme="minorHAnsi" w:hAnsiTheme="minorHAnsi"/>
                            <w:sz w:val="22"/>
                            <w:szCs w:val="22"/>
                            <w:lang w:eastAsia="en-US"/>
                          </w:rPr>
                        </w:pPr>
                        <w:proofErr w:type="spellStart"/>
                        <w:r w:rsidRPr="002C00B6">
                          <w:rPr>
                            <w:rFonts w:cs="Arial" w:asciiTheme="minorHAnsi" w:hAnsiTheme="minorHAnsi"/>
                            <w:sz w:val="22"/>
                            <w:szCs w:val="22"/>
                            <w:lang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="Arial"/>
                      <w:sz w:val="22"/>
                      <w:szCs w:val="22"/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E90E4A90680A4786BEDBA21F69F9F80A"/>
                    </w:placeholder>
                    <w:dataBinding w:prefixMappings="xmlns:ns0='urn:microsoft-dynamics-nav/reports/Standard_Sales_Order_Conf/1305/'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260" w:type="dxa"/>
                        <w:vAlign w:val="center"/>
                      </w:tcPr>
                      <w:p w:rsidRPr="002C00B6" w:rsidR="00EF6775" w:rsidP="00E03B6A" w:rsidRDefault="00EF6775" w14:paraId="379F7913" w14:textId="77777777">
                        <w:pPr>
                          <w:jc w:val="right"/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cs="Arial" w:asciiTheme="minorHAnsi" w:hAnsiTheme="minorHAnsi"/>
                            <w:sz w:val="22"/>
                            <w:szCs w:val="22"/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rFonts w:cs="Arial" w:asciiTheme="minorHAnsi" w:hAnsiTheme="minorHAnsi"/>
                            <w:sz w:val="22"/>
                            <w:szCs w:val="22"/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UnitOfMeasure"/>
                    <w:tag w:val="#BC:InsertDataItem,DataItems/Header/Line/UnitOfMeasure"/>
                    <w:id w:val="-2053294236"/>
                    <w:placeholder>
                      <w:docPart w:val="E44FF7EFE4654F059EFFDEFCE08F09D3"/>
                    </w:placeholder>
                    <w:dataBinding w:prefixMappings="xmlns:ns0='urn:microsoft-dynamics-nav/reports/Standard_Sales_Order_Conf/1305/'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080" w:type="dxa"/>
                        <w:vAlign w:val="center"/>
                      </w:tcPr>
                      <w:p w:rsidRPr="002C00B6" w:rsidR="00EF6775" w:rsidP="00E03B6A" w:rsidRDefault="00EF6775" w14:paraId="7BF4AC3C" w14:textId="77777777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proofErr w:type="spellStart"/>
                        <w:r w:rsidRPr="002C00B6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40" w:type="dxa"/>
                    <w:vAlign w:val="center"/>
                  </w:tcPr>
                  <w:p w:rsidRPr="002C00B6" w:rsidR="00EF6775" w:rsidP="00E03B6A" w:rsidRDefault="00000000" w14:paraId="74806DEF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sdt>
                      <w:sdtPr>
                        <w:rPr>
                          <w:sz w:val="22"/>
                          <w:szCs w:val="22"/>
                        </w:r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43D3B60B059743D1949FD0F31B69E98D"/>
                        </w:placeholder>
                        <w:dataBinding w:prefixMappings="xmlns:ns0='urn:microsoft-dynamics-nav/reports/Standard_Sales_Order_Conf/1305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C00B6" w:rsidR="00EF6775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22"/>
                      <w:szCs w:val="22"/>
                    </w:r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D8A22B1205C24DE7A4DEFF35268D095A"/>
                    </w:placeholder>
                    <w:dataBinding w:prefixMappings="xmlns:ns0='urn:microsoft-dynamics-nav/reports/Standard_Sales_Order_Conf/1305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350" w:type="dxa"/>
                        <w:vAlign w:val="center"/>
                      </w:tcPr>
                      <w:p w:rsidRPr="002C00B6" w:rsidR="00EF6775" w:rsidP="001C4565" w:rsidRDefault="00EF6775" w14:paraId="7E0658A4" w14:textId="77777777">
                        <w:pPr>
                          <w:jc w:val="right"/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proofErr w:type="spellStart"/>
                        <w:r w:rsidRPr="002C00B6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VATPct_Line"/>
                    <w:tag w:val="#BC:InsertDataItem,DataItems/Header/Line/VATPct_Line"/>
                    <w:id w:val="1436251310"/>
                    <w:placeholder>
                      <w:docPart w:val="51E39790D42E4EBDB9163D96AF01660F"/>
                    </w:placeholder>
                    <w:dataBinding w:prefixMappings="xmlns:ns0='urn:microsoft-dynamics-nav/reports/Standard_Sales_Order_Conf/1305/'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990" w:type="dxa"/>
                        <w:vAlign w:val="center"/>
                      </w:tcPr>
                      <w:p w:rsidRPr="002C00B6" w:rsidR="00EF6775" w:rsidP="00E03B6A" w:rsidRDefault="00EF6775" w14:paraId="54837E4B" w14:textId="77777777">
                        <w:pPr>
                          <w:jc w:val="right"/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proofErr w:type="spellStart"/>
                        <w:r w:rsidRPr="002C00B6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584" w:type="dxa"/>
                    <w:vAlign w:val="center"/>
                  </w:tcPr>
                  <w:p w:rsidRPr="002C00B6" w:rsidR="00EF6775" w:rsidP="00E03B6A" w:rsidRDefault="00000000" w14:paraId="5390E0AE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sdt>
                      <w:sdtPr>
                        <w:rPr>
                          <w:sz w:val="22"/>
                          <w:szCs w:val="22"/>
                        </w:r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B113118920574236B31D6A5CE06C8924"/>
                        </w:placeholder>
                        <w:dataBinding w:prefixMappings="xmlns:ns0='urn:microsoft-dynamics-nav/reports/Standard_Sales_Order_Conf/1305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C00B6" w:rsidR="00EF6775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LineAmount_Line</w:t>
                        </w:r>
                        <w:proofErr w:type="spellEnd"/>
                      </w:sdtContent>
                    </w:sdt>
                    <w:r w:rsidRPr="002C00B6" w:rsidR="00EF6775">
                      <w:rPr>
                        <w:rFonts w:asciiTheme="minorHAnsi" w:hAnsiTheme="minorHAnsi"/>
                        <w:sz w:val="22"/>
                        <w:szCs w:val="22"/>
                      </w:rPr>
                      <w:t> </w:t>
                    </w:r>
                  </w:p>
                </w:tc>
              </w:tr>
            </w:sdtContent>
          </w:sdt>
        </w:sdtContent>
      </w:sdt>
    </w:tbl>
    <w:p w:rsidRPr="00FC0A21" w:rsidR="00EF6775" w:rsidP="00D516CC" w:rsidRDefault="00EF6775" w14:paraId="29A92BCD" w14:textId="77777777">
      <w:pPr>
        <w:rPr>
          <w:sz w:val="22"/>
          <w:szCs w:val="22"/>
        </w:rPr>
      </w:pPr>
    </w:p>
    <w:tbl>
      <w:tblPr>
        <w:tblStyle w:val="CLSequoiatablestyle021"/>
        <w:tblW w:w="5000" w:type="pct"/>
        <w:tblLook w:val="06C0" w:firstRow="0" w:lastRow="1" w:firstColumn="1" w:lastColumn="0" w:noHBand="1" w:noVBand="1"/>
        <w:tblCaption w:val="Regular Totals Block"/>
      </w:tblPr>
      <w:tblGrid>
        <w:gridCol w:w="4790"/>
        <w:gridCol w:w="637"/>
        <w:gridCol w:w="336"/>
        <w:gridCol w:w="338"/>
        <w:gridCol w:w="4393"/>
      </w:tblGrid>
      <w:tr w:rsidRPr="00C66DFB" w:rsidR="00D516CC" w:rsidTr="00597770" w14:paraId="1D76C2AF" w14:textId="77777777">
        <w:trPr>
          <w:trHeight w:val="490"/>
        </w:trPr>
        <w:sdt>
          <w:sdtPr>
            <w:rPr>
              <w:rFonts w:eastAsia="Times New Roman"/>
              <w:sz w:val="22"/>
              <w:szCs w:val="22"/>
            </w:rPr>
            <w:alias w:val="Description_ReportTotalsLine"/>
            <w:tag w:val="#BC:InsertDataItem,DataItems/Header/ReportTotalsLine/Description_ReportTotalsLine"/>
            <w:id w:val="700291320"/>
            <w:placeholder>
              <w:docPart w:val="FEA37D73AA334E478F5F80E9A4617EB6"/>
            </w:placeholder>
            <w:dataBinding w:prefixMappings="xmlns:ns0='urn:microsoft-dynamics-nav/reports/Standard_Sales_Order_Conf/1305/'" w:xpath="/ns0:NavWordReportXmlPart[1]/ns0:Header[1]/ns0:ReportTotalsLine[1]/ns0:Description_ReportTotalsLine[1]" w:storeItemID="{00000000-0000-0000-0000-000000000000}"/>
            <w15:color w:val="808080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790" w:type="dxa"/>
                <w:vAlign w:val="center"/>
              </w:tcPr>
              <w:p w:rsidRPr="00C66DFB" w:rsidR="00D516CC" w:rsidP="00E61D5E" w:rsidRDefault="00D516CC" w14:paraId="2DD9E10A" w14:textId="77777777">
                <w:pPr>
                  <w:spacing w:before="120" w:after="120" w:line="240" w:lineRule="exact"/>
                  <w:rPr>
                    <w:rFonts w:eastAsia="Times New Roman" w:asciiTheme="minorHAnsi" w:hAnsiTheme="minorHAnsi"/>
                    <w:sz w:val="22"/>
                    <w:szCs w:val="22"/>
                  </w:rPr>
                </w:pPr>
                <w:proofErr w:type="spellStart"/>
                <w:r>
                  <w:rPr>
                    <w:rFonts w:eastAsia="Times New Roman" w:asciiTheme="minorHAnsi" w:hAnsiTheme="minorHAnsi"/>
                    <w:sz w:val="22"/>
                    <w:szCs w:val="22"/>
                  </w:rPr>
                  <w:t>Description_ReportTotalsLine</w:t>
                </w:r>
                <w:proofErr w:type="spellEnd"/>
              </w:p>
            </w:tc>
          </w:sdtContent>
        </w:sdt>
        <w:tc>
          <w:tcPr>
            <w:tcW w:w="637" w:type="dxa"/>
            <w:vAlign w:val="center"/>
          </w:tcPr>
          <w:p w:rsidRPr="00C66DFB" w:rsidR="00D516CC" w:rsidP="00E61D5E" w:rsidRDefault="00D516CC" w14:paraId="1A9AF97A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336" w:type="dxa"/>
            <w:vAlign w:val="center"/>
          </w:tcPr>
          <w:p w:rsidRPr="00C66DFB" w:rsidR="00D516CC" w:rsidP="00E61D5E" w:rsidRDefault="00D516CC" w14:paraId="466183AE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338" w:type="dxa"/>
            <w:vAlign w:val="center"/>
          </w:tcPr>
          <w:p w:rsidRPr="00C66DFB" w:rsidR="00D516CC" w:rsidP="00E61D5E" w:rsidRDefault="00D516CC" w14:paraId="26057331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cs="Arial"/>
              <w:sz w:val="22"/>
              <w:szCs w:val="22"/>
              <w:lang w:eastAsia="en-US"/>
            </w:rPr>
            <w:alias w:val="Amount_ReportTotalsLine"/>
            <w:tag w:val="#BC:InsertDataItem,DataItems/Header/ReportTotalsLine/Amount_ReportTotalsLine"/>
            <w:id w:val="367658908"/>
            <w:placeholder>
              <w:docPart w:val="FEA37D73AA334E478F5F80E9A4617EB6"/>
            </w:placeholder>
            <w:dataBinding w:prefixMappings="xmlns:ns0='urn:microsoft-dynamics-nav/reports/Standard_Sales_Order_Conf/1305/'" w:xpath="/ns0:NavWordReportXmlPart[1]/ns0:Header[1]/ns0:ReportTotalsLine[1]/ns0:Amount_ReportTotalsLine[1]" w:storeItemID="{00000000-0000-0000-0000-000000000000}"/>
            <w15:color w:val="808080"/>
            <w:text/>
          </w:sdtPr>
          <w:sdtContent>
            <w:tc>
              <w:tcPr>
                <w:tcW w:w="4393" w:type="dxa"/>
                <w:vAlign w:val="center"/>
              </w:tcPr>
              <w:p w:rsidRPr="00C66DFB" w:rsidR="00D516CC" w:rsidP="00E61D5E" w:rsidRDefault="00D516CC" w14:paraId="3A20F57E" w14:textId="77777777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</w:pPr>
                <w:proofErr w:type="spellStart"/>
                <w:r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  <w:t>Amount_ReportTotalsLine</w:t>
                </w:r>
                <w:proofErr w:type="spellEnd"/>
              </w:p>
            </w:tc>
          </w:sdtContent>
        </w:sdt>
      </w:tr>
      <w:tr w:rsidRPr="00C66DFB" w:rsidR="008A5BEE" w:rsidTr="00E61D5E" w14:paraId="3908A73C" w14:textId="77777777">
        <w:trPr>
          <w:trHeight w:val="490"/>
        </w:trPr>
        <w:sdt>
          <w:sdtPr>
            <w:rPr>
              <w:rFonts w:eastAsia="Times New Roman" w:asciiTheme="minorHAnsi" w:hAnsiTheme="minorHAnsi"/>
              <w:sz w:val="22"/>
              <w:szCs w:val="22"/>
            </w:rPr>
            <w:alias w:val="InvoiceDiscountAmount_VATAmountLine_Lbl"/>
            <w:tag w:val="#BC:InsertDataItem,DataItems/Header/VATAmountLine/InvoiceDiscountAmount_VATAmountLine_Lbl"/>
            <w:id w:val="95398154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VATAmountLine[1]/ns0:InvoiceDiscountAmount_VATAmountLine_Lbl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790" w:type="dxa"/>
                <w:tcBorders>
                  <w:bottom w:val="single" w:color="auto" w:sz="4" w:space="0"/>
                </w:tcBorders>
                <w:vAlign w:val="center"/>
              </w:tcPr>
              <w:p w:rsidRPr="00A73339" w:rsidR="008A5BEE" w:rsidP="008A5BEE" w:rsidRDefault="007331A3" w14:paraId="74DC79E2" w14:textId="59AB41AB">
                <w:pPr>
                  <w:spacing w:before="120" w:after="120" w:line="240" w:lineRule="exact"/>
                  <w:rPr>
                    <w:rFonts w:eastAsia="Times New Roman" w:asciiTheme="minorHAnsi" w:hAnsiTheme="minorHAnsi"/>
                    <w:sz w:val="22"/>
                    <w:szCs w:val="22"/>
                  </w:rPr>
                </w:pPr>
                <w:proofErr w:type="spellStart"/>
                <w:r w:rsidRPr="00A73339">
                  <w:rPr>
                    <w:rFonts w:eastAsia="Times New Roman" w:asciiTheme="minorHAnsi" w:hAnsiTheme="minorHAnsi"/>
                    <w:sz w:val="22"/>
                    <w:szCs w:val="22"/>
                  </w:rPr>
                  <w:t>InvoiceDiscountAmount_VATAmountLine_Lbl</w:t>
                </w:r>
                <w:proofErr w:type="spellEnd"/>
              </w:p>
            </w:tc>
          </w:sdtContent>
        </w:sdt>
        <w:tc>
          <w:tcPr>
            <w:tcW w:w="637" w:type="dxa"/>
            <w:tcBorders>
              <w:bottom w:val="single" w:color="auto" w:sz="4" w:space="0"/>
            </w:tcBorders>
            <w:vAlign w:val="center"/>
          </w:tcPr>
          <w:p w:rsidRPr="00A73339" w:rsidR="008A5BEE" w:rsidP="008A5BEE" w:rsidRDefault="008A5BEE" w14:paraId="493CC1C5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336" w:type="dxa"/>
            <w:tcBorders>
              <w:bottom w:val="single" w:color="auto" w:sz="4" w:space="0"/>
            </w:tcBorders>
            <w:vAlign w:val="center"/>
          </w:tcPr>
          <w:p w:rsidRPr="00A73339" w:rsidR="008A5BEE" w:rsidP="008A5BEE" w:rsidRDefault="008A5BEE" w14:paraId="3AE28758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338" w:type="dxa"/>
            <w:tcBorders>
              <w:bottom w:val="single" w:color="auto" w:sz="4" w:space="0"/>
            </w:tcBorders>
            <w:vAlign w:val="center"/>
          </w:tcPr>
          <w:p w:rsidRPr="00A73339" w:rsidR="008A5BEE" w:rsidP="008A5BEE" w:rsidRDefault="008A5BEE" w14:paraId="1F6F2093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cs="Arial" w:asciiTheme="minorHAnsi" w:hAnsiTheme="minorHAnsi"/>
              <w:sz w:val="22"/>
              <w:szCs w:val="22"/>
              <w:lang w:eastAsia="en-US"/>
            </w:rPr>
            <w:alias w:val="TotalInvoiceDiscountAmount"/>
            <w:tag w:val="#BC:InsertDataItem,DataItems/Header/Totals/TotalInvoiceDiscountAmount"/>
            <w:id w:val="101689359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Totals[1]/ns0:TotalInvoiceDiscountAmount[1]"/>
          </w:sdtPr>
          <w:sdtContent>
            <w:tc>
              <w:tcPr>
                <w:tcW w:w="4393" w:type="dxa"/>
                <w:tcBorders>
                  <w:bottom w:val="single" w:color="auto" w:sz="4" w:space="0"/>
                </w:tcBorders>
                <w:vAlign w:val="center"/>
              </w:tcPr>
              <w:p w:rsidRPr="00A73339" w:rsidR="008A5BEE" w:rsidP="008A5BEE" w:rsidRDefault="007331A3" w14:paraId="05416692" w14:textId="3EE294D8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</w:pPr>
                <w:proofErr w:type="spellStart"/>
                <w:r w:rsidRPr="00A73339"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  <w:t>TotalInvoiceDiscountAmount</w:t>
                </w:r>
                <w:proofErr w:type="spellEnd"/>
              </w:p>
            </w:tc>
          </w:sdtContent>
        </w:sdt>
      </w:tr>
      <w:tr w:rsidRPr="009D3D20" w:rsidR="008A5BEE" w:rsidTr="00E61D5E" w14:paraId="1765707F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0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sdt>
            <w:sdtPr>
              <w:rPr>
                <w:rFonts w:ascii="Segoe UI Semibold" w:hAnsi="Segoe UI Semibold" w:cs="Segoe UI Semibold"/>
                <w:sz w:val="22"/>
                <w:szCs w:val="22"/>
              </w:rPr>
              <w:alias w:val="TotalIncludingVATText"/>
              <w:tag w:val="#BC:InsertDataItem,DataItems/Header/Totals/TotalIncludingVATText"/>
              <w:id w:val="-1340845080"/>
              <w:placeholder>
                <w:docPart w:val="85066CD56C0A4F2A84582ED607F8D573"/>
              </w:placeholder>
              <w:dataBinding w:prefixMappings="xmlns:ns0='urn:microsoft-dynamics-nav/reports/Standard_Sales_Order_Conf/1305/'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:rsidRPr="005F091E" w:rsidR="008A5BEE" w:rsidP="008A5BEE" w:rsidRDefault="008A5BEE" w14:paraId="70177A3B" w14:textId="77777777">
                <w:pPr>
                  <w:pStyle w:val="Heading2"/>
                  <w:spacing w:before="120" w:after="120" w:line="276" w:lineRule="auto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 w:rsidRPr="005F091E">
                  <w:rPr>
                    <w:rFonts w:ascii="Segoe UI Semibold" w:hAnsi="Segoe UI Semibold" w:cs="Segoe UI Semibold"/>
                    <w:bCs w:val="0"/>
                    <w:sz w:val="22"/>
                    <w:szCs w:val="22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637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8A5BEE" w:rsidP="008A5BEE" w:rsidRDefault="008A5BEE" w14:paraId="4FB90E49" w14:textId="77777777">
            <w:pPr>
              <w:pStyle w:val="Heading2"/>
              <w:spacing w:before="120" w:after="12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336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8A5BEE" w:rsidP="008A5BEE" w:rsidRDefault="008A5BEE" w14:paraId="0965F33E" w14:textId="77777777">
            <w:pPr>
              <w:pStyle w:val="Heading2"/>
              <w:spacing w:before="120" w:after="12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338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8A5BEE" w:rsidP="008A5BEE" w:rsidRDefault="008A5BEE" w14:paraId="27315A81" w14:textId="77777777">
            <w:pPr>
              <w:pStyle w:val="Heading2"/>
              <w:spacing w:before="120" w:after="12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4393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8A5BEE" w:rsidP="008A5BEE" w:rsidRDefault="008A5BEE" w14:paraId="2B69DD8F" w14:textId="77777777">
            <w:pPr>
              <w:pStyle w:val="Heading2"/>
              <w:spacing w:before="120" w:after="120" w:line="276" w:lineRule="auto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  <w:r w:rsidRPr="005F091E">
              <w:rPr>
                <w:rFonts w:ascii="Segoe UI Semibold" w:hAnsi="Segoe UI Semibold" w:eastAsia="Times New Roman" w:cs="Segoe UI Semibold"/>
                <w:sz w:val="22"/>
                <w:szCs w:val="22"/>
              </w:rPr>
              <w:t> </w:t>
            </w:r>
            <w:proofErr w:type="spellStart"/>
            <w:sdt>
              <w:sdtPr>
                <w:rPr>
                  <w:rFonts w:ascii="Segoe UI Semibold" w:hAnsi="Segoe UI Semibold" w:eastAsia="Times New Roman" w:cs="Segoe UI Semibold"/>
                  <w:sz w:val="22"/>
                  <w:szCs w:val="22"/>
                </w:rPr>
                <w:alias w:val="TotalAmountIncludingVAT"/>
                <w:tag w:val="#BC:InsertDataItem,DataItems/Header/Totals/TotalAmountIncludingVAT"/>
                <w:id w:val="475962551"/>
                <w:placeholder>
                  <w:docPart w:val="0B4663054B3544B8AAC140B9BCB1C691"/>
                </w:placeholder>
                <w:dataBinding w:prefixMappings="xmlns:ns0='urn:microsoft-dynamics-nav/reports/Standard_Sales_Order_Conf/1305/'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F091E"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  <w:t>TotalAmountIncludingVAT</w:t>
                </w:r>
                <w:proofErr w:type="spellEnd"/>
              </w:sdtContent>
            </w:sdt>
          </w:p>
        </w:tc>
      </w:tr>
    </w:tbl>
    <w:p w:rsidRPr="000E2C0E" w:rsidR="00D516CC" w:rsidP="00D516CC" w:rsidRDefault="00D516CC" w14:paraId="29997ECC" w14:textId="77777777">
      <w:pPr>
        <w:rPr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  <w:tblCaption w:val="Notes Block"/>
      </w:tblPr>
      <w:tblGrid>
        <w:gridCol w:w="10494"/>
      </w:tblGrid>
      <w:tr w:rsidR="00727F4E" w:rsidTr="00132588" w14:paraId="4D2772E5" w14:textId="77777777">
        <w:sdt>
          <w:sdtPr>
            <w:rPr>
              <w:iCs/>
              <w:sz w:val="22"/>
              <w:szCs w:val="22"/>
            </w:rPr>
            <w:alias w:val="WorkDescriptionLine"/>
            <w:tag w:val="#BC:InsertDataItem,DataItems/Header/WorkDescriptionLines/WorkDescriptionLine"/>
            <w:id w:val="1093668451"/>
            <w:placeholder>
              <w:docPart w:val="040EB39C88C340B6B7A2F569B1AA1C77"/>
            </w:placeholder>
            <w:dataBinding w:prefixMappings="xmlns:ns0='urn:microsoft-dynamics-nav/reports/Standard_Sales_Order_Conf/1305/'" w:xpath="/ns0:NavWordReportXmlPart[1]/ns0:Header[1]/ns0:WorkDescriptionLines[1]/ns0:WorkDescriptionLine[1]" w:storeItemID="{00000000-0000-0000-0000-000000000000}"/>
            <w15:color w:val="808080"/>
            <w:text/>
          </w:sdtPr>
          <w:sdtContent>
            <w:tc>
              <w:tcPr>
                <w:tcW w:w="10610" w:type="dxa"/>
              </w:tcPr>
              <w:p w:rsidRPr="00225CB4" w:rsidR="00727F4E" w:rsidP="00E03B6A" w:rsidRDefault="00727F4E" w14:paraId="41BEBB62" w14:textId="77777777">
                <w:pPr>
                  <w:ind w:right="26"/>
                  <w:rPr>
                    <w:i/>
                  </w:rPr>
                </w:pPr>
                <w:proofErr w:type="spellStart"/>
                <w:r w:rsidRPr="00FC0A21">
                  <w:rPr>
                    <w:iCs/>
                    <w:sz w:val="22"/>
                    <w:szCs w:val="22"/>
                  </w:rPr>
                  <w:t>WorkDescriptionLine</w:t>
                </w:r>
                <w:proofErr w:type="spellEnd"/>
              </w:p>
            </w:tc>
          </w:sdtContent>
        </w:sdt>
      </w:tr>
    </w:tbl>
    <w:p w:rsidR="00727F4E" w:rsidP="00D516CC" w:rsidRDefault="00727F4E" w14:paraId="1B9E50E2" w14:textId="77777777"/>
    <w:p w:rsidR="00D516CC" w:rsidP="00D516CC" w:rsidRDefault="00D516CC" w14:paraId="00A2169B" w14:textId="77777777"/>
    <w:p w:rsidR="00D516CC" w:rsidP="00D516CC" w:rsidRDefault="00D516CC" w14:paraId="6549D827" w14:textId="77777777"/>
    <w:p w:rsidR="00D516CC" w:rsidP="00D516CC" w:rsidRDefault="00D516CC" w14:paraId="5CF63193" w14:textId="77777777"/>
    <w:p w:rsidRPr="00D516CC" w:rsidR="00D516CC" w:rsidRDefault="00D516CC" w14:paraId="505D0216" w14:textId="77777777">
      <w:pPr>
        <w:rPr>
          <w:lang w:val="da-DK"/>
        </w:rPr>
      </w:pPr>
    </w:p>
    <w:sectPr w:rsidRPr="00D516CC" w:rsidR="00D516CC" w:rsidSect="00D516CC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6CC"/>
    <w:rsid w:val="000061C9"/>
    <w:rsid w:val="0001490D"/>
    <w:rsid w:val="000D65F5"/>
    <w:rsid w:val="000E2C0E"/>
    <w:rsid w:val="00132588"/>
    <w:rsid w:val="001C4565"/>
    <w:rsid w:val="00421EC4"/>
    <w:rsid w:val="00487A69"/>
    <w:rsid w:val="004D262A"/>
    <w:rsid w:val="00536820"/>
    <w:rsid w:val="00564B82"/>
    <w:rsid w:val="00597770"/>
    <w:rsid w:val="005C1A8E"/>
    <w:rsid w:val="00646253"/>
    <w:rsid w:val="006837D1"/>
    <w:rsid w:val="00727F4E"/>
    <w:rsid w:val="007331A3"/>
    <w:rsid w:val="00760AA6"/>
    <w:rsid w:val="00784487"/>
    <w:rsid w:val="008A5BEE"/>
    <w:rsid w:val="00986F11"/>
    <w:rsid w:val="00A73339"/>
    <w:rsid w:val="00A7536A"/>
    <w:rsid w:val="00B53EF1"/>
    <w:rsid w:val="00C6452B"/>
    <w:rsid w:val="00CE7A4C"/>
    <w:rsid w:val="00D516CC"/>
    <w:rsid w:val="00D90B18"/>
    <w:rsid w:val="00DD4377"/>
    <w:rsid w:val="00E46EAA"/>
    <w:rsid w:val="00E746F9"/>
    <w:rsid w:val="00E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53E88A"/>
  <w15:docId w15:val="{1082DB7F-8D64-4FEB-BC83-B2F90A97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16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D516CC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D516CC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D516CC"/>
    <w:rPr>
      <w:rFonts w:ascii="Segoe UI" w:eastAsia="Aptos" w:hAnsi="Segoe UI"/>
      <w:kern w:val="0"/>
      <w:sz w:val="20"/>
      <w:szCs w:val="20"/>
      <w:lang w:val="en-DK" w:eastAsia="en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D51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51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516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A37D73AA334E478F5F80E9A4617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0CAE9-1B85-4E51-9348-AF86E3754E2B}"/>
      </w:docPartPr>
      <w:docPartBody>
        <w:p w:rsidR="008E5B21" w:rsidRDefault="00C32919" w:rsidP="00C32919">
          <w:pPr>
            <w:pStyle w:val="FEA37D73AA334E478F5F80E9A4617EB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D486D1B8CC46A28A53954647564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ECA02-8F52-465F-8697-854D84A8CB36}"/>
      </w:docPartPr>
      <w:docPartBody>
        <w:p w:rsidR="009C49A3" w:rsidRDefault="00C3410E" w:rsidP="00C3410E">
          <w:pPr>
            <w:pStyle w:val="5DD486D1B8CC46A28A53954647564A5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34EBB30B24127A6CF5FFC8ECBE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A172A-B35E-46D4-872F-F1A1CDA82B56}"/>
      </w:docPartPr>
      <w:docPartBody>
        <w:p w:rsidR="009C49A3" w:rsidRDefault="00C3410E" w:rsidP="00C3410E">
          <w:pPr>
            <w:pStyle w:val="E7A34EBB30B24127A6CF5FFC8ECBE64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13184C79F74114B5D1F75CE7A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D3483-BAFE-4928-A4A2-26F76C51CEEA}"/>
      </w:docPartPr>
      <w:docPartBody>
        <w:p w:rsidR="009C49A3" w:rsidRDefault="00C3410E" w:rsidP="00C3410E">
          <w:pPr>
            <w:pStyle w:val="F413184C79F74114B5D1F75CE7A9194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339F29FA8E4438A1D3DB3FDAE7E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46A65-7BCD-49D1-81A0-61377EA9D706}"/>
      </w:docPartPr>
      <w:docPartBody>
        <w:p w:rsidR="009C49A3" w:rsidRDefault="00C3410E" w:rsidP="00C3410E">
          <w:pPr>
            <w:pStyle w:val="52339F29FA8E4438A1D3DB3FDAE7EA9D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B5222F19994852A52D4D52D2270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AF77C-047E-474C-A4C6-271B42119F6C}"/>
      </w:docPartPr>
      <w:docPartBody>
        <w:p w:rsidR="009C49A3" w:rsidRDefault="00C3410E" w:rsidP="00C3410E">
          <w:pPr>
            <w:pStyle w:val="FAB5222F19994852A52D4D52D227074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E39790D42E4EBDB9163D96AF016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BA3D7-6CD9-4445-B559-7C296E6DA89B}"/>
      </w:docPartPr>
      <w:docPartBody>
        <w:p w:rsidR="009C49A3" w:rsidRDefault="00C3410E" w:rsidP="00C3410E">
          <w:pPr>
            <w:pStyle w:val="51E39790D42E4EBDB9163D96AF01660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B7559B72C6445B864180402AF97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6D235-42F4-42D0-B179-4F895FF51070}"/>
      </w:docPartPr>
      <w:docPartBody>
        <w:p w:rsidR="009C49A3" w:rsidRDefault="00C3410E" w:rsidP="00C3410E">
          <w:pPr>
            <w:pStyle w:val="0CB7559B72C6445B864180402AF9798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91EF7181AE4BBE944C55E4E10A5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74A04-BA17-4CF6-BF59-368CA5749196}"/>
      </w:docPartPr>
      <w:docPartBody>
        <w:p w:rsidR="009C49A3" w:rsidRDefault="00C3410E" w:rsidP="00C3410E">
          <w:pPr>
            <w:pStyle w:val="A991EF7181AE4BBE944C55E4E10A59E5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7D0A26A33D8048A4986B48EA24CEF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3754E-B673-44E8-A7A7-CB774150A4BC}"/>
      </w:docPartPr>
      <w:docPartBody>
        <w:p w:rsidR="009C49A3" w:rsidRDefault="00C3410E" w:rsidP="00C3410E">
          <w:pPr>
            <w:pStyle w:val="7D0A26A33D8048A4986B48EA24CEF67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42E700B2AE4B2AA561644CBF42B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279DF-CC4C-4803-894C-03A3FD7A2924}"/>
      </w:docPartPr>
      <w:docPartBody>
        <w:p w:rsidR="009C49A3" w:rsidRDefault="00C3410E" w:rsidP="00C3410E">
          <w:pPr>
            <w:pStyle w:val="C742E700B2AE4B2AA561644CBF42B4C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0E4A90680A4786BEDBA21F69F9F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3AE67-E550-4D28-A501-83C9F107C3FC}"/>
      </w:docPartPr>
      <w:docPartBody>
        <w:p w:rsidR="009C49A3" w:rsidRDefault="00C3410E" w:rsidP="00C3410E">
          <w:pPr>
            <w:pStyle w:val="E90E4A90680A4786BEDBA21F69F9F80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4FF7EFE4654F059EFFDEFCE08F0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BD85A-FDC0-48C3-AEBD-2CBEEF121008}"/>
      </w:docPartPr>
      <w:docPartBody>
        <w:p w:rsidR="009C49A3" w:rsidRDefault="00C3410E" w:rsidP="00C3410E">
          <w:pPr>
            <w:pStyle w:val="E44FF7EFE4654F059EFFDEFCE08F09D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D3B60B059743D1949FD0F31B69E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5CA36-2D36-4C28-910A-7E0715482E76}"/>
      </w:docPartPr>
      <w:docPartBody>
        <w:p w:rsidR="009C49A3" w:rsidRDefault="00C3410E" w:rsidP="00C3410E">
          <w:pPr>
            <w:pStyle w:val="43D3B60B059743D1949FD0F31B69E98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A22B1205C24DE7A4DEFF35268D0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7DC47-7376-445B-B85B-C25F712CCDFF}"/>
      </w:docPartPr>
      <w:docPartBody>
        <w:p w:rsidR="009C49A3" w:rsidRDefault="00C3410E" w:rsidP="00C3410E">
          <w:pPr>
            <w:pStyle w:val="D8A22B1205C24DE7A4DEFF35268D095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13118920574236B31D6A5CE06C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98DD2-B921-4D45-9E3C-57E96818BDF0}"/>
      </w:docPartPr>
      <w:docPartBody>
        <w:p w:rsidR="009C49A3" w:rsidRDefault="00C3410E" w:rsidP="00C3410E">
          <w:pPr>
            <w:pStyle w:val="B113118920574236B31D6A5CE06C892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0EB39C88C340B6B7A2F569B1AA1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14FC6-A525-498B-B857-BDC987FD87B4}"/>
      </w:docPartPr>
      <w:docPartBody>
        <w:p w:rsidR="009C49A3" w:rsidRDefault="00C3410E" w:rsidP="00C3410E">
          <w:pPr>
            <w:pStyle w:val="040EB39C88C340B6B7A2F569B1AA1C7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066CD56C0A4F2A84582ED607F8D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67EB0-A482-4714-979B-106EC1A0E441}"/>
      </w:docPartPr>
      <w:docPartBody>
        <w:p w:rsidR="009C49A3" w:rsidRDefault="00C3410E" w:rsidP="00C3410E">
          <w:pPr>
            <w:pStyle w:val="85066CD56C0A4F2A84582ED607F8D57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4663054B3544B8AAC140B9BCB1C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BF253-5A7F-413C-A667-7BB2FFFC7494}"/>
      </w:docPartPr>
      <w:docPartBody>
        <w:p w:rsidR="009C49A3" w:rsidRDefault="00C3410E" w:rsidP="00C3410E">
          <w:pPr>
            <w:pStyle w:val="0B4663054B3544B8AAC140B9BCB1C69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CFBFCC4CF54CC5A6B1F730C8BC8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A814D-C256-4427-8EEB-D22E7383D0EE}"/>
      </w:docPartPr>
      <w:docPartBody>
        <w:p w:rsidR="009C49A3" w:rsidRDefault="00C3410E" w:rsidP="00C3410E">
          <w:pPr>
            <w:pStyle w:val="CDCFBFCC4CF54CC5A6B1F730C8BC89DD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5A442C684A4497BE6E938831F52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35C66-FACC-40EA-8B9A-4970E7654AE2}"/>
      </w:docPartPr>
      <w:docPartBody>
        <w:p w:rsidR="009C49A3" w:rsidRDefault="00C3410E" w:rsidP="00C3410E">
          <w:pPr>
            <w:pStyle w:val="825A442C684A4497BE6E938831F5204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93F1304A734B5AA20D405D75C9D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2C7E4-A7FB-4B57-B9E9-7F5AD4FBDDFE}"/>
      </w:docPartPr>
      <w:docPartBody>
        <w:p w:rsidR="009C49A3" w:rsidRDefault="00C3410E" w:rsidP="00C3410E">
          <w:pPr>
            <w:pStyle w:val="EC93F1304A734B5AA20D405D75C9DA1A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F8303B92954E96A9EC6424A8FAB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5839C-AB63-4067-8E60-D3D17149E82F}"/>
      </w:docPartPr>
      <w:docPartBody>
        <w:p w:rsidR="009C49A3" w:rsidRDefault="00C3410E" w:rsidP="00C3410E">
          <w:pPr>
            <w:pStyle w:val="55F8303B92954E96A9EC6424A8FABC4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A8D1994BA14EDE983E8BF90D492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D786C-56C8-4366-A966-E369039485D7}"/>
      </w:docPartPr>
      <w:docPartBody>
        <w:p w:rsidR="009C49A3" w:rsidRDefault="00C3410E" w:rsidP="00C3410E">
          <w:pPr>
            <w:pStyle w:val="DBA8D1994BA14EDE983E8BF90D49283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4971CAE2D446C9496942584011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FCBA4-0DC8-42F4-8339-A15E0B4694EF}"/>
      </w:docPartPr>
      <w:docPartBody>
        <w:p w:rsidR="009C49A3" w:rsidRDefault="00C3410E" w:rsidP="00C3410E">
          <w:pPr>
            <w:pStyle w:val="EB84971CAE2D446C9496942584011C2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22551F419C4A0581629C439C20C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18B74-8C46-439D-AE40-FDD8FB99D2AB}"/>
      </w:docPartPr>
      <w:docPartBody>
        <w:p w:rsidR="009C49A3" w:rsidRDefault="00C3410E" w:rsidP="00C3410E">
          <w:pPr>
            <w:pStyle w:val="0222551F419C4A0581629C439C20CBB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9D0F057CFC43348D17F1E051D25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0419F-6422-40EA-B524-416A3AB19B45}"/>
      </w:docPartPr>
      <w:docPartBody>
        <w:p w:rsidR="009C49A3" w:rsidRDefault="00C3410E" w:rsidP="00C3410E">
          <w:pPr>
            <w:pStyle w:val="F39D0F057CFC43348D17F1E051D2594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E6E81E39A04422B116877A4C0A6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E87A0-B04B-4CE1-B9B5-EF19C2400793}"/>
      </w:docPartPr>
      <w:docPartBody>
        <w:p w:rsidR="009C49A3" w:rsidRDefault="00C3410E" w:rsidP="00C3410E">
          <w:pPr>
            <w:pStyle w:val="8DE6E81E39A04422B116877A4C0A6D2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999CDC6E3D491EB063E9B991974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9DE6F-AE62-4792-BCAC-D8293EE19387}"/>
      </w:docPartPr>
      <w:docPartBody>
        <w:p w:rsidR="009C49A3" w:rsidRDefault="00C3410E" w:rsidP="00C3410E">
          <w:pPr>
            <w:pStyle w:val="87999CDC6E3D491EB063E9B991974AB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A5A8F6D414CF7B026025E0A585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295EE-6181-48AE-9701-CFD263EC8F4D}"/>
      </w:docPartPr>
      <w:docPartBody>
        <w:p w:rsidR="009C49A3" w:rsidRDefault="00C3410E" w:rsidP="00C3410E">
          <w:pPr>
            <w:pStyle w:val="03DA5A8F6D414CF7B026025E0A58594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6490B21CA4214B8E6BACFA12DD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6A831-DB63-4E56-ADF7-C2C5BDD2E8B3}"/>
      </w:docPartPr>
      <w:docPartBody>
        <w:p w:rsidR="009C49A3" w:rsidRDefault="00C3410E" w:rsidP="00C3410E">
          <w:pPr>
            <w:pStyle w:val="DAC6490B21CA4214B8E6BACFA12DD1A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1AD53D56754BD3A1054FD448038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D7B75-B3D8-48A6-BACE-678A5B98C4FF}"/>
      </w:docPartPr>
      <w:docPartBody>
        <w:p w:rsidR="009C49A3" w:rsidRDefault="00C3410E" w:rsidP="00C3410E">
          <w:pPr>
            <w:pStyle w:val="A21AD53D56754BD3A1054FD44803859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F694BABBD34C0BB4C23021962CF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3C92F-6EC6-4F3B-A56B-04AA00A57F5B}"/>
      </w:docPartPr>
      <w:docPartBody>
        <w:p w:rsidR="009C49A3" w:rsidRDefault="00C3410E" w:rsidP="00C3410E">
          <w:pPr>
            <w:pStyle w:val="33F694BABBD34C0BB4C23021962CF05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6C27C-F8B6-4AC9-A0C9-314C82FB3661}"/>
      </w:docPartPr>
      <w:docPartBody>
        <w:p w:rsidR="005928FA" w:rsidRDefault="009C49A3">
          <w:r w:rsidRPr="00FC4AB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19"/>
    <w:rsid w:val="00423637"/>
    <w:rsid w:val="00536820"/>
    <w:rsid w:val="005928FA"/>
    <w:rsid w:val="008E5B21"/>
    <w:rsid w:val="009C38E5"/>
    <w:rsid w:val="009C49A3"/>
    <w:rsid w:val="00C32919"/>
    <w:rsid w:val="00C3410E"/>
    <w:rsid w:val="00C6452B"/>
    <w:rsid w:val="00CD525D"/>
    <w:rsid w:val="00DD4377"/>
    <w:rsid w:val="00E5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49A3"/>
    <w:rPr>
      <w:color w:val="666666"/>
    </w:rPr>
  </w:style>
  <w:style w:type="paragraph" w:customStyle="1" w:styleId="FEA37D73AA334E478F5F80E9A4617EB6">
    <w:name w:val="FEA37D73AA334E478F5F80E9A4617EB6"/>
    <w:rsid w:val="00C32919"/>
  </w:style>
  <w:style w:type="paragraph" w:customStyle="1" w:styleId="5DD486D1B8CC46A28A53954647564A5D">
    <w:name w:val="5DD486D1B8CC46A28A53954647564A5D"/>
    <w:rsid w:val="00C3410E"/>
  </w:style>
  <w:style w:type="paragraph" w:customStyle="1" w:styleId="E7A34EBB30B24127A6CF5FFC8ECBE643">
    <w:name w:val="E7A34EBB30B24127A6CF5FFC8ECBE643"/>
    <w:rsid w:val="00C3410E"/>
  </w:style>
  <w:style w:type="paragraph" w:customStyle="1" w:styleId="F413184C79F74114B5D1F75CE7A9194D">
    <w:name w:val="F413184C79F74114B5D1F75CE7A9194D"/>
    <w:rsid w:val="00C3410E"/>
  </w:style>
  <w:style w:type="paragraph" w:customStyle="1" w:styleId="52339F29FA8E4438A1D3DB3FDAE7EA9D">
    <w:name w:val="52339F29FA8E4438A1D3DB3FDAE7EA9D"/>
    <w:rsid w:val="00C3410E"/>
  </w:style>
  <w:style w:type="paragraph" w:customStyle="1" w:styleId="FAB5222F19994852A52D4D52D227074E">
    <w:name w:val="FAB5222F19994852A52D4D52D227074E"/>
    <w:rsid w:val="00C3410E"/>
  </w:style>
  <w:style w:type="paragraph" w:customStyle="1" w:styleId="51E39790D42E4EBDB9163D96AF01660F">
    <w:name w:val="51E39790D42E4EBDB9163D96AF01660F"/>
    <w:rsid w:val="00C3410E"/>
  </w:style>
  <w:style w:type="paragraph" w:customStyle="1" w:styleId="0CB7559B72C6445B864180402AF97986">
    <w:name w:val="0CB7559B72C6445B864180402AF97986"/>
    <w:rsid w:val="00C3410E"/>
  </w:style>
  <w:style w:type="paragraph" w:customStyle="1" w:styleId="A991EF7181AE4BBE944C55E4E10A59E5">
    <w:name w:val="A991EF7181AE4BBE944C55E4E10A59E5"/>
    <w:rsid w:val="00C3410E"/>
  </w:style>
  <w:style w:type="paragraph" w:customStyle="1" w:styleId="7D0A26A33D8048A4986B48EA24CEF67D">
    <w:name w:val="7D0A26A33D8048A4986B48EA24CEF67D"/>
    <w:rsid w:val="00C3410E"/>
  </w:style>
  <w:style w:type="paragraph" w:customStyle="1" w:styleId="C742E700B2AE4B2AA561644CBF42B4CE">
    <w:name w:val="C742E700B2AE4B2AA561644CBF42B4CE"/>
    <w:rsid w:val="00C3410E"/>
  </w:style>
  <w:style w:type="paragraph" w:customStyle="1" w:styleId="6A6023C0C2274817A1B760929460CE79">
    <w:name w:val="6A6023C0C2274817A1B760929460CE79"/>
    <w:rsid w:val="00C32919"/>
  </w:style>
  <w:style w:type="paragraph" w:customStyle="1" w:styleId="444FA75337D6451DA14E61022D7BAC62">
    <w:name w:val="444FA75337D6451DA14E61022D7BAC62"/>
    <w:rsid w:val="00C32919"/>
  </w:style>
  <w:style w:type="paragraph" w:customStyle="1" w:styleId="659F76EEFF41448D86BC7E1C2546378A">
    <w:name w:val="659F76EEFF41448D86BC7E1C2546378A"/>
    <w:rsid w:val="00C32919"/>
  </w:style>
  <w:style w:type="paragraph" w:customStyle="1" w:styleId="4EED3504EBFC445DB7F15A28B19AA60E">
    <w:name w:val="4EED3504EBFC445DB7F15A28B19AA60E"/>
    <w:rsid w:val="00C32919"/>
  </w:style>
  <w:style w:type="paragraph" w:customStyle="1" w:styleId="7496A89AF4AB472995FDCD73A4502A71">
    <w:name w:val="7496A89AF4AB472995FDCD73A4502A71"/>
    <w:rsid w:val="00C32919"/>
  </w:style>
  <w:style w:type="paragraph" w:customStyle="1" w:styleId="C6A2DEB1681F4564BBFE63FB96296EC7">
    <w:name w:val="C6A2DEB1681F4564BBFE63FB96296EC7"/>
    <w:rsid w:val="00C32919"/>
  </w:style>
  <w:style w:type="paragraph" w:customStyle="1" w:styleId="DA26D13B65E543FAB8FD81F73D8C63E0">
    <w:name w:val="DA26D13B65E543FAB8FD81F73D8C63E0"/>
    <w:rsid w:val="00C32919"/>
  </w:style>
  <w:style w:type="paragraph" w:customStyle="1" w:styleId="8373036922AA4ABD92CD0E08E1CE2611">
    <w:name w:val="8373036922AA4ABD92CD0E08E1CE2611"/>
    <w:rsid w:val="00C32919"/>
  </w:style>
  <w:style w:type="paragraph" w:customStyle="1" w:styleId="1F90F0494A2B466F99D41D45CD9DAE63">
    <w:name w:val="1F90F0494A2B466F99D41D45CD9DAE63"/>
    <w:rsid w:val="00C32919"/>
  </w:style>
  <w:style w:type="paragraph" w:customStyle="1" w:styleId="E0975B8D2AFF4E429E62D2E79E488CA8">
    <w:name w:val="E0975B8D2AFF4E429E62D2E79E488CA8"/>
    <w:rsid w:val="00C32919"/>
  </w:style>
  <w:style w:type="paragraph" w:customStyle="1" w:styleId="E34E4D6910864BC7ABE2F742E66E34B0">
    <w:name w:val="E34E4D6910864BC7ABE2F742E66E34B0"/>
    <w:rsid w:val="00C32919"/>
  </w:style>
  <w:style w:type="paragraph" w:customStyle="1" w:styleId="3084A719728144CFB877FAA405C9E647">
    <w:name w:val="3084A719728144CFB877FAA405C9E647"/>
    <w:rsid w:val="00C32919"/>
  </w:style>
  <w:style w:type="paragraph" w:customStyle="1" w:styleId="FCB24363DC0F49DCB431968384B17CEE">
    <w:name w:val="FCB24363DC0F49DCB431968384B17CEE"/>
    <w:rsid w:val="00C32919"/>
  </w:style>
  <w:style w:type="paragraph" w:customStyle="1" w:styleId="9077AD706ED44AFEAFBD67E033DC8B98">
    <w:name w:val="9077AD706ED44AFEAFBD67E033DC8B98"/>
    <w:rsid w:val="00C32919"/>
  </w:style>
  <w:style w:type="paragraph" w:customStyle="1" w:styleId="BF697C885751427A93D2E0A406D12AC7">
    <w:name w:val="BF697C885751427A93D2E0A406D12AC7"/>
    <w:rsid w:val="00C32919"/>
  </w:style>
  <w:style w:type="paragraph" w:customStyle="1" w:styleId="E7D58B7BA442446680DCFE5DA2D017BF">
    <w:name w:val="E7D58B7BA442446680DCFE5DA2D017BF"/>
    <w:rsid w:val="00C32919"/>
  </w:style>
  <w:style w:type="paragraph" w:customStyle="1" w:styleId="E90E4A90680A4786BEDBA21F69F9F80A">
    <w:name w:val="E90E4A90680A4786BEDBA21F69F9F80A"/>
    <w:rsid w:val="00C3410E"/>
  </w:style>
  <w:style w:type="paragraph" w:customStyle="1" w:styleId="9171C01AF99641BBAA55451E019B692B">
    <w:name w:val="9171C01AF99641BBAA55451E019B692B"/>
    <w:rsid w:val="00C32919"/>
  </w:style>
  <w:style w:type="paragraph" w:customStyle="1" w:styleId="07728363343349218A0997331965BD00">
    <w:name w:val="07728363343349218A0997331965BD00"/>
    <w:rsid w:val="00C32919"/>
  </w:style>
  <w:style w:type="paragraph" w:customStyle="1" w:styleId="E44FF7EFE4654F059EFFDEFCE08F09D3">
    <w:name w:val="E44FF7EFE4654F059EFFDEFCE08F09D3"/>
    <w:rsid w:val="00C3410E"/>
  </w:style>
  <w:style w:type="paragraph" w:customStyle="1" w:styleId="43D3B60B059743D1949FD0F31B69E98D">
    <w:name w:val="43D3B60B059743D1949FD0F31B69E98D"/>
    <w:rsid w:val="00C3410E"/>
  </w:style>
  <w:style w:type="paragraph" w:customStyle="1" w:styleId="D8A22B1205C24DE7A4DEFF35268D095A">
    <w:name w:val="D8A22B1205C24DE7A4DEFF35268D095A"/>
    <w:rsid w:val="00C3410E"/>
  </w:style>
  <w:style w:type="paragraph" w:customStyle="1" w:styleId="B113118920574236B31D6A5CE06C8924">
    <w:name w:val="B113118920574236B31D6A5CE06C8924"/>
    <w:rsid w:val="00C3410E"/>
  </w:style>
  <w:style w:type="paragraph" w:customStyle="1" w:styleId="1182C65CE3034B1BB0E551BB9D0DD312">
    <w:name w:val="1182C65CE3034B1BB0E551BB9D0DD312"/>
    <w:rsid w:val="00C3410E"/>
  </w:style>
  <w:style w:type="paragraph" w:customStyle="1" w:styleId="9E66F40F8C124A31BF3689E61483A635">
    <w:name w:val="9E66F40F8C124A31BF3689E61483A635"/>
    <w:rsid w:val="00C3410E"/>
  </w:style>
  <w:style w:type="paragraph" w:customStyle="1" w:styleId="040EB39C88C340B6B7A2F569B1AA1C77">
    <w:name w:val="040EB39C88C340B6B7A2F569B1AA1C77"/>
    <w:rsid w:val="00C3410E"/>
  </w:style>
  <w:style w:type="paragraph" w:customStyle="1" w:styleId="6173E8FB0DC34CD58D3C6A06CA98CDFC">
    <w:name w:val="6173E8FB0DC34CD58D3C6A06CA98CDFC"/>
    <w:rsid w:val="00C3410E"/>
  </w:style>
  <w:style w:type="paragraph" w:customStyle="1" w:styleId="3B5618A874494E3982E4329C016D7E52">
    <w:name w:val="3B5618A874494E3982E4329C016D7E52"/>
    <w:rsid w:val="00C3410E"/>
  </w:style>
  <w:style w:type="paragraph" w:customStyle="1" w:styleId="D636119EC3CC417D9E49C8A2256E72E7">
    <w:name w:val="D636119EC3CC417D9E49C8A2256E72E7"/>
    <w:rsid w:val="00C3410E"/>
  </w:style>
  <w:style w:type="paragraph" w:customStyle="1" w:styleId="D7943973A3C64AA1838E3589064E12C2">
    <w:name w:val="D7943973A3C64AA1838E3589064E12C2"/>
    <w:rsid w:val="00C3410E"/>
  </w:style>
  <w:style w:type="paragraph" w:customStyle="1" w:styleId="F6950AD19F5D40AC8A4B72F4E348B6F2">
    <w:name w:val="F6950AD19F5D40AC8A4B72F4E348B6F2"/>
    <w:rsid w:val="00C3410E"/>
  </w:style>
  <w:style w:type="paragraph" w:customStyle="1" w:styleId="3BC6B99825D9453693119B132C2F8E6E">
    <w:name w:val="3BC6B99825D9453693119B132C2F8E6E"/>
    <w:rsid w:val="00C3410E"/>
  </w:style>
  <w:style w:type="paragraph" w:customStyle="1" w:styleId="E63F6196D1FD4CE2BC508620378C60F1">
    <w:name w:val="E63F6196D1FD4CE2BC508620378C60F1"/>
    <w:rsid w:val="00C3410E"/>
  </w:style>
  <w:style w:type="paragraph" w:customStyle="1" w:styleId="A603C05EB6F6408AA4C673DC4400E85F">
    <w:name w:val="A603C05EB6F6408AA4C673DC4400E85F"/>
    <w:rsid w:val="00C3410E"/>
  </w:style>
  <w:style w:type="paragraph" w:customStyle="1" w:styleId="06E933CD1D624E7BB702461B1155C630">
    <w:name w:val="06E933CD1D624E7BB702461B1155C630"/>
    <w:rsid w:val="00C3410E"/>
  </w:style>
  <w:style w:type="paragraph" w:customStyle="1" w:styleId="A7DE2DBDE3D3490CADD8917A1C5EA606">
    <w:name w:val="A7DE2DBDE3D3490CADD8917A1C5EA606"/>
    <w:rsid w:val="00C3410E"/>
  </w:style>
  <w:style w:type="paragraph" w:customStyle="1" w:styleId="FB9E11F98CC3400F8AA6300E031DE8A8">
    <w:name w:val="FB9E11F98CC3400F8AA6300E031DE8A8"/>
    <w:rsid w:val="00C3410E"/>
  </w:style>
  <w:style w:type="paragraph" w:customStyle="1" w:styleId="287060C0778F4BA7B9854438C3497CAD">
    <w:name w:val="287060C0778F4BA7B9854438C3497CAD"/>
    <w:rsid w:val="00C3410E"/>
  </w:style>
  <w:style w:type="paragraph" w:customStyle="1" w:styleId="85066CD56C0A4F2A84582ED607F8D573">
    <w:name w:val="85066CD56C0A4F2A84582ED607F8D573"/>
    <w:rsid w:val="00C3410E"/>
  </w:style>
  <w:style w:type="paragraph" w:customStyle="1" w:styleId="0B4663054B3544B8AAC140B9BCB1C691">
    <w:name w:val="0B4663054B3544B8AAC140B9BCB1C691"/>
    <w:rsid w:val="00C3410E"/>
  </w:style>
  <w:style w:type="paragraph" w:customStyle="1" w:styleId="CDCFBFCC4CF54CC5A6B1F730C8BC89DD">
    <w:name w:val="CDCFBFCC4CF54CC5A6B1F730C8BC89DD"/>
    <w:rsid w:val="00C3410E"/>
  </w:style>
  <w:style w:type="paragraph" w:customStyle="1" w:styleId="825A442C684A4497BE6E938831F5204E">
    <w:name w:val="825A442C684A4497BE6E938831F5204E"/>
    <w:rsid w:val="00C3410E"/>
  </w:style>
  <w:style w:type="paragraph" w:customStyle="1" w:styleId="EC93F1304A734B5AA20D405D75C9DA1A">
    <w:name w:val="EC93F1304A734B5AA20D405D75C9DA1A"/>
    <w:rsid w:val="00C3410E"/>
  </w:style>
  <w:style w:type="paragraph" w:customStyle="1" w:styleId="55F8303B92954E96A9EC6424A8FABC49">
    <w:name w:val="55F8303B92954E96A9EC6424A8FABC49"/>
    <w:rsid w:val="00C3410E"/>
  </w:style>
  <w:style w:type="paragraph" w:customStyle="1" w:styleId="DBA8D1994BA14EDE983E8BF90D492833">
    <w:name w:val="DBA8D1994BA14EDE983E8BF90D492833"/>
    <w:rsid w:val="00C3410E"/>
  </w:style>
  <w:style w:type="paragraph" w:customStyle="1" w:styleId="EB84971CAE2D446C9496942584011C22">
    <w:name w:val="EB84971CAE2D446C9496942584011C22"/>
    <w:rsid w:val="00C3410E"/>
  </w:style>
  <w:style w:type="paragraph" w:customStyle="1" w:styleId="0222551F419C4A0581629C439C20CBB1">
    <w:name w:val="0222551F419C4A0581629C439C20CBB1"/>
    <w:rsid w:val="00C3410E"/>
  </w:style>
  <w:style w:type="paragraph" w:customStyle="1" w:styleId="F39D0F057CFC43348D17F1E051D2594A">
    <w:name w:val="F39D0F057CFC43348D17F1E051D2594A"/>
    <w:rsid w:val="00C3410E"/>
  </w:style>
  <w:style w:type="paragraph" w:customStyle="1" w:styleId="8DE6E81E39A04422B116877A4C0A6D28">
    <w:name w:val="8DE6E81E39A04422B116877A4C0A6D28"/>
    <w:rsid w:val="00C3410E"/>
  </w:style>
  <w:style w:type="paragraph" w:customStyle="1" w:styleId="87999CDC6E3D491EB063E9B991974AB3">
    <w:name w:val="87999CDC6E3D491EB063E9B991974AB3"/>
    <w:rsid w:val="00C3410E"/>
  </w:style>
  <w:style w:type="paragraph" w:customStyle="1" w:styleId="03DA5A8F6D414CF7B026025E0A585944">
    <w:name w:val="03DA5A8F6D414CF7B026025E0A585944"/>
    <w:rsid w:val="00C3410E"/>
  </w:style>
  <w:style w:type="paragraph" w:customStyle="1" w:styleId="DAC6490B21CA4214B8E6BACFA12DD1A3">
    <w:name w:val="DAC6490B21CA4214B8E6BACFA12DD1A3"/>
    <w:rsid w:val="00C3410E"/>
  </w:style>
  <w:style w:type="paragraph" w:customStyle="1" w:styleId="A21AD53D56754BD3A1054FD44803859F">
    <w:name w:val="A21AD53D56754BD3A1054FD44803859F"/>
    <w:rsid w:val="00C3410E"/>
  </w:style>
  <w:style w:type="paragraph" w:customStyle="1" w:styleId="33F694BABBD34C0BB4C23021962CF054">
    <w:name w:val="33F694BABBD34C0BB4C23021962CF054"/>
    <w:rsid w:val="00C341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443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4D5C3E7-2166-4828-8A90-B45908C64667}">
  <we:reference id="4aa8aa70-f34e-4fc4-9c52-61c84e5c61f8" version="2.0.0.2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1B52075-3CA2-47DC-8AB8-F499185948DD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9A67189-47D8-4693-AFF4-791AF2067F79}">
  <ds:schemaRefs>
    <ds:schemaRef ds:uri="urn:microsoft-dynamics-businesscentral/internal/extended/reports/Standard_Sales_Order_Conf/1305/"/>
  </ds:schemaRefs>
</ds:datastoreItem>
</file>

<file path=customXml/itemProps2.xml><?xml version="1.0" encoding="utf-8"?>
<ds:datastoreItem xmlns:ds="http://schemas.openxmlformats.org/officeDocument/2006/customXml" ds:itemID="{49E3A5AC-F0FB-44FA-B497-E468622779B9}">
  <ds:schemaRefs>
    <ds:schemaRef ds:uri="urn:microsoft-dynamics-nav/reports/Standard_Sales_Order_Conf/13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51</Words>
  <Characters>994</Characters>
  <Application>Microsoft Office Word</Application>
  <DocSecurity>0</DocSecurity>
  <Lines>142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Oliver Hyldegaard Andersen</cp:lastModifiedBy>
  <cp:revision>24</cp:revision>
  <dcterms:created xsi:type="dcterms:W3CDTF">2026-07-10T11:30:00Z</dcterms:created>
  <dcterms:modified xsi:type="dcterms:W3CDTF">2026-07-23T11:15:00Z</dcterms:modified>
</cp:coreProperties>
</file>