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74887" w:rsidRDefault="00674887" w14:paraId="3A437478" w14:textId="477EB591"/>
    <w:p w:rsidRPr="006A7DAE" w:rsidR="006A7DAE" w:rsidP="003732A0" w:rsidRDefault="003732A0" w14:paraId="163CE1EC" w14:textId="6B97C734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:rsidR="00245B0E" w:rsidP="006A7DAE" w:rsidRDefault="00245B0E" w14:paraId="7312C427" w14:textId="1E5AA371">
      <w:pPr>
        <w:rPr>
          <w:lang w:val="da-DK"/>
        </w:rPr>
      </w:pPr>
    </w:p>
    <w:p w:rsidR="0042705F" w:rsidP="006A7DAE" w:rsidRDefault="0042705F" w14:paraId="0562A2F7" w14:textId="77777777">
      <w:pPr>
        <w:rPr>
          <w:lang w:val="da-DK"/>
        </w:rPr>
      </w:pPr>
    </w:p>
    <w:p w:rsidR="0042705F" w:rsidP="006A7DAE" w:rsidRDefault="0042705F" w14:paraId="49D1D379" w14:textId="77777777">
      <w:pPr>
        <w:rPr>
          <w:lang w:val="da-DK"/>
        </w:rPr>
      </w:pPr>
    </w:p>
    <w:p w:rsidR="0042705F" w:rsidP="006A7DAE" w:rsidRDefault="0042705F" w14:paraId="5C3F663E" w14:textId="77777777">
      <w:pPr>
        <w:rPr>
          <w:lang w:val="da-DK"/>
        </w:rPr>
      </w:pPr>
    </w:p>
    <w:p w:rsidR="0042705F" w:rsidP="006A7DAE" w:rsidRDefault="0042705F" w14:paraId="1416CE7E" w14:textId="77777777">
      <w:pPr>
        <w:rPr>
          <w:lang w:val="da-DK"/>
        </w:rPr>
      </w:pPr>
    </w:p>
    <w:p w:rsidR="0042705F" w:rsidP="006A7DAE" w:rsidRDefault="0042705F" w14:paraId="733E0CD5" w14:textId="2A7A244D">
      <w:pPr>
        <w:rPr>
          <w:lang w:val="da-DK"/>
        </w:rPr>
      </w:pPr>
    </w:p>
    <w:p w:rsidR="0042705F" w:rsidP="006A7DAE" w:rsidRDefault="0042705F" w14:paraId="64516C38" w14:textId="77777777">
      <w:pPr>
        <w:rPr>
          <w:lang w:val="da-DK"/>
        </w:rPr>
      </w:pPr>
    </w:p>
    <w:p w:rsidR="0042705F" w:rsidP="006A7DAE" w:rsidRDefault="0042705F" w14:paraId="0F66BAB4" w14:textId="77777777">
      <w:pPr>
        <w:rPr>
          <w:lang w:val="da-DK"/>
        </w:rPr>
      </w:pPr>
    </w:p>
    <w:p w:rsidR="0042705F" w:rsidP="006A7DAE" w:rsidRDefault="0042705F" w14:paraId="130AE5F3" w14:textId="77777777">
      <w:pPr>
        <w:rPr>
          <w:lang w:val="da-DK"/>
        </w:rPr>
      </w:pPr>
    </w:p>
    <w:p w:rsidR="0042705F" w:rsidP="006A7DAE" w:rsidRDefault="0042705F" w14:paraId="2243F8E3" w14:textId="77777777">
      <w:pPr>
        <w:rPr>
          <w:lang w:val="da-DK"/>
        </w:rPr>
      </w:pPr>
    </w:p>
    <w:p w:rsidR="0042705F" w:rsidP="006A7DAE" w:rsidRDefault="0042705F" w14:paraId="0B7DB78C" w14:textId="77777777">
      <w:pPr>
        <w:rPr>
          <w:lang w:val="da-DK"/>
        </w:rPr>
      </w:pPr>
    </w:p>
    <w:p w:rsidR="0042705F" w:rsidP="006A7DAE" w:rsidRDefault="0042705F" w14:paraId="5812F638" w14:textId="77777777">
      <w:pPr>
        <w:rPr>
          <w:lang w:val="da-DK"/>
        </w:rPr>
      </w:pPr>
    </w:p>
    <w:p w:rsidR="0042705F" w:rsidP="006A7DAE" w:rsidRDefault="0042705F" w14:paraId="4B7A71FC" w14:textId="77777777">
      <w:pPr>
        <w:rPr>
          <w:lang w:val="da-DK"/>
        </w:rPr>
      </w:pPr>
    </w:p>
    <w:p w:rsidR="001D6BEA" w:rsidP="006A7DAE" w:rsidRDefault="001D6BEA" w14:paraId="793A41CE" w14:textId="77777777">
      <w:pPr>
        <w:rPr>
          <w:lang w:val="da-DK"/>
        </w:rPr>
      </w:pPr>
    </w:p>
    <w:p w:rsidR="001D6BEA" w:rsidP="006A7DAE" w:rsidRDefault="001D6BEA" w14:paraId="2D87754F" w14:textId="77777777">
      <w:pPr>
        <w:rPr>
          <w:lang w:val="da-DK"/>
        </w:rPr>
      </w:pPr>
    </w:p>
    <w:p w:rsidR="001D6BEA" w:rsidP="006A7DAE" w:rsidRDefault="001D6BEA" w14:paraId="2691085A" w14:textId="77777777">
      <w:pPr>
        <w:rPr>
          <w:lang w:val="da-DK"/>
        </w:rPr>
      </w:pPr>
    </w:p>
    <w:p w:rsidR="001D6BEA" w:rsidP="006A7DAE" w:rsidRDefault="001D6BEA" w14:paraId="2E7D481C" w14:textId="6BD0017F">
      <w:pPr>
        <w:rPr>
          <w:lang w:val="da-DK"/>
        </w:rPr>
      </w:pPr>
    </w:p>
    <w:p w:rsidR="001D6BEA" w:rsidP="006A7DAE" w:rsidRDefault="001D6BEA" w14:paraId="29DD7EB1" w14:textId="77777777">
      <w:pPr>
        <w:rPr>
          <w:lang w:val="da-DK"/>
        </w:rPr>
      </w:pPr>
    </w:p>
    <w:p w:rsidR="001D6BEA" w:rsidP="006A7DAE" w:rsidRDefault="001D6BEA" w14:paraId="364EF31B" w14:textId="77777777">
      <w:pPr>
        <w:rPr>
          <w:lang w:val="da-DK"/>
        </w:rPr>
      </w:pPr>
    </w:p>
    <w:p w:rsidR="001D6BEA" w:rsidP="006A7DAE" w:rsidRDefault="001D6BEA" w14:paraId="2C2953CC" w14:textId="77777777">
      <w:pPr>
        <w:rPr>
          <w:lang w:val="da-DK"/>
        </w:rPr>
      </w:pPr>
    </w:p>
    <w:p w:rsidR="001D6BEA" w:rsidP="006A7DAE" w:rsidRDefault="001D6BEA" w14:paraId="068CB1B9" w14:textId="77777777">
      <w:pPr>
        <w:rPr>
          <w:lang w:val="da-DK"/>
        </w:rPr>
      </w:pPr>
    </w:p>
    <w:p w:rsidR="001D6BEA" w:rsidP="006A7DAE" w:rsidRDefault="001D6BEA" w14:paraId="09A66FE6" w14:textId="77777777">
      <w:pPr>
        <w:rPr>
          <w:lang w:val="da-DK"/>
        </w:rPr>
      </w:pPr>
    </w:p>
    <w:p w:rsidRPr="00ED38E5" w:rsidR="0042705F" w:rsidP="006A7DAE" w:rsidRDefault="0042705F" w14:paraId="77D52434" w14:textId="77777777"/>
    <w:p w:rsidR="0042705F" w:rsidP="006A7DAE" w:rsidRDefault="0042705F" w14:paraId="52AB1020" w14:textId="77777777"/>
    <w:p w:rsidRPr="00D312E5" w:rsidR="00D312E5" w:rsidP="00D312E5" w:rsidRDefault="00D312E5" w14:paraId="3627A922" w14:textId="77777777"/>
    <w:p w:rsidRPr="00D312E5" w:rsidR="00D312E5" w:rsidP="00D312E5" w:rsidRDefault="00D312E5" w14:paraId="7EB2C15E" w14:textId="77777777"/>
    <w:p w:rsidRPr="00D312E5" w:rsidR="00D312E5" w:rsidP="00D312E5" w:rsidRDefault="00D312E5" w14:paraId="67A7BC7F" w14:textId="77777777"/>
    <w:p w:rsidRPr="00ED38E5" w:rsidR="0042705F" w:rsidP="00CC7D89" w:rsidRDefault="00CC7D89" w14:paraId="31E8CA9F" w14:textId="20A8410F">
      <w:pPr>
        <w:tabs>
          <w:tab w:val="left" w:pos="4374"/>
        </w:tabs>
      </w:pPr>
      <w:r w:rsidRPr="00ED38E5">
        <w:tab/>
      </w:r>
    </w:p>
    <w:p w:rsidRPr="00ED38E5" w:rsidR="0042705F" w:rsidP="006A7DAE" w:rsidRDefault="0042705F" w14:paraId="27B4EAAB" w14:textId="77777777"/>
    <w:p w:rsidRPr="00ED38E5" w:rsidR="0042705F" w:rsidP="006A7DAE" w:rsidRDefault="0042705F" w14:paraId="7F689B22" w14:textId="77777777"/>
    <w:p w:rsidRPr="00ED38E5" w:rsidR="0042705F" w:rsidP="000663E1" w:rsidRDefault="000663E1" w14:paraId="09BE59C9" w14:textId="18AF6D9D">
      <w:pPr>
        <w:tabs>
          <w:tab w:val="left" w:pos="6600"/>
        </w:tabs>
      </w:pPr>
      <w:r>
        <w:tab/>
      </w:r>
    </w:p>
    <w:p w:rsidRPr="00ED38E5" w:rsidR="0042705F" w:rsidP="006A7DAE" w:rsidRDefault="0042705F" w14:paraId="6BAC71AA" w14:textId="77777777"/>
    <w:p w:rsidRPr="00ED38E5" w:rsidR="001731F1" w:rsidP="00693C8D" w:rsidRDefault="00693C8D" w14:paraId="6729C45F" w14:textId="72B2BDED">
      <w:pPr>
        <w:tabs>
          <w:tab w:val="left" w:pos="2116"/>
        </w:tabs>
      </w:pPr>
      <w:r>
        <w:tab/>
      </w:r>
    </w:p>
    <w:p w:rsidRPr="00ED38E5" w:rsidR="001731F1" w:rsidP="001731F1" w:rsidRDefault="001731F1" w14:paraId="0D9F8EBF" w14:textId="77777777"/>
    <w:p w:rsidRPr="00ED38E5" w:rsidR="001731F1" w:rsidP="001731F1" w:rsidRDefault="001731F1" w14:paraId="0BCF7415" w14:textId="77777777"/>
    <w:p w:rsidRPr="00ED38E5" w:rsidR="001731F1" w:rsidP="001731F1" w:rsidRDefault="001731F1" w14:paraId="4335D600" w14:textId="77777777"/>
    <w:p w:rsidRPr="00ED38E5" w:rsidR="001731F1" w:rsidP="001731F1" w:rsidRDefault="001731F1" w14:paraId="72BB36D8" w14:textId="77777777"/>
    <w:p w:rsidRPr="00ED38E5" w:rsidR="001731F1" w:rsidP="001731F1" w:rsidRDefault="001731F1" w14:paraId="4D5719E2" w14:textId="77777777"/>
    <w:p w:rsidRPr="00ED38E5" w:rsidR="001731F1" w:rsidP="001731F1" w:rsidRDefault="001731F1" w14:paraId="1B7B0513" w14:textId="77777777"/>
    <w:p w:rsidRPr="00ED38E5" w:rsidR="001731F1" w:rsidP="001731F1" w:rsidRDefault="001731F1" w14:paraId="6188F01F" w14:textId="77777777"/>
    <w:p w:rsidRPr="00ED38E5" w:rsidR="001731F1" w:rsidP="001731F1" w:rsidRDefault="001731F1" w14:paraId="4A27C585" w14:textId="77777777"/>
    <w:p w:rsidRPr="00ED38E5" w:rsidR="001731F1" w:rsidP="001731F1" w:rsidRDefault="001731F1" w14:paraId="61F7A07D" w14:textId="77777777"/>
    <w:p w:rsidRPr="00ED38E5" w:rsidR="001731F1" w:rsidP="001731F1" w:rsidRDefault="001731F1" w14:paraId="45FFFE78" w14:textId="77777777"/>
    <w:p w:rsidRPr="00ED38E5" w:rsidR="001731F1" w:rsidP="001731F1" w:rsidRDefault="001731F1" w14:paraId="7EDDC9B8" w14:textId="77777777"/>
    <w:p w:rsidRPr="00ED38E5" w:rsidR="001731F1" w:rsidP="001731F1" w:rsidRDefault="001731F1" w14:paraId="4CB3324C" w14:textId="77777777"/>
    <w:p w:rsidRPr="00ED38E5" w:rsidR="001731F1" w:rsidP="001731F1" w:rsidRDefault="001731F1" w14:paraId="61F7B185" w14:textId="77777777"/>
    <w:p w:rsidRPr="00ED38E5" w:rsidR="001731F1" w:rsidP="001731F1" w:rsidRDefault="001731F1" w14:paraId="2F9565E1" w14:textId="77777777"/>
    <w:p w:rsidRPr="00ED38E5" w:rsidR="001731F1" w:rsidP="001731F1" w:rsidRDefault="001731F1" w14:paraId="6776B92D" w14:textId="77777777"/>
    <w:p w:rsidRPr="00ED38E5" w:rsidR="001731F1" w:rsidP="001731F1" w:rsidRDefault="001731F1" w14:paraId="4800C8E5" w14:textId="77777777"/>
    <w:p w:rsidRPr="00ED38E5" w:rsidR="001731F1" w:rsidP="001731F1" w:rsidRDefault="001731F1" w14:paraId="526CCDD5" w14:textId="77777777"/>
    <w:p w:rsidRPr="00ED38E5" w:rsidR="001731F1" w:rsidP="001731F1" w:rsidRDefault="001731F1" w14:paraId="1EFAA965" w14:textId="77777777"/>
    <w:p w:rsidRPr="00ED38E5" w:rsidR="001731F1" w:rsidP="00D312E5" w:rsidRDefault="00D312E5" w14:paraId="11844FE5" w14:textId="28F7456E">
      <w:pPr>
        <w:tabs>
          <w:tab w:val="left" w:pos="3690"/>
        </w:tabs>
      </w:pPr>
      <w:r>
        <w:tab/>
      </w:r>
    </w:p>
    <w:p w:rsidRPr="00ED38E5" w:rsidR="001731F1" w:rsidP="001731F1" w:rsidRDefault="001731F1" w14:paraId="58695160" w14:textId="77777777"/>
    <w:p w:rsidRPr="00ED38E5" w:rsidR="001731F1" w:rsidP="001731F1" w:rsidRDefault="001731F1" w14:paraId="16953722" w14:textId="77777777"/>
    <w:sectPr w:rsidRPr="00ED38E5" w:rsidR="001731F1" w:rsidSect="00464268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21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C7555" w:rsidP="00E40C63" w:rsidRDefault="004C7555" w14:paraId="7C411A46" w14:textId="77777777">
      <w:pPr>
        <w:spacing w:after="0"/>
      </w:pPr>
      <w:r>
        <w:separator/>
      </w:r>
    </w:p>
  </w:endnote>
  <w:endnote w:type="continuationSeparator" w:id="0">
    <w:p w:rsidR="004C7555" w:rsidP="00E40C63" w:rsidRDefault="004C7555" w14:paraId="74CA28C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Pr="003F210F" w:rsidR="000E4B43" w:rsidTr="00C82CBE" w14:paraId="580B8E78" w14:textId="77777777">
      <w:trPr>
        <w:trHeight w:val="305"/>
      </w:trPr>
      <w:tc>
        <w:tcPr>
          <w:tcW w:w="10495" w:type="dxa"/>
          <w:vAlign w:val="bottom"/>
        </w:tcPr>
        <w:p w:rsidRPr="00702E34" w:rsidR="000E4B43" w:rsidP="000E4B43" w:rsidRDefault="0046449F" w14:paraId="48469D40" w14:textId="7F84AA9D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702E34" w:rsidR="00693E78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:rsidR="001731F1" w:rsidRDefault="001731F1" w14:paraId="6EA01698" w14:textId="77777777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Pr="003F210F" w:rsidR="00AF5433" w:rsidTr="00C82CBE" w14:paraId="0AA3EC3C" w14:textId="75857F2D">
      <w:trPr>
        <w:trHeight w:val="57"/>
      </w:trPr>
      <w:tc>
        <w:tcPr>
          <w:tcW w:w="6996" w:type="dxa"/>
          <w:vAlign w:val="bottom"/>
        </w:tcPr>
        <w:p w:rsidRPr="00693C8D" w:rsidR="00AF5433" w:rsidP="00AF5433" w:rsidRDefault="00000000" w14:paraId="151CBDA4" w14:textId="673834AD">
          <w:pPr>
            <w:rPr>
              <w:rFonts w:cstheme="minorHAnsi"/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CompanyMetadata[1]/ns0:CompanyHomePage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HomePage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Phone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Phone[1]" w:storeItemID="{6591F282-3185-4100-B552-A980004A2E03}"/>
            </w:sdtPr>
            <w:sdtContent>
              <w:r w:rsidRPr="006066D6" w:rsidR="00AF5433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:rsidRPr="000663E1" w:rsidR="00AF5433" w:rsidP="004C5D3A" w:rsidRDefault="00AF5433" w14:paraId="1D6CE081" w14:textId="4FC1807B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sz w:val="18"/>
              <w:szCs w:val="18"/>
              <w:lang w:val="da-DK"/>
            </w:rPr>
            <w:fldChar w:fldCharType="end"/>
          </w:r>
        </w:p>
      </w:tc>
    </w:tr>
    <w:tr w:rsidRPr="003F210F" w:rsidR="00AF5433" w:rsidTr="00C82CBE" w14:paraId="1BEFE0A5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2E7C1B70" w14:textId="5530CD44">
          <w:pPr>
            <w:rPr>
              <w:rFonts w:cstheme="minorHAnsi"/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CompanyMetadata[1]/ns0:CompanyEmail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Email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FaxNoCaption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FaxNo[1]" w:storeItemID="{6591F282-3185-4100-B552-A980004A2E03}"/>
            </w:sdtPr>
            <w:sdtContent>
              <w:r w:rsidRPr="000B585A" w:rsidR="00AF5433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A355AF9" w14:textId="77777777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  <w:tr w:rsidRPr="003F210F" w:rsidR="00AF5433" w:rsidTr="00C82CBE" w14:paraId="14A57FA0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5FC5BA66" w14:textId="75E978EC">
          <w:pPr>
            <w:rPr>
              <w:rFonts w:cstheme="minorHAnsi"/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CompanyMetadata[1]/ns0:CompanyVATRegistrationNoCaption[1]" w:storeItemID="{6591F282-3185-4100-B552-A980004A2E03}"/>
            </w:sdtPr>
            <w:sdtContent>
              <w:r w:rsidRPr="000663E1" w:rsidR="00AF5433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VATRegistrationNo[1]" w:storeItemID="{6591F282-3185-4100-B552-A980004A2E03}"/>
            </w:sdtPr>
            <w:sdtContent>
              <w:r w:rsidRPr="00394168" w:rsidR="00AF5433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GiroNoCaption[1]" w:storeItemID="{6591F282-3185-4100-B552-A980004A2E03}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GiroNo[1]" w:storeItemID="{6591F282-3185-4100-B552-A980004A2E03}"/>
            </w:sdtPr>
            <w:sdtContent>
              <w:r w:rsidRPr="00875640" w:rsidR="00AF5433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2B13CF" w:rsidR="00AF5433" w:rsidP="004C5D3A" w:rsidRDefault="00AF5433" w14:paraId="3F8CB917" w14:textId="77777777">
          <w:pPr>
            <w:jc w:val="right"/>
            <w:rPr>
              <w:rFonts w:eastAsiaTheme="minorEastAsia"/>
              <w:color w:val="242424"/>
              <w:sz w:val="18"/>
              <w:szCs w:val="18"/>
            </w:rPr>
          </w:pPr>
        </w:p>
      </w:tc>
    </w:tr>
    <w:tr w:rsidRPr="003F210F" w:rsidR="00AF5433" w:rsidTr="00C82CBE" w14:paraId="3E7BE15D" w14:textId="77777777">
      <w:trPr>
        <w:trHeight w:val="57"/>
      </w:trPr>
      <w:tc>
        <w:tcPr>
          <w:tcW w:w="6996" w:type="dxa"/>
          <w:vAlign w:val="bottom"/>
        </w:tcPr>
        <w:p w:rsidR="00AF5433" w:rsidP="00AF5433" w:rsidRDefault="00000000" w14:paraId="189D6587" w14:textId="0F506478">
          <w:pPr>
            <w:rPr>
              <w:rFonts w:cstheme="minorHAnsi"/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CompanyMetadata[1]/ns0:CompanyBankName[1]" w:storeItemID="{6591F282-3185-4100-B552-A980004A2E03}"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Pr="000663E1"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BankBranchNo[1]" w:storeItemID="{6591F282-3185-4100-B552-A980004A2E03}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dataBinding w:prefixMappings="xmlns:ns0='urn:microsoft-dynamics-nav/reports/Tenant_Report_Defaults/2000000001/'" w:xpath="/ns0:NavWordReportXmlPart[1]/ns0:BCReportInformation[1]/ns0:CompanyMetadata[1]/ns0:CompanyBankAccountNo[1]" w:storeItemID="{6591F282-3185-4100-B552-A980004A2E03}"/>
            </w:sdtPr>
            <w:sdtContent>
              <w:r w:rsidRPr="004F7F44" w:rsidR="00AF5433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:rsidRPr="000663E1" w:rsidR="00AF5433" w:rsidP="004C5D3A" w:rsidRDefault="00AF5433" w14:paraId="694CB2FF" w14:textId="77777777">
          <w:pPr>
            <w:jc w:val="right"/>
            <w:rPr>
              <w:rFonts w:eastAsiaTheme="minorEastAsia"/>
              <w:color w:val="242424"/>
              <w:sz w:val="18"/>
              <w:szCs w:val="18"/>
              <w:lang w:val="da-DK"/>
            </w:rPr>
          </w:pPr>
        </w:p>
      </w:tc>
    </w:tr>
  </w:tbl>
  <w:p w:rsidRPr="001731F1" w:rsidR="006A7DAE" w:rsidP="006A7DAE" w:rsidRDefault="006A7DAE" w14:paraId="23ADF5BF" w14:textId="77777777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C7555" w:rsidP="00E40C63" w:rsidRDefault="004C7555" w14:paraId="069A87BC" w14:textId="77777777">
      <w:pPr>
        <w:spacing w:after="0"/>
      </w:pPr>
      <w:r>
        <w:separator/>
      </w:r>
    </w:p>
  </w:footnote>
  <w:footnote w:type="continuationSeparator" w:id="0">
    <w:p w:rsidR="004C7555" w:rsidP="00E40C63" w:rsidRDefault="004C7555" w14:paraId="05F49870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Pr="00CC1217" w:rsidR="00CA5239" w:rsidTr="00C82CBE" w14:paraId="1EF18D61" w14:textId="77777777">
      <w:trPr>
        <w:trHeight w:val="432"/>
      </w:trPr>
      <w:tc>
        <w:tcPr>
          <w:tcW w:w="7015" w:type="dxa"/>
        </w:tcPr>
        <w:p w:rsidRPr="00DE22CF" w:rsidR="00CA5239" w:rsidP="005B0195" w:rsidRDefault="00000000" w14:paraId="2A386776" w14:textId="30B8C61E">
          <w:pPr>
            <w:pStyle w:val="BCLabel"/>
            <w:spacing w:before="120"/>
          </w:pPr>
          <w:sdt>
            <w:sdtPr>
  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  </w:sdtPr>
            <w:sdtContent>
              <w:r w:rsidRPr="00DE22CF" w:rsidR="00CA5239">
                <w:t>REPORT NAME</w:t>
              </w:r>
            </w:sdtContent>
          </w:sdt>
        </w:p>
      </w:tc>
      <w:tc>
        <w:tcPr>
          <w:tcW w:w="3605" w:type="dxa"/>
        </w:tcPr>
        <w:p w:rsidRPr="00CC1217" w:rsidR="00CA5239" w:rsidP="005B0195" w:rsidRDefault="00000000" w14:paraId="50E5E791" w14:textId="486244BE">
          <w:pPr>
            <w:spacing w:before="120"/>
            <w:jc w:val="right"/>
            <w:rPr>
              <w:rFonts w:ascii="Aptos Narrow" w:hAnsi="Aptos Narrow" w:eastAsiaTheme="majorEastAsia"/>
              <w:color w:val="242424"/>
              <w:sz w:val="18"/>
              <w:szCs w:val="18"/>
            </w:rPr>
          </w:pPr>
          <w:sdt>
            <w:sdtPr>
  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  </w:sdtPr>
            <w:sdtContent>
              <w:r w:rsidRPr="005B0195" w:rsidR="004270A2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:rsidRPr="001D1CE2" w:rsidR="00D6006D" w:rsidP="00D6006D" w:rsidRDefault="00D6006D" w14:paraId="0F1F58A8" w14:textId="66F018ED">
    <w:pPr>
      <w:pStyle w:val="NoSpacing"/>
      <w:ind w:right="141"/>
      <w:rPr>
        <w:b/>
        <w:sz w:val="12"/>
        <w:szCs w:val="12"/>
      </w:rPr>
    </w:pPr>
  </w:p>
  <w:p w:rsidR="00CA5239" w:rsidRDefault="00CA5239" w14:paraId="7727F718" w14:textId="77777777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Pr="00CC1217" w:rsidR="00DE22CF" w:rsidTr="00C82CBE" w14:paraId="65543276" w14:textId="77777777">
      <w:trPr>
        <w:trHeight w:val="804"/>
      </w:trPr>
      <w:tc>
        <w:tcPr>
          <w:tcW w:w="6930" w:type="dxa"/>
        </w:tcPr>
        <w:sdt>
          <w:sdtPr>
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</w:sdtPr>
          <w:sdtContent>
            <w:p w:rsidRPr="007203F4" w:rsidR="00DE22CF" w:rsidP="00DE22CF" w:rsidRDefault="00DE22CF" w14:paraId="0719CA0B" w14:textId="3E539AF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F82E94">
                <w:rPr>
                  <w:sz w:val="48"/>
                  <w:szCs w:val="32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</w:sdtPr>
          <w:sdtContent>
            <w:p w:rsidRPr="00442EC9" w:rsidR="00DE22CF" w:rsidP="00442EC9" w:rsidRDefault="00F17C20" w14:paraId="570FC3EA" w14:textId="69DF9DA8">
              <w:pPr>
                <w:spacing w:before="320"/>
                <w:jc w:val="right"/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</w:pPr>
              <w:r w:rsidRPr="00442EC9">
                <w:rPr>
                  <w:rFonts w:asciiTheme="majorHAnsi" w:hAnsiTheme="majorHAnsi" w:cstheme="majorHAnsi"/>
                  <w:b/>
                  <w:bCs/>
                  <w:sz w:val="18"/>
                  <w:szCs w:val="18"/>
                </w:rPr>
                <w:t>CRONUS International Ltd.</w:t>
              </w:r>
            </w:p>
          </w:sdtContent>
        </w:sdt>
        <w:p w:rsidRPr="00CC1217" w:rsidR="00DE22CF" w:rsidP="00DE22CF" w:rsidRDefault="00DE22CF" w14:paraId="0368C4D8" w14:textId="7FD140D9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:rsidRPr="007203F4" w:rsidR="006A7DAE" w:rsidRDefault="006A7DAE" w14:paraId="78298440" w14:textId="0111C247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linkStyle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285D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42EC9"/>
    <w:rsid w:val="00451877"/>
    <w:rsid w:val="00456556"/>
    <w:rsid w:val="00464268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C7555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0195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7642A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85BB2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82CBE"/>
    <w:pPr>
      <w:spacing w:line="278" w:lineRule="auto"/>
    </w:pPr>
    <w:rPr>
      <w:color w:val="242424" w:themeColor="text1"/>
      <w:kern w:val="2"/>
      <w:sz w:val="16"/>
      <w:szCs w:val="16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  <w:szCs w:val="24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paragraph" w:customStyle="1" w:styleId="BCLabel">
    <w:name w:val="BC Label"/>
    <w:basedOn w:val="NoSpacing"/>
    <w:next w:val="Normal"/>
    <w:uiPriority w:val="2"/>
    <w:qFormat/>
    <w:rsid w:val="00C82CBE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C82CBE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C82CBE"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character" w:customStyle="1" w:styleId="BarcodeChar">
    <w:name w:val="Barcode Char"/>
    <w:basedOn w:val="Heading1Char"/>
    <w:link w:val="Barcode"/>
    <w:rsid w:val="00C82CBE"/>
    <w:rPr>
      <w:rFonts w:ascii="IDAutomationHC39M" w:eastAsiaTheme="majorEastAsia" w:hAnsi="IDAutomationHC39M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QRCode">
    <w:name w:val="QR Code"/>
    <w:basedOn w:val="Barcode"/>
    <w:link w:val="QRCodeChar"/>
    <w:qFormat/>
    <w:rsid w:val="00C82CBE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C82CBE"/>
    <w:rPr>
      <w:rFonts w:ascii="IDAutomation2D" w:eastAsiaTheme="majorEastAsia" w:hAnsi="IDAutomation2D" w:cstheme="majorBidi"/>
      <w:b w:val="0"/>
      <w:color w:val="242424" w:themeColor="text1"/>
      <w:kern w:val="2"/>
      <w:sz w:val="16"/>
      <w:szCs w:val="16"/>
      <w14:ligatures w14:val="standardContextual"/>
    </w:rPr>
  </w:style>
  <w:style w:type="paragraph" w:customStyle="1" w:styleId="BCNoteBullet">
    <w:name w:val="BC Note Bullet"/>
    <w:basedOn w:val="Quote"/>
    <w:next w:val="Normal"/>
    <w:uiPriority w:val="2"/>
    <w:qFormat/>
    <w:rsid w:val="00C82CBE"/>
    <w:pPr>
      <w:tabs>
        <w:tab w:val="num" w:pos="360"/>
      </w:tabs>
      <w:spacing w:before="0" w:after="0" w:line="240" w:lineRule="auto"/>
      <w:ind w:left="227" w:hanging="227"/>
    </w:p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  <w:style w:type="table" w:customStyle="1" w:styleId="BCDataTableInternal">
    <w:name w:val="BC Data Table Internal"/>
    <w:basedOn w:val="TableNormal"/>
    <w:uiPriority w:val="9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rPr>
        <w:rFonts w:asciiTheme="majorHAnsi" w:hAnsiTheme="majorHAnsi"/>
        <w:b/>
      </w:rPr>
      <w:tblPr/>
      <w:tcPr>
        <w:tcBorders>
          <w:bottom w:val="single" w:sz="4" w:space="0" w:color="auto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background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Times New Roman"/>
    <w:charset w:val="00"/>
    <w:family w:val="auto"/>
    <w:pitch w:val="variable"/>
    <w:sig w:usb0="00000003" w:usb1="10000000" w:usb2="00000000" w:usb3="00000000" w:csb0="80000001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4C44EA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7642A"/>
    <w:rsid w:val="0089757A"/>
    <w:rsid w:val="008A720C"/>
    <w:rsid w:val="008B7A3A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3B7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6.xml>�� 
</file>

<file path=customXml/itemProps1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4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6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Default</Template>
  <TotalTime>20</TotalTime>
  <Pages>2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6</cp:revision>
  <dcterms:created xsi:type="dcterms:W3CDTF">2026-08-12T16:34:00Z</dcterms:created>
  <dcterms:modified xsi:type="dcterms:W3CDTF">2026-09-11T13:42:00Z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