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2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63651B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r w:rsidRPr="000C3A25">
                  <w:rPr>
                    <w:sz w:val="28"/>
                    <w:szCs w:val="28"/>
                  </w:rPr>
                  <w:t>FromCaption</w:t>
                </w:r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sz w:val="28"/>
                    <w:szCs w:val="28"/>
                  </w:rPr>
                  <w:t>BillToCaption</w:t>
                </w:r>
              </w:p>
            </w:tc>
          </w:sdtContent>
        </w:sdt>
      </w:tr>
      <w:tr w:rsidRPr="00204F31" w:rsidR="00C43401" w:rsidTr="0063651B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63651B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63651B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63651B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63651B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63651B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63651B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63651B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12D69B68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tc>
          <w:tcPr>
            <w:tcW w:w="2549" w:type="dxa"/>
          </w:tcPr>
          <w:p w:rsidRPr="00FD3C3E" w:rsidR="00D54DEE" w:rsidP="002764F7" w:rsidRDefault="00D54DEE" w14:paraId="6398BD39" w14:textId="3AE71AAE">
            <w:pPr>
              <w:jc w:val="both"/>
            </w:pPr>
          </w:p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rPr>
                  <w:b/>
                  <w:bCs/>
                </w:r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Pr="0043062B" w:rsidR="002764F7">
                  <w:rPr>
                    <w:b/>
                    <w:bCs/>
                  </w:rPr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rPr>
              <w:b/>
              <w:bCs/>
            </w:r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 w:rsidRPr="0043062B">
                  <w:rPr>
                    <w:b/>
                    <w:bCs/>
                  </w:rP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2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63651B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B3913" w:rsidR="008150B0" w:rsidP="00CD6775" w:rsidRDefault="00450DA2" w14:paraId="4613A8AC" w14:textId="4378FBD6">
                <w:pPr>
                  <w:pStyle w:val="Heading1"/>
                </w:pPr>
                <w:proofErr w:type="spellStart"/>
                <w: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B3913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B3913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B3913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B3913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B3913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63651B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cap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EndPr>
          <w:rPr>
            <w:caps w:val="0"/>
          </w:rPr>
        </w:sdtEndPr>
        <w:sdtContent>
          <w:sdt>
            <w:sdtPr>
              <w:rPr>
                <w:b w:val="0"/>
                <w:bCs w:val="0"/>
                <w:caps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EndPr>
              <w:rPr>
                <w:caps w:val="0"/>
              </w:rPr>
            </w:sdtEndPr>
            <w:sdtContent>
              <w:tr w:rsidRPr="00FD3C3E" w:rsidR="008150B0" w:rsidTr="0063651B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450DA2" w:rsidR="00450DA2">
                          <w:rPr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EA567C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EA567C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EA567C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EA567C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63651B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63651B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B7D2C" w:rsidP="00E40C63" w:rsidRDefault="000B7D2C" w14:paraId="2A7FF75C" w14:textId="77777777">
      <w:pPr>
        <w:spacing w:after="0"/>
      </w:pPr>
      <w:r>
        <w:separator/>
      </w:r>
    </w:p>
  </w:endnote>
  <w:endnote w:type="continuationSeparator" w:id="0">
    <w:p w:rsidR="000B7D2C" w:rsidP="00E40C63" w:rsidRDefault="000B7D2C" w14:paraId="0868466A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B7D2C" w:rsidP="00E40C63" w:rsidRDefault="000B7D2C" w14:paraId="65803BCA" w14:textId="77777777">
      <w:pPr>
        <w:spacing w:after="0"/>
      </w:pPr>
      <w:r>
        <w:separator/>
      </w:r>
    </w:p>
  </w:footnote>
  <w:footnote w:type="continuationSeparator" w:id="0">
    <w:p w:rsidR="000B7D2C" w:rsidP="00E40C63" w:rsidRDefault="000B7D2C" w14:paraId="46D5817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3501F0" w14:paraId="0506655D" w14:textId="4AA0C52B">
    <w:pPr>
      <w:pStyle w:val="Header"/>
    </w:pPr>
    <w:r w:rsidRPr="003501F0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3847F1EE" wp14:anchorId="14B8DDE3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bCs/>
                              <w:caps/>
                              <w:color w:val="FFFFFF" w:themeColor="background1"/>
                            </w:rPr>
                            <w:id w:val="-282657199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      <w:text/>
                            <w:alias w:val="#Nav: /Header/InvoiceCaption"/>
                            <w:tag w:val="#Nav: E_Doc_Sample_Purchase_Invoice/6102"/>
                          </w:sdtPr>
                          <w:sdtContent>
                            <w:p w:rsidR="003501F0" w:rsidRDefault="00EA567C" w14:paraId="608432E1" w14:textId="57F0DEFD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EA567C">
                                <w:rPr>
                                  <w:b/>
                                  <w:bCs/>
                                  <w:caps/>
                                  <w:color w:val="FFFFFF" w:themeColor="background1"/>
                                </w:rPr>
                                <w:t>InvoiceCaption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ed7d31 [3205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" w14:anchorId="14B8DDE3">
              <v:textbox style="mso-fit-shape-to-text:t">
                <w:txbxContent>
                  <w:sdt>
                    <w:sdtPr>
                      <w:rPr>
                        <w:b/>
                        <w:bCs/>
                        <w:caps/>
                        <w:color w:val="FFFFFF" w:themeColor="background1"/>
                      </w:rPr>
                      <w:id w:val="-282657199"/>
                      <w:placeholder>
                        <w:docPart w:val="DefaultPlaceholder_-1854013440"/>
                      </w:placeholder>
                      <w:dataBinding w:prefixMappings="xmlns:ns0='urn:microsoft-dynamics-nav/reports/E_Doc_Sample_Purchase_Invoice/6102/' " w:xpath="/ns0:NavWordReportXmlPart[1]/ns0:Header[1]/ns0:InvoiceCaption[1]" w:storeItemID="{77DCDA3D-DC37-4B69-A105-295A851BE58A}"/>
                      <w:text/>
                      <w:alias w:val="#Nav: /Header/InvoiceCaption"/>
                      <w:tag w:val="#Nav: E_Doc_Sample_Purchase_Invoice/6102"/>
                    </w:sdtPr>
                    <w:sdtContent>
                      <w:p w:rsidR="003501F0" w:rsidRDefault="00EA567C" w14:paraId="608432E1" w14:textId="57F0DEFD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EA567C">
                          <w:rPr>
                            <w:b/>
                            <w:bCs/>
                            <w:caps/>
                            <w:color w:val="FFFFFF" w:themeColor="background1"/>
                          </w:rPr>
                          <w:t>InvoiceCaption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376"/>
    <w:rsid w:val="00052A25"/>
    <w:rsid w:val="000542DC"/>
    <w:rsid w:val="00070EE8"/>
    <w:rsid w:val="00071932"/>
    <w:rsid w:val="00074151"/>
    <w:rsid w:val="0008245A"/>
    <w:rsid w:val="000844A3"/>
    <w:rsid w:val="0008693A"/>
    <w:rsid w:val="00095681"/>
    <w:rsid w:val="000A4801"/>
    <w:rsid w:val="000A665A"/>
    <w:rsid w:val="000B7D2C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01F0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3062B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4997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3651B"/>
    <w:rsid w:val="006418FA"/>
    <w:rsid w:val="0067225B"/>
    <w:rsid w:val="00672BD1"/>
    <w:rsid w:val="00677AD5"/>
    <w:rsid w:val="0068273F"/>
    <w:rsid w:val="00683CCE"/>
    <w:rsid w:val="00684556"/>
    <w:rsid w:val="00684C66"/>
    <w:rsid w:val="00684EEB"/>
    <w:rsid w:val="006907F2"/>
    <w:rsid w:val="006A2A7B"/>
    <w:rsid w:val="006B0503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64458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07C25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544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2694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43B0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37F5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A567C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3">
    <w:name w:val="Plain Table 3"/>
    <w:basedOn w:val="TableNormal"/>
    <w:uiPriority w:val="43"/>
    <w:rsid w:val="0043062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F4997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63651B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2376"/>
    <w:rsid w:val="000705F8"/>
    <w:rsid w:val="00073078"/>
    <w:rsid w:val="001024F7"/>
    <w:rsid w:val="0010693C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5B1D"/>
    <w:rsid w:val="005A6E5D"/>
    <w:rsid w:val="005E35BE"/>
    <w:rsid w:val="00684556"/>
    <w:rsid w:val="006B0503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837EC"/>
    <w:rsid w:val="00AB2694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D843F5"/>
    <w:rsid w:val="00E3148A"/>
    <w:rsid w:val="00E51C83"/>
    <w:rsid w:val="00E75527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5527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07CD4550A8447FAF49A15079AA1334">
    <w:name w:val="AD07CD4550A8447FAF49A15079AA1334"/>
    <w:rsid w:val="00E75527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NavWordReportXmlPart xmlns="urn:microsoft-dynamics-nav/reports/E_Doc_Sample_Purchase_Invoice/6102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Header>
    <BillToCaption>BillToCaption</BillToCaption>
    <BuyFromVendorNo>BuyFromVendorNo</BuyFromVendorNo>
    <CompanyAddr1>CompanyAddr1</CompanyAddr1>
    <CompanyAddr2>CompanyAddr2</CompanyAddr2>
    <CompanyAddr3>CompanyAddr3</CompanyAddr3>
    <CompanyAddr4>CompanyAddr4</CompanyAddr4>
    <CompanyAddr5>CompanyAddr5</CompanyAddr5>
    <CompanyAddr6>CompanyAddr6</CompanyAddr6>
    <CompanyAddr7>CompanyAddr7</CompanyAddr7>
    <CompanyAddr8>CompanyAddr8</CompanyAddr8>
    <CompanyInfoBankAccountNo>CompanyInfoBankAccountNo</CompanyInfoBankAccountNo>
    <CompanyInfoBankAccountNoCaption>CompanyInfoBankAccountNoCaption</CompanyInfoBankAccountNoCaption>
    <CompanyInfoBankName>CompanyInfoBankName</CompanyInfoBankName>
    <CompanyInfoBankNameCaption>CompanyInfoBankNameCaption</CompanyInfoBankNameCaption>
    <CompanyInfoEMail>CompanyInfoEMail</CompanyInfoEMail>
    <CompanyInfoEMailCaption>CompanyInfoEMailCaption</CompanyInfoEMailCaption>
    <CompanyInfoGiroNo>CompanyInfoGiroNo</CompanyInfoGiroNo>
    <CompanyInfoGiroNoCaption>CompanyInfoGiroNoCaption</CompanyInfoGiroNoCaption>
    <CompanyInfoHomePage>CompanyInfoHomePage</CompanyInfoHomePage>
    <CompanyInfoHomePageCaption>CompanyInfoHomePageCaption</CompanyInfoHomePageCaption>
    <CompanyInfoPhoneNo>CompanyInfoPhoneNo</CompanyInfoPhoneNo>
    <CompanyInfoPhoneNoCaption>CompanyInfoPhoneNoCaption</CompanyInfoPhoneNoCaption>
    <CompanyInfoVATRegistrationNo>CompanyInfoVATRegistrationNo</CompanyInfoVATRegistrationNo>
    <CompanyInfoVATRegistrationNoCaption>CompanyInfoVATRegistrationNoCaption</CompanyInfoVATRegistrationNoCaption>
    <DueDate>DueDate</DueDate>
    <DueDateCaption>DueDateCaption</DueDateCaption>
    <FromCaption>FromCaption</FromCaption>
    <InvoiceCaption>InvoiceCaption</InvoiceCaption>
    <InvoiceNoCaption>InvoiceNoCaption</InvoiceNoCaption>
    <No_>No_</No_>
    <PostingDate>PostingDate</PostingDate>
    <PostingDateCaption>PostingDateCaption</PostingDateCaption>
    <SubTotalCaption>SubTotalCaption</SubTotalCaption>
    <TaxCaption>TaxCaption</TaxCaption>
    <TotalCaption>TotalCaption</TotalCaption>
    <VendAddr1>VendAddr1</VendAddr1>
    <VendAddr2>VendAddr2</VendAddr2>
    <VendAddr3>VendAddr3</VendAddr3>
    <VendAddr4>VendAddr4</VendAddr4>
    <VendAddr5>VendAddr5</VendAddr5>
    <VendAddr6>VendAddr6</VendAddr6>
    <VendAddr7>VendAddr7</VendAddr7>
    <VendAddr8>VendAddr8</VendAddr8>
    <VendorInvoiceNo>VendorInvoiceNo</VendorInvoiceNo>
    <VendorInvoiceNo_Lbl>VendorInvoiceNo_Lbl</VendorInvoiceNo_Lbl>
    <Line>
      <DeferralCode>DeferralCode</DeferralCode>
      <Description>Description</Description>
      <DirectUnitCost>DirectUnitCost</DirectUnitCost>
      <DirectUnitCostCaption>DirectUnitCostCaption</DirectUnitCostCaption>
      <ItemDescription_Lbl>ItemDescription_Lbl</ItemDescription_Lbl>
      <ItemQuantity_Lbl>ItemQuantity_Lbl</ItemQuantity_Lbl>
      <LineAmount>LineAmount</LineAmount>
      <LineAmountCaption>LineAmountCaption</LineAmountCaption>
      <LineNo>LineNo</LineNo>
      <No>No</No>
      <NoCaptionLbl>NoCaptionLbl</NoCaptionLbl>
      <Quantity>Quantity</Quantity>
      <Type>Type</Type>
      <UnitOfMeasureCode>UnitOfMeasureCode</UnitOfMeasureCode>
      <UOM_PurchLine_Lbl>UOM_PurchLine_Lbl</UOM_PurchLine_Lbl>
    </Line>
    <Totals>
      <TotalAmountExclVAT>TotalAmountExclVAT</TotalAmountExclVAT>
      <TotalAmountInclVAT>TotalAmountInclVAT</TotalAmountInclVAT>
      <VATAmount>VATAmount</VATAmount>
    </Totals>
  </Header>
</NavWordReportXmlPart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5587</TotalTime>
  <Pages>1</Pages>
  <Words>40</Words>
  <Characters>498</Characters>
  <Application>Microsoft Office Word</Application>
  <DocSecurity>0</DocSecurity>
  <Lines>104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InvoiceCaption</dc:title>
  <dc:subject/>
  <dc:creator/>
  <cp:keywords/>
  <dc:description/>
  <cp:lastModifiedBy>Artur Ventsel</cp:lastModifiedBy>
  <cp:revision>38</cp:revision>
  <dcterms:created xsi:type="dcterms:W3CDTF">2018-08-23T08:35:00Z</dcterms:created>
  <dcterms:modified xsi:type="dcterms:W3CDTF">2026-01-08T12:45:00Z</dcterms:modified>
</cp:coreProperties>
</file>