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65822" w14:textId="5FA04A1A" w:rsidR="0050479D" w:rsidRDefault="008B0572" w:rsidP="008B0572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2347B8BD" wp14:editId="1186F6B7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711C" w14:textId="5B5C46B2" w:rsidR="008B0572" w:rsidRDefault="008B0572" w:rsidP="008B0572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sz w:val="20"/>
        </w:rPr>
        <w:t xml:space="preserve">Símanr. +354 1234567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Faxnr. +354 1234568</w:t>
      </w:r>
    </w:p>
    <w:p w14:paraId="6E170080" w14:textId="77777777" w:rsidR="008B0572" w:rsidRDefault="008B0572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163AF007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Kæri/kæra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</w:t>
      </w:r>
    </w:p>
    <w:p w14:paraId="36BB3C43" w14:textId="60C2D2B0" w:rsidR="0050479D" w:rsidRPr="008B0572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Það er okkur ánægja að tilkynna þér að fyrirtækið okkar er að skipuleggja viðburð í/á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Þetta er frábært tækifæri fyrir þig að sjá hvernig nýju vörurnar okkar virka og þú færð 25% afslátt af öllum pöntunum meðan á viðburðinum stendur.</w:t>
      </w:r>
    </w:p>
    <w:p w14:paraId="48039C8C" w14:textId="77777777" w:rsidR="0050479D" w:rsidRPr="008B0572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color w:val="000000"/>
          <w:sz w:val="27"/>
          <w:szCs w:val="27"/>
        </w:rPr>
        <w:t>Við hlökkum til að sjá þig.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Takk fyrir.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Starfsfólk Cronus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22519D"/>
    <w:rsid w:val="002F5CE8"/>
    <w:rsid w:val="00337FDC"/>
    <w:rsid w:val="00417BC4"/>
    <w:rsid w:val="0050479D"/>
    <w:rsid w:val="00512867"/>
    <w:rsid w:val="005B7707"/>
    <w:rsid w:val="006061EE"/>
    <w:rsid w:val="00766D15"/>
    <w:rsid w:val="0084201F"/>
    <w:rsid w:val="008B0572"/>
    <w:rsid w:val="00A77B3E"/>
    <w:rsid w:val="00AC26DF"/>
    <w:rsid w:val="00B4351F"/>
    <w:rsid w:val="00CA2A55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s-IS" w:eastAsia="is-IS" w:bidi="is-IS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21</cp:revision>
  <dcterms:created xsi:type="dcterms:W3CDTF">2021-01-26T07:58:00Z</dcterms:created>
  <dcterms:modified xsi:type="dcterms:W3CDTF">2021-11-03T12:53:00Z</dcterms:modified>
</cp:coreProperties>
</file>