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E6F15" w14:textId="77777777" w:rsidR="00241A58" w:rsidRDefault="00241A58" w:rsidP="00241A5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461C9A0C" w14:textId="61554E01" w:rsidR="00352CF0" w:rsidRDefault="00241A58" w:rsidP="00241A5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D01B385" wp14:editId="2550EDA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9B94" w14:textId="5A57DBF3" w:rsidR="00352CF0" w:rsidRDefault="00241A58" w:rsidP="00241A5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Телефон: +7 (495) 123-45-67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Факс: +7 (495) 123-45-68</w:t>
      </w:r>
    </w:p>
    <w:p w14:paraId="099429CC" w14:textId="1FACB8A0" w:rsidR="00352CF0" w:rsidRPr="00352CF0" w:rsidRDefault="00352CF0" w:rsidP="00352CF0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Информационноеписьмо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Кому: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От: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Дата: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В отношении: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Заголовок</w:t>
      </w:r>
    </w:p>
    <w:p w14:paraId="4941F4BB" w14:textId="03455CF5" w:rsidR="00B22A7E" w:rsidRPr="00241A58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Здесь должен быть текст</w:t>
      </w:r>
    </w:p>
    <w:p w14:paraId="4E7CB868" w14:textId="4AF93D1A" w:rsidR="00B22A7E" w:rsidRPr="00241A58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команда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41A58"/>
    <w:rsid w:val="00352CF0"/>
    <w:rsid w:val="005D2225"/>
    <w:rsid w:val="006C44AD"/>
    <w:rsid w:val="006E71D7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ru-R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2021-11-03T13:09:00Z</dcterms:modified>
</cp:coreProperties>
</file>