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EF4C29" w:rsidR="00000000" w:rsidP="00EF4C29" w:rsidRDefault="00EF4C29" w14:paraId="6684CDAA" w14:textId="207A741C">
      <w:pPr>
        <w:jc w:val="center"/>
        <w:rPr>
          <w:b/>
          <w:bCs/>
          <w:sz w:val="32"/>
          <w:szCs w:val="32"/>
        </w:rPr>
      </w:pPr>
      <w:sdt>
        <w:sdtPr>
          <w:rPr>
            <w:b/>
            <w:bCs/>
            <w:sz w:val="32"/>
            <w:szCs w:val="32"/>
          </w:rPr>
          <w:id w:val="-178357606"/>
          <w:placeholder>
            <w:docPart w:val="DefaultPlaceholder_-1854013440"/>
          </w:placeholder>
          <w:dataBinding w:prefixMappings="xmlns:ns0='urn:microsoft-dynamics-nav/reports/SN_Label/6627/'" w:xpath="/ns0:NavWordReportXmlPart[1]/ns0:Serial_No_Information[1]/ns0:Description[1]" w:storeItemID="{BE8DA3CB-A135-4087-8BDA-90A28845DFD4}"/>
          <w:text/>
          <w:alias w:val="#Nav: /Serial_No_Information/Description"/>
          <w:tag w:val="#Nav: SN_Label/6627"/>
        </w:sdtPr>
        <w:sdtContent>
          <w:r w:rsidRPr="00EF4C29">
            <w:rPr>
              <w:b/>
              <w:bCs/>
              <w:sz w:val="32"/>
              <w:szCs w:val="32"/>
            </w:rPr>
            <w:t>Description</w:t>
          </w:r>
        </w:sdtContent>
      </w:sdt>
      <w:r w:rsidRPr="00EF4C29">
        <w:rPr>
          <w:b/>
          <w:bCs/>
          <w:sz w:val="32"/>
          <w:szCs w:val="32"/>
        </w:rPr>
        <w:t xml:space="preserve">, </w:t>
      </w:r>
      <w:sdt>
        <w:sdtPr>
          <w:rPr>
            <w:b/>
            <w:bCs/>
            <w:sz w:val="32"/>
            <w:szCs w:val="32"/>
          </w:rPr>
          <w:id w:val="-243955519"/>
          <w:placeholder>
            <w:docPart w:val="DefaultPlaceholder_-1854013440"/>
          </w:placeholder>
          <w:dataBinding w:prefixMappings="xmlns:ns0='urn:microsoft-dynamics-nav/reports/SN_Label/6627/'" w:xpath="/ns0:NavWordReportXmlPart[1]/ns0:Serial_No_Information[1]/ns0:ItemNo[1]" w:storeItemID="{BE8DA3CB-A135-4087-8BDA-90A28845DFD4}"/>
          <w:text/>
          <w:alias w:val="#Nav: /Serial_No_Information/ItemNo"/>
          <w:tag w:val="#Nav: SN_Label/6627"/>
        </w:sdtPr>
        <w:sdtContent>
          <w:proofErr w:type="spellStart"/>
          <w:r w:rsidRPr="00EF4C29">
            <w:rPr>
              <w:b/>
              <w:bCs/>
              <w:sz w:val="32"/>
              <w:szCs w:val="32"/>
            </w:rPr>
            <w:t>ItemNo</w:t>
          </w:r>
          <w:proofErr w:type="spellEnd"/>
        </w:sdtContent>
      </w:sdt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984"/>
        <w:gridCol w:w="4985"/>
      </w:tblGrid>
      <w:tr w:rsidR="00EF4C29" w:rsidTr="002D7148" w14:paraId="7CA48353" w14:textId="77777777">
        <w:bookmarkStart w:name="_Hlk143257455" w:displacedByCustomXml="next" w:id="0"/>
        <w:sdt>
          <w:sdtPr>
            <w:rPr>
              <w:rFonts w:ascii="IDAutomationHC39M" w:hAnsi="IDAutomationHC39M"/>
              <w:sz w:val="44"/>
              <w:szCs w:val="44"/>
            </w:rPr>
            <w:id w:val="-1634324371"/>
            <w:placeholder>
              <w:docPart w:val="DefaultPlaceholder_-1854013440"/>
            </w:placeholder>
            <w:dataBinding w:prefixMappings="xmlns:ns0='urn:microsoft-dynamics-nav/reports/SN_Label/6627/'" w:xpath="/ns0:NavWordReportXmlPart[1]/ns0:Serial_No_Information[1]/ns0:SerialNo[1]" w:storeItemID="{BE8DA3CB-A135-4087-8BDA-90A28845DFD4}"/>
            <w:text/>
            <w:alias w:val="#Nav: /Serial_No_Information/SerialNo"/>
            <w:tag w:val="#Nav: SN_Label/6627"/>
          </w:sdtPr>
          <w:sdtContent>
            <w:tc>
              <w:tcPr>
                <w:tcW w:w="4984" w:type="dxa"/>
              </w:tcPr>
              <w:p w:rsidR="00EF4C29" w:rsidP="00EF4C29" w:rsidRDefault="00EF4C29" w14:paraId="321B56F3" w14:textId="07BD8E1A">
                <w:pPr>
                  <w:jc w:val="center"/>
                </w:pPr>
                <w:proofErr w:type="spellStart"/>
                <w:r w:rsidRPr="00EF4C29">
                  <w:rPr>
                    <w:rFonts w:ascii="IDAutomationHC39M" w:hAnsi="IDAutomationHC39M"/>
                    <w:sz w:val="44"/>
                    <w:szCs w:val="44"/>
                  </w:rPr>
                  <w:t>SerialNo</w:t>
                </w:r>
                <w:proofErr w:type="spellEnd"/>
              </w:p>
            </w:tc>
          </w:sdtContent>
        </w:sdt>
        <w:sdt>
          <w:sdtPr>
            <w:rPr>
              <w:rFonts w:ascii="IDAutomation2D" w:hAnsi="IDAutomation2D"/>
              <w:sz w:val="44"/>
              <w:szCs w:val="44"/>
            </w:rPr>
            <w:id w:val="200449696"/>
            <w:placeholder>
              <w:docPart w:val="DefaultPlaceholder_-1854013440"/>
            </w:placeholder>
            <w:dataBinding w:prefixMappings="xmlns:ns0='urn:microsoft-dynamics-nav/reports/SN_Label/6627/'" w:xpath="/ns0:NavWordReportXmlPart[1]/ns0:Serial_No_Information[1]/ns0:SerialNo_2D[1]" w:storeItemID="{BE8DA3CB-A135-4087-8BDA-90A28845DFD4}"/>
            <w:text/>
            <w:alias w:val="#Nav: /Serial_No_Information/SerialNo_2D"/>
            <w:tag w:val="#Nav: SN_Label/6627"/>
          </w:sdtPr>
          <w:sdtContent>
            <w:tc>
              <w:tcPr>
                <w:tcW w:w="4985" w:type="dxa"/>
              </w:tcPr>
              <w:p w:rsidR="00EF4C29" w:rsidP="00EF4C29" w:rsidRDefault="00EF4C29" w14:paraId="5DE38650" w14:textId="5FF0A0D8">
                <w:pPr>
                  <w:jc w:val="center"/>
                </w:pPr>
                <w:r w:rsidRPr="00EF4C29">
                  <w:rPr>
                    <w:rFonts w:ascii="IDAutomation2D" w:hAnsi="IDAutomation2D"/>
                    <w:sz w:val="44"/>
                    <w:szCs w:val="44"/>
                  </w:rPr>
                  <w:t>SerialNo_2D</w:t>
                </w:r>
              </w:p>
            </w:tc>
          </w:sdtContent>
        </w:sdt>
      </w:tr>
      <w:bookmarkEnd w:id="0"/>
    </w:tbl>
    <w:p w:rsidR="00EF4C29" w:rsidP="00EF4C29" w:rsidRDefault="00EF4C29" w14:paraId="661E5654" w14:textId="77777777">
      <w:pPr>
        <w:jc w:val="center"/>
      </w:pPr>
    </w:p>
    <w:sectPr w:rsidR="00EF4C29" w:rsidSect="00EF4C29">
      <w:pgSz w:w="11419" w:h="4738"/>
      <w:pgMar w:top="288" w:right="720" w:bottom="288" w:left="720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DAutomationHC39M">
    <w:panose1 w:val="02000504000000020004"/>
    <w:charset w:val="00"/>
    <w:family w:val="auto"/>
    <w:pitch w:val="variable"/>
    <w:sig w:usb0="80000003" w:usb1="10000040" w:usb2="00000000" w:usb3="00000000" w:csb0="80000001" w:csb1="00000000"/>
  </w:font>
  <w:font w:name="IDAutomation2D">
    <w:panose1 w:val="05000508000000020004"/>
    <w:charset w:val="00"/>
    <w:family w:val="auto"/>
    <w:pitch w:val="variable"/>
    <w:sig w:usb0="00000003" w:usb1="10000000" w:usb2="00000000" w:usb3="00000000" w:csb0="8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4C29"/>
    <w:rsid w:val="00EF4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C2270"/>
  <w15:docId w15:val="{521FD241-9088-4806-9536-9FEEE3EA5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F4C29"/>
    <w:rPr>
      <w:color w:val="808080"/>
    </w:rPr>
  </w:style>
  <w:style w:type="table" w:styleId="TableGrid">
    <w:name w:val="Table Grid"/>
    <w:basedOn w:val="TableNormal"/>
    <w:uiPriority w:val="39"/>
    <w:rsid w:val="00EF4C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5263D4-8E1C-45C9-BBD3-88CED4302888}"/>
      </w:docPartPr>
      <w:docPartBody>
        <w:p w:rsidR="00000000" w:rsidRDefault="001972B2">
          <w:r w:rsidRPr="000E3416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DAutomationHC39M">
    <w:panose1 w:val="02000504000000020004"/>
    <w:charset w:val="00"/>
    <w:family w:val="auto"/>
    <w:pitch w:val="variable"/>
    <w:sig w:usb0="80000003" w:usb1="10000040" w:usb2="00000000" w:usb3="00000000" w:csb0="80000001" w:csb1="00000000"/>
  </w:font>
  <w:font w:name="IDAutomation2D">
    <w:panose1 w:val="05000508000000020004"/>
    <w:charset w:val="00"/>
    <w:family w:val="auto"/>
    <w:pitch w:val="variable"/>
    <w:sig w:usb0="00000003" w:usb1="10000000" w:usb2="00000000" w:usb3="00000000" w:csb0="8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2B2"/>
    <w:rsid w:val="00183F48"/>
    <w:rsid w:val="00197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972B2"/>
    <w:rPr>
      <w:color w:val="808080"/>
    </w:rPr>
  </w:style>
  <w:style w:type="paragraph" w:customStyle="1" w:styleId="789410BA49924D138359949EDA53503E">
    <w:name w:val="789410BA49924D138359949EDA53503E"/>
    <w:rsid w:val="001972B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NavWordReportXmlPart xmlns="urn:microsoft-dynamics-nav/reports/SN_Label/6627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Serial_No_Information>
    <Description>Description</Description>
    <ItemNo>ItemNo</ItemNo>
    <SerialNo>SerialNo</SerialNo>
    <SerialNo_2D>SerialNo_2D</SerialNo_2D>
    <Variant_Code>Variant_Code</Variant_Code>
  </Serial_No_Information>
</NavWordReportXmlPart>
</file>

<file path=customXml/itemProps1.xml><?xml version="1.0" encoding="utf-8"?>
<ds:datastoreItem xmlns:ds="http://schemas.openxmlformats.org/officeDocument/2006/customXml" ds:itemID="{BE8DA3CB-A135-4087-8BDA-90A28845DFD4}">
  <ds:schemaRefs>
    <ds:schemaRef ds:uri="urn:microsoft-dynamics-nav/reports/SN_Label/6627/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Qasim Ikram</cp:lastModifiedBy>
  <cp:revision>2</cp:revision>
  <dcterms:created xsi:type="dcterms:W3CDTF">2023-08-18T11:19:00Z</dcterms:created>
  <dcterms:modified xsi:type="dcterms:W3CDTF">2023-08-18T11:27:00Z</dcterms:modified>
</cp:coreProperties>
</file>