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AA6A7" w14:textId="2012E9C7" w:rsidR="00F8359B" w:rsidRDefault="00F8359B">
      <w:pPr>
        <w:spacing w:line="259" w:lineRule="auto"/>
      </w:pPr>
      <w:r>
        <w:br w:type="page"/>
      </w:r>
    </w:p>
    <w:p w14:paraId="109F296C" w14:textId="77777777" w:rsidR="006A7DAE" w:rsidRPr="00CB1A4D" w:rsidRDefault="006A7DAE" w:rsidP="00CB1A4D"/>
    <w:sectPr w:rsidR="006A7DAE" w:rsidRPr="00CB1A4D" w:rsidSect="00EF435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AC067" w14:textId="77777777" w:rsidR="00F34FBE" w:rsidRDefault="00F34FBE" w:rsidP="00E40C63">
      <w:pPr>
        <w:spacing w:after="0"/>
      </w:pPr>
      <w:r>
        <w:separator/>
      </w:r>
    </w:p>
  </w:endnote>
  <w:endnote w:type="continuationSeparator" w:id="0">
    <w:p w14:paraId="563217C9" w14:textId="77777777" w:rsidR="00F34FBE" w:rsidRDefault="00F34FB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22840" w14:textId="77777777" w:rsidR="00C91382" w:rsidRDefault="00C913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B9207E" w:rsidRPr="00537FB7" w14:paraId="58CA0650" w14:textId="3BD53EE3" w:rsidTr="00B9207E">
      <w:trPr>
        <w:cantSplit/>
        <w:trHeight w:val="259"/>
      </w:trPr>
      <w:tc>
        <w:tcPr>
          <w:tcW w:w="2500" w:type="pct"/>
          <w:vAlign w:val="bottom"/>
        </w:tcPr>
        <w:p w14:paraId="4485B6FE" w14:textId="77777777" w:rsidR="00B9207E" w:rsidRPr="00537FB7" w:rsidRDefault="00B9207E" w:rsidP="00B9207E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:dataBinding w:prefixMappings="xmlns:ns0='urn:microsoft-dynamics-nav/reports/Tenant_Report_Defaults/2000000001/' " w:xpath="/ns0:NavWordReportXmlPart[1]/ns0:BCReportInformation[1]/ns0:ReportRequest[1]/ns0:UserName[1]" w:storeItemID="{3C7A9092-1D75-4E70-891F-878ACD4FD9DD}"/>
          <w15:color w:val="808080"/>
          <w:text/>
        </w:sdtPr>
        <w:sdtContent>
          <w:tc>
            <w:tcPr>
              <w:tcW w:w="2500" w:type="pct"/>
              <w:vAlign w:val="bottom"/>
            </w:tcPr>
            <w:p w14:paraId="7EDA5DC8" w14:textId="11E0F867" w:rsidR="00B9207E" w:rsidRPr="00537FB7" w:rsidRDefault="00B9207E" w:rsidP="00B9207E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29143AE" w14:textId="77777777" w:rsidR="00C1434A" w:rsidRPr="007F0EAA" w:rsidRDefault="00C1434A" w:rsidP="007F0EAA">
    <w:pPr>
      <w:pStyle w:val="Pagina"/>
      <w:spacing w:after="0" w:line="240" w:lineRule="auto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B9207E" w:rsidRPr="00C30AB5" w14:paraId="3737D7F4" w14:textId="555B57C5" w:rsidTr="00B9207E">
      <w:trPr>
        <w:cantSplit/>
        <w:trHeight w:val="259"/>
      </w:trPr>
      <w:tc>
        <w:tcPr>
          <w:tcW w:w="2500" w:type="pct"/>
          <w:vAlign w:val="bottom"/>
        </w:tcPr>
        <w:p w14:paraId="2DD749D2" w14:textId="77777777" w:rsidR="00B9207E" w:rsidRPr="00537FB7" w:rsidRDefault="00B9207E" w:rsidP="00B9207E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:dataBinding w:prefixMappings="xmlns:ns0='urn:microsoft-dynamics-nav/reports/Tenant_Report_Defaults/2000000001/' " w:xpath="/ns0:NavWordReportXmlPart[1]/ns0:BCReportInformation[1]/ns0:ReportRequest[1]/ns0:UserName[1]" w:storeItemID="{3C7A9092-1D75-4E70-891F-878ACD4FD9DD}"/>
          <w15:color w:val="808080"/>
          <w:text/>
        </w:sdtPr>
        <w:sdtContent>
          <w:tc>
            <w:tcPr>
              <w:tcW w:w="2500" w:type="pct"/>
              <w:vAlign w:val="bottom"/>
            </w:tcPr>
            <w:p w14:paraId="2C42F71C" w14:textId="1C031753" w:rsidR="00B9207E" w:rsidRPr="00537FB7" w:rsidRDefault="00B9207E" w:rsidP="00B9207E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161E7" w14:textId="77777777" w:rsidR="00F34FBE" w:rsidRDefault="00F34FBE" w:rsidP="00E40C63">
      <w:pPr>
        <w:spacing w:after="0"/>
      </w:pPr>
      <w:r>
        <w:separator/>
      </w:r>
    </w:p>
  </w:footnote>
  <w:footnote w:type="continuationSeparator" w:id="0">
    <w:p w14:paraId="3E28252E" w14:textId="77777777" w:rsidR="00F34FBE" w:rsidRDefault="00F34FB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449C9" w14:textId="77777777" w:rsidR="00C91382" w:rsidRDefault="00C9138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="00306348" w:rsidRPr="00075FCA" w14:paraId="736079F6" w14:textId="77777777" w:rsidTr="00C91382">
      <w:trPr>
        <w:trHeight w:val="86"/>
      </w:trPr>
      <w:tc>
        <w:tcPr>
          <w:tcW w:w="5940" w:type="dxa"/>
          <w:vMerge w:val="restart"/>
          <w:vAlign w:val="bottom"/>
        </w:tcPr>
        <w:sdt>
          <w:sdtPr>
            <w:rPr>
              <w:sz w:val="36"/>
              <w:szCs w:val="52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3C7A9092-1D75-4E70-891F-878ACD4FD9DD}"/>
            <w15:color w:val="808080"/>
            <w:text/>
          </w:sdtPr>
          <w:sdtContent>
            <w:p w14:paraId="7EDEE87A" w14:textId="77777777" w:rsidR="00306348" w:rsidRPr="00FC2935" w:rsidRDefault="00306348" w:rsidP="00C91382">
              <w:pPr>
                <w:pStyle w:val="Title"/>
                <w:spacing w:after="0"/>
                <w:rPr>
                  <w:rFonts w:eastAsiaTheme="minorEastAsia"/>
                  <w:sz w:val="20"/>
                  <w:szCs w:val="20"/>
                </w:rPr>
              </w:pPr>
              <w:r w:rsidRPr="00CB1A4D">
                <w:rPr>
                  <w:sz w:val="36"/>
                  <w:szCs w:val="52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5D9D3754" w14:textId="55D0D00A" w:rsidR="00306348" w:rsidRPr="00306348" w:rsidRDefault="00000000" w:rsidP="00C72021">
          <w:pPr>
            <w:pStyle w:val="Pagina"/>
            <w:spacing w:before="60" w:after="6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3C7A9092-1D75-4E70-891F-878ACD4FD9DD}"/>
              <w15:color w:val="808080"/>
              <w:text/>
            </w:sdtPr>
            <w:sdtContent>
              <w:r w:rsidR="00306348" w:rsidRPr="00EF4355">
                <w:rPr>
                  <w:rFonts w:eastAsiaTheme="minorEastAsia" w:cstheme="minorHAnsi"/>
                  <w:szCs w:val="18"/>
                </w:rPr>
                <w:t>Compa</w:t>
              </w:r>
              <w:r w:rsidR="00EF4355" w:rsidRPr="00EF4355">
                <w:rPr>
                  <w:rFonts w:eastAsiaTheme="minorEastAsia" w:cstheme="minorHAnsi"/>
                  <w:szCs w:val="18"/>
                </w:rPr>
                <w:t>n</w:t>
              </w:r>
              <w:r w:rsidR="00306348" w:rsidRPr="00EF4355">
                <w:rPr>
                  <w:rFonts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eastAsiaTheme="minorEastAsia"/>
              <w:szCs w:val="18"/>
            </w:rPr>
            <w:t xml:space="preserve"> </w:t>
          </w:r>
        </w:p>
      </w:tc>
    </w:tr>
    <w:tr w:rsidR="00306348" w:rsidRPr="00075FCA" w14:paraId="218B16BD" w14:textId="77777777" w:rsidTr="00C72021">
      <w:trPr>
        <w:trHeight w:val="83"/>
      </w:trPr>
      <w:tc>
        <w:tcPr>
          <w:tcW w:w="5940" w:type="dxa"/>
          <w:vMerge/>
        </w:tcPr>
        <w:p w14:paraId="35519E3A" w14:textId="77777777" w:rsidR="00306348" w:rsidRPr="00977C7A" w:rsidRDefault="00306348" w:rsidP="00B9207E">
          <w:pPr>
            <w:pStyle w:val="Pagina"/>
            <w:rPr>
              <w:rFonts w:asciiTheme="majorHAnsi" w:eastAsiaTheme="minorEastAsia" w:hAnsiTheme="majorHAnsi" w:cstheme="majorHAnsi"/>
              <w:sz w:val="20"/>
              <w:szCs w:val="20"/>
            </w:rPr>
          </w:pPr>
        </w:p>
      </w:tc>
      <w:tc>
        <w:tcPr>
          <w:tcW w:w="4555" w:type="dxa"/>
        </w:tcPr>
        <w:p w14:paraId="172FD856" w14:textId="6F1E3AED" w:rsidR="00306348" w:rsidRDefault="00595831" w:rsidP="00F8359B">
          <w:pPr>
            <w:pStyle w:val="Pagina"/>
            <w:jc w:val="right"/>
            <w:rPr>
              <w:rFonts w:eastAsiaTheme="minorEastAsia"/>
              <w:szCs w:val="18"/>
            </w:rPr>
          </w:pPr>
          <w:r w:rsidRPr="00595831">
            <w:rPr>
              <w:rFonts w:eastAsiaTheme="minorEastAsia"/>
              <w:szCs w:val="18"/>
            </w:rPr>
            <w:fldChar w:fldCharType="begin"/>
          </w:r>
          <w:r w:rsidRPr="00595831">
            <w:rPr>
              <w:rFonts w:eastAsiaTheme="minorEastAsia"/>
              <w:szCs w:val="18"/>
            </w:rPr>
            <w:instrText xml:space="preserve"> DATE \@ "dddd, d MMMM yyyy" </w:instrText>
          </w:r>
          <w:r w:rsidRPr="00595831">
            <w:rPr>
              <w:rFonts w:eastAsiaTheme="minorEastAsia"/>
              <w:szCs w:val="18"/>
            </w:rPr>
            <w:fldChar w:fldCharType="separate"/>
          </w:r>
          <w:r w:rsidR="00C91382">
            <w:rPr>
              <w:rFonts w:eastAsiaTheme="minorEastAsia"/>
              <w:noProof/>
              <w:szCs w:val="18"/>
            </w:rPr>
            <w:t>Thursday, 15 October 2026</w:t>
          </w:r>
          <w:r w:rsidRPr="00595831">
            <w:rPr>
              <w:rFonts w:eastAsiaTheme="minorEastAsia"/>
              <w:szCs w:val="18"/>
            </w:rPr>
            <w:fldChar w:fldCharType="end"/>
          </w:r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80" w:firstRow="0" w:lastRow="0" w:firstColumn="1" w:lastColumn="0" w:noHBand="0" w:noVBand="1"/>
    </w:tblPr>
    <w:tblGrid>
      <w:gridCol w:w="5940"/>
      <w:gridCol w:w="4555"/>
    </w:tblGrid>
    <w:tr w:rsidR="00306348" w:rsidRPr="0080018E" w14:paraId="25A2659E" w14:textId="77777777" w:rsidTr="00F8359B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60"/>
      </w:trPr>
      <w:tc>
        <w:tcPr>
          <w:tcW w:w="5940" w:type="dxa"/>
          <w:vMerge w:val="restart"/>
        </w:tcPr>
        <w:sdt>
          <w:sdtPr>
            <w:rPr>
              <w:rFonts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3C7A9092-1D75-4E70-891F-878ACD4FD9DD}"/>
            <w15:color w:val="808080"/>
            <w:text/>
          </w:sdtPr>
          <w:sdtContent>
            <w:p w14:paraId="4A49F75D" w14:textId="77777777" w:rsidR="00306348" w:rsidRPr="009F338D" w:rsidRDefault="00306348" w:rsidP="00A571C5">
              <w:pPr>
                <w:spacing w:line="276" w:lineRule="auto"/>
              </w:pPr>
              <w:r w:rsidRPr="00977C7A">
                <w:rPr>
                  <w:rFonts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12A38141" w14:textId="6A4430A0" w:rsidR="00306348" w:rsidRPr="0080018E" w:rsidRDefault="00000000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</w:pPr>
          <w:sdt>
            <w:sdt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:dataBinding w:prefixMappings="xmlns:ns0='urn:microsoft-dynamics-nav/reports/Tenant_Report_Defaults/2000000001/' " w:xpath="/ns0:NavWordReportXmlPart[1]/ns0:BCReportInformation[1]/ns0:ReportRequest[1]/ns0:DateAndTime[1]" w:storeItemID="{3C7A9092-1D75-4E70-891F-878ACD4FD9DD}"/>
              <w15:color w:val="808080"/>
              <w:text/>
            </w:sdtPr>
            <w:sdtContent>
              <w:r w:rsidR="00F8359B">
                <w:t xml:space="preserve">Date and </w:t>
              </w:r>
              <w:proofErr w:type="spellStart"/>
              <w:r w:rsidR="00F8359B">
                <w:t>Time</w:t>
              </w:r>
            </w:sdtContent>
          </w:sdt>
          <w:sdt>
            <w:sdtPr>
              <w:rPr>
                <w:rFonts w:cstheme="minorHAnsi"/>
                <w:noProof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3C7A9092-1D75-4E70-891F-878ACD4FD9DD}"/>
              <w15:color w:val="808080"/>
              <w:text/>
            </w:sdtPr>
            <w:sdtContent>
              <w:r w:rsidR="00306348" w:rsidRPr="0070481B">
                <w:rPr>
                  <w:rFonts w:cstheme="minorHAnsi"/>
                  <w:noProof/>
                  <w:sz w:val="18"/>
                </w:rPr>
                <w:t>Company</w:t>
              </w:r>
              <w:proofErr w:type="spellEnd"/>
              <w:r w:rsidR="00306348" w:rsidRPr="0070481B">
                <w:rPr>
                  <w:rFonts w:cstheme="minorHAnsi"/>
                  <w:noProof/>
                  <w:sz w:val="18"/>
                </w:rPr>
                <w:t xml:space="preserve"> Name</w:t>
              </w:r>
            </w:sdtContent>
          </w:sdt>
        </w:p>
      </w:tc>
    </w:tr>
    <w:tr w:rsidR="00306348" w:rsidRPr="0080018E" w14:paraId="11316793" w14:textId="77777777" w:rsidTr="00F8359B">
      <w:trPr>
        <w:trHeight w:val="60"/>
      </w:trPr>
      <w:tc>
        <w:tcPr>
          <w:tcW w:w="5940" w:type="dxa"/>
          <w:vMerge/>
        </w:tcPr>
        <w:p w14:paraId="5720DEAE" w14:textId="77777777" w:rsidR="00306348" w:rsidRPr="00977C7A" w:rsidRDefault="00306348" w:rsidP="00B9207E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14:paraId="0E1A9327" w14:textId="1096DC15" w:rsidR="00EF4355" w:rsidRPr="00753DC4" w:rsidRDefault="00EF4355" w:rsidP="00EF4355">
          <w:pPr>
            <w:pStyle w:val="Header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91382">
            <w:rPr>
              <w:noProof/>
            </w:rPr>
            <w:t>Thursday, 15 October 2026</w:t>
          </w:r>
          <w:r>
            <w:fldChar w:fldCharType="end"/>
          </w:r>
        </w:p>
        <w:p w14:paraId="230BA7CF" w14:textId="62335954" w:rsidR="00306348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</w:pPr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7F1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574EB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03F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273A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831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36EC5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1382"/>
    <w:rsid w:val="00C92813"/>
    <w:rsid w:val="00C968AD"/>
    <w:rsid w:val="00CA6394"/>
    <w:rsid w:val="00CB1A4D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C3E4C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4FBE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359B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A4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D66F1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617F1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269BF"/>
    <w:rsid w:val="005447E1"/>
    <w:rsid w:val="00591BD2"/>
    <w:rsid w:val="005B5FDD"/>
    <w:rsid w:val="005E35BE"/>
    <w:rsid w:val="00636EC5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27C01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D84A50"/>
    <w:rsid w:val="00DC3E4C"/>
    <w:rsid w:val="00F635C5"/>
    <w:rsid w:val="00F64A28"/>
    <w:rsid w:val="00F7229E"/>
    <w:rsid w:val="00F8201A"/>
    <w:rsid w:val="00F93D6F"/>
    <w:rsid w:val="00F97378"/>
    <w:rsid w:val="00FC2A09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9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�� 
</file>

<file path=customXml/itemProps1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18</cp:revision>
  <dcterms:created xsi:type="dcterms:W3CDTF">2026-08-14T13:26:00Z</dcterms:created>
  <dcterms:modified xsi:type="dcterms:W3CDTF">2026-10-15T10:52:00Z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