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0D65F5" w:rsidTr="00E03B6A" w14:paraId="4949D77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1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007BE8C1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2C9CE737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Address1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1A5EFE2D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0D65F5" w:rsidTr="00E03B6A" w14:paraId="71EFED4E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2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0DC64AF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0F6B6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Address2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4977853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0D65F5" w:rsidTr="00E03B6A" w14:paraId="15971416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3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C6FAB92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315B89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Address3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35817D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0D65F5" w:rsidTr="00E03B6A" w14:paraId="346808E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4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5FEA41F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38F1A6DA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Address4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99AD848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0D65F5" w:rsidTr="00E03B6A" w14:paraId="19C03BCA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5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629D84A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5E5B50F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Address5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03E1BDF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0D65F5" w:rsidTr="00E03B6A" w14:paraId="13476118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6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7EC27EEF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68C8CC4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Address6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5900EB15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0D65F5" w:rsidTr="00E03B6A" w14:paraId="47982895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7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4648EBD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0C4CB4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LegalOffice_Lbl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68B6CB0A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0D65F5" w:rsidTr="00E03B6A" w14:paraId="7A0DD8D0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15:color w:val="808080"/>
            <w:text/>
            <w:dataBinding w:prefixMappings="xmlns:ns0='urn:microsoft-dynamics-nav/reports/Standard_Sales_Order_Conf/1305/'" w:xpath="/ns0:NavWordReportXmlPart[1]/ns0:Header[1]/ns0:CustomerAddress8[1]"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359AFD3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BB0760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15:color w:val="808080"/>
            <w:text/>
            <w:dataBinding w:prefixMappings="xmlns:ns0='urn:microsoft-dynamics-nav/reports/Standard_Sales_Order_Conf/1305/'" w:xpath="/ns0:NavWordReportXmlPart[1]/ns0:Header[1]/ns0:CompanyLegalOffice[1]"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C16998F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0D65F5" w:rsidR="00784487" w:rsidP="00CE7A4C" w:rsidRDefault="00784487" w14:paraId="5275DB7D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5"/>
        <w:gridCol w:w="2624"/>
        <w:gridCol w:w="2625"/>
      </w:tblGrid>
      <w:tr w:rsidRPr="003F210F" w:rsidR="000E2C0E" w:rsidTr="000E2C0E" w14:paraId="6E6A9B6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ExtDocNo_SalesHeader_Lbl"/>
            <w:tag w:val="#BC:InsertDataItem,DataItems/Header/ExtDocNo_SalesHeader_Lbl"/>
            <w:id w:val="-1798374711"/>
            <w:placeholder>
              <w:docPart w:val="CDCFBFCC4CF54CC5A6B1F730C8BC89DD"/>
            </w:placeholder>
            <w15:color w:val="808080"/>
            <w:text/>
            <w:dataBinding w:prefixMappings="xmlns:ns0='urn:microsoft-dynamics-nav/reports/Standard_Sales_Order_Conf/1305/'" w:xpath="/ns0:NavWordReportXmlPart[1]/ns0:Header[1]/ns0:ExtDocNo_SalesHeader_Lbl[1]"/>
          </w:sdtPr>
          <w:sdtContent>
            <w:tc>
              <w:tcPr>
                <w:tcW w:w="2624" w:type="dxa"/>
              </w:tcPr>
              <w:p w:rsidRPr="009C7D68" w:rsidR="000E2C0E" w:rsidP="000D65F5" w:rsidRDefault="000E2C0E" w14:paraId="7C2CC4FC" w14:textId="28FFFFAD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ExtDocNo_SalesHeader_Lbl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Text_Lbl"/>
            <w:tag w:val="#BC:InsertDataItem,DataItems/Header/SalesPersonText_Lbl"/>
            <w:id w:val="732199622"/>
            <w:placeholder>
              <w:docPart w:val="CDCFBFCC4CF54CC5A6B1F730C8BC89DD"/>
            </w:placeholder>
            <w15:color w:val="808080"/>
            <w:text/>
            <w:dataBinding w:prefixMappings="xmlns:ns0='urn:microsoft-dynamics-nav/reports/Standard_Sales_Order_Conf/1305/'" w:xpath="/ns0:NavWordReportXmlPart[1]/ns0:Header[1]/ns0:SalesPersonText_Lbl[1]"/>
          </w:sdtPr>
          <w:sdtContent>
            <w:tc>
              <w:tcPr>
                <w:tcW w:w="2625" w:type="dxa"/>
              </w:tcPr>
              <w:p w:rsidRPr="009C7D68" w:rsidR="000E2C0E" w:rsidP="000D65F5" w:rsidRDefault="000E2C0E" w14:paraId="49D43B9F" w14:textId="7161F12A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SalesPersonText_Lbl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oteNo_Lbl"/>
            <w:tag w:val="#BC:InsertDataItem,DataItems/Header/QuoteNo_Lbl"/>
            <w:id w:val="1640997836"/>
            <w:placeholder>
              <w:docPart w:val="CDCFBFCC4CF54CC5A6B1F730C8BC89DD"/>
            </w:placeholder>
            <w15:color w:val="808080"/>
            <w:text/>
            <w:dataBinding w:prefixMappings="xmlns:ns0='urn:microsoft-dynamics-nav/reports/Standard_Sales_Order_Conf/1305/'" w:xpath="/ns0:NavWordReportXmlPart[1]/ns0:Header[1]/ns0:QuoteNo_Lbl[1]"/>
          </w:sdtPr>
          <w:sdtContent>
            <w:tc>
              <w:tcPr>
                <w:tcW w:w="2624" w:type="dxa"/>
              </w:tcPr>
              <w:p w:rsidRPr="009C7D68" w:rsidR="000E2C0E" w:rsidP="000D65F5" w:rsidRDefault="000E2C0E" w14:paraId="6E002943" w14:textId="205CF0ED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QuoteNo_Lbl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_Lbl"/>
            <w:tag w:val="#BC:InsertDataItem,DataItems/Header/ShipmentMethodDescription_Lbl"/>
            <w:id w:val="-2128765385"/>
            <w:placeholder>
              <w:docPart w:val="825A442C684A4497BE6E938831F5204E"/>
            </w:placeholder>
            <w15:color w:val="808080"/>
            <w:text/>
            <w:dataBinding w:prefixMappings="xmlns:ns0='urn:microsoft-dynamics-nav/reports/Standard_Sales_Order_Conf/1305/'" w:xpath="/ns0:NavWordReportXmlPart[1]/ns0:Header[1]/ns0:ShipmentMethodDescription_Lbl[1]"/>
          </w:sdtPr>
          <w:sdtContent>
            <w:tc>
              <w:tcPr>
                <w:tcW w:w="2625" w:type="dxa"/>
              </w:tcPr>
              <w:p w:rsidRPr="009C7D68" w:rsidR="000E2C0E" w:rsidP="000D65F5" w:rsidRDefault="000E2C0E" w14:paraId="173BDBC4" w14:textId="04023178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61E63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3F210F" w:rsidR="000E2C0E" w:rsidTr="000E2C0E" w14:paraId="6972D400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ExtDocNo_SalesHeader"/>
            <w:tag w:val="#BC:InsertDataItem,DataItems/Header/ExtDocNo_SalesHeader"/>
            <w:id w:val="-213503583"/>
            <w:placeholder>
              <w:docPart w:val="EC93F1304A734B5AA20D405D75C9DA1A"/>
            </w:placeholder>
            <w15:color w:val="808080"/>
            <w:text/>
            <w:dataBinding w:prefixMappings="xmlns:ns0='urn:microsoft-dynamics-nav/reports/Standard_Sales_Order_Conf/1305/'" w:xpath="/ns0:NavWordReportXmlPart[1]/ns0:Header[1]/ns0:ExtDocNo_SalesHeader[1]"/>
          </w:sdtPr>
          <w:sdtContent>
            <w:tc>
              <w:tcPr>
                <w:tcW w:w="2624" w:type="dxa"/>
              </w:tcPr>
              <w:p w:rsidRPr="009C7D68" w:rsidR="000E2C0E" w:rsidP="00D516CC" w:rsidRDefault="000E2C0E" w14:paraId="0AD7ECC0" w14:textId="52FFAD79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ExtDocNo_SalesHeader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-1878847107"/>
            <w:placeholder>
              <w:docPart w:val="EC93F1304A734B5AA20D405D75C9DA1A"/>
            </w:placeholder>
            <w15:color w:val="808080"/>
            <w:text/>
            <w:dataBinding w:prefixMappings="xmlns:ns0='urn:microsoft-dynamics-nav/reports/Standard_Sales_Order_Conf/1305/'" w:xpath="/ns0:NavWordReportXmlPart[1]/ns0:Header[1]/ns0:SalesPersonName[1]"/>
          </w:sdtPr>
          <w:sdtContent>
            <w:tc>
              <w:tcPr>
                <w:tcW w:w="2625" w:type="dxa"/>
              </w:tcPr>
              <w:p w:rsidRPr="009C7D68" w:rsidR="000E2C0E" w:rsidP="00D516CC" w:rsidRDefault="000E2C0E" w14:paraId="21F7C2B6" w14:textId="66276486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QuoteNo"/>
            <w:tag w:val="#BC:InsertDataItem,DataItems/Header/QuoteNo"/>
            <w:id w:val="1403561036"/>
            <w:placeholder>
              <w:docPart w:val="EC93F1304A734B5AA20D405D75C9DA1A"/>
            </w:placeholder>
            <w15:color w:val="808080"/>
            <w:text/>
            <w:dataBinding w:prefixMappings="xmlns:ns0='urn:microsoft-dynamics-nav/reports/Standard_Sales_Order_Conf/1305/'" w:xpath="/ns0:NavWordReportXmlPart[1]/ns0:Header[1]/ns0:QuoteNo[1]"/>
          </w:sdtPr>
          <w:sdtContent>
            <w:tc>
              <w:tcPr>
                <w:tcW w:w="2624" w:type="dxa"/>
              </w:tcPr>
              <w:p w:rsidRPr="009C7D68" w:rsidR="000E2C0E" w:rsidP="00D516CC" w:rsidRDefault="000E2C0E" w14:paraId="38F5788A" w14:textId="4278966C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QuoteNo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hipmentMethodDescription"/>
            <w:tag w:val="#BC:InsertDataItem,DataItems/Header/ShipmentMethodDescription"/>
            <w:id w:val="-1663927754"/>
            <w:placeholder>
              <w:docPart w:val="55F8303B92954E96A9EC6424A8FABC49"/>
            </w:placeholder>
            <w15:color w:val="808080"/>
            <w:text/>
            <w:dataBinding w:prefixMappings="xmlns:ns0='urn:microsoft-dynamics-nav/reports/Standard_Sales_Order_Conf/1305/'" w:xpath="/ns0:NavWordReportXmlPart[1]/ns0:Header[1]/ns0:ShipmentMethodDescription[1]"/>
          </w:sdtPr>
          <w:sdtContent>
            <w:tc>
              <w:tcPr>
                <w:tcW w:w="2625" w:type="dxa"/>
              </w:tcPr>
              <w:p w:rsidRPr="009C7D68" w:rsidR="000E2C0E" w:rsidP="00D516CC" w:rsidRDefault="000E2C0E" w14:paraId="3C1E175B" w14:textId="4DE369FD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ShipmentMethodDescription</w:t>
                </w:r>
                <w:proofErr w:type="spellEnd"/>
              </w:p>
            </w:tc>
          </w:sdtContent>
        </w:sdt>
      </w:tr>
    </w:tbl>
    <w:p w:rsidRPr="000E2C0E" w:rsidR="000E2C0E" w:rsidRDefault="000E2C0E" w14:paraId="706C0DB8" w14:textId="77777777">
      <w:pPr>
        <w:rPr>
          <w:sz w:val="22"/>
          <w:szCs w:val="22"/>
        </w:rPr>
      </w:pPr>
    </w:p>
    <w:tbl>
      <w:tblPr>
        <w:tblStyle w:val="CLSequoiatablestyle021"/>
        <w:tblW w:w="0" w:type="auto"/>
        <w:tblLayout w:type="fixed"/>
        <w:tblLook w:val="04A0" w:firstRow="1" w:lastRow="0" w:firstColumn="1" w:lastColumn="0" w:noHBand="0" w:noVBand="1"/>
        <w:tblCaption w:val="Data Table Block"/>
      </w:tblPr>
      <w:tblGrid>
        <w:gridCol w:w="810"/>
        <w:gridCol w:w="1980"/>
        <w:gridCol w:w="1260"/>
        <w:gridCol w:w="1080"/>
        <w:gridCol w:w="1440"/>
        <w:gridCol w:w="1350"/>
        <w:gridCol w:w="990"/>
        <w:gridCol w:w="1584"/>
      </w:tblGrid>
      <w:tr w:rsidRPr="00FC0A21" w:rsidR="00EF6775" w:rsidTr="00B53EF1" w14:paraId="2160212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5DD486D1B8CC46A28A53954647564A5D"/>
              </w:placeholder>
              <w:dataBinding w:prefixMappings="xmlns:ns0='urn:microsoft-dynamics-nav/reports/Standard_Sales_Order_Conf/1305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EF6775" w:rsidP="00E03B6A" w:rsidRDefault="00EF6775" w14:paraId="5A02295E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E7A34EBB30B24127A6CF5FFC8ECBE643"/>
            </w:placeholder>
            <w:dataBinding w:prefixMappings="xmlns:ns0='urn:microsoft-dynamics-nav/reports/Standard_Sales_Order_Conf/1305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980" w:type="dxa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1FF9E972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F413184C79F74114B5D1F75CE7A9194D"/>
            </w:placeholder>
            <w:dataBinding w:prefixMappings="xmlns:ns0='urn:microsoft-dynamics-nav/reports/Standard_Sales_Order_Conf/1305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260" w:type="dxa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517D7C46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-88626471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Order_Conf/1305/'" w:xpath="/ns0:NavWordReportXmlPart[1]/ns0:Header[1]/ns0:Line[1]/ns0:UnitOfMeasure_Lbl[1]"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</w:tcPr>
              <w:p w:rsidRPr="00C4788A" w:rsidR="00EF6775" w:rsidP="00E03B6A" w:rsidRDefault="00564B82" w14:paraId="56157CAB" w14:textId="7F73F02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FAB5222F19994852A52D4D52D227074E"/>
            </w:placeholder>
            <w:dataBinding w:prefixMappings="xmlns:ns0='urn:microsoft-dynamics-nav/reports/Standard_Sales_Order_Conf/1305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115C93E6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52339F29FA8E4438A1D3DB3FDAE7EA9D"/>
            </w:placeholder>
            <w15:color w:val="808080"/>
            <w:text/>
            <w:dataBinding w:prefixMappings="xmlns:ns0='urn:microsoft-dynamics-nav/reports/Standard_Sales_Order_Conf/1305/'" w:xpath="/ns0:NavWordReportXmlPart[1]/ns0:Header[1]/ns0:SalesInvoiceLineDiscount_Lbl[1]"/>
          </w:sdtPr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Pr="00C4788A" w:rsidR="00EF6775" w:rsidP="001C4565" w:rsidRDefault="00EF6775" w14:paraId="27A2A7FC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51E39790D42E4EBDB9163D96AF01660F"/>
            </w:placeholder>
            <w15:color w:val="808080"/>
            <w:text/>
            <w:dataBinding w:prefixMappings="xmlns:ns0='urn:microsoft-dynamics-nav/reports/Standard_Sales_Order_Conf/1305/'" w:xpath="/ns0:NavWordReportXmlPart[1]/ns0:Header[1]/ns0:Line[1]/ns0:VATPct_Line_Lbl[1]"/>
          </w:sdtPr>
          <w:sdtContent>
            <w:tc>
              <w:tcPr>
                <w:tcW w:w="990" w:type="dxa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261348B0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0CB7559B72C6445B864180402AF97986"/>
            </w:placeholder>
            <w:dataBinding w:prefixMappings="xmlns:ns0='urn:microsoft-dynamics-nav/reports/Standard_Sales_Order_Conf/1305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4CD84F1E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EF6775" w:rsidTr="00B53EF1" w14:paraId="72CAC8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top w:val="single" w:color="auto" w:sz="4" w:space="0"/>
            </w:tcBorders>
          </w:tcPr>
          <w:p w:rsidRPr="00FC0A21" w:rsidR="00EF6775" w:rsidP="00E03B6A" w:rsidRDefault="00EF6775" w14:paraId="7FE53E57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1980" w:type="dxa"/>
            <w:tcBorders>
              <w:top w:val="single" w:color="auto" w:sz="4" w:space="0"/>
            </w:tcBorders>
          </w:tcPr>
          <w:p w:rsidRPr="00FC0A21" w:rsidR="00EF6775" w:rsidP="00E03B6A" w:rsidRDefault="00EF6775" w14:paraId="18959A0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260" w:type="dxa"/>
            <w:tcBorders>
              <w:top w:val="single" w:color="auto" w:sz="4" w:space="0"/>
            </w:tcBorders>
          </w:tcPr>
          <w:p w:rsidRPr="00FC0A21" w:rsidR="00EF6775" w:rsidP="00E03B6A" w:rsidRDefault="00EF6775" w14:paraId="3E41B8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080" w:type="dxa"/>
            <w:tcBorders>
              <w:top w:val="single" w:color="auto" w:sz="4" w:space="0"/>
            </w:tcBorders>
          </w:tcPr>
          <w:p w:rsidRPr="00FC0A21" w:rsidR="00EF6775" w:rsidP="00E03B6A" w:rsidRDefault="00EF6775" w14:paraId="7A4A6A6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</w:tcPr>
          <w:p w:rsidRPr="00FC0A21" w:rsidR="00EF6775" w:rsidP="00E03B6A" w:rsidRDefault="00EF6775" w14:paraId="13E0C81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EF6775" w:rsidP="00E03B6A" w:rsidRDefault="00EF6775" w14:paraId="3169BA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990" w:type="dxa"/>
            <w:tcBorders>
              <w:top w:val="single" w:color="auto" w:sz="4" w:space="0"/>
            </w:tcBorders>
          </w:tcPr>
          <w:p w:rsidRPr="00FC0A21" w:rsidR="00EF6775" w:rsidP="00E03B6A" w:rsidRDefault="00EF6775" w14:paraId="40175E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</w:tcPr>
          <w:p w:rsidRPr="00FC0A21" w:rsidR="00EF6775" w:rsidP="00E03B6A" w:rsidRDefault="00EF6775" w14:paraId="5B84054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A991EF7181AE4BBE944C55E4E10A59E5"/>
          </w:placeholder>
          <w15:color w:val="808080"/>
          <w15:repeatingSection/>
          <w15:dataBinding w:prefixMappings="xmlns:ns0='urn:microsoft-dynamics-nav/reports/Standard_Sales_Order_Conf/1305/'" w:xpath="/ns0:NavWordReportXmlPart[1]/ns0:Header[1]/ns0:Line"/>
        </w:sdtPr>
        <w:sdtEndPr>
          <w:rPr>
            <w:rFonts w:cstheme="minorBidi"/>
            <w:lang w:val="en-DK" w:eastAsia="en-DK"/>
          </w:rPr>
        </w:sdtEndPr>
        <w:sdtContent>
          <w:sdt>
            <w:sdtPr>
              <w15:repeatingSectionItem/>
            </w:sdtPr>
            <w:sdtContent>
              <w:tr w:rsidRPr="00FC0A21" w:rsidR="00EF6775" w:rsidTr="00B53EF1" w14:paraId="78086074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cs="Arial" w:asciiTheme="minorHAnsi" w:hAnsiTheme="minorHAnsi" w:eastAsiaTheme="minorEastAsia"/>
                      <w:bCs w:val="0"/>
                      <w:kern w:val="2"/>
                      <w:sz w:val="22"/>
                      <w:szCs w:val="22"/>
                      <w:lang w:val="en-US" w:eastAsia="en-US"/>
                      <w14:ligatures w14:val="standardContextual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7D0A26A33D8048A4986B48EA24CEF67D"/>
                    </w:placeholder>
                    <w:dataBinding w:prefixMappings="xmlns:ns0='urn:microsoft-dynamics-nav/reports/Standard_Sales_Order_Conf/1305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rFonts w:ascii="Segoe UI" w:hAnsi="Segoe UI" w:eastAsia="Aptos"/>
                      <w:bCs/>
                      <w:kern w:val="0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810" w:type="dxa"/>
                        <w:vAlign w:val="center"/>
                      </w:tcPr>
                      <w:p w:rsidRPr="002C00B6" w:rsidR="00EF6775" w:rsidP="00E03B6A" w:rsidRDefault="00EF6775" w14:paraId="68727667" w14:textId="77777777">
                        <w:pPr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C742E700B2AE4B2AA561644CBF42B4CE"/>
                    </w:placeholder>
                    <w:dataBinding w:prefixMappings="xmlns:ns0='urn:microsoft-dynamics-nav/reports/Standard_Sales_Order_Conf/1305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980" w:type="dxa"/>
                        <w:vAlign w:val="center"/>
                      </w:tcPr>
                      <w:p w:rsidRPr="002C00B6" w:rsidR="00EF6775" w:rsidP="00E03B6A" w:rsidRDefault="00EF6775" w14:paraId="0A353E30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E90E4A90680A4786BEDBA21F69F9F80A"/>
                    </w:placeholder>
                    <w:dataBinding w:prefixMappings="xmlns:ns0='urn:microsoft-dynamics-nav/reports/Standard_Sales_Order_Conf/1305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260" w:type="dxa"/>
                        <w:vAlign w:val="center"/>
                      </w:tcPr>
                      <w:p w:rsidRPr="002C00B6" w:rsidR="00EF6775" w:rsidP="00E03B6A" w:rsidRDefault="00EF6775" w14:paraId="379F7913" w14:textId="7777777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UnitOfMeasure"/>
                    <w:tag w:val="#BC:InsertDataItem,DataItems/Header/Line/UnitOfMeasure"/>
                    <w:id w:val="-2053294236"/>
                    <w:placeholder>
                      <w:docPart w:val="E44FF7EFE4654F059EFFDEFCE08F09D3"/>
                    </w:placeholder>
                    <w15:color w:val="808080"/>
                    <w:text/>
                    <w:dataBinding w:prefixMappings="xmlns:ns0='urn:microsoft-dynamics-nav/reports/Standard_Sales_Order_Conf/1305/'" w:xpath="/ns0:NavWordReportXmlPart[1]/ns0:Header[1]/ns0:Line[1]/ns0:UnitOfMeasure[1]"/>
                  </w:sdtPr>
                  <w:sdtContent>
                    <w:tc>
                      <w:tcPr>
                        <w:tcW w:w="1080" w:type="dxa"/>
                        <w:vAlign w:val="center"/>
                      </w:tcPr>
                      <w:p w:rsidRPr="002C00B6" w:rsidR="00EF6775" w:rsidP="00E03B6A" w:rsidRDefault="00EF6775" w14:paraId="7BF4AC3C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40" w:type="dxa"/>
                    <w:vAlign w:val="center"/>
                  </w:tcPr>
                  <w:p w:rsidRPr="002C00B6" w:rsidR="00EF6775" w:rsidP="00E03B6A" w:rsidRDefault="00000000" w14:paraId="74806DEF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43D3B60B059743D1949FD0F31B69E98D"/>
                        </w:placeholder>
                        <w:dataBinding w:prefixMappings="xmlns:ns0='urn:microsoft-dynamics-nav/reports/Standard_Sales_Order_Conf/1305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EF6775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D8A22B1205C24DE7A4DEFF35268D095A"/>
                    </w:placeholder>
                    <w15:color w:val="808080"/>
                    <w:text/>
                    <w:dataBinding w:prefixMappings="xmlns:ns0='urn:microsoft-dynamics-nav/reports/Standard_Sales_Order_Conf/1305/'" w:xpath="/ns0:NavWordReportXmlPart[1]/ns0:Header[1]/ns0:Line[1]/ns0:LineDiscountPercentText_Line[1]"/>
                  </w:sdtPr>
                  <w:sdtContent>
                    <w:tc>
                      <w:tcPr>
                        <w:tcW w:w="1350" w:type="dxa"/>
                        <w:vAlign w:val="center"/>
                      </w:tcPr>
                      <w:p w:rsidRPr="002C00B6" w:rsidR="00EF6775" w:rsidP="001C4565" w:rsidRDefault="00EF6775" w14:paraId="7E0658A4" w14:textId="7777777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VATPct_Line"/>
                    <w:tag w:val="#BC:InsertDataItem,DataItems/Header/Line/VATPct_Line"/>
                    <w:id w:val="1436251310"/>
                    <w:placeholder>
                      <w:docPart w:val="51E39790D42E4EBDB9163D96AF01660F"/>
                    </w:placeholder>
                    <w15:color w:val="808080"/>
                    <w:text/>
                    <w:dataBinding w:prefixMappings="xmlns:ns0='urn:microsoft-dynamics-nav/reports/Standard_Sales_Order_Conf/1305/'" w:xpath="/ns0:NavWordReportXmlPart[1]/ns0:Header[1]/ns0:Line[1]/ns0:VATPct_Line[1]"/>
                  </w:sdtPr>
                  <w:sdtContent>
                    <w:tc>
                      <w:tcPr>
                        <w:tcW w:w="990" w:type="dxa"/>
                        <w:vAlign w:val="center"/>
                      </w:tcPr>
                      <w:p w:rsidRPr="002C00B6" w:rsidR="00EF6775" w:rsidP="00E03B6A" w:rsidRDefault="00EF6775" w14:paraId="54837E4B" w14:textId="7777777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84" w:type="dxa"/>
                    <w:vAlign w:val="center"/>
                  </w:tcPr>
                  <w:p w:rsidRPr="002C00B6" w:rsidR="00EF6775" w:rsidP="00E03B6A" w:rsidRDefault="00000000" w14:paraId="5390E0AE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B113118920574236B31D6A5CE06C8924"/>
                        </w:placeholder>
                        <w:dataBinding w:prefixMappings="xmlns:ns0='urn:microsoft-dynamics-nav/reports/Standard_Sales_Order_Conf/1305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EF6775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2C00B6" w:rsidR="00EF6775">
                      <w:rPr>
                        <w:rFonts w:asciiTheme="minorHAnsi" w:hAnsiTheme="minorHAnsi"/>
                        <w:sz w:val="22"/>
                        <w:szCs w:val="22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Pr="00FC0A21" w:rsidR="00EF6775" w:rsidP="00D516CC" w:rsidRDefault="00EF6775" w14:paraId="29A92BCD" w14:textId="77777777">
      <w:pPr>
        <w:rPr>
          <w:sz w:val="22"/>
          <w:szCs w:val="22"/>
        </w:rPr>
      </w:pPr>
    </w:p>
    <w:tbl>
      <w:tblPr>
        <w:tblStyle w:val="CLSequoiatablestyle021"/>
        <w:tblW w:w="5000" w:type="pct"/>
        <w:tblLook w:val="06C0" w:firstRow="0" w:lastRow="1" w:firstColumn="1" w:lastColumn="0" w:noHBand="1" w:noVBand="1"/>
        <w:tblCaption w:val="Regular Totals Block"/>
      </w:tblPr>
      <w:tblGrid>
        <w:gridCol w:w="4790"/>
        <w:gridCol w:w="637"/>
        <w:gridCol w:w="336"/>
        <w:gridCol w:w="338"/>
        <w:gridCol w:w="4393"/>
      </w:tblGrid>
      <w:tr w:rsidRPr="00C66DFB" w:rsidR="00D516CC" w:rsidTr="00597770" w14:paraId="1D76C2AF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700291320"/>
            <w:placeholder>
              <w:docPart w:val="FEA37D73AA334E478F5F80E9A4617EB6"/>
            </w:placeholder>
            <w15:color w:val="808080"/>
            <w:text/>
            <w:dataBinding w:prefixMappings="xmlns:ns0='urn:microsoft-dynamics-nav/reports/Standard_Sales_Order_Conf/1305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790" w:type="dxa"/>
                <w:vAlign w:val="center"/>
              </w:tcPr>
              <w:p w:rsidRPr="00C66DFB" w:rsidR="00D516CC" w:rsidP="00E61D5E" w:rsidRDefault="00D516CC" w14:paraId="2DD9E10A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637" w:type="dxa"/>
            <w:vAlign w:val="center"/>
          </w:tcPr>
          <w:p w:rsidRPr="00C66DFB" w:rsidR="00D516CC" w:rsidP="00E61D5E" w:rsidRDefault="00D516CC" w14:paraId="1A9AF97A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336" w:type="dxa"/>
            <w:vAlign w:val="center"/>
          </w:tcPr>
          <w:p w:rsidRPr="00C66DFB" w:rsidR="00D516CC" w:rsidP="00E61D5E" w:rsidRDefault="00D516CC" w14:paraId="466183AE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338" w:type="dxa"/>
            <w:vAlign w:val="center"/>
          </w:tcPr>
          <w:p w:rsidRPr="00C66DFB" w:rsidR="00D516CC" w:rsidP="00E61D5E" w:rsidRDefault="00D516CC" w14:paraId="2605733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FEA37D73AA334E478F5F80E9A4617EB6"/>
            </w:placeholder>
            <w15:color w:val="808080"/>
            <w:text/>
            <w:dataBinding w:prefixMappings="xmlns:ns0='urn:microsoft-dynamics-nav/reports/Standard_Sales_Order_Conf/1305/'" w:xpath="/ns0:NavWordReportXmlPart[1]/ns0:Header[1]/ns0:ReportTotalsLine[1]/ns0:Amount_ReportTotalsLine[1]"/>
          </w:sdtPr>
          <w:sdtContent>
            <w:tc>
              <w:tcPr>
                <w:tcW w:w="4393" w:type="dxa"/>
                <w:vAlign w:val="center"/>
              </w:tcPr>
              <w:p w:rsidRPr="00C66DFB" w:rsidR="00D516CC" w:rsidP="00E61D5E" w:rsidRDefault="00D516CC" w14:paraId="3A20F57E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8A5BEE" w:rsidTr="00E61D5E" w14:paraId="3908A73C" w14:textId="77777777">
        <w:trPr>
          <w:trHeight w:val="490"/>
        </w:trPr>
        <w:sdt>
          <w:sdtPr>
            <w:rPr>
              <w:sz w:val="22"/>
              <w:szCs w:val="22"/>
            </w:rPr>
            <w:alias w:val="VATAmount_Lbl"/>
            <w:tag w:val="#BC:InsertDataItem,DataItems/Header/VATAmount_Lbl"/>
            <w:id w:val="-255750165"/>
            <w:placeholder>
              <w:docPart w:val="FB9E11F98CC3400F8AA6300E031DE8A8"/>
            </w:placeholder>
            <w15:color w:val="808080"/>
            <w:text/>
            <w:dataBinding w:prefixMappings="xmlns:ns0='urn:microsoft-dynamics-nav/reports/Standard_Sales_Order_Conf/1305/'" w:xpath="/ns0:NavWordReportXmlPart[1]/ns0:Header[1]/ns0:VATAmount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790" w:type="dxa"/>
                <w:tcBorders>
                  <w:bottom w:val="single" w:color="auto" w:sz="4" w:space="0"/>
                </w:tcBorders>
                <w:vAlign w:val="center"/>
              </w:tcPr>
              <w:p w:rsidR="008A5BEE" w:rsidP="008A5BEE" w:rsidRDefault="008A5BEE" w14:paraId="74DC79E2" w14:textId="186FD2BC">
                <w:pPr>
                  <w:spacing w:before="120" w:after="120" w:line="240" w:lineRule="exac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637" w:type="dxa"/>
            <w:tcBorders>
              <w:bottom w:val="single" w:color="auto" w:sz="4" w:space="0"/>
            </w:tcBorders>
            <w:vAlign w:val="center"/>
          </w:tcPr>
          <w:p w:rsidRPr="00C66DFB" w:rsidR="008A5BEE" w:rsidP="008A5BEE" w:rsidRDefault="008A5BEE" w14:paraId="493CC1C5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336" w:type="dxa"/>
            <w:tcBorders>
              <w:bottom w:val="single" w:color="auto" w:sz="4" w:space="0"/>
            </w:tcBorders>
            <w:vAlign w:val="center"/>
          </w:tcPr>
          <w:p w:rsidRPr="00C66DFB" w:rsidR="008A5BEE" w:rsidP="008A5BEE" w:rsidRDefault="008A5BEE" w14:paraId="3AE28758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338" w:type="dxa"/>
            <w:tcBorders>
              <w:bottom w:val="single" w:color="auto" w:sz="4" w:space="0"/>
            </w:tcBorders>
            <w:vAlign w:val="center"/>
          </w:tcPr>
          <w:p w:rsidRPr="00C66DFB" w:rsidR="008A5BEE" w:rsidP="008A5BEE" w:rsidRDefault="008A5BEE" w14:paraId="1F6F2093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287060C0778F4BA7B9854438C3497CAD"/>
            </w:placeholder>
            <w15:color w:val="808080"/>
            <w:text/>
            <w:dataBinding w:prefixMappings="xmlns:ns0='urn:microsoft-dynamics-nav/reports/Standard_Sales_Order_Conf/1305/'" w:xpath="/ns0:NavWordReportXmlPart[1]/ns0:Header[1]/ns0:Totals[1]/ns0:TotalVATAmount[1]"/>
          </w:sdtPr>
          <w:sdtContent>
            <w:tc>
              <w:tcPr>
                <w:tcW w:w="4393" w:type="dxa"/>
                <w:tcBorders>
                  <w:bottom w:val="single" w:color="auto" w:sz="4" w:space="0"/>
                </w:tcBorders>
                <w:vAlign w:val="center"/>
              </w:tcPr>
              <w:p w:rsidR="008A5BEE" w:rsidP="008A5BEE" w:rsidRDefault="008A5BEE" w14:paraId="05416692" w14:textId="7A2945A8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/>
                    <w:sz w:val="22"/>
                    <w:szCs w:val="22"/>
                    <w:lang w:eastAsia="en-US"/>
                  </w:rPr>
                </w:pPr>
                <w:proofErr w:type="spellStart"/>
                <w:r w:rsidRPr="00353B2F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8A5BEE" w:rsidTr="00E61D5E" w14:paraId="1765707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TotalIncludingVATText"/>
              <w:tag w:val="#BC:InsertDataItem,DataItems/Header/Totals/TotalIncludingVATText"/>
              <w:id w:val="-1340845080"/>
              <w:placeholder>
                <w:docPart w:val="85066CD56C0A4F2A84582ED607F8D573"/>
              </w:placeholder>
              <w:dataBinding w:prefixMappings="xmlns:ns0='urn:microsoft-dynamics-nav/reports/Standard_Sales_Order_Conf/1305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F091E" w:rsidR="008A5BEE" w:rsidP="008A5BEE" w:rsidRDefault="008A5BEE" w14:paraId="70177A3B" w14:textId="77777777">
                <w:pPr>
                  <w:pStyle w:val="Heading2"/>
                  <w:spacing w:before="120" w:after="120" w:line="276" w:lineRule="auto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5F091E">
                  <w:rPr>
                    <w:rFonts w:ascii="Segoe UI Semibold" w:hAnsi="Segoe UI Semibold" w:cs="Segoe UI Semibold"/>
                    <w:bCs w:val="0"/>
                    <w:sz w:val="22"/>
                    <w:szCs w:val="22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63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8A5BEE" w:rsidP="008A5BEE" w:rsidRDefault="008A5BEE" w14:paraId="4FB90E49" w14:textId="77777777">
            <w:pPr>
              <w:pStyle w:val="Heading2"/>
              <w:spacing w:before="120" w:after="12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3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8A5BEE" w:rsidP="008A5BEE" w:rsidRDefault="008A5BEE" w14:paraId="0965F33E" w14:textId="77777777">
            <w:pPr>
              <w:pStyle w:val="Heading2"/>
              <w:spacing w:before="120" w:after="12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3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8A5BEE" w:rsidP="008A5BEE" w:rsidRDefault="008A5BEE" w14:paraId="27315A81" w14:textId="77777777">
            <w:pPr>
              <w:pStyle w:val="Heading2"/>
              <w:spacing w:before="120" w:after="12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393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8A5BEE" w:rsidP="008A5BEE" w:rsidRDefault="008A5BEE" w14:paraId="2B69DD8F" w14:textId="77777777">
            <w:pPr>
              <w:pStyle w:val="Heading2"/>
              <w:spacing w:before="120" w:after="120" w:line="276" w:lineRule="auto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placeholder>
                  <w:docPart w:val="0B4663054B3544B8AAC140B9BCB1C691"/>
                </w:placeholder>
                <w15:color w:val="808080"/>
                <w:text/>
                <w:dataBinding w:prefixMappings="xmlns:ns0='urn:microsoft-dynamics-nav/reports/Standard_Sales_Order_Conf/1305/'" w:xpath="/ns0:NavWordReportXmlPart[1]/ns0:Header[1]/ns0:Totals[1]/ns0:TotalAmountIncludingVAT[1]"/>
              </w:sdtPr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Pr="000E2C0E" w:rsidR="00D516CC" w:rsidP="00D516CC" w:rsidRDefault="00D516CC" w14:paraId="29997ECC" w14:textId="77777777">
      <w:pPr>
        <w:rPr>
          <w:sz w:val="22"/>
          <w:szCs w:val="22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4"/>
      </w:tblGrid>
      <w:tr w:rsidR="00727F4E" w:rsidTr="00132588" w14:paraId="4D2772E5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15:color w:val="808080"/>
            <w:text/>
            <w:dataBinding w:prefixMappings="xmlns:ns0='urn:microsoft-dynamics-nav/reports/Standard_Sales_Order_Conf/1305/'" w:xpath="/ns0:NavWordReportXmlPart[1]/ns0:Header[1]/ns0:WorkDescriptionLines[1]/ns0:WorkDescriptionLine[1]"/>
          </w:sdtPr>
          <w:sdtContent>
            <w:tc>
              <w:tcPr>
                <w:tcW w:w="10610" w:type="dxa"/>
              </w:tcPr>
              <w:p w:rsidRPr="00225CB4" w:rsidR="00727F4E" w:rsidP="00E03B6A" w:rsidRDefault="00727F4E" w14:paraId="41BEBB62" w14:textId="77777777">
                <w:pPr>
                  <w:ind w:right="26"/>
                  <w:rPr>
                    <w:i/>
                  </w:rPr>
                </w:pPr>
                <w:proofErr w:type="spellStart"/>
                <w:r w:rsidRPr="00FC0A21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p w:rsidR="00727F4E" w:rsidP="00D516CC" w:rsidRDefault="00727F4E" w14:paraId="1B9E50E2" w14:textId="77777777"/>
    <w:p w:rsidR="00D516CC" w:rsidP="00D516CC" w:rsidRDefault="00D516CC" w14:paraId="00A2169B" w14:textId="77777777"/>
    <w:p w:rsidR="00D516CC" w:rsidP="00D516CC" w:rsidRDefault="00D516CC" w14:paraId="6549D827" w14:textId="77777777"/>
    <w:p w:rsidR="00D516CC" w:rsidP="00D516CC" w:rsidRDefault="00D516CC" w14:paraId="5CF63193" w14:textId="77777777"/>
    <w:p w:rsidRPr="00D516CC" w:rsidR="00D516CC" w:rsidRDefault="00D516CC" w14:paraId="505D0216" w14:textId="77777777">
      <w:pPr>
        <w:rPr>
          <w:lang w:val="da-DK"/>
        </w:rPr>
      </w:pPr>
    </w:p>
    <w:sectPr w:rsidRPr="00D516CC" w:rsidR="00D516CC" w:rsidSect="00D516CC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D65F5"/>
    <w:rsid w:val="000E2C0E"/>
    <w:rsid w:val="00132588"/>
    <w:rsid w:val="001C4565"/>
    <w:rsid w:val="00421EC4"/>
    <w:rsid w:val="00487A69"/>
    <w:rsid w:val="004D262A"/>
    <w:rsid w:val="00564B82"/>
    <w:rsid w:val="00597770"/>
    <w:rsid w:val="005C1A8E"/>
    <w:rsid w:val="00646253"/>
    <w:rsid w:val="006837D1"/>
    <w:rsid w:val="00727F4E"/>
    <w:rsid w:val="00760AA6"/>
    <w:rsid w:val="00784487"/>
    <w:rsid w:val="008A5BEE"/>
    <w:rsid w:val="00986F11"/>
    <w:rsid w:val="00B53EF1"/>
    <w:rsid w:val="00C6452B"/>
    <w:rsid w:val="00CE7A4C"/>
    <w:rsid w:val="00D516CC"/>
    <w:rsid w:val="00D90B18"/>
    <w:rsid w:val="00DD4377"/>
    <w:rsid w:val="00E46EAA"/>
    <w:rsid w:val="00E746F9"/>
    <w:rsid w:val="00EF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EA37D73AA334E478F5F80E9A4617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0CAE9-1B85-4E51-9348-AF86E3754E2B}"/>
      </w:docPartPr>
      <w:docPartBody>
        <w:p w:rsidR="008E5B21" w:rsidRDefault="00C32919" w:rsidP="00C32919">
          <w:pPr>
            <w:pStyle w:val="FEA37D73AA334E478F5F80E9A4617EB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D486D1B8CC46A28A5395464756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ECA02-8F52-465F-8697-854D84A8CB36}"/>
      </w:docPartPr>
      <w:docPartBody>
        <w:p w:rsidR="009C49A3" w:rsidRDefault="00C3410E" w:rsidP="00C3410E">
          <w:pPr>
            <w:pStyle w:val="5DD486D1B8CC46A28A53954647564A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A34EBB30B24127A6CF5FFC8ECBE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A172A-B35E-46D4-872F-F1A1CDA82B56}"/>
      </w:docPartPr>
      <w:docPartBody>
        <w:p w:rsidR="009C49A3" w:rsidRDefault="00C3410E" w:rsidP="00C3410E">
          <w:pPr>
            <w:pStyle w:val="E7A34EBB30B24127A6CF5FFC8ECBE6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13184C79F74114B5D1F75CE7A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3483-BAFE-4928-A4A2-26F76C51CEEA}"/>
      </w:docPartPr>
      <w:docPartBody>
        <w:p w:rsidR="009C49A3" w:rsidRDefault="00C3410E" w:rsidP="00C3410E">
          <w:pPr>
            <w:pStyle w:val="F413184C79F74114B5D1F75CE7A9194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339F29FA8E4438A1D3DB3FDAE7E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46A65-7BCD-49D1-81A0-61377EA9D706}"/>
      </w:docPartPr>
      <w:docPartBody>
        <w:p w:rsidR="009C49A3" w:rsidRDefault="00C3410E" w:rsidP="00C3410E">
          <w:pPr>
            <w:pStyle w:val="52339F29FA8E4438A1D3DB3FDAE7EA9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B5222F19994852A52D4D52D2270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F77C-047E-474C-A4C6-271B42119F6C}"/>
      </w:docPartPr>
      <w:docPartBody>
        <w:p w:rsidR="009C49A3" w:rsidRDefault="00C3410E" w:rsidP="00C3410E">
          <w:pPr>
            <w:pStyle w:val="FAB5222F19994852A52D4D52D227074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39790D42E4EBDB9163D96AF0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BA3D7-6CD9-4445-B559-7C296E6DA89B}"/>
      </w:docPartPr>
      <w:docPartBody>
        <w:p w:rsidR="009C49A3" w:rsidRDefault="00C3410E" w:rsidP="00C3410E">
          <w:pPr>
            <w:pStyle w:val="51E39790D42E4EBDB9163D96AF01660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B7559B72C6445B864180402AF97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6D235-42F4-42D0-B179-4F895FF51070}"/>
      </w:docPartPr>
      <w:docPartBody>
        <w:p w:rsidR="009C49A3" w:rsidRDefault="00C3410E" w:rsidP="00C3410E">
          <w:pPr>
            <w:pStyle w:val="0CB7559B72C6445B864180402AF9798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1EF7181AE4BBE944C55E4E10A5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74A04-BA17-4CF6-BF59-368CA5749196}"/>
      </w:docPartPr>
      <w:docPartBody>
        <w:p w:rsidR="009C49A3" w:rsidRDefault="00C3410E" w:rsidP="00C3410E">
          <w:pPr>
            <w:pStyle w:val="A991EF7181AE4BBE944C55E4E10A59E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7D0A26A33D8048A4986B48EA24CEF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3754E-B673-44E8-A7A7-CB774150A4BC}"/>
      </w:docPartPr>
      <w:docPartBody>
        <w:p w:rsidR="009C49A3" w:rsidRDefault="00C3410E" w:rsidP="00C3410E">
          <w:pPr>
            <w:pStyle w:val="7D0A26A33D8048A4986B48EA24CEF67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42E700B2AE4B2AA561644CBF42B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79DF-CC4C-4803-894C-03A3FD7A2924}"/>
      </w:docPartPr>
      <w:docPartBody>
        <w:p w:rsidR="009C49A3" w:rsidRDefault="00C3410E" w:rsidP="00C3410E">
          <w:pPr>
            <w:pStyle w:val="C742E700B2AE4B2AA561644CBF42B4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0E4A90680A4786BEDBA21F69F9F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3AE67-E550-4D28-A501-83C9F107C3FC}"/>
      </w:docPartPr>
      <w:docPartBody>
        <w:p w:rsidR="009C49A3" w:rsidRDefault="00C3410E" w:rsidP="00C3410E">
          <w:pPr>
            <w:pStyle w:val="E90E4A90680A4786BEDBA21F69F9F8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4FF7EFE4654F059EFFDEFCE08F0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BD85A-FDC0-48C3-AEBD-2CBEEF121008}"/>
      </w:docPartPr>
      <w:docPartBody>
        <w:p w:rsidR="009C49A3" w:rsidRDefault="00C3410E" w:rsidP="00C3410E">
          <w:pPr>
            <w:pStyle w:val="E44FF7EFE4654F059EFFDEFCE08F0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D3B60B059743D1949FD0F31B69E9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5CA36-2D36-4C28-910A-7E0715482E76}"/>
      </w:docPartPr>
      <w:docPartBody>
        <w:p w:rsidR="009C49A3" w:rsidRDefault="00C3410E" w:rsidP="00C3410E">
          <w:pPr>
            <w:pStyle w:val="43D3B60B059743D1949FD0F31B69E9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22B1205C24DE7A4DEFF35268D0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7DC47-7376-445B-B85B-C25F712CCDFF}"/>
      </w:docPartPr>
      <w:docPartBody>
        <w:p w:rsidR="009C49A3" w:rsidRDefault="00C3410E" w:rsidP="00C3410E">
          <w:pPr>
            <w:pStyle w:val="D8A22B1205C24DE7A4DEFF35268D095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118920574236B31D6A5CE06C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98DD2-B921-4D45-9E3C-57E96818BDF0}"/>
      </w:docPartPr>
      <w:docPartBody>
        <w:p w:rsidR="009C49A3" w:rsidRDefault="00C3410E" w:rsidP="00C3410E">
          <w:pPr>
            <w:pStyle w:val="B113118920574236B31D6A5CE06C892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9E11F98CC3400F8AA6300E031DE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09C7E-19F1-4141-BF9B-AF16814DECD5}"/>
      </w:docPartPr>
      <w:docPartBody>
        <w:p w:rsidR="009C49A3" w:rsidRDefault="00C3410E" w:rsidP="00C3410E">
          <w:pPr>
            <w:pStyle w:val="FB9E11F98CC3400F8AA6300E031DE8A8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060C0778F4BA7B9854438C3497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B0C63-B405-43A2-8554-E7E2B720C37E}"/>
      </w:docPartPr>
      <w:docPartBody>
        <w:p w:rsidR="009C49A3" w:rsidRDefault="00C3410E" w:rsidP="00C3410E">
          <w:pPr>
            <w:pStyle w:val="287060C0778F4BA7B9854438C3497CA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066CD56C0A4F2A84582ED607F8D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67EB0-A482-4714-979B-106EC1A0E441}"/>
      </w:docPartPr>
      <w:docPartBody>
        <w:p w:rsidR="009C49A3" w:rsidRDefault="00C3410E" w:rsidP="00C3410E">
          <w:pPr>
            <w:pStyle w:val="85066CD56C0A4F2A84582ED607F8D57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4663054B3544B8AAC140B9BCB1C6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BF253-5A7F-413C-A667-7BB2FFFC7494}"/>
      </w:docPartPr>
      <w:docPartBody>
        <w:p w:rsidR="009C49A3" w:rsidRDefault="00C3410E" w:rsidP="00C3410E">
          <w:pPr>
            <w:pStyle w:val="0B4663054B3544B8AAC140B9BCB1C69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CFBFCC4CF54CC5A6B1F730C8BC89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6A814D-C256-4427-8EEB-D22E7383D0EE}"/>
      </w:docPartPr>
      <w:docPartBody>
        <w:p w:rsidR="009C49A3" w:rsidRDefault="00C3410E" w:rsidP="00C3410E">
          <w:pPr>
            <w:pStyle w:val="CDCFBFCC4CF54CC5A6B1F730C8BC89DD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5A442C684A4497BE6E938831F52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35C66-FACC-40EA-8B9A-4970E7654AE2}"/>
      </w:docPartPr>
      <w:docPartBody>
        <w:p w:rsidR="009C49A3" w:rsidRDefault="00C3410E" w:rsidP="00C3410E">
          <w:pPr>
            <w:pStyle w:val="825A442C684A4497BE6E938831F5204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93F1304A734B5AA20D405D75C9DA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2C7E4-A7FB-4B57-B9E9-7F5AD4FBDDFE}"/>
      </w:docPartPr>
      <w:docPartBody>
        <w:p w:rsidR="009C49A3" w:rsidRDefault="00C3410E" w:rsidP="00C3410E">
          <w:pPr>
            <w:pStyle w:val="EC93F1304A734B5AA20D405D75C9DA1A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F8303B92954E96A9EC6424A8FABC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35839C-AB63-4067-8E60-D3D17149E82F}"/>
      </w:docPartPr>
      <w:docPartBody>
        <w:p w:rsidR="009C49A3" w:rsidRDefault="00C3410E" w:rsidP="00C3410E">
          <w:pPr>
            <w:pStyle w:val="55F8303B92954E96A9EC6424A8FABC4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6C27C-F8B6-4AC9-A0C9-314C82FB3661}"/>
      </w:docPartPr>
      <w:docPartBody>
        <w:p w:rsidR="005928FA" w:rsidRDefault="009C49A3">
          <w:r w:rsidRPr="00FC4AB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423637"/>
    <w:rsid w:val="005928FA"/>
    <w:rsid w:val="008E5B21"/>
    <w:rsid w:val="009C49A3"/>
    <w:rsid w:val="00C32919"/>
    <w:rsid w:val="00C3410E"/>
    <w:rsid w:val="00C6452B"/>
    <w:rsid w:val="00CD525D"/>
    <w:rsid w:val="00DD4377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49A3"/>
    <w:rPr>
      <w:color w:val="666666"/>
    </w:rPr>
  </w:style>
  <w:style w:type="paragraph" w:customStyle="1" w:styleId="FEA37D73AA334E478F5F80E9A4617EB6">
    <w:name w:val="FEA37D73AA334E478F5F80E9A4617EB6"/>
    <w:rsid w:val="00C32919"/>
  </w:style>
  <w:style w:type="paragraph" w:customStyle="1" w:styleId="5DD486D1B8CC46A28A53954647564A5D">
    <w:name w:val="5DD486D1B8CC46A28A53954647564A5D"/>
    <w:rsid w:val="00C3410E"/>
  </w:style>
  <w:style w:type="paragraph" w:customStyle="1" w:styleId="E7A34EBB30B24127A6CF5FFC8ECBE643">
    <w:name w:val="E7A34EBB30B24127A6CF5FFC8ECBE643"/>
    <w:rsid w:val="00C3410E"/>
  </w:style>
  <w:style w:type="paragraph" w:customStyle="1" w:styleId="F413184C79F74114B5D1F75CE7A9194D">
    <w:name w:val="F413184C79F74114B5D1F75CE7A9194D"/>
    <w:rsid w:val="00C3410E"/>
  </w:style>
  <w:style w:type="paragraph" w:customStyle="1" w:styleId="52339F29FA8E4438A1D3DB3FDAE7EA9D">
    <w:name w:val="52339F29FA8E4438A1D3DB3FDAE7EA9D"/>
    <w:rsid w:val="00C3410E"/>
  </w:style>
  <w:style w:type="paragraph" w:customStyle="1" w:styleId="FAB5222F19994852A52D4D52D227074E">
    <w:name w:val="FAB5222F19994852A52D4D52D227074E"/>
    <w:rsid w:val="00C3410E"/>
  </w:style>
  <w:style w:type="paragraph" w:customStyle="1" w:styleId="51E39790D42E4EBDB9163D96AF01660F">
    <w:name w:val="51E39790D42E4EBDB9163D96AF01660F"/>
    <w:rsid w:val="00C3410E"/>
  </w:style>
  <w:style w:type="paragraph" w:customStyle="1" w:styleId="0CB7559B72C6445B864180402AF97986">
    <w:name w:val="0CB7559B72C6445B864180402AF97986"/>
    <w:rsid w:val="00C3410E"/>
  </w:style>
  <w:style w:type="paragraph" w:customStyle="1" w:styleId="A991EF7181AE4BBE944C55E4E10A59E5">
    <w:name w:val="A991EF7181AE4BBE944C55E4E10A59E5"/>
    <w:rsid w:val="00C3410E"/>
  </w:style>
  <w:style w:type="paragraph" w:customStyle="1" w:styleId="7D0A26A33D8048A4986B48EA24CEF67D">
    <w:name w:val="7D0A26A33D8048A4986B48EA24CEF67D"/>
    <w:rsid w:val="00C3410E"/>
  </w:style>
  <w:style w:type="paragraph" w:customStyle="1" w:styleId="C742E700B2AE4B2AA561644CBF42B4CE">
    <w:name w:val="C742E700B2AE4B2AA561644CBF42B4CE"/>
    <w:rsid w:val="00C3410E"/>
  </w:style>
  <w:style w:type="paragraph" w:customStyle="1" w:styleId="6A6023C0C2274817A1B760929460CE79">
    <w:name w:val="6A6023C0C2274817A1B760929460CE79"/>
    <w:rsid w:val="00C32919"/>
  </w:style>
  <w:style w:type="paragraph" w:customStyle="1" w:styleId="444FA75337D6451DA14E61022D7BAC62">
    <w:name w:val="444FA75337D6451DA14E61022D7BAC62"/>
    <w:rsid w:val="00C32919"/>
  </w:style>
  <w:style w:type="paragraph" w:customStyle="1" w:styleId="659F76EEFF41448D86BC7E1C2546378A">
    <w:name w:val="659F76EEFF41448D86BC7E1C2546378A"/>
    <w:rsid w:val="00C32919"/>
  </w:style>
  <w:style w:type="paragraph" w:customStyle="1" w:styleId="4EED3504EBFC445DB7F15A28B19AA60E">
    <w:name w:val="4EED3504EBFC445DB7F15A28B19AA60E"/>
    <w:rsid w:val="00C32919"/>
  </w:style>
  <w:style w:type="paragraph" w:customStyle="1" w:styleId="7496A89AF4AB472995FDCD73A4502A71">
    <w:name w:val="7496A89AF4AB472995FDCD73A4502A71"/>
    <w:rsid w:val="00C32919"/>
  </w:style>
  <w:style w:type="paragraph" w:customStyle="1" w:styleId="C6A2DEB1681F4564BBFE63FB96296EC7">
    <w:name w:val="C6A2DEB1681F4564BBFE63FB96296EC7"/>
    <w:rsid w:val="00C32919"/>
  </w:style>
  <w:style w:type="paragraph" w:customStyle="1" w:styleId="DA26D13B65E543FAB8FD81F73D8C63E0">
    <w:name w:val="DA26D13B65E543FAB8FD81F73D8C63E0"/>
    <w:rsid w:val="00C32919"/>
  </w:style>
  <w:style w:type="paragraph" w:customStyle="1" w:styleId="8373036922AA4ABD92CD0E08E1CE2611">
    <w:name w:val="8373036922AA4ABD92CD0E08E1CE2611"/>
    <w:rsid w:val="00C32919"/>
  </w:style>
  <w:style w:type="paragraph" w:customStyle="1" w:styleId="1F90F0494A2B466F99D41D45CD9DAE63">
    <w:name w:val="1F90F0494A2B466F99D41D45CD9DAE63"/>
    <w:rsid w:val="00C32919"/>
  </w:style>
  <w:style w:type="paragraph" w:customStyle="1" w:styleId="E0975B8D2AFF4E429E62D2E79E488CA8">
    <w:name w:val="E0975B8D2AFF4E429E62D2E79E488CA8"/>
    <w:rsid w:val="00C32919"/>
  </w:style>
  <w:style w:type="paragraph" w:customStyle="1" w:styleId="E34E4D6910864BC7ABE2F742E66E34B0">
    <w:name w:val="E34E4D6910864BC7ABE2F742E66E34B0"/>
    <w:rsid w:val="00C32919"/>
  </w:style>
  <w:style w:type="paragraph" w:customStyle="1" w:styleId="3084A719728144CFB877FAA405C9E647">
    <w:name w:val="3084A719728144CFB877FAA405C9E647"/>
    <w:rsid w:val="00C32919"/>
  </w:style>
  <w:style w:type="paragraph" w:customStyle="1" w:styleId="FCB24363DC0F49DCB431968384B17CEE">
    <w:name w:val="FCB24363DC0F49DCB431968384B17CEE"/>
    <w:rsid w:val="00C32919"/>
  </w:style>
  <w:style w:type="paragraph" w:customStyle="1" w:styleId="9077AD706ED44AFEAFBD67E033DC8B98">
    <w:name w:val="9077AD706ED44AFEAFBD67E033DC8B98"/>
    <w:rsid w:val="00C32919"/>
  </w:style>
  <w:style w:type="paragraph" w:customStyle="1" w:styleId="BF697C885751427A93D2E0A406D12AC7">
    <w:name w:val="BF697C885751427A93D2E0A406D12AC7"/>
    <w:rsid w:val="00C32919"/>
  </w:style>
  <w:style w:type="paragraph" w:customStyle="1" w:styleId="E7D58B7BA442446680DCFE5DA2D017BF">
    <w:name w:val="E7D58B7BA442446680DCFE5DA2D017BF"/>
    <w:rsid w:val="00C32919"/>
  </w:style>
  <w:style w:type="paragraph" w:customStyle="1" w:styleId="E90E4A90680A4786BEDBA21F69F9F80A">
    <w:name w:val="E90E4A90680A4786BEDBA21F69F9F80A"/>
    <w:rsid w:val="00C3410E"/>
  </w:style>
  <w:style w:type="paragraph" w:customStyle="1" w:styleId="9171C01AF99641BBAA55451E019B692B">
    <w:name w:val="9171C01AF99641BBAA55451E019B692B"/>
    <w:rsid w:val="00C32919"/>
  </w:style>
  <w:style w:type="paragraph" w:customStyle="1" w:styleId="07728363343349218A0997331965BD00">
    <w:name w:val="07728363343349218A0997331965BD00"/>
    <w:rsid w:val="00C32919"/>
  </w:style>
  <w:style w:type="paragraph" w:customStyle="1" w:styleId="E44FF7EFE4654F059EFFDEFCE08F09D3">
    <w:name w:val="E44FF7EFE4654F059EFFDEFCE08F09D3"/>
    <w:rsid w:val="00C3410E"/>
  </w:style>
  <w:style w:type="paragraph" w:customStyle="1" w:styleId="43D3B60B059743D1949FD0F31B69E98D">
    <w:name w:val="43D3B60B059743D1949FD0F31B69E98D"/>
    <w:rsid w:val="00C3410E"/>
  </w:style>
  <w:style w:type="paragraph" w:customStyle="1" w:styleId="D8A22B1205C24DE7A4DEFF35268D095A">
    <w:name w:val="D8A22B1205C24DE7A4DEFF35268D095A"/>
    <w:rsid w:val="00C3410E"/>
  </w:style>
  <w:style w:type="paragraph" w:customStyle="1" w:styleId="B113118920574236B31D6A5CE06C8924">
    <w:name w:val="B113118920574236B31D6A5CE06C8924"/>
    <w:rsid w:val="00C3410E"/>
  </w:style>
  <w:style w:type="paragraph" w:customStyle="1" w:styleId="1182C65CE3034B1BB0E551BB9D0DD312">
    <w:name w:val="1182C65CE3034B1BB0E551BB9D0DD312"/>
    <w:rsid w:val="00C3410E"/>
  </w:style>
  <w:style w:type="paragraph" w:customStyle="1" w:styleId="9E66F40F8C124A31BF3689E61483A635">
    <w:name w:val="9E66F40F8C124A31BF3689E61483A635"/>
    <w:rsid w:val="00C3410E"/>
  </w:style>
  <w:style w:type="paragraph" w:customStyle="1" w:styleId="040EB39C88C340B6B7A2F569B1AA1C77">
    <w:name w:val="040EB39C88C340B6B7A2F569B1AA1C77"/>
    <w:rsid w:val="00C3410E"/>
  </w:style>
  <w:style w:type="paragraph" w:customStyle="1" w:styleId="6173E8FB0DC34CD58D3C6A06CA98CDFC">
    <w:name w:val="6173E8FB0DC34CD58D3C6A06CA98CDFC"/>
    <w:rsid w:val="00C3410E"/>
  </w:style>
  <w:style w:type="paragraph" w:customStyle="1" w:styleId="3B5618A874494E3982E4329C016D7E52">
    <w:name w:val="3B5618A874494E3982E4329C016D7E52"/>
    <w:rsid w:val="00C3410E"/>
  </w:style>
  <w:style w:type="paragraph" w:customStyle="1" w:styleId="D636119EC3CC417D9E49C8A2256E72E7">
    <w:name w:val="D636119EC3CC417D9E49C8A2256E72E7"/>
    <w:rsid w:val="00C3410E"/>
  </w:style>
  <w:style w:type="paragraph" w:customStyle="1" w:styleId="D7943973A3C64AA1838E3589064E12C2">
    <w:name w:val="D7943973A3C64AA1838E3589064E12C2"/>
    <w:rsid w:val="00C3410E"/>
  </w:style>
  <w:style w:type="paragraph" w:customStyle="1" w:styleId="F6950AD19F5D40AC8A4B72F4E348B6F2">
    <w:name w:val="F6950AD19F5D40AC8A4B72F4E348B6F2"/>
    <w:rsid w:val="00C3410E"/>
  </w:style>
  <w:style w:type="paragraph" w:customStyle="1" w:styleId="3BC6B99825D9453693119B132C2F8E6E">
    <w:name w:val="3BC6B99825D9453693119B132C2F8E6E"/>
    <w:rsid w:val="00C3410E"/>
  </w:style>
  <w:style w:type="paragraph" w:customStyle="1" w:styleId="E63F6196D1FD4CE2BC508620378C60F1">
    <w:name w:val="E63F6196D1FD4CE2BC508620378C60F1"/>
    <w:rsid w:val="00C3410E"/>
  </w:style>
  <w:style w:type="paragraph" w:customStyle="1" w:styleId="A603C05EB6F6408AA4C673DC4400E85F">
    <w:name w:val="A603C05EB6F6408AA4C673DC4400E85F"/>
    <w:rsid w:val="00C3410E"/>
  </w:style>
  <w:style w:type="paragraph" w:customStyle="1" w:styleId="06E933CD1D624E7BB702461B1155C630">
    <w:name w:val="06E933CD1D624E7BB702461B1155C630"/>
    <w:rsid w:val="00C3410E"/>
  </w:style>
  <w:style w:type="paragraph" w:customStyle="1" w:styleId="A7DE2DBDE3D3490CADD8917A1C5EA606">
    <w:name w:val="A7DE2DBDE3D3490CADD8917A1C5EA606"/>
    <w:rsid w:val="00C3410E"/>
  </w:style>
  <w:style w:type="paragraph" w:customStyle="1" w:styleId="FB9E11F98CC3400F8AA6300E031DE8A8">
    <w:name w:val="FB9E11F98CC3400F8AA6300E031DE8A8"/>
    <w:rsid w:val="00C3410E"/>
  </w:style>
  <w:style w:type="paragraph" w:customStyle="1" w:styleId="287060C0778F4BA7B9854438C3497CAD">
    <w:name w:val="287060C0778F4BA7B9854438C3497CAD"/>
    <w:rsid w:val="00C3410E"/>
  </w:style>
  <w:style w:type="paragraph" w:customStyle="1" w:styleId="85066CD56C0A4F2A84582ED607F8D573">
    <w:name w:val="85066CD56C0A4F2A84582ED607F8D573"/>
    <w:rsid w:val="00C3410E"/>
  </w:style>
  <w:style w:type="paragraph" w:customStyle="1" w:styleId="0B4663054B3544B8AAC140B9BCB1C691">
    <w:name w:val="0B4663054B3544B8AAC140B9BCB1C691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9E3A5AC-F0FB-44FA-B497-E468622779B9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59A67189-47D8-4693-AFF4-791AF2067F79}">
  <ds:schemaRefs>
    <ds:schemaRef ds:uri="urn:microsoft-dynamics-businesscentral/internal/extended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150</Words>
  <Characters>855</Characters>
  <Application>Microsoft Office Word</Application>
  <DocSecurity>0</DocSecurity>
  <Lines>7</Lines>
  <Paragraphs>2</Paragraphs>
  <ScaleCrop>false</ScaleCrop>
  <Company>Abakion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22</cp:revision>
  <dcterms:created xsi:type="dcterms:W3CDTF">2026-07-10T11:30:00Z</dcterms:created>
  <dcterms:modified xsi:type="dcterms:W3CDTF">2026-07-14T13:45:00Z</dcterms:modified>
</cp:coreProperties>
</file>