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2570"/>
        <w:gridCol w:w="2570"/>
        <w:gridCol w:w="2570"/>
        <w:gridCol w:w="2570"/>
        <w:gridCol w:w="2570"/>
        <w:gridCol w:w="2576"/>
      </w:tblGrid>
      <w:tr w:rsidRPr="00DE375B" w:rsidR="00B33970" w:rsidTr="000A7A8E" w14:paraId="653F4A7D" w14:textId="77777777">
        <w:trPr>
          <w:cantSplit/>
          <w:trHeight w:val="269"/>
        </w:trPr>
        <w:tc>
          <w:tcPr>
            <w:tcW w:w="833" w:type="pct"/>
          </w:tcPr>
          <w:p w:rsidRPr="00DE375B" w:rsidR="00B33970" w:rsidP="00B1510C" w:rsidRDefault="00000000" w14:paraId="3AEC951D" w14:textId="5BECC516">
            <w:pPr>
              <w:pStyle w:val="BCLabel"/>
              <w:spacing w:before="0" w:after="0" w:line="276" w:lineRule="auto"/>
            </w:pPr>
            <w:sdt>
              <w:sdtPr>
                <w:rPr/>
                <w:alias w:val="#Nav: /Labels/BalAsOfDateCaption"/>
                <w:tag w:val="#Nav: Deferral_Summary_Purchasing/1702"/>
                <w:id w:val="841292006"/>
                <w:placeholder>
                  <w:docPart w:val="EF829CD7B07940CD85D3EC154428ACD2"/>
                </w:placeholder>
                <w:dataBinding w:prefixMappings="&lt;xmlns:ns0='urn:microsoft-dynamics-nav/reports/Deferral_Summary_Purchasing/1702/' " w:xpath="/ns0:NavWordReportXmlPart[1]/ns0:Labels[1]/ns0:BalAsOfDateCaption[1]" w:storeItemID="{5F9AA176-249A-498C-98A4-F8C0DDD74752}"/>
                <w:text/>
              </w:sdtPr>
              <w:sdtContent>
                <w:r>
                  <w:t>BalAsOfDateCaption</w:t>
                </w:r>
              </w:sdtContent>
            </w:sdt>
          </w:p>
        </w:tc>
        <w:sdt>
          <w:sdtPr>
            <w:rPr/>
            <w:alias w:val="UserLabel"/>
            <w:tag w:val="#BC:InsertDataItem,Labels/UserLabel"/>
            <w:id w:val="879355215"/>
            <w:placeholder>
              <w:docPart w:val="DefaultPlaceholder_-1854013440"/>
            </w:placeholder>
            <w15:color w:val="808080"/>
            <w:text/>
            <w:dataBinding w:prefixMappings="&lt;xmlns:ns0='urn:microsoft-dynamics-nav/reports/Deferral_Summary_Purchasing/1702/' " w:xpath="/ns0:NavWordReportXmlPart[1]/ns0:Labels[1]/ns0:UserLabel[1]"/>
          </w:sdtPr>
          <w:sdtContent>
            <w:tc>
              <w:tcPr>
                <w:tcW w:w="833" w:type="pct"/>
              </w:tcPr>
              <w:p w:rsidRPr="00DE375B" w:rsidR="00B33970" w:rsidP="00B1510C" w:rsidRDefault="00FE49E4" w14:paraId="2121594C" w14:textId="7BCF266A">
                <w:pPr>
                  <w:pStyle w:val="BCLabel"/>
                  <w:spacing w:before="0" w:after="0" w:line="276" w:lineRule="auto"/>
                </w:pPr>
                <w:r>
                  <w:t>UserLabel</w:t>
                </w:r>
              </w:p>
            </w:tc>
          </w:sdtContent>
        </w:sdt>
        <w:tc>
          <w:tcPr>
            <w:tcW w:w="833" w:type="pct"/>
          </w:tcPr>
          <w:p w:rsidRPr="00DE375B" w:rsidR="00B33970" w:rsidP="00B1510C" w:rsidRDefault="00B33970" w14:paraId="176B7155" w14:textId="77777777">
            <w:pPr>
              <w:pStyle w:val="BCLabel"/>
              <w:spacing w:before="0" w:after="0" w:line="276" w:lineRule="auto"/>
            </w:pPr>
          </w:p>
        </w:tc>
        <w:tc>
          <w:tcPr>
            <w:tcW w:w="833" w:type="pct"/>
          </w:tcPr>
          <w:p w:rsidRPr="00DE375B" w:rsidR="00B33970" w:rsidP="00B1510C" w:rsidRDefault="00B33970" w14:paraId="0FE7909D" w14:textId="77777777">
            <w:pPr>
              <w:pStyle w:val="BCLabel"/>
              <w:spacing w:before="0" w:after="0" w:line="276" w:lineRule="auto"/>
            </w:pPr>
          </w:p>
        </w:tc>
        <w:tc>
          <w:tcPr>
            <w:tcW w:w="833" w:type="pct"/>
          </w:tcPr>
          <w:p w:rsidRPr="00DE375B" w:rsidR="00B33970" w:rsidP="00B1510C" w:rsidRDefault="00B33970" w14:paraId="41A39C7E" w14:textId="77777777">
            <w:pPr>
              <w:pStyle w:val="BCLabel"/>
              <w:spacing w:before="0" w:after="0" w:line="276" w:lineRule="auto"/>
            </w:pPr>
          </w:p>
        </w:tc>
        <w:tc>
          <w:tcPr>
            <w:tcW w:w="835" w:type="pct"/>
          </w:tcPr>
          <w:p w:rsidRPr="00DE375B" w:rsidR="00B33970" w:rsidP="00B1510C" w:rsidRDefault="00B33970" w14:paraId="3CB77639" w14:textId="77777777">
            <w:pPr>
              <w:pStyle w:val="BCLabel"/>
              <w:spacing w:before="0" w:after="0" w:line="276" w:lineRule="auto"/>
            </w:pPr>
          </w:p>
        </w:tc>
      </w:tr>
      <w:tr w:rsidRPr="00DE375B" w:rsidR="00B33970" w:rsidTr="000A7A8E" w14:paraId="742770BC" w14:textId="77777777">
        <w:trPr>
          <w:cantSplit/>
          <w:trHeight w:val="242"/>
        </w:trPr>
        <w:tc>
          <w:tcPr>
            <w:tcW w:w="833" w:type="pct"/>
          </w:tcPr>
          <w:p w:rsidRPr="002249BF" w:rsidR="00B33970" w:rsidP="000A7A8E" w:rsidRDefault="00000000" w14:paraId="481978D3" w14:textId="39040BAA">
            <w:pPr>
              <w:pStyle w:val="NoSpacing"/>
            </w:pPr>
            <w:sdt>
              <w:sdtPr>
                <w:rPr/>
                <w:alias w:val="#Nav: /Vendor/BalanceAsOfDateFilter"/>
                <w:tag w:val="#Nav: Deferral_Summary_Purchasing/1702"/>
                <w:id w:val="1864789849"/>
                <w:placeholder>
                  <w:docPart w:val="49C963FA2A6146FFAD7A20F85E67FDE5"/>
                </w:placeholder>
                <w:dataBinding w:prefixMappings="&lt;xmlns:ns0='urn:microsoft-dynamics-nav/reports/Deferral_Summary_Purchasing/1702/' " w:xpath="/ns0:NavWordReportXmlPart[1]/ns0:Vendor[1]/ns0:BalanceAsOfDateFilter[1]" w:storeItemID="{5F9AA176-249A-498C-98A4-F8C0DDD74752}"/>
                <w:text/>
              </w:sdtPr>
              <w:sdtContent>
                <w:r>
                  <w:t>BalanceAsOfDateFilter</w:t>
                </w:r>
              </w:sdtContent>
            </w:sdt>
          </w:p>
        </w:tc>
        <w:sdt>
          <w:sdtPr>
            <w:rPr/>
            <w:alias w:val="UserName"/>
            <w:tag w:val="#BC:InsertDataItem,BCReportInformation/ReportRequest/UserName"/>
            <w:id w:val="1149017176"/>
            <w:placeholder>
              <w:docPart w:val="DefaultPlaceholder_-1854013440"/>
            </w:placeholder>
            <w15:color w:val="808080"/>
            <w:text/>
            <w:dataBinding w:prefixMappings="&lt;xmlns:ns0='urn:microsoft-dynamics-nav/reports/Deferral_Summary_Purchasing/1702/' " w:xpath="/ns0:NavWordReportXmlPart[1]/ns0:BCReportInformation[1]/ns0:ReportRequest[1]/ns0:UserName[1]"/>
          </w:sdtPr>
          <w:sdtContent>
            <w:tc>
              <w:tcPr>
                <w:tcW w:w="833" w:type="pct"/>
              </w:tcPr>
              <w:p w:rsidRPr="002249BF" w:rsidR="00B33970" w:rsidP="000A7A8E" w:rsidRDefault="00FE49E4" w14:paraId="143D0136" w14:textId="4DB5CB3A">
                <w:pPr>
                  <w:pStyle w:val="NoSpacing"/>
                </w:pPr>
                <w:r>
                  <w:t>User Name</w:t>
                </w:r>
              </w:p>
            </w:tc>
          </w:sdtContent>
        </w:sdt>
        <w:tc>
          <w:tcPr>
            <w:tcW w:w="833" w:type="pct"/>
          </w:tcPr>
          <w:p w:rsidRPr="002249BF" w:rsidR="00B33970" w:rsidP="000A7A8E" w:rsidRDefault="00B33970" w14:paraId="03641DD5" w14:textId="77777777">
            <w:pPr>
              <w:pStyle w:val="NoSpacing"/>
            </w:pPr>
          </w:p>
        </w:tc>
        <w:tc>
          <w:tcPr>
            <w:tcW w:w="833" w:type="pct"/>
          </w:tcPr>
          <w:p w:rsidRPr="002249BF" w:rsidR="00B33970" w:rsidP="000A7A8E" w:rsidRDefault="00B33970" w14:paraId="32D9241C" w14:textId="77777777">
            <w:pPr>
              <w:pStyle w:val="NoSpacing"/>
            </w:pPr>
          </w:p>
        </w:tc>
        <w:tc>
          <w:tcPr>
            <w:tcW w:w="833" w:type="pct"/>
          </w:tcPr>
          <w:p w:rsidRPr="002249BF" w:rsidR="00B33970" w:rsidP="000A7A8E" w:rsidRDefault="00B33970" w14:paraId="4F4B14B2" w14:textId="77777777">
            <w:pPr>
              <w:pStyle w:val="NoSpacing"/>
              <w:spacing w:line="276" w:lineRule="auto"/>
            </w:pPr>
          </w:p>
        </w:tc>
        <w:tc>
          <w:tcPr>
            <w:tcW w:w="835" w:type="pct"/>
          </w:tcPr>
          <w:p w:rsidRPr="002249BF" w:rsidR="00B33970" w:rsidP="000A7A8E" w:rsidRDefault="00B33970" w14:paraId="0E65D84B" w14:textId="77777777">
            <w:pPr>
              <w:pStyle w:val="NoSpacing"/>
              <w:spacing w:line="276" w:lineRule="auto"/>
            </w:pPr>
          </w:p>
        </w:tc>
      </w:tr>
    </w:tbl>
    <w:p w:rsidRPr="00B33970" w:rsidR="00B33970" w:rsidRDefault="00B33970" w14:paraId="53624607" w14:textId="77777777">
      <w:pPr/>
    </w:p>
    <w:tbl>
      <w:tblPr>
        <w:tblStyle w:val="BCDataTable"/>
        <w:tblpPr w:leftFromText="180" w:rightFromText="180" w:vertAnchor="text" w:horzAnchor="margin" w:tblpY="-128"/>
        <w:tblW w:w="5000" w:type="pct"/>
        <w:tblLook w:val="0460" w:firstRow="1" w:lastRow="1" w:firstColumn="0" w:lastColumn="0" w:noHBand="0" w:noVBand="1"/>
        <w:tblCaption w:val="Table 2"/>
        <w:tblDescription w:val="Document lines. Column headers in the first row."/>
      </w:tblPr>
      <w:tblGrid>
        <w:gridCol w:w="1200"/>
        <w:gridCol w:w="1141"/>
        <w:gridCol w:w="361"/>
        <w:gridCol w:w="1499"/>
        <w:gridCol w:w="1200"/>
        <w:gridCol w:w="2252"/>
        <w:gridCol w:w="1499"/>
        <w:gridCol w:w="1200"/>
        <w:gridCol w:w="1049"/>
        <w:gridCol w:w="1351"/>
        <w:gridCol w:w="1351"/>
        <w:gridCol w:w="1320"/>
      </w:tblGrid>
      <w:tr w:rsidRPr="00B33970" w:rsidR="005F3BBD" w:rsidTr="00DE375B" w14:paraId="2FFE93C0" w14:textId="77777777">
        <w:trPr>
          <w:cantSplit/>
          <w:trHeight w:val="327"/>
          <w:tblHeader/>
        </w:trPr>
        <w:sdt>
          <w:sdtPr>
            <w:rPr/>
            <w:alias w:val="#Nav: /Labels/PostingDateCaption"/>
            <w:tag w:val="#Nav: Deferral_Summary_Purchasing/1702"/>
            <w:id w:val="-1067569104"/>
            <w:placeholder>
              <w:docPart w:val="5C4EF05920754B57B44CA25FC8F09904"/>
            </w:placeholder>
            <w:dataBinding w:prefixMappings="&lt;xmlns:ns0='urn:microsoft-dynamics-nav/reports/Deferral_Summary_Purchasing/1702/' " w:xpath="/ns0:NavWordReportXmlPart[1]/ns0:Labels[1]/ns0:PostingDateCaption[1]" w:storeItemID="{5F9AA176-249A-498C-98A4-F8C0DDD74752}"/>
            <w:text/>
          </w:sdtPr>
          <w:sdtContent>
            <w:tc>
              <w:tcPr>
                <w:tcW w:w="389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0F7656" w:rsidR="005F3BBD" w:rsidP="00DE375B" w:rsidRDefault="005F3BBD" w14:paraId="6224579A" w14:textId="77777777">
                <w:pPr>
                  <w:pStyle w:val="BCLabel"/>
                </w:pPr>
                <w:r>
                  <w:t>PostingDateCaption</w:t>
                </w:r>
              </w:p>
            </w:tc>
          </w:sdtContent>
        </w:sdt>
        <w:sdt>
          <w:sdtPr>
            <w:rPr/>
            <w:alias w:val="#Nav: /Labels/DocNoCaption"/>
            <w:tag w:val="#Nav: Deferral_Summary_Purchasing/1702"/>
            <w:id w:val="-2007898333"/>
            <w:placeholder>
              <w:docPart w:val="535AE1B009B5463C929B27768A622A44"/>
            </w:placeholder>
            <w:dataBinding w:prefixMappings="&lt;xmlns:ns0='urn:microsoft-dynamics-nav/reports/Deferral_Summary_Purchasing/1702/' " w:xpath="/ns0:NavWordReportXmlPart[1]/ns0:Labels[1]/ns0:DocNoCaption[1]" w:storeItemID="{5F9AA176-249A-498C-98A4-F8C0DDD74752}"/>
            <w:text/>
          </w:sdtPr>
          <w:sdtContent>
            <w:tc>
              <w:tcPr>
                <w:tcW w:w="487" w:type="pct"/>
                <w:gridSpan w:val="2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0F7656" w:rsidR="005F3BBD" w:rsidP="00DE375B" w:rsidRDefault="005F3BBD" w14:paraId="27419885" w14:textId="77777777">
                <w:pPr>
                  <w:pStyle w:val="BCLabel"/>
                </w:pPr>
                <w:r>
                  <w:t>DocNoCaption</w:t>
                </w:r>
              </w:p>
            </w:tc>
          </w:sdtContent>
        </w:sdt>
        <w:sdt>
          <w:sdtPr>
            <w:rPr/>
            <w:alias w:val="#Nav: /Labels/DocTypeCaption"/>
            <w:tag w:val="#Nav: Deferral_Summary_Purchasing/1702"/>
            <w:id w:val="2073853097"/>
            <w:placeholder>
              <w:docPart w:val="5C4EF05920754B57B44CA25FC8F09904"/>
            </w:placeholder>
            <w:dataBinding w:prefixMappings="&lt;xmlns:ns0='urn:microsoft-dynamics-nav/reports/Deferral_Summary_Purchasing/1702/' " w:xpath="/ns0:NavWordReportXmlPart[1]/ns0:Labels[1]/ns0:DocTypeCaption[1]" w:storeItemID="{5F9AA176-249A-498C-98A4-F8C0DDD74752}"/>
            <w:text/>
          </w:sdtPr>
          <w:sdtContent>
            <w:tc>
              <w:tcPr>
                <w:tcW w:w="486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0F7656" w:rsidR="005F3BBD" w:rsidP="00DE375B" w:rsidRDefault="005F3BBD" w14:paraId="1A84FD89" w14:textId="77777777">
                <w:pPr>
                  <w:pStyle w:val="BCLabel"/>
                </w:pPr>
                <w:r>
                  <w:t>DocTypeCaption</w:t>
                </w:r>
              </w:p>
            </w:tc>
          </w:sdtContent>
        </w:sdt>
        <w:sdt>
          <w:sdtPr>
            <w:rPr/>
            <w:alias w:val="#Nav: /Labels/LineTypeCaption"/>
            <w:tag w:val="#Nav: Deferral_Summary_Purchasing/1702"/>
            <w:id w:val="-926423067"/>
            <w:placeholder>
              <w:docPart w:val="2442592AC05645D8BCA3459AE132A249"/>
            </w:placeholder>
            <w:dataBinding w:prefixMappings="&lt;xmlns:ns0='urn:microsoft-dynamics-nav/reports/Deferral_Summary_Purchasing/1702/' " w:xpath="/ns0:NavWordReportXmlPart[1]/ns0:Labels[1]/ns0:LineTypeCaption[1]" w:storeItemID="{5F9AA176-249A-498C-98A4-F8C0DDD74752}"/>
            <w:text/>
          </w:sdtPr>
          <w:sdtContent>
            <w:tc>
              <w:tcPr>
                <w:tcW w:w="389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0F7656" w:rsidR="005F3BBD" w:rsidP="00DE375B" w:rsidRDefault="005F3BBD" w14:paraId="7AFF34BA" w14:textId="77777777">
                <w:pPr>
                  <w:pStyle w:val="BCLabel"/>
                </w:pPr>
                <w:r>
                  <w:t>LineTypeCaption</w:t>
                </w:r>
              </w:p>
            </w:tc>
          </w:sdtContent>
        </w:sdt>
        <w:sdt>
          <w:sdtPr>
            <w:rPr/>
            <w:alias w:val="#Nav: /Labels/LineDescCaption"/>
            <w:tag w:val="#Nav: Deferral_Summary_Purchasing/1702"/>
            <w:id w:val="294728303"/>
            <w:placeholder>
              <w:docPart w:val="0CF761FCC4D140E4B9669C380B6A1461"/>
            </w:placeholder>
            <w:dataBinding w:prefixMappings="&lt;xmlns:ns0='urn:microsoft-dynamics-nav/reports/Deferral_Summary_Purchasing/1702/' " w:xpath="/ns0:NavWordReportXmlPart[1]/ns0:Labels[1]/ns0:LineDescCaption[1]" w:storeItemID="{5F9AA176-249A-498C-98A4-F8C0DDD74752}"/>
            <w:text/>
          </w:sdtPr>
          <w:sdtContent>
            <w:tc>
              <w:tcPr>
                <w:tcW w:w="730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0F7656" w:rsidR="005F3BBD" w:rsidP="00DE375B" w:rsidRDefault="005F3BBD" w14:paraId="2B96BA1C" w14:textId="77777777">
                <w:pPr>
                  <w:pStyle w:val="BCLabel"/>
                </w:pPr>
                <w:r>
                  <w:t>LineDescCaption</w:t>
                </w:r>
              </w:p>
            </w:tc>
          </w:sdtContent>
        </w:sdt>
        <w:sdt>
          <w:sdtPr>
            <w:rPr/>
            <w:alias w:val="#Nav: /Labels/DeferralAccountCaption"/>
            <w:tag w:val="#Nav: Deferral_Summary_Purchasing/1702"/>
            <w:id w:val="1795953175"/>
            <w:placeholder>
              <w:docPart w:val="954F809E97C142BEAEA48A1313AD151F"/>
            </w:placeholder>
            <w:dataBinding w:prefixMappings="&lt;xmlns:ns0='urn:microsoft-dynamics-nav/reports/Deferral_Summary_Purchasing/1702/' " w:xpath="/ns0:NavWordReportXmlPart[1]/ns0:Labels[1]/ns0:DeferralAccountCaption[1]" w:storeItemID="{5F9AA176-249A-498C-98A4-F8C0DDD74752}"/>
            <w:text/>
          </w:sdtPr>
          <w:sdtContent>
            <w:tc>
              <w:tcPr>
                <w:tcW w:w="486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0F7656" w:rsidR="005F3BBD" w:rsidP="00DE375B" w:rsidRDefault="005F3BBD" w14:paraId="506E856F" w14:textId="77777777">
                <w:pPr>
                  <w:pStyle w:val="BCLabel"/>
                </w:pPr>
                <w:r>
                  <w:t>DeferralAccountCaption</w:t>
                </w:r>
              </w:p>
            </w:tc>
          </w:sdtContent>
        </w:sdt>
        <w:sdt>
          <w:sdtPr>
            <w:rPr/>
            <w:alias w:val="#Nav: /Labels/DefStartDateCaption"/>
            <w:tag w:val="#Nav: Deferral_Summary_Purchasing/1702"/>
            <w:id w:val="566534849"/>
            <w:placeholder>
              <w:docPart w:val="D15DB7E4B8E444C69F01E5F62A7F7942"/>
            </w:placeholder>
            <w:dataBinding w:prefixMappings="&lt;xmlns:ns0='urn:microsoft-dynamics-nav/reports/Deferral_Summary_Purchasing/1702/' " w:xpath="/ns0:NavWordReportXmlPart[1]/ns0:Labels[1]/ns0:DefStartDateCaption[1]" w:storeItemID="{5F9AA176-249A-498C-98A4-F8C0DDD74752}"/>
            <w:text/>
          </w:sdtPr>
          <w:sdtContent>
            <w:tc>
              <w:tcPr>
                <w:tcW w:w="389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0F7656" w:rsidR="005F3BBD" w:rsidP="00DE375B" w:rsidRDefault="005F3BBD" w14:paraId="3B01D52E" w14:textId="77777777">
                <w:pPr>
                  <w:pStyle w:val="BCLabelNumber"/>
                  <w:jc w:val="right"/>
                </w:pPr>
                <w:r>
                  <w:t>DefStartDateCaption</w:t>
                </w:r>
              </w:p>
            </w:tc>
          </w:sdtContent>
        </w:sdt>
        <w:sdt>
          <w:sdtPr>
            <w:rPr/>
            <w:alias w:val="#Nav: /Labels/NoOfPeriodsCaption"/>
            <w:tag w:val="#Nav: Deferral_Summary_Purchasing/1702"/>
            <w:id w:val="1376111744"/>
            <w:placeholder>
              <w:docPart w:val="F147C5D24CF54034832C82C0497839A3"/>
            </w:placeholder>
            <w:dataBinding w:prefixMappings="&lt;xmlns:ns0='urn:microsoft-dynamics-nav/reports/Deferral_Summary_Purchasing/1702/' " w:xpath="/ns0:NavWordReportXmlPart[1]/ns0:Labels[1]/ns0:NoOfPeriodsCaption[1]" w:storeItemID="{5F9AA176-249A-498C-98A4-F8C0DDD74752}"/>
            <w:text/>
          </w:sdtPr>
          <w:sdtContent>
            <w:tc>
              <w:tcPr>
                <w:tcW w:w="340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0F7656" w:rsidR="005F3BBD" w:rsidP="00DE375B" w:rsidRDefault="005F3BBD" w14:paraId="505C2817" w14:textId="77777777">
                <w:pPr>
                  <w:pStyle w:val="BCLabelNumber"/>
                  <w:jc w:val="right"/>
                </w:pPr>
                <w:r>
                  <w:t>NoOfPeriodsCaption</w:t>
                </w:r>
              </w:p>
            </w:tc>
          </w:sdtContent>
        </w:sdt>
        <w:sdt>
          <w:sdtPr>
            <w:rPr/>
            <w:alias w:val="#Nav: /Labels/AmountRecognizedCaption"/>
            <w:tag w:val="#Nav: Deferral_Summary_Purchasing/1702"/>
            <w:id w:val="761805773"/>
            <w:placeholder>
              <w:docPart w:val="C5E50329B86841C59849F586A5295AA8"/>
            </w:placeholder>
            <w:dataBinding w:prefixMappings="&lt;xmlns:ns0='urn:microsoft-dynamics-nav/reports/Deferral_Summary_Purchasing/1702/' " w:xpath="/ns0:NavWordReportXmlPart[1]/ns0:Labels[1]/ns0:AmountRecognizedCaption[1]" w:storeItemID="{5F9AA176-249A-498C-98A4-F8C0DDD74752}"/>
            <w:text/>
          </w:sdtPr>
          <w:sdtContent>
            <w:tc>
              <w:tcPr>
                <w:tcW w:w="438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0F7656" w:rsidR="005F3BBD" w:rsidP="00DE375B" w:rsidRDefault="005F3BBD" w14:paraId="7A7AE726" w14:textId="77777777">
                <w:pPr>
                  <w:pStyle w:val="BCLabelNumber"/>
                  <w:jc w:val="right"/>
                </w:pPr>
                <w:r>
                  <w:t>AmountRecognizedCaption</w:t>
                </w:r>
              </w:p>
            </w:tc>
          </w:sdtContent>
        </w:sdt>
        <w:sdt>
          <w:sdtPr>
            <w:rPr/>
            <w:alias w:val="#Nav: /Labels/RemAmountDefCaption"/>
            <w:tag w:val="#Nav: Deferral_Summary_Purchasing/1702"/>
            <w:id w:val="-29804215"/>
            <w:placeholder>
              <w:docPart w:val="148B022A195D4C3C9053BD655A3C07D3"/>
            </w:placeholder>
            <w:dataBinding w:prefixMappings="&lt;xmlns:ns0='urn:microsoft-dynamics-nav/reports/Deferral_Summary_Purchasing/1702/' " w:xpath="/ns0:NavWordReportXmlPart[1]/ns0:Labels[1]/ns0:RemAmountDefCaption[1]" w:storeItemID="{5F9AA176-249A-498C-98A4-F8C0DDD74752}"/>
            <w:text/>
          </w:sdtPr>
          <w:sdtContent>
            <w:tc>
              <w:tcPr>
                <w:tcW w:w="438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0F7656" w:rsidR="005F3BBD" w:rsidP="00DE375B" w:rsidRDefault="005F3BBD" w14:paraId="5802931E" w14:textId="77777777">
                <w:pPr>
                  <w:pStyle w:val="BCLabelNumber"/>
                  <w:jc w:val="right"/>
                </w:pPr>
                <w:r>
                  <w:t>RemAmountDefCaption</w:t>
                </w:r>
              </w:p>
            </w:tc>
          </w:sdtContent>
        </w:sdt>
        <w:sdt>
          <w:sdtPr>
            <w:rPr/>
            <w:alias w:val="#Nav: /Labels/TotalAmountDefCaption"/>
            <w:tag w:val="#Nav: Deferral_Summary_Purchasing/1702"/>
            <w:id w:val="1973938311"/>
            <w:placeholder>
              <w:docPart w:val="AFD942B942E04DB4A5CCF8CBA4AE7D75"/>
            </w:placeholder>
            <w:dataBinding w:prefixMappings="&lt;xmlns:ns0='urn:microsoft-dynamics-nav/reports/Deferral_Summary_Purchasing/1702/' " w:xpath="/ns0:NavWordReportXmlPart[1]/ns0:Labels[1]/ns0:TotalAmountDefCaption[1]" w:storeItemID="{5F9AA176-249A-498C-98A4-F8C0DDD74752}"/>
            <w:text/>
          </w:sdtPr>
          <w:sdtContent>
            <w:tc>
              <w:tcPr>
                <w:tcW w:w="428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0F7656" w:rsidR="005F3BBD" w:rsidP="00DE375B" w:rsidRDefault="005F3BBD" w14:paraId="75D2B88B" w14:textId="77777777">
                <w:pPr>
                  <w:pStyle w:val="BCLabelNumber"/>
                  <w:jc w:val="right"/>
                </w:pPr>
                <w:r>
                  <w:t>TotalAmountDefCaption</w:t>
                </w:r>
              </w:p>
            </w:tc>
          </w:sdtContent>
        </w:sdt>
      </w:tr>
      <w:sdt>
        <w:sdtPr>
          <w:rPr/>
          <w:alias w:val="#Nav: /Vendor"/>
          <w:tag w:val="#Nav: Deferral_Summary_Purchasing/1702"/>
          <w:id w:val="773826964"/>
          <w15:dataBinding w:prefixMappings="&lt;xmlns:ns0='urn:microsoft-dynamics-nav/reports/Deferral_Summary_Purchasing/1702/' " w:xpath="/ns0:NavWordReportXmlPart[1]/ns0:Vendor" w:storeItemID="{5F9AA176-249A-498C-98A4-F8C0DDD74752}"/>
          <w15:repeatingSection/>
        </w:sdtPr>
        <w:sdtContent>
          <w:sdt>
            <w:sdtPr>
              <w:rPr/>
              <w:id w:val="-339394320"/>
              <w:placeholder>
                <w:docPart w:val="BE8CF4A406A74992AB2861908C00B7E6"/>
              </w:placeholder>
              <w15:repeatingSectionItem/>
            </w:sdtPr>
            <w:sdtContent>
              <w:tr w:rsidRPr="000F7656" w:rsidR="005F3BBD" w:rsidTr="00DE375B" w14:paraId="6ABF013F" w14:textId="77777777">
                <w:trPr>
                  <w:cantSplit/>
                  <w:trHeight w:val="418"/>
                </w:trPr>
                <w:tc>
                  <w:tcPr>
                    <w:tcW w:w="759" w:type="pct"/>
                    <w:gridSpan w:val="2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0F7656" w:rsidR="005F3BBD" w:rsidP="00DE375B" w:rsidRDefault="00000000" w14:paraId="2FE0464C" w14:textId="5E81DD00">
                    <w:pPr>
                      <w:pStyle w:val="BCLabel"/>
                    </w:pPr>
                    <w:sdt>
                      <w:sdtPr>
                        <w:rPr/>
                        <w:alias w:val="#Nav: /Labels/VendNoCaption"/>
                        <w:tag w:val="#Nav: Deferral_Summary_Purchasing/1702"/>
                        <w:id w:val="2133515478"/>
                        <w:placeholder>
                          <w:docPart w:val="400F348BC62B49A3AC5F51A65C8BBB49"/>
                        </w:placeholder>
                        <w:dataBinding w:prefixMappings="&lt;xmlns:ns0='urn:microsoft-dynamics-nav/reports/Deferral_Summary_Purchasing/1702/' " w:xpath="/ns0:NavWordReportXmlPart[1]/ns0:Labels[1]/ns0:VendNoCaption[1]" w:storeItemID="{5F9AA176-249A-498C-98A4-F8C0DDD74752}"/>
                        <w:text/>
                      </w:sdtPr>
                      <w:sdtContent>
                        <w:r>
                          <w:t>VendNoCaption</w:t>
                        </w:r>
                      </w:sdtContent>
                    </w:sdt>
                    <w:r>
                      <w:t xml:space="preserve"> </w:t>
                    </w:r>
                    <w:sdt>
                      <w:sdtPr>
                        <w:rPr/>
                        <w:alias w:val="Hide Table Row If Empty"/>
                        <w:tag w:val="#BC:HideTableRowIfEmpty"/>
                        <w:id w:val="-687223934"/>
                        <w:placeholder>
                          <w:docPart w:val="3989F60F7A0D4317B3D127AA01C50AB0"/>
                        </w:placeholder>
                        <w15:color w:val="FFA500"/>
                      </w:sdtPr>
                      <w:sdtContent>
                        <w:sdt>
                          <w:sdtPr>
                            <w:rPr/>
                            <w:alias w:val="#Nav: /Vendor/Posted_Deferral_Header/VendNo"/>
                            <w:tag w:val="#Nav: Deferral_Summary_Purchasing/1702"/>
                            <w:id w:val="-311492785"/>
                            <w:placeholder>
                              <w:docPart w:val="E4ADF195D9D6405D88357F95C380E232"/>
                            </w:placeholder>
                            <w:dataBinding w:prefixMappings="&lt;xmlns:ns0='urn:microsoft-dynamics-nav/reports/Deferral_Summary_Purchasing/1702/' " w:xpath="/ns0:NavWordReportXmlPart[1]/ns0:Vendor[1]/ns0:Posted_Deferral_Header[1]/ns0:VendNo[1]" w:storeItemID="{5F9AA176-249A-498C-98A4-F8C0DDD74752}"/>
                            <w:text/>
                          </w:sdtPr>
                          <w:sdtContent>
                            <w:r>
                              <w:t>VendNo</w:t>
                            </w:r>
                          </w:sdtContent>
                        </w:sdt>
                      </w:sdtContent>
                    </w:sdt>
                  </w:p>
                </w:tc>
                <w:tc>
                  <w:tcPr>
                    <w:tcW w:w="117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0F7656" w:rsidR="005F3BBD" w:rsidP="00DE375B" w:rsidRDefault="005F3BBD" w14:paraId="49F59CFD" w14:textId="77777777">
                    <w:pPr>
                      <w:pStyle w:val="BCLabel"/>
                    </w:pPr>
                  </w:p>
                </w:tc>
                <w:sdt>
                  <w:sdtPr>
                    <w:rPr/>
                    <w:alias w:val="#Nav: /Vendor/Posted_Deferral_Header/VendorName"/>
                    <w:tag w:val="#Nav: Deferral_Summary_Purchasing/1702"/>
                    <w:id w:val="-798534462"/>
                    <w:placeholder>
                      <w:docPart w:val="E4ADF195D9D6405D88357F95C380E232"/>
                    </w:placeholder>
                    <w:dataBinding w:prefixMappings="&lt;xmlns:ns0='urn:microsoft-dynamics-nav/reports/Deferral_Summary_Purchasing/1702/' " w:xpath="/ns0:NavWordReportXmlPart[1]/ns0:Vendor[1]/ns0:Posted_Deferral_Header[1]/ns0:VendorName[1]" w:storeItemID="{5F9AA176-249A-498C-98A4-F8C0DDD74752}"/>
                    <w:text/>
                  </w:sdtPr>
                  <w:sdtContent>
                    <w:tc>
                      <w:tcPr>
                        <w:tcW w:w="1605" w:type="pct"/>
                        <w:gridSpan w:val="3"/>
                        <w:tcBorders>
                          <w:top w:val="single" w:color="auto" w:sz="4" w:space="0"/>
                          <w:left w:val="nil"/>
                          <w:bottom w:val="nil"/>
                          <w:right w:val="nil"/>
                        </w:tcBorders>
                      </w:tcPr>
                      <w:p w:rsidRPr="000F7656" w:rsidR="005F3BBD" w:rsidP="00DE375B" w:rsidRDefault="005F3BBD" w14:paraId="6E946568" w14:textId="77777777">
                        <w:pPr>
                          <w:pStyle w:val="BCLabel"/>
                        </w:pPr>
                        <w:r>
                          <w:t>VendorName</w:t>
                        </w:r>
                      </w:p>
                    </w:tc>
                  </w:sdtContent>
                </w:sdt>
                <w:tc>
                  <w:tcPr>
                    <w:tcW w:w="486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0F7656" w:rsidR="005F3BBD" w:rsidP="00DE375B" w:rsidRDefault="005F3BBD" w14:paraId="4E033C45" w14:textId="77777777">
                    <w:pPr>
                      <w:pStyle w:val="BCLabel"/>
                    </w:pPr>
                  </w:p>
                </w:tc>
                <w:tc>
                  <w:tcPr>
                    <w:tcW w:w="389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0F7656" w:rsidR="005F3BBD" w:rsidP="00DE375B" w:rsidRDefault="005F3BBD" w14:paraId="6D2BF5B6" w14:textId="77777777">
                    <w:pPr>
                      <w:pStyle w:val="BCLabel"/>
                    </w:pPr>
                  </w:p>
                </w:tc>
                <w:tc>
                  <w:tcPr>
                    <w:tcW w:w="340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0F7656" w:rsidR="005F3BBD" w:rsidP="00DE375B" w:rsidRDefault="005F3BBD" w14:paraId="4A7E2E5E" w14:textId="77777777">
                    <w:pPr>
                      <w:pStyle w:val="BCLabel"/>
                    </w:pPr>
                  </w:p>
                </w:tc>
                <w:tc>
                  <w:tcPr>
                    <w:tcW w:w="438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0F7656" w:rsidR="005F3BBD" w:rsidP="00DE375B" w:rsidRDefault="005F3BBD" w14:paraId="65C5B1AD" w14:textId="77777777">
                    <w:pPr>
                      <w:pStyle w:val="BCLabel"/>
                    </w:pPr>
                  </w:p>
                </w:tc>
                <w:tc>
                  <w:tcPr>
                    <w:tcW w:w="438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0F7656" w:rsidR="005F3BBD" w:rsidP="00DE375B" w:rsidRDefault="005F3BBD" w14:paraId="6C3E1868" w14:textId="77777777">
                    <w:pPr>
                      <w:pStyle w:val="BCLabel"/>
                    </w:pPr>
                  </w:p>
                </w:tc>
                <w:tc>
                  <w:tcPr>
                    <w:tcW w:w="428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0F7656" w:rsidR="005F3BBD" w:rsidP="00DE375B" w:rsidRDefault="005F3BBD" w14:paraId="253B3077" w14:textId="77777777">
                    <w:pPr>
                      <w:pStyle w:val="BCLabel"/>
                    </w:pPr>
                  </w:p>
                </w:tc>
              </w:tr>
              <w:sdt>
                <w:sdtPr>
                  <w:rPr>
                    <w:lang w:val="da-DK" w:eastAsia="da-DK"/>
                  </w:rPr>
                  <w:alias w:val="#Nav: /Vendor/Posted_Deferral_Header"/>
                  <w:tag w:val="#Nav: Deferral_Summary_Purchasing/1702"/>
                  <w:id w:val="-75743694"/>
                  <w15:dataBinding w:prefixMappings="&lt;xmlns:ns0='urn:microsoft-dynamics-nav/reports/Deferral_Summary_Purchasing/1702/' " w:xpath="/ns0:NavWordReportXmlPart[1]/ns0:Vendor[1]/ns0:Posted_Deferral_Header" w:storeItemID="{5F9AA176-249A-498C-98A4-F8C0DDD74752}"/>
                  <w15:repeatingSection/>
                </w:sdtPr>
                <w:sdtContent>
                  <w:sdt>
                    <w:sdtPr>
                      <w:rPr>
                        <w:lang w:val="da-DK" w:eastAsia="da-DK"/>
                      </w:rPr>
                      <w:id w:val="786244625"/>
                      <w:placeholder>
                        <w:docPart w:val="BE8CF4A406A74992AB2861908C00B7E6"/>
                      </w:placeholder>
                      <w15:repeatingSectionItem/>
                    </w:sdtPr>
                    <w:sdtContent>
                      <w:tr w:rsidRPr="000F7656" w:rsidR="005F3BBD" w:rsidTr="00026978" w14:paraId="23D1DCA8" w14:textId="77777777">
                        <w:trPr>
                          <w:cantSplit/>
                          <w:trHeight w:val="320"/>
                        </w:trPr>
                        <w:sdt>
                          <w:sdtPr>
                            <w:rPr>
                              <w:lang w:val="da-DK" w:eastAsia="da-DK"/>
                            </w:rPr>
                            <w:alias w:val="Hide Table Row If Empty"/>
                            <w:tag w:val="#BC:HideTableRowIfEmpty"/>
                            <w:id w:val="1817840889"/>
                            <w:placeholder>
                              <w:docPart w:val="0A45C938C028491E8119CBE2282DEB63"/>
                            </w:placeholder>
                            <w15:color w:val="FFA500"/>
                          </w:sdtPr>
                          <w:sdtEndPr>
                            <w:rPr>
                              <w:lang w:val="en-AU" w:eastAsia="en-AU"/>
                            </w:rPr>
                          </w:sdtEndPr>
                          <w:sdtContent>
                            <w:sdt>
                              <w:sdtPr>
                                <w:rPr>
                                  <w:lang w:val="da-DK" w:eastAsia="da-DK"/>
                                </w:rPr>
                                <w:alias w:val="#Nav: /Vendor/Posted_Deferral_Header/PostingDate"/>
                                <w:tag w:val="#Nav: Deferral_Summary_Purchasing/1702"/>
                                <w:id w:val="-1075428287"/>
                                <w:placeholder>
                                  <w:docPart w:val="5C4EF05920754B57B44CA25FC8F09904"/>
                                </w:placeholder>
                                <w:dataBinding w:prefixMappings="&lt;xmlns:ns0='urn:microsoft-dynamics-nav/reports/Deferral_Summary_Purchasing/1702/' " w:xpath="/ns0:NavWordReportXmlPart[1]/ns0:Vendor[1]/ns0:Posted_Deferral_Header[1]/ns0:PostingDate[1]" w:storeItemID="{5F9AA176-249A-498C-98A4-F8C0DDD74752}"/>
                                <w:text/>
                              </w:sdtPr>
                              <w:sdtEndPr>
                                <w:rPr>
                                  <w:lang w:val="en-AU" w:eastAsia="en-AU"/>
                                </w:rPr>
                              </w:sdtEndPr>
                              <w:sdtContent>
                                <w:tc>
                                  <w:tcPr>
                                    <w:tcW w:w="389" w:type="pct"/>
                                    <w:tcBorders>
                                      <w:top w:val="nil"/>
                                      <w:left w:val="nil"/>
                                      <w:bottom w:val="single" w:color="F5F6F8" w:sz="4" w:space="0"/>
                                      <w:right w:val="nil"/>
                                    </w:tcBorders>
                                    <w:vAlign w:val="center"/>
                                  </w:tcPr>
                                  <w:p w:rsidRPr="000F7656" w:rsidR="005F3BBD" w:rsidP="00026978" w:rsidRDefault="005F3BBD" w14:paraId="3C9FBAAF" w14:textId="77777777">
                                    <w:pPr>
                                      <w:pStyle w:val="NoSpacing"/>
                                    </w:pPr>
                                    <w:r>
                                      <w:t>PostingDate</w:t>
                                    </w:r>
                                  </w:p>
                                </w:tc>
                              </w:sdtContent>
                            </w:sdt>
                          </w:sdtContent>
                        </w:sdt>
                        <w:sdt>
                          <w:sdtPr>
                            <w:rPr/>
                            <w:alias w:val="#Nav: /Vendor/Posted_Deferral_Header/Document_No"/>
                            <w:tag w:val="#Nav: Deferral_Summary_Purchasing/1702"/>
                            <w:id w:val="1652642579"/>
                            <w:placeholder>
                              <w:docPart w:val="5C4EF05920754B57B44CA25FC8F09904"/>
                            </w:placeholder>
                            <w:dataBinding w:prefixMappings="&lt;xmlns:ns0='urn:microsoft-dynamics-nav/reports/Deferral_Summary_Purchasing/1702/' " w:xpath="/ns0:NavWordReportXmlPart[1]/ns0:Vendor[1]/ns0:Posted_Deferral_Header[1]/ns0:Document_No[1]" w:storeItemID="{5F9AA176-249A-498C-98A4-F8C0DDD74752}"/>
                            <w:text/>
                          </w:sdtPr>
                          <w:sdtContent>
                            <w:tc>
                              <w:tcPr>
                                <w:tcW w:w="487" w:type="pct"/>
                                <w:gridSpan w:val="2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  <w:vAlign w:val="center"/>
                              </w:tcPr>
                              <w:p w:rsidRPr="000F7656" w:rsidR="005F3BBD" w:rsidP="00026978" w:rsidRDefault="005F3BBD" w14:paraId="56C99B86" w14:textId="77777777">
                                <w:pPr>
                                  <w:pStyle w:val="NoSpacing"/>
                                </w:pPr>
                                <w:r>
                                  <w:t>Document_No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/>
                            <w:alias w:val="#Nav: /Vendor/Posted_Deferral_Header/DocumentTypeString"/>
                            <w:tag w:val="#Nav: Deferral_Summary_Purchasing/1702"/>
                            <w:id w:val="-1010067229"/>
                            <w:placeholder>
                              <w:docPart w:val="5C4EF05920754B57B44CA25FC8F09904"/>
                            </w:placeholder>
                            <w:dataBinding w:prefixMappings="&lt;xmlns:ns0='urn:microsoft-dynamics-nav/reports/Deferral_Summary_Purchasing/1702/' " w:xpath="/ns0:NavWordReportXmlPart[1]/ns0:Vendor[1]/ns0:Posted_Deferral_Header[1]/ns0:DocumentTypeString[1]" w:storeItemID="{5F9AA176-249A-498C-98A4-F8C0DDD74752}"/>
                            <w:text/>
                          </w:sdtPr>
                          <w:sdtContent>
                            <w:tc>
                              <w:tcPr>
                                <w:tcW w:w="486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  <w:vAlign w:val="center"/>
                              </w:tcPr>
                              <w:p w:rsidRPr="000F7656" w:rsidR="005F3BBD" w:rsidP="00026978" w:rsidRDefault="005F3BBD" w14:paraId="0F603641" w14:textId="77777777">
                                <w:pPr>
                                  <w:pStyle w:val="NoSpacing"/>
                                </w:pPr>
                                <w:r>
                                  <w:t>DocumentTypeString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/>
                            <w:alias w:val="#Nav: /Vendor/Posted_Deferral_Header/LineType"/>
                            <w:tag w:val="#Nav: Deferral_Summary_Purchasing/1702"/>
                            <w:id w:val="-2116740334"/>
                            <w:placeholder>
                              <w:docPart w:val="5C4EF05920754B57B44CA25FC8F09904"/>
                            </w:placeholder>
                            <w:dataBinding w:prefixMappings="&lt;xmlns:ns0='urn:microsoft-dynamics-nav/reports/Deferral_Summary_Purchasing/1702/' " w:xpath="/ns0:NavWordReportXmlPart[1]/ns0:Vendor[1]/ns0:Posted_Deferral_Header[1]/ns0:LineType[1]" w:storeItemID="{5F9AA176-249A-498C-98A4-F8C0DDD74752}"/>
                            <w:text/>
                          </w:sdtPr>
                          <w:sdtContent>
                            <w:tc>
                              <w:tcPr>
                                <w:tcW w:w="389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  <w:vAlign w:val="center"/>
                              </w:tcPr>
                              <w:p w:rsidRPr="000F7656" w:rsidR="005F3BBD" w:rsidP="00026978" w:rsidRDefault="005F3BBD" w14:paraId="790E1588" w14:textId="77777777">
                                <w:pPr>
                                  <w:pStyle w:val="NoSpacing"/>
                                </w:pPr>
                                <w:r>
                                  <w:t>LineType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/>
                            <w:alias w:val="#Nav: /Vendor/Posted_Deferral_Header/LineDescription"/>
                            <w:tag w:val="#Nav: Deferral_Summary_Purchasing/1702"/>
                            <w:id w:val="-1759050373"/>
                            <w:placeholder>
                              <w:docPart w:val="5C4EF05920754B57B44CA25FC8F09904"/>
                            </w:placeholder>
                            <w:dataBinding w:prefixMappings="&lt;xmlns:ns0='urn:microsoft-dynamics-nav/reports/Deferral_Summary_Purchasing/1702/' " w:xpath="/ns0:NavWordReportXmlPart[1]/ns0:Vendor[1]/ns0:Posted_Deferral_Header[1]/ns0:LineDescription[1]" w:storeItemID="{5F9AA176-249A-498C-98A4-F8C0DDD74752}"/>
                            <w:text/>
                          </w:sdtPr>
                          <w:sdtContent>
                            <w:tc>
                              <w:tcPr>
                                <w:tcW w:w="730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  <w:vAlign w:val="center"/>
                              </w:tcPr>
                              <w:p w:rsidRPr="000F7656" w:rsidR="005F3BBD" w:rsidP="00026978" w:rsidRDefault="005F3BBD" w14:paraId="2C5CEBE8" w14:textId="77777777">
                                <w:pPr>
                                  <w:pStyle w:val="NoSpacing"/>
                                </w:pPr>
                                <w:r>
                                  <w:t>LineDescription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/>
                            <w:alias w:val="#Nav: /Vendor/Posted_Deferral_Header/DeferralAccount"/>
                            <w:tag w:val="#Nav: Deferral_Summary_Purchasing/1702"/>
                            <w:id w:val="-840084787"/>
                            <w:placeholder>
                              <w:docPart w:val="5C4EF05920754B57B44CA25FC8F09904"/>
                            </w:placeholder>
                            <w:dataBinding w:prefixMappings="&lt;xmlns:ns0='urn:microsoft-dynamics-nav/reports/Deferral_Summary_Purchasing/1702/' " w:xpath="/ns0:NavWordReportXmlPart[1]/ns0:Vendor[1]/ns0:Posted_Deferral_Header[1]/ns0:DeferralAccount[1]" w:storeItemID="{5F9AA176-249A-498C-98A4-F8C0DDD74752}"/>
                            <w:text/>
                          </w:sdtPr>
                          <w:sdtContent>
                            <w:tc>
                              <w:tcPr>
                                <w:tcW w:w="486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  <w:vAlign w:val="center"/>
                              </w:tcPr>
                              <w:p w:rsidRPr="000F7656" w:rsidR="005F3BBD" w:rsidP="00026978" w:rsidRDefault="005F3BBD" w14:paraId="03D2F389" w14:textId="77777777">
                                <w:pPr>
                                  <w:pStyle w:val="NoSpacing"/>
                                </w:pPr>
                                <w:r>
                                  <w:t>DeferralAccount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/>
                            <w:alias w:val="#Nav: /Vendor/Posted_Deferral_Header/DeferralStartDate"/>
                            <w:tag w:val="#Nav: Deferral_Summary_Purchasing/1702"/>
                            <w:id w:val="-749736927"/>
                            <w:placeholder>
                              <w:docPart w:val="5C4EF05920754B57B44CA25FC8F09904"/>
                            </w:placeholder>
                            <w:dataBinding w:prefixMappings="&lt;xmlns:ns0='urn:microsoft-dynamics-nav/reports/Deferral_Summary_Purchasing/1702/' " w:xpath="/ns0:NavWordReportXmlPart[1]/ns0:Vendor[1]/ns0:Posted_Deferral_Header[1]/ns0:DeferralStartDate[1]" w:storeItemID="{5F9AA176-249A-498C-98A4-F8C0DDD74752}"/>
                            <w:text/>
                          </w:sdtPr>
                          <w:sdtContent>
                            <w:tc>
                              <w:tcPr>
                                <w:tcW w:w="389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  <w:vAlign w:val="center"/>
                              </w:tcPr>
                              <w:p w:rsidRPr="000F7656" w:rsidR="005F3BBD" w:rsidP="00026978" w:rsidRDefault="005F3BBD" w14:paraId="4ED5707D" w14:textId="77777777">
                                <w:pPr>
                                  <w:pStyle w:val="BCNumber"/>
                                  <w:jc w:val="right"/>
                                </w:pPr>
                                <w:r>
                                  <w:t>DeferralStartDate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/>
                            <w:alias w:val="#Nav: /Vendor/Posted_Deferral_Header/NumOfPeriods"/>
                            <w:tag w:val="#Nav: Deferral_Summary_Purchasing/1702"/>
                            <w:id w:val="1365328665"/>
                            <w:placeholder>
                              <w:docPart w:val="5C4EF05920754B57B44CA25FC8F09904"/>
                            </w:placeholder>
                            <w:dataBinding w:prefixMappings="&lt;xmlns:ns0='urn:microsoft-dynamics-nav/reports/Deferral_Summary_Purchasing/1702/' " w:xpath="/ns0:NavWordReportXmlPart[1]/ns0:Vendor[1]/ns0:Posted_Deferral_Header[1]/ns0:NumOfPeriods[1]" w:storeItemID="{5F9AA176-249A-498C-98A4-F8C0DDD74752}"/>
                            <w:text/>
                          </w:sdtPr>
                          <w:sdtContent>
                            <w:tc>
                              <w:tcPr>
                                <w:tcW w:w="340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  <w:vAlign w:val="center"/>
                              </w:tcPr>
                              <w:p w:rsidRPr="000F7656" w:rsidR="005F3BBD" w:rsidP="00026978" w:rsidRDefault="005F3BBD" w14:paraId="6D493B35" w14:textId="77777777">
                                <w:pPr>
                                  <w:pStyle w:val="BCNumber"/>
                                  <w:jc w:val="right"/>
                                </w:pPr>
                                <w:r>
                                  <w:t>NumOfPeriods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/>
                            <w:alias w:val="#Nav: /Vendor/Posted_Deferral_Header/AmtRecognized"/>
                            <w:tag w:val="#Nav: Deferral_Summary_Purchasing/1702"/>
                            <w:id w:val="-1952084912"/>
                            <w:placeholder>
                              <w:docPart w:val="5C4EF05920754B57B44CA25FC8F09904"/>
                            </w:placeholder>
                            <w:dataBinding w:prefixMappings="&lt;xmlns:ns0='urn:microsoft-dynamics-nav/reports/Deferral_Summary_Purchasing/1702/' " w:xpath="/ns0:NavWordReportXmlPart[1]/ns0:Vendor[1]/ns0:Posted_Deferral_Header[1]/ns0:AmtRecognized[1]" w:storeItemID="{5F9AA176-249A-498C-98A4-F8C0DDD74752}"/>
                            <w:text/>
                          </w:sdtPr>
                          <w:sdtContent>
                            <w:tc>
                              <w:tcPr>
                                <w:tcW w:w="438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  <w:vAlign w:val="center"/>
                              </w:tcPr>
                              <w:p w:rsidRPr="000F7656" w:rsidR="005F3BBD" w:rsidP="00026978" w:rsidRDefault="005F3BBD" w14:paraId="2D714B41" w14:textId="77777777">
                                <w:pPr>
                                  <w:pStyle w:val="BCNumber"/>
                                  <w:jc w:val="right"/>
                                </w:pPr>
                                <w:r>
                                  <w:t>AmtRecognized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/>
                            <w:alias w:val="#Nav: /Vendor/Posted_Deferral_Header/RemainingAmtDeferred"/>
                            <w:tag w:val="#Nav: Deferral_Summary_Purchasing/1702"/>
                            <w:id w:val="148557067"/>
                            <w:placeholder>
                              <w:docPart w:val="5C4EF05920754B57B44CA25FC8F09904"/>
                            </w:placeholder>
                            <w:dataBinding w:prefixMappings="&lt;xmlns:ns0='urn:microsoft-dynamics-nav/reports/Deferral_Summary_Purchasing/1702/' " w:xpath="/ns0:NavWordReportXmlPart[1]/ns0:Vendor[1]/ns0:Posted_Deferral_Header[1]/ns0:RemainingAmtDeferred[1]" w:storeItemID="{5F9AA176-249A-498C-98A4-F8C0DDD74752}"/>
                            <w:text/>
                          </w:sdtPr>
                          <w:sdtContent>
                            <w:tc>
                              <w:tcPr>
                                <w:tcW w:w="438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  <w:vAlign w:val="center"/>
                              </w:tcPr>
                              <w:p w:rsidRPr="000F7656" w:rsidR="005F3BBD" w:rsidP="00026978" w:rsidRDefault="005F3BBD" w14:paraId="6E60BEC6" w14:textId="77777777">
                                <w:pPr>
                                  <w:pStyle w:val="BCNumber"/>
                                  <w:jc w:val="right"/>
                                </w:pPr>
                                <w:r>
                                  <w:t>RemainingAmtDeferred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/>
                            <w:alias w:val="#Nav: /Vendor/Posted_Deferral_Header/TotalAmtDeferred"/>
                            <w:tag w:val="#Nav: Deferral_Summary_Purchasing/1702"/>
                            <w:id w:val="907044575"/>
                            <w:placeholder>
                              <w:docPart w:val="5C4EF05920754B57B44CA25FC8F09904"/>
                            </w:placeholder>
                            <w:dataBinding w:prefixMappings="&lt;xmlns:ns0='urn:microsoft-dynamics-nav/reports/Deferral_Summary_Purchasing/1702/' " w:xpath="/ns0:NavWordReportXmlPart[1]/ns0:Vendor[1]/ns0:Posted_Deferral_Header[1]/ns0:TotalAmtDeferred[1]" w:storeItemID="{5F9AA176-249A-498C-98A4-F8C0DDD74752}"/>
                            <w:text/>
                          </w:sdtPr>
                          <w:sdtContent>
                            <w:tc>
                              <w:tcPr>
                                <w:tcW w:w="428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  <w:vAlign w:val="center"/>
                              </w:tcPr>
                              <w:p w:rsidRPr="000F7656" w:rsidR="005F3BBD" w:rsidP="00026978" w:rsidRDefault="005F3BBD" w14:paraId="10839AAF" w14:textId="77777777">
                                <w:pPr>
                                  <w:pStyle w:val="BCNumber"/>
                                  <w:jc w:val="right"/>
                                </w:pPr>
                                <w:r>
                                  <w:t>TotalAmtDeferred</w:t>
                                </w:r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Pr="00B33970" w:rsidR="00B33970" w:rsidTr="00DE375B" w14:paraId="04C0FEB4" w14:textId="77777777">
                <w:trPr>
                  <w:cantSplit/>
                </w:trPr>
                <w:tc>
                  <w:tcPr>
                    <w:tcW w:w="389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auto" w:fill="FFFFFF" w:themeFill="background1"/>
                  </w:tcPr>
                  <w:p w:rsidRPr="00B33970" w:rsidR="00B33970" w:rsidP="00DE375B" w:rsidRDefault="00B33970" w14:paraId="7D4918B1" w14:textId="77777777">
                    <w:pPr>
                      <w:pStyle w:val="NoSpacing"/>
                    </w:pPr>
                  </w:p>
                </w:tc>
                <w:tc>
                  <w:tcPr>
                    <w:tcW w:w="487" w:type="pct"/>
                    <w:gridSpan w:val="2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auto" w:fill="FFFFFF" w:themeFill="background1"/>
                  </w:tcPr>
                  <w:p w:rsidRPr="00B33970" w:rsidR="00B33970" w:rsidP="00DE375B" w:rsidRDefault="00B33970" w14:paraId="78453A9B" w14:textId="77777777">
                    <w:pPr>
                      <w:pStyle w:val="NoSpacing"/>
                    </w:pPr>
                  </w:p>
                </w:tc>
                <w:tc>
                  <w:tcPr>
                    <w:tcW w:w="486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auto" w:fill="FFFFFF" w:themeFill="background1"/>
                  </w:tcPr>
                  <w:p w:rsidRPr="00B33970" w:rsidR="00B33970" w:rsidP="00DE375B" w:rsidRDefault="00B33970" w14:paraId="12E63357" w14:textId="77777777">
                    <w:pPr>
                      <w:pStyle w:val="NoSpacing"/>
                    </w:pPr>
                  </w:p>
                </w:tc>
                <w:tc>
                  <w:tcPr>
                    <w:tcW w:w="389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auto" w:fill="FFFFFF" w:themeFill="background1"/>
                  </w:tcPr>
                  <w:p w:rsidRPr="00B33970" w:rsidR="00B33970" w:rsidP="00DE375B" w:rsidRDefault="00B33970" w14:paraId="244C3ACB" w14:textId="77777777">
                    <w:pPr>
                      <w:pStyle w:val="NoSpacing"/>
                    </w:pPr>
                  </w:p>
                </w:tc>
                <w:tc>
                  <w:tcPr>
                    <w:tcW w:w="730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auto" w:fill="FFFFFF" w:themeFill="background1"/>
                  </w:tcPr>
                  <w:p w:rsidRPr="00B33970" w:rsidR="00B33970" w:rsidP="00DE375B" w:rsidRDefault="00B33970" w14:paraId="1B783B57" w14:textId="77777777">
                    <w:pPr>
                      <w:pStyle w:val="NoSpacing"/>
                    </w:pPr>
                  </w:p>
                </w:tc>
                <w:tc>
                  <w:tcPr>
                    <w:tcW w:w="486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auto" w:fill="FFFFFF" w:themeFill="background1"/>
                  </w:tcPr>
                  <w:p w:rsidRPr="00B33970" w:rsidR="00B33970" w:rsidP="00DE375B" w:rsidRDefault="00B33970" w14:paraId="6E8937EB" w14:textId="77777777">
                    <w:pPr>
                      <w:pStyle w:val="NoSpacing"/>
                    </w:pPr>
                  </w:p>
                </w:tc>
                <w:tc>
                  <w:tcPr>
                    <w:tcW w:w="389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auto" w:fill="FFFFFF" w:themeFill="background1"/>
                  </w:tcPr>
                  <w:p w:rsidRPr="00B33970" w:rsidR="00B33970" w:rsidP="00DE375B" w:rsidRDefault="00B33970" w14:paraId="21331EDF" w14:textId="77777777">
                    <w:pPr>
                      <w:pStyle w:val="BCNumber"/>
                      <w:jc w:val="right"/>
                    </w:pPr>
                  </w:p>
                </w:tc>
                <w:tc>
                  <w:tcPr>
                    <w:tcW w:w="340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auto" w:fill="FFFFFF" w:themeFill="background1"/>
                  </w:tcPr>
                  <w:p w:rsidRPr="00B33970" w:rsidR="00B33970" w:rsidP="00DE375B" w:rsidRDefault="00B33970" w14:paraId="41340516" w14:textId="77777777">
                    <w:pPr>
                      <w:pStyle w:val="BCNumber"/>
                      <w:jc w:val="right"/>
                    </w:pPr>
                  </w:p>
                </w:tc>
                <w:tc>
                  <w:tcPr>
                    <w:tcW w:w="438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auto" w:fill="FFFFFF" w:themeFill="background1"/>
                  </w:tcPr>
                  <w:p w:rsidRPr="00B33970" w:rsidR="00B33970" w:rsidP="00DE375B" w:rsidRDefault="00B33970" w14:paraId="03B4000D" w14:textId="77777777">
                    <w:pPr>
                      <w:pStyle w:val="BCNumber"/>
                      <w:jc w:val="right"/>
                    </w:pPr>
                  </w:p>
                </w:tc>
                <w:tc>
                  <w:tcPr>
                    <w:tcW w:w="438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auto" w:fill="FFFFFF" w:themeFill="background1"/>
                  </w:tcPr>
                  <w:p w:rsidRPr="00B33970" w:rsidR="00B33970" w:rsidP="00DE375B" w:rsidRDefault="00B33970" w14:paraId="2B72AB25" w14:textId="77777777">
                    <w:pPr>
                      <w:pStyle w:val="BCNumber"/>
                      <w:jc w:val="right"/>
                    </w:pPr>
                  </w:p>
                </w:tc>
                <w:tc>
                  <w:tcPr>
                    <w:tcW w:w="428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  <w:shd w:val="clear" w:color="auto" w:fill="FFFFFF" w:themeFill="background1"/>
                  </w:tcPr>
                  <w:p w:rsidRPr="00B33970" w:rsidR="00B33970" w:rsidP="00DE375B" w:rsidRDefault="00B33970" w14:paraId="691C7BA9" w14:textId="77777777">
                    <w:pPr>
                      <w:pStyle w:val="BCNumber"/>
                      <w:jc w:val="right"/>
                    </w:pPr>
                  </w:p>
                </w:tc>
              </w:tr>
              <w:tr w:rsidRPr="00B33970" w:rsidR="005F3BBD" w:rsidTr="00DE375B" w14:paraId="1CAAD243" w14:textId="77777777">
                <w:trPr>
                  <w:cantSplit/>
                  <w:trHeight w:val="418"/>
                </w:trPr>
                <w:tc>
                  <w:tcPr>
                    <w:tcW w:w="389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</w:tcPr>
                  <w:p w:rsidRPr="000F7656" w:rsidR="005F3BBD" w:rsidP="00DE375B" w:rsidRDefault="005F3BBD" w14:paraId="450ACB88" w14:textId="77777777">
                    <w:pPr>
                      <w:pStyle w:val="BCLabel"/>
                      <w:spacing w:before="120" w:after="120"/>
                    </w:pPr>
                  </w:p>
                </w:tc>
                <w:tc>
                  <w:tcPr>
                    <w:tcW w:w="487" w:type="pct"/>
                    <w:gridSpan w:val="2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</w:tcPr>
                  <w:p w:rsidRPr="000F7656" w:rsidR="005F3BBD" w:rsidP="00DE375B" w:rsidRDefault="005F3BBD" w14:paraId="4A2F0A94" w14:textId="77777777">
                    <w:pPr>
                      <w:pStyle w:val="BCLabel"/>
                      <w:spacing w:before="120" w:after="120"/>
                    </w:pPr>
                  </w:p>
                </w:tc>
                <w:tc>
                  <w:tcPr>
                    <w:tcW w:w="486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</w:tcPr>
                  <w:p w:rsidRPr="000F7656" w:rsidR="005F3BBD" w:rsidP="00DE375B" w:rsidRDefault="005F3BBD" w14:paraId="09B5B85F" w14:textId="77777777">
                    <w:pPr>
                      <w:pStyle w:val="BCLabel"/>
                      <w:spacing w:before="120" w:after="120"/>
                    </w:pPr>
                  </w:p>
                </w:tc>
                <w:tc>
                  <w:tcPr>
                    <w:tcW w:w="389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</w:tcPr>
                  <w:p w:rsidRPr="000F7656" w:rsidR="005F3BBD" w:rsidP="00DE375B" w:rsidRDefault="005F3BBD" w14:paraId="1B6EB781" w14:textId="77777777">
                    <w:pPr>
                      <w:pStyle w:val="BCLabel"/>
                      <w:spacing w:before="120" w:after="120"/>
                    </w:pPr>
                  </w:p>
                </w:tc>
                <w:tc>
                  <w:tcPr>
                    <w:tcW w:w="730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</w:tcPr>
                  <w:p w:rsidRPr="000F7656" w:rsidR="005F3BBD" w:rsidP="00DE375B" w:rsidRDefault="005F3BBD" w14:paraId="0182A30A" w14:textId="77777777">
                    <w:pPr>
                      <w:pStyle w:val="BCLabel"/>
                      <w:spacing w:before="120" w:after="120"/>
                    </w:pPr>
                  </w:p>
                </w:tc>
                <w:tc>
                  <w:tcPr>
                    <w:tcW w:w="486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</w:tcPr>
                  <w:p w:rsidRPr="000F7656" w:rsidR="005F3BBD" w:rsidP="00DE375B" w:rsidRDefault="005F3BBD" w14:paraId="0BB55B93" w14:textId="77777777">
                    <w:pPr>
                      <w:pStyle w:val="BCLabel"/>
                      <w:spacing w:before="120" w:after="120"/>
                    </w:pPr>
                  </w:p>
                </w:tc>
                <w:tc>
                  <w:tcPr>
                    <w:tcW w:w="389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</w:tcPr>
                  <w:p w:rsidRPr="000F7656" w:rsidR="005F3BBD" w:rsidP="00DE375B" w:rsidRDefault="005F3BBD" w14:paraId="4786DEEF" w14:textId="77777777">
                    <w:pPr>
                      <w:pStyle w:val="BCLabel"/>
                      <w:spacing w:before="120" w:after="120"/>
                    </w:pPr>
                  </w:p>
                </w:tc>
                <w:tc>
                  <w:tcPr>
                    <w:tcW w:w="340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</w:tcPr>
                  <w:p w:rsidRPr="000F7656" w:rsidR="005F3BBD" w:rsidP="00DE375B" w:rsidRDefault="005F3BBD" w14:paraId="1C235593" w14:textId="77777777">
                    <w:pPr>
                      <w:pStyle w:val="BCLabel"/>
                      <w:spacing w:before="120" w:after="120"/>
                    </w:pPr>
                  </w:p>
                </w:tc>
                <w:sdt>
                  <w:sdtPr>
                    <w:rPr/>
                    <w:alias w:val="#Nav: /Vendor/Totals/SumAmtRecognized"/>
                    <w:tag w:val="#Nav: Deferral_Summary_Purchasing/1702"/>
                    <w:id w:val="1584717029"/>
                    <w:placeholder>
                      <w:docPart w:val="5C4EF05920754B57B44CA25FC8F09904"/>
                    </w:placeholder>
                    <w:dataBinding w:prefixMappings="&lt;xmlns:ns0='urn:microsoft-dynamics-nav/reports/Deferral_Summary_Purchasing/1702/' " w:xpath="/ns0:NavWordReportXmlPart[1]/ns0:Vendor[1]/ns0:Totals[1]/ns0:SumAmtRecognized[1]" w:storeItemID="{5F9AA176-249A-498C-98A4-F8C0DDD74752}"/>
                    <w:text/>
                  </w:sdtPr>
                  <w:sdtContent>
                    <w:tc>
                      <w:tcPr>
                        <w:tcW w:w="438" w:type="pct"/>
                        <w:tcBorders>
                          <w:top w:val="single" w:color="auto" w:sz="4" w:space="0"/>
                          <w:left w:val="nil"/>
                          <w:bottom w:val="single" w:color="auto" w:sz="8" w:space="0"/>
                          <w:right w:val="nil"/>
                        </w:tcBorders>
                      </w:tcPr>
                      <w:p w:rsidRPr="000F7656" w:rsidR="005F3BBD" w:rsidP="00DE375B" w:rsidRDefault="005F3BBD" w14:paraId="1296A300" w14:textId="77777777">
                        <w:pPr>
                          <w:pStyle w:val="BCLabel"/>
                          <w:spacing w:before="120" w:after="120"/>
                        </w:pPr>
                        <w:r>
                          <w:t>SumAmtRecognized</w:t>
                        </w:r>
                      </w:p>
                    </w:tc>
                  </w:sdtContent>
                </w:sdt>
                <w:sdt>
                  <w:sdtPr>
                    <w:rPr/>
                    <w:alias w:val="#Nav: /Vendor/Totals/SumRemainingAmtDeferred"/>
                    <w:tag w:val="#Nav: Deferral_Summary_Purchasing/1702"/>
                    <w:id w:val="1688869192"/>
                    <w:placeholder>
                      <w:docPart w:val="5C4EF05920754B57B44CA25FC8F09904"/>
                    </w:placeholder>
                    <w:dataBinding w:prefixMappings="&lt;xmlns:ns0='urn:microsoft-dynamics-nav/reports/Deferral_Summary_Purchasing/1702/' " w:xpath="/ns0:NavWordReportXmlPart[1]/ns0:Vendor[1]/ns0:Totals[1]/ns0:SumRemainingAmtDeferred[1]" w:storeItemID="{5F9AA176-249A-498C-98A4-F8C0DDD74752}"/>
                    <w:text/>
                  </w:sdtPr>
                  <w:sdtContent>
                    <w:tc>
                      <w:tcPr>
                        <w:tcW w:w="438" w:type="pct"/>
                        <w:tcBorders>
                          <w:top w:val="single" w:color="auto" w:sz="4" w:space="0"/>
                          <w:left w:val="nil"/>
                          <w:bottom w:val="single" w:color="auto" w:sz="8" w:space="0"/>
                          <w:right w:val="nil"/>
                        </w:tcBorders>
                      </w:tcPr>
                      <w:p w:rsidRPr="000F7656" w:rsidR="005F3BBD" w:rsidP="00DE375B" w:rsidRDefault="005F3BBD" w14:paraId="37F7EC20" w14:textId="77777777">
                        <w:pPr>
                          <w:pStyle w:val="BCLabel"/>
                          <w:spacing w:before="120" w:after="120"/>
                        </w:pPr>
                        <w:r>
                          <w:t>SumRemainingAmtDeferred</w:t>
                        </w:r>
                      </w:p>
                    </w:tc>
                  </w:sdtContent>
                </w:sdt>
                <w:sdt>
                  <w:sdtPr>
                    <w:rPr/>
                    <w:alias w:val="#Nav: /Vendor/Totals/SumTotalAmtDeferred"/>
                    <w:tag w:val="#Nav: Deferral_Summary_Purchasing/1702"/>
                    <w:id w:val="-875078100"/>
                    <w:placeholder>
                      <w:docPart w:val="5C4EF05920754B57B44CA25FC8F09904"/>
                    </w:placeholder>
                    <w:dataBinding w:prefixMappings="&lt;xmlns:ns0='urn:microsoft-dynamics-nav/reports/Deferral_Summary_Purchasing/1702/' " w:xpath="/ns0:NavWordReportXmlPart[1]/ns0:Vendor[1]/ns0:Totals[1]/ns0:SumTotalAmtDeferred[1]" w:storeItemID="{5F9AA176-249A-498C-98A4-F8C0DDD74752}"/>
                    <w:text/>
                  </w:sdtPr>
                  <w:sdtContent>
                    <w:tc>
                      <w:tcPr>
                        <w:tcW w:w="428" w:type="pct"/>
                        <w:tcBorders>
                          <w:top w:val="single" w:color="auto" w:sz="4" w:space="0"/>
                          <w:left w:val="nil"/>
                          <w:bottom w:val="single" w:color="auto" w:sz="8" w:space="0"/>
                          <w:right w:val="nil"/>
                        </w:tcBorders>
                      </w:tcPr>
                      <w:p w:rsidRPr="000F7656" w:rsidR="005F3BBD" w:rsidP="00DE375B" w:rsidRDefault="005F3BBD" w14:paraId="3D2A5926" w14:textId="74619444">
                        <w:pPr>
                          <w:pStyle w:val="BCLabel"/>
                          <w:spacing w:before="120" w:after="120"/>
                        </w:pPr>
                        <w:r>
                          <w:t>SumTotalAmtDeferred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6F3753" w:rsidRDefault="006F3753" w14:paraId="744C93AB" w14:textId="77777777">
      <w:pPr/>
    </w:p>
    <w:p w:rsidR="000F7656" w:rsidRDefault="000F7656" w14:paraId="041B3CB4" w14:textId="77777777">
      <w:pPr/>
    </w:p>
    <w:p w:rsidRPr="00B33970" w:rsidR="000F7656" w:rsidRDefault="000F7656" w14:paraId="14BC5690" w14:textId="77777777">
      <w:pPr/>
    </w:p>
    <w:sectPr w:rsidRPr="00B33970" w:rsidR="000F7656" w:rsidSect="005F3BBD">
      <w:pgSz w:w="16838" w:h="11906" w:orient="landscape"/>
      <w:pgMar w:top="576" w:right="706" w:bottom="576" w:left="706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BBD"/>
    <w:rsid w:val="00026978"/>
    <w:rsid w:val="000F7656"/>
    <w:rsid w:val="002249BF"/>
    <w:rsid w:val="004C1BFD"/>
    <w:rsid w:val="005F3BBD"/>
    <w:rsid w:val="006203BB"/>
    <w:rsid w:val="006F3753"/>
    <w:rsid w:val="00716A98"/>
    <w:rsid w:val="00786217"/>
    <w:rsid w:val="00B1510C"/>
    <w:rsid w:val="00B33970"/>
    <w:rsid w:val="00DE375B"/>
    <w:rsid w:val="00FE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C0DF9A"/>
  <w15:docId w15:val="{07574024-B946-4D4D-AE44-3F091647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5F3BBD"/>
    <w:pPr>
      <w:spacing w:after="0" w:line="240" w:lineRule="auto"/>
    </w:pPr>
    <w:rPr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3397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styleId="Strong">
    <w:name w:val="Strong"/>
    <w:uiPriority w:val="22"/>
    <w:qFormat/>
    <w:rsid w:val="00B3397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0F7656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asciiTheme="minorHAnsi" w:hAnsiTheme="minorHAnsi" w:eastAsiaTheme="minorHAnsi" w:cstheme="minorBidi"/>
      <w:color w:val="242424" w:themeColor="text1"/>
    </w:rPr>
  </w:style>
  <w:style w:type="paragraph" w:customStyle="1" w:styleId="BCNumber">
    <w:name w:val="BC Number"/>
    <w:basedOn w:val="NoSpacing"/>
    <w:next w:val="Normal"/>
    <w:uiPriority w:val="2"/>
    <w:qFormat/>
    <w:pPr>
      <w:spacing w:before="0" w:after="0" w:line="240" w:lineRule="auto"/>
    </w:pPr>
    <w:rPr>
      <w:rFonts w:asciiTheme="minorHAnsi" w:hAnsiTheme="minorHAnsi" w:eastAsiaTheme="minorHAnsi" w:cstheme="minorBidi"/>
      <w:color w:val="242424" w:themeColor="text1"/>
      <w14:numForm w14:val="tabular"/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  <w:spacing w:before="0" w:after="0" w:line="240" w:lineRule="auto"/>
    </w:pPr>
    <w:rPr>
      <w:rFonts w:asciiTheme="majorHAnsi" w:hAnsiTheme="majorHAnsi" w:eastAsiaTheme="majorEastAsia" w:cstheme="majorBidi"/>
      <w:color w:val="242424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spacing w:before="0" w:after="0" w:line="240" w:lineRule="auto"/>
    </w:pPr>
    <w:rPr>
      <w:rFonts w:asciiTheme="majorHAnsi" w:hAnsiTheme="majorHAnsi" w:eastAsiaTheme="majorEastAsia" w:cstheme="majorBidi"/>
      <w:color w:val="242424" w:themeColor="text1"/>
      <w14:numForm w14:val="tabular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top"/>
    </w:tcPr>
    <w:tblStylePr w:type="firstRow">
      <w:rPr>
        <w:rFonts w:asciiTheme="majorHAnsi" w:hAnsiTheme="majorHAnsi" w:cstheme="majorBidi"/>
      </w:rPr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cPr>
        <w:tcBorders>
          <w:bottom w:val="single" w:sz="4" w:space="0" w:color="242424" w:themeColor="text1"/>
        </w:tcBorders>
        <w:vAlign w:val="top"/>
      </w:tcPr>
    </w:tblStylePr>
    <w:tblStylePr w:type="lastRow">
      <w:tcPr>
        <w:tcBorders>
          <w:bottom w:val="single" w:sz="4" w:space="0" w:color="F5F7F8" w:themeColor="background2"/>
        </w:tcBorders>
      </w:tcPr>
    </w:tblStylePr>
    <w:tblStylePr w:type="band1Horz">
      <w:tcPr>
        <w:shd w:val="clear" w:color="auto" w:fill="auto"/>
      </w:tcPr>
    </w:tblStylePr>
    <w:tblStylePr w:type="band2Horz">
      <w:tcPr>
        <w:shd w:val="clear" w:color="auto" w:fill="CCE6E9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cPr>
        <w:tcBorders>
          <w:top w:val="single" w:sz="4" w:space="0" w:color="242424" w:themeColor="text1"/>
          <w:bottom w:val="single" w:sz="8" w:space="0" w:color="242424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cPr>
        <w:vAlign w:val="bottom"/>
      </w:tcPr>
    </w:tblStylePr>
    <w:tblStylePr w:type="lastRow">
      <w:rPr>
        <w:rFonts w:asciiTheme="majorHAnsi" w:hAnsiTheme="majorHAnsi" w:cstheme="majorBidi"/>
      </w:rPr>
      <w:tcPr>
        <w:tcBorders>
          <w:top w:val="single" w:sz="4" w:space="0" w:color="242424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top"/>
    </w:tcPr>
    <w:tblStylePr w:type="lastRow">
      <w:tcPr>
        <w:tcBorders>
          <w:bottom w:val="single" w:sz="4" w:space="0" w:color="242424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4EF05920754B57B44CA25FC8F09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AC764-1DC9-4290-91C9-597B4780C959}"/>
      </w:docPartPr>
      <w:docPartBody>
        <w:p w:rsidR="00E61968" w:rsidRDefault="00FD6AC5" w:rsidP="00FD6AC5">
          <w:pPr>
            <w:pStyle w:val="5C4EF05920754B57B44CA25FC8F09904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5AE1B009B5463C929B27768A622A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FE5255-0BEE-4448-BB28-26936303BB49}"/>
      </w:docPartPr>
      <w:docPartBody>
        <w:p w:rsidR="00E61968" w:rsidRDefault="00FD6AC5" w:rsidP="00FD6AC5">
          <w:pPr>
            <w:pStyle w:val="535AE1B009B5463C929B27768A622A44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42592AC05645D8BCA3459AE132A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45BB94-283F-41BD-ACEF-B6044B93845F}"/>
      </w:docPartPr>
      <w:docPartBody>
        <w:p w:rsidR="00E61968" w:rsidRDefault="00FD6AC5" w:rsidP="00FD6AC5">
          <w:pPr>
            <w:pStyle w:val="2442592AC05645D8BCA3459AE132A249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F761FCC4D140E4B9669C380B6A1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1B409-61FE-4D54-B9C0-7E2B1DD0A5E9}"/>
      </w:docPartPr>
      <w:docPartBody>
        <w:p w:rsidR="00E61968" w:rsidRDefault="00FD6AC5" w:rsidP="00FD6AC5">
          <w:pPr>
            <w:pStyle w:val="0CF761FCC4D140E4B9669C380B6A1461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4F809E97C142BEAEA48A1313AD1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51C8F3-5192-489C-94FC-49E9BEA52FE7}"/>
      </w:docPartPr>
      <w:docPartBody>
        <w:p w:rsidR="00E61968" w:rsidRDefault="00FD6AC5" w:rsidP="00FD6AC5">
          <w:pPr>
            <w:pStyle w:val="954F809E97C142BEAEA48A1313AD151F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5DB7E4B8E444C69F01E5F62A7F7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59A73-316D-4464-B46D-5DEBDAD4CC08}"/>
      </w:docPartPr>
      <w:docPartBody>
        <w:p w:rsidR="00E61968" w:rsidRDefault="00FD6AC5" w:rsidP="00FD6AC5">
          <w:pPr>
            <w:pStyle w:val="D15DB7E4B8E444C69F01E5F62A7F7942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47C5D24CF54034832C82C049783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3E76A8-D35C-41C9-B121-948FDE756E12}"/>
      </w:docPartPr>
      <w:docPartBody>
        <w:p w:rsidR="00E61968" w:rsidRDefault="00FD6AC5" w:rsidP="00FD6AC5">
          <w:pPr>
            <w:pStyle w:val="F147C5D24CF54034832C82C0497839A3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E50329B86841C59849F586A5295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2BD801-8B1D-4781-B4CA-482E058AA8CB}"/>
      </w:docPartPr>
      <w:docPartBody>
        <w:p w:rsidR="00E61968" w:rsidRDefault="00FD6AC5" w:rsidP="00FD6AC5">
          <w:pPr>
            <w:pStyle w:val="C5E50329B86841C59849F586A5295AA8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8B022A195D4C3C9053BD655A3C0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B2F22-AC2D-4E03-979C-E809F041DD04}"/>
      </w:docPartPr>
      <w:docPartBody>
        <w:p w:rsidR="00E61968" w:rsidRDefault="00FD6AC5" w:rsidP="00FD6AC5">
          <w:pPr>
            <w:pStyle w:val="148B022A195D4C3C9053BD655A3C07D3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D942B942E04DB4A5CCF8CBA4AE7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0649C5-7116-493B-9DCB-53D09CFF3487}"/>
      </w:docPartPr>
      <w:docPartBody>
        <w:p w:rsidR="00E61968" w:rsidRDefault="00FD6AC5" w:rsidP="00FD6AC5">
          <w:pPr>
            <w:pStyle w:val="AFD942B942E04DB4A5CCF8CBA4AE7D75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8CF4A406A74992AB2861908C00B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CF273-31E3-441C-8A32-87F9F509B8FC}"/>
      </w:docPartPr>
      <w:docPartBody>
        <w:p w:rsidR="00E61968" w:rsidRDefault="00FD6AC5" w:rsidP="00FD6AC5">
          <w:pPr>
            <w:pStyle w:val="BE8CF4A406A74992AB2861908C00B7E6"/>
          </w:pPr>
          <w:r w:rsidRPr="00F2418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989F60F7A0D4317B3D127AA01C50A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14585-C26A-4124-B26B-8F9E5F17554D}"/>
      </w:docPartPr>
      <w:docPartBody>
        <w:p w:rsidR="00E61968" w:rsidRDefault="00FD6AC5" w:rsidP="00FD6AC5">
          <w:pPr>
            <w:pStyle w:val="3989F60F7A0D4317B3D127AA01C50AB0"/>
          </w:pPr>
          <w:r w:rsidRPr="005E731F">
            <w:rPr>
              <w:rStyle w:val="PlaceholderText"/>
            </w:rPr>
            <w:t>Insert a column here.</w:t>
          </w:r>
        </w:p>
      </w:docPartBody>
    </w:docPart>
    <w:docPart>
      <w:docPartPr>
        <w:name w:val="E4ADF195D9D6405D88357F95C380E2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3333E-E343-4E97-950B-7481FB4A9271}"/>
      </w:docPartPr>
      <w:docPartBody>
        <w:p w:rsidR="00E61968" w:rsidRDefault="00FD6AC5" w:rsidP="00FD6AC5">
          <w:pPr>
            <w:pStyle w:val="E4ADF195D9D6405D88357F95C380E232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45C938C028491E8119CBE2282DE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97A99F-C71E-42F7-97A7-EA96E9D9706C}"/>
      </w:docPartPr>
      <w:docPartBody>
        <w:p w:rsidR="00E61968" w:rsidRDefault="00FD6AC5" w:rsidP="00FD6AC5">
          <w:pPr>
            <w:pStyle w:val="0A45C938C028491E8119CBE2282DEB63"/>
          </w:pPr>
          <w:r w:rsidRPr="005E731F">
            <w:rPr>
              <w:rStyle w:val="PlaceholderText"/>
            </w:rPr>
            <w:t>Insert a column here.</w:t>
          </w:r>
        </w:p>
      </w:docPartBody>
    </w:docPart>
    <w:docPart>
      <w:docPartPr>
        <w:name w:val="EF829CD7B07940CD85D3EC154428A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50BB3-5AB5-4C22-8E36-09E79A2ED252}"/>
      </w:docPartPr>
      <w:docPartBody>
        <w:p w:rsidR="00E61968" w:rsidRDefault="00FD6AC5" w:rsidP="00FD6AC5">
          <w:pPr>
            <w:pStyle w:val="EF829CD7B07940CD85D3EC154428ACD2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C963FA2A6146FFAD7A20F85E67F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E1A475-6E2A-432B-BD2F-8BF0E794795C}"/>
      </w:docPartPr>
      <w:docPartBody>
        <w:p w:rsidR="00E61968" w:rsidRDefault="00FD6AC5" w:rsidP="00FD6AC5">
          <w:pPr>
            <w:pStyle w:val="49C963FA2A6146FFAD7A20F85E67FDE5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0F348BC62B49A3AC5F51A65C8BB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DFC674-4DD5-4158-8753-CF2E62310501}"/>
      </w:docPartPr>
      <w:docPartBody>
        <w:p w:rsidR="00E61968" w:rsidRDefault="00FD6AC5" w:rsidP="00FD6AC5">
          <w:pPr>
            <w:pStyle w:val="400F348BC62B49A3AC5F51A65C8BBB49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A10F8-8BB9-437A-B3FF-EBBC6D1D55C1}"/>
      </w:docPartPr>
      <w:docPartBody>
        <w:p w:rsidR="00000000" w:rsidRDefault="00E61968">
          <w:r w:rsidRPr="00271BA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C5"/>
    <w:rsid w:val="00271D20"/>
    <w:rsid w:val="00476890"/>
    <w:rsid w:val="004C1BFD"/>
    <w:rsid w:val="006203BB"/>
    <w:rsid w:val="00E61968"/>
    <w:rsid w:val="00FD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1968"/>
    <w:rPr>
      <w:color w:val="666666"/>
    </w:rPr>
  </w:style>
  <w:style w:type="paragraph" w:customStyle="1" w:styleId="5C4EF05920754B57B44CA25FC8F09904">
    <w:name w:val="5C4EF05920754B57B44CA25FC8F09904"/>
    <w:rsid w:val="00FD6AC5"/>
  </w:style>
  <w:style w:type="paragraph" w:customStyle="1" w:styleId="535AE1B009B5463C929B27768A622A44">
    <w:name w:val="535AE1B009B5463C929B27768A622A44"/>
    <w:rsid w:val="00FD6AC5"/>
  </w:style>
  <w:style w:type="paragraph" w:customStyle="1" w:styleId="2442592AC05645D8BCA3459AE132A249">
    <w:name w:val="2442592AC05645D8BCA3459AE132A249"/>
    <w:rsid w:val="00FD6AC5"/>
  </w:style>
  <w:style w:type="paragraph" w:customStyle="1" w:styleId="0CF761FCC4D140E4B9669C380B6A1461">
    <w:name w:val="0CF761FCC4D140E4B9669C380B6A1461"/>
    <w:rsid w:val="00FD6AC5"/>
  </w:style>
  <w:style w:type="paragraph" w:customStyle="1" w:styleId="954F809E97C142BEAEA48A1313AD151F">
    <w:name w:val="954F809E97C142BEAEA48A1313AD151F"/>
    <w:rsid w:val="00FD6AC5"/>
  </w:style>
  <w:style w:type="paragraph" w:customStyle="1" w:styleId="D15DB7E4B8E444C69F01E5F62A7F7942">
    <w:name w:val="D15DB7E4B8E444C69F01E5F62A7F7942"/>
    <w:rsid w:val="00FD6AC5"/>
  </w:style>
  <w:style w:type="paragraph" w:customStyle="1" w:styleId="F147C5D24CF54034832C82C0497839A3">
    <w:name w:val="F147C5D24CF54034832C82C0497839A3"/>
    <w:rsid w:val="00FD6AC5"/>
  </w:style>
  <w:style w:type="paragraph" w:customStyle="1" w:styleId="C5E50329B86841C59849F586A5295AA8">
    <w:name w:val="C5E50329B86841C59849F586A5295AA8"/>
    <w:rsid w:val="00FD6AC5"/>
  </w:style>
  <w:style w:type="paragraph" w:customStyle="1" w:styleId="148B022A195D4C3C9053BD655A3C07D3">
    <w:name w:val="148B022A195D4C3C9053BD655A3C07D3"/>
    <w:rsid w:val="00FD6AC5"/>
  </w:style>
  <w:style w:type="paragraph" w:customStyle="1" w:styleId="AFD942B942E04DB4A5CCF8CBA4AE7D75">
    <w:name w:val="AFD942B942E04DB4A5CCF8CBA4AE7D75"/>
    <w:rsid w:val="00FD6AC5"/>
  </w:style>
  <w:style w:type="paragraph" w:customStyle="1" w:styleId="BE8CF4A406A74992AB2861908C00B7E6">
    <w:name w:val="BE8CF4A406A74992AB2861908C00B7E6"/>
    <w:rsid w:val="00FD6AC5"/>
  </w:style>
  <w:style w:type="paragraph" w:customStyle="1" w:styleId="3989F60F7A0D4317B3D127AA01C50AB0">
    <w:name w:val="3989F60F7A0D4317B3D127AA01C50AB0"/>
    <w:rsid w:val="00FD6AC5"/>
  </w:style>
  <w:style w:type="paragraph" w:customStyle="1" w:styleId="E4ADF195D9D6405D88357F95C380E232">
    <w:name w:val="E4ADF195D9D6405D88357F95C380E232"/>
    <w:rsid w:val="00FD6AC5"/>
  </w:style>
  <w:style w:type="paragraph" w:customStyle="1" w:styleId="0A45C938C028491E8119CBE2282DEB63">
    <w:name w:val="0A45C938C028491E8119CBE2282DEB63"/>
    <w:rsid w:val="00FD6AC5"/>
  </w:style>
  <w:style w:type="paragraph" w:customStyle="1" w:styleId="EF829CD7B07940CD85D3EC154428ACD2">
    <w:name w:val="EF829CD7B07940CD85D3EC154428ACD2"/>
    <w:rsid w:val="00FD6AC5"/>
  </w:style>
  <w:style w:type="paragraph" w:customStyle="1" w:styleId="49C963FA2A6146FFAD7A20F85E67FDE5">
    <w:name w:val="49C963FA2A6146FFAD7A20F85E67FDE5"/>
    <w:rsid w:val="00FD6AC5"/>
  </w:style>
  <w:style w:type="paragraph" w:customStyle="1" w:styleId="400F348BC62B49A3AC5F51A65C8BBB49">
    <w:name w:val="400F348BC62B49A3AC5F51A65C8BBB49"/>
    <w:rsid w:val="00FD6A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AB976E-EAD2-4854-96C1-E2D6A5916877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052D8F7B-8807-4AF7-B1AE-AF6A118409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030F75-16E1-4427-9C79-13DD4E079298}">
  <ds:schemaRefs>
    <ds:schemaRef ds:uri="urn:microsoft-dynamics-businesscentral/internal/extended/reports/Deferral_Summary_Purchasing/1702/"/>
  </ds:schemaRefs>
</ds:datastoreItem>
</file>

<file path=customXml/itemProps3.xml><?xml version="1.0" encoding="utf-8"?>
<ds:datastoreItem xmlns:ds="http://schemas.openxmlformats.org/officeDocument/2006/customXml" ds:itemID="{5F9AA176-249A-498C-98A4-F8C0DDD74752}">
  <ds:schemaRefs>
    <ds:schemaRef ds:uri="urn:microsoft-dynamics-nav/reports/Deferral_Summary_Purchasing/17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1</Pages>
  <Words>39</Words>
  <Characters>610</Characters>
  <Application>Microsoft Office Word</Application>
  <DocSecurity>0</DocSecurity>
  <Lines>101</Lines>
  <Paragraphs>38</Paragraphs>
  <ScaleCrop>false</ScaleCrop>
  <Company>Abakion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8</cp:revision>
  <dcterms:created xsi:type="dcterms:W3CDTF">2026-07-28T14:17:00Z</dcterms:created>
  <dcterms:modified xsi:type="dcterms:W3CDTF">2026-07-30T16:08:00Z</dcterms:modified>
</cp:coreProperties>
</file>