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4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378"/>
        <w:gridCol w:w="3500"/>
      </w:tblGrid>
      <w:tr w:rsidRPr="009C3F2C" w:rsidR="008F0A61" w:rsidTr="009C3F2C" w14:paraId="7004A50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2620" w:type="dxa"/>
              </w:tcPr>
              <w:p w:rsidRPr="009C3F2C" w:rsidR="008F0A61" w:rsidP="009C3F2C" w:rsidRDefault="008F0A61" w14:paraId="0FAA1042" w14:textId="77777777">
                <w:pPr>
                  <w:pStyle w:val="Heading2"/>
                  <w:spacing w:line="276" w:lineRule="auto"/>
                  <w:rPr>
                    <w:rFonts w:ascii="Segoe UI Semibold (Header)" w:hAnsi="Segoe UI Semibold (Header)" w:eastAsia="Aptos" w:cs="Segoe UI Semibold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BuyFromAddr1</w:t>
                </w:r>
              </w:p>
            </w:tc>
          </w:sdtContent>
        </w:sdt>
        <w:sdt>
          <w:sdtPr>
            <w:rPr>
              <w:rFonts w:ascii="Segoe UI Semibold (Header)" w:hAnsi="Segoe UI Semibold (Header)" w:cs="Segoe UI"/>
              <w:sz w:val="22"/>
              <w:szCs w:val="22"/>
            </w:r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4378" w:type="dxa"/>
              </w:tcPr>
              <w:p w:rsidRPr="009C3F2C" w:rsidR="008F0A61" w:rsidP="009C3F2C" w:rsidRDefault="008F0A61" w14:paraId="0A3E7EAF" w14:textId="77777777">
                <w:pPr>
                  <w:pStyle w:val="Heading2"/>
                  <w:spacing w:line="276" w:lineRule="auto"/>
                  <w:rPr>
                    <w:rFonts w:ascii="Segoe UI Semibold (Header)" w:hAnsi="Segoe UI Semibold (Header)" w:eastAsia="Aptos" w:cs="Segoe UI Semibold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 w:cs="Segoe UI"/>
                    <w:sz w:val="22"/>
                    <w:szCs w:val="22"/>
                  </w:rPr>
                  <w:t>ShiptoAddress_Lbl</w:t>
                </w:r>
              </w:p>
            </w:tc>
          </w:sdtContent>
        </w:sdt>
        <w:sdt>
          <w:sdtPr>
            <w:rPr>
              <w:rFonts w:ascii="Segoe UI Semibold (Header)" w:hAnsi="Segoe UI Semibold (Header)" w:eastAsia="Times New Roman" w:cs="Segoe UI Semibold"/>
              <w:sz w:val="22"/>
              <w:szCs w:val="22"/>
            </w:r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3500" w:type="dxa"/>
              </w:tcPr>
              <w:p w:rsidRPr="009C3F2C" w:rsidR="008F0A61" w:rsidP="009C3F2C" w:rsidRDefault="008F0A61" w14:paraId="1A8EB6B9" w14:textId="77777777">
                <w:pPr>
                  <w:pStyle w:val="Heading2"/>
                  <w:spacing w:line="276" w:lineRule="auto"/>
                  <w:jc w:val="right"/>
                  <w:rPr>
                    <w:rFonts w:ascii="Segoe UI Semibold (Header)" w:hAnsi="Segoe UI Semibold (Header)" w:eastAsia="Aptos" w:cs="Segoe UI Semibold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 w:eastAsia="Times New Roman" w:cs="Segoe UI Semibold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9C3F2C" w:rsidR="008F0A61" w:rsidTr="009C3F2C" w14:paraId="76EDC61B" w14:textId="77777777">
        <w:sdt>
          <w:sdtPr>
            <w:rPr>
              <w:rFonts w:asciiTheme="minorHAnsi" w:hAnsiTheme="minorHAnsi"/>
              <w:sz w:val="22"/>
              <w:szCs w:val="22"/>
            </w:r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2620" w:type="dxa"/>
              </w:tcPr>
              <w:p w:rsidRPr="009C3F2C" w:rsidR="008F0A61" w:rsidP="009C3F2C" w:rsidRDefault="008F0A61" w14:paraId="7D3CFFB8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BuyFromAddr2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4378" w:type="dxa"/>
              </w:tcPr>
              <w:p w:rsidRPr="009C3F2C" w:rsidR="008F0A61" w:rsidP="009C3F2C" w:rsidRDefault="008F0A61" w14:paraId="282B3CF1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ShipToAddr1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3500" w:type="dxa"/>
              </w:tcPr>
              <w:p w:rsidRPr="009C3F2C" w:rsidR="008F0A61" w:rsidP="009C3F2C" w:rsidRDefault="008F0A61" w14:paraId="1DCDB036" w14:textId="77777777">
                <w:pPr>
                  <w:spacing w:after="0"/>
                  <w:jc w:val="right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9C3F2C" w:rsidR="008F0A61" w:rsidTr="009C3F2C" w14:paraId="4A52CA6D" w14:textId="77777777">
        <w:sdt>
          <w:sdtPr>
            <w:rPr>
              <w:rFonts w:asciiTheme="minorHAnsi" w:hAnsiTheme="minorHAnsi"/>
              <w:sz w:val="22"/>
              <w:szCs w:val="22"/>
            </w:r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2620" w:type="dxa"/>
              </w:tcPr>
              <w:p w:rsidRPr="009C3F2C" w:rsidR="008F0A61" w:rsidP="009C3F2C" w:rsidRDefault="008F0A61" w14:paraId="1AD5E662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BuyFromAddr3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4378" w:type="dxa"/>
              </w:tcPr>
              <w:p w:rsidRPr="009C3F2C" w:rsidR="008F0A61" w:rsidP="009C3F2C" w:rsidRDefault="008F0A61" w14:paraId="1AF3F8B9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ShipToAddr2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3500" w:type="dxa"/>
              </w:tcPr>
              <w:p w:rsidRPr="009C3F2C" w:rsidR="008F0A61" w:rsidP="009C3F2C" w:rsidRDefault="008F0A61" w14:paraId="1C9990C0" w14:textId="77777777">
                <w:pPr>
                  <w:spacing w:after="0"/>
                  <w:jc w:val="right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9C3F2C" w:rsidR="008F0A61" w:rsidTr="009C3F2C" w14:paraId="3B2E62F4" w14:textId="77777777">
        <w:sdt>
          <w:sdtPr>
            <w:rPr>
              <w:rFonts w:asciiTheme="minorHAnsi" w:hAnsiTheme="minorHAnsi"/>
              <w:sz w:val="22"/>
              <w:szCs w:val="22"/>
            </w:r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2620" w:type="dxa"/>
              </w:tcPr>
              <w:p w:rsidRPr="009C3F2C" w:rsidR="008F0A61" w:rsidP="009C3F2C" w:rsidRDefault="008F0A61" w14:paraId="652C85AC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BuyFromAddr4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sz w:val="22"/>
              <w:szCs w:val="22"/>
            </w:r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4378" w:type="dxa"/>
              </w:tcPr>
              <w:p w:rsidRPr="009C3F2C" w:rsidR="008F0A61" w:rsidP="009C3F2C" w:rsidRDefault="008F0A61" w14:paraId="7810FBA9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 w:cstheme="minorHAnsi"/>
                    <w:sz w:val="22"/>
                    <w:szCs w:val="22"/>
                  </w:rPr>
                  <w:t>ShipToAddr3</w:t>
                </w:r>
              </w:p>
            </w:tc>
          </w:sdtContent>
        </w:sdt>
        <w:sdt>
          <w:sdtPr>
            <w:rPr>
              <w:rFonts w:eastAsia="Aptos" w:cs="Times New Roman" w:asciiTheme="minorHAnsi" w:hAnsiTheme="minorHAnsi"/>
              <w:sz w:val="22"/>
              <w:szCs w:val="22"/>
            </w:r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3500" w:type="dxa"/>
              </w:tcPr>
              <w:p w:rsidRPr="009C3F2C" w:rsidR="008F0A61" w:rsidP="009C3F2C" w:rsidRDefault="008F0A61" w14:paraId="3E937CFA" w14:textId="77777777">
                <w:pPr>
                  <w:spacing w:after="0"/>
                  <w:jc w:val="right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eastAsia="Aptos" w:cs="Times New Roman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9C3F2C" w:rsidR="008F0A61" w:rsidTr="009C3F2C" w14:paraId="06DF7E8A" w14:textId="77777777">
        <w:sdt>
          <w:sdtPr>
            <w:rPr>
              <w:rFonts w:asciiTheme="minorHAnsi" w:hAnsiTheme="minorHAnsi"/>
              <w:sz w:val="22"/>
              <w:szCs w:val="22"/>
            </w:r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2620" w:type="dxa"/>
              </w:tcPr>
              <w:p w:rsidRPr="009C3F2C" w:rsidR="008F0A61" w:rsidP="009C3F2C" w:rsidRDefault="008F0A61" w14:paraId="7D970633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BuyFromAddr5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4378" w:type="dxa"/>
              </w:tcPr>
              <w:p w:rsidRPr="009C3F2C" w:rsidR="008F0A61" w:rsidP="009C3F2C" w:rsidRDefault="008F0A61" w14:paraId="25D5D162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ShipToAddr4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sz w:val="22"/>
              <w:szCs w:val="22"/>
            </w:r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3500" w:type="dxa"/>
              </w:tcPr>
              <w:p w:rsidRPr="009C3F2C" w:rsidR="008F0A61" w:rsidP="009C3F2C" w:rsidRDefault="008F0A61" w14:paraId="16CE6403" w14:textId="77777777">
                <w:pPr>
                  <w:spacing w:after="0"/>
                  <w:jc w:val="right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 w:cs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9C3F2C" w:rsidR="008F0A61" w:rsidTr="009C3F2C" w14:paraId="39044CA2" w14:textId="77777777">
        <w:sdt>
          <w:sdtPr>
            <w:rPr>
              <w:rFonts w:eastAsia="Aptos" w:cs="Segoe UI" w:asciiTheme="minorHAnsi" w:hAnsiTheme="minorHAnsi"/>
              <w:color w:val="242424"/>
              <w:sz w:val="22"/>
              <w:szCs w:val="22"/>
            </w:r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BuyFromAddr6[1]"/>
          </w:sdtPr>
          <w:sdtContent>
            <w:tc>
              <w:tcPr>
                <w:tcW w:w="2620" w:type="dxa"/>
              </w:tcPr>
              <w:p w:rsidRPr="009C3F2C" w:rsidR="008F0A61" w:rsidP="009C3F2C" w:rsidRDefault="009C3F2C" w14:paraId="4706377E" w14:textId="11E68CF9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  <w:t>BuyFromAddr6</w:t>
                </w:r>
              </w:p>
            </w:tc>
          </w:sdtContent>
        </w:sdt>
        <w:sdt>
          <w:sdtPr>
            <w:rPr>
              <w:rFonts w:asciiTheme="minorHAnsi" w:hAnsiTheme="minorHAnsi"/>
              <w:sz w:val="22"/>
              <w:szCs w:val="22"/>
            </w:r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4378" w:type="dxa"/>
              </w:tcPr>
              <w:p w:rsidRPr="009C3F2C" w:rsidR="008F0A61" w:rsidP="009C3F2C" w:rsidRDefault="008F0A61" w14:paraId="548BC1ED" w14:textId="77777777">
                <w:pPr>
                  <w:spacing w:after="0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ShipToAddr5</w:t>
                </w:r>
              </w:p>
            </w:tc>
          </w:sdtContent>
        </w:sdt>
        <w:sdt>
          <w:sdtPr>
            <w:rPr>
              <w:rFonts w:eastAsia="Aptos" w:cs="Segoe UI" w:asciiTheme="minorHAnsi" w:hAnsiTheme="minorHAnsi"/>
              <w:color w:val="242424"/>
              <w:sz w:val="22"/>
              <w:szCs w:val="22"/>
            </w:r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6[1]"/>
          </w:sdtPr>
          <w:sdtContent>
            <w:tc>
              <w:tcPr>
                <w:tcW w:w="3500" w:type="dxa"/>
              </w:tcPr>
              <w:p w:rsidRPr="009C3F2C" w:rsidR="008F0A61" w:rsidP="009C3F2C" w:rsidRDefault="009C3F2C" w14:paraId="109B832F" w14:textId="75E76910">
                <w:pPr>
                  <w:spacing w:after="0"/>
                  <w:jc w:val="right"/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</w:pPr>
                <w:r w:rsidRPr="009C3F2C">
                  <w:rPr>
                    <w:rFonts w:eastAsia="Aptos" w:cs="Segoe UI" w:asciiTheme="minorHAnsi" w:hAnsiTheme="minorHAnsi"/>
                    <w:color w:val="242424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:rsidRPr="009C3F2C" w:rsidR="002F7F9C" w:rsidP="00336C8C" w:rsidRDefault="002F7F9C" w14:paraId="7555648C" w14:textId="77777777"/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2624"/>
        <w:gridCol w:w="2625"/>
        <w:gridCol w:w="2625"/>
      </w:tblGrid>
      <w:tr w:rsidRPr="009C3F2C" w:rsidR="00E7529C" w:rsidTr="0079420B" w14:paraId="3308FEF3" w14:textId="77777777">
        <w:trPr>
          <w:trHeight w:val="259"/>
        </w:trPr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PaymentTermsDesc_Lbl"/>
            <w:tag w:val="#Nav: Standard_Purchase_Order/1322"/>
            <w:id w:val="1609002895"/>
            <w:placeholder>
              <w:docPart w:val="D2E85EC7B31A44CFB7A7A8EF71307677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2624" w:type="dxa"/>
                <w:hideMark/>
              </w:tcPr>
              <w:p w:rsidRPr="009C3F2C" w:rsidR="00E7529C" w:rsidP="006F45C9" w:rsidRDefault="00E7529C" w14:paraId="03C3E24C" w14:textId="728B9B12">
                <w:pPr>
                  <w:pStyle w:val="Heading2"/>
                  <w:spacing w:line="276" w:lineRule="auto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PaymentTermsDesc_Lbl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Buyer_Lbl"/>
            <w:tag w:val="#Nav: Standard_Purchase_Order/1322"/>
            <w:id w:val="1130907164"/>
            <w:placeholder>
              <w:docPart w:val="5FEEB71634B24C9897DEEFE2B8826844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2624" w:type="dxa"/>
                <w:hideMark/>
              </w:tcPr>
              <w:p w:rsidRPr="009C3F2C" w:rsidR="00E7529C" w:rsidP="006F45C9" w:rsidRDefault="00E7529C" w14:paraId="0CCD1E95" w14:textId="0882BDAB">
                <w:pPr>
                  <w:pStyle w:val="Heading2"/>
                  <w:spacing w:line="276" w:lineRule="auto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Buyer_Lbl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Receiveby_Lbl"/>
            <w:tag w:val="#Nav: Standard_Purchase_Order/1322"/>
            <w:id w:val="-1834295988"/>
            <w:placeholder>
              <w:docPart w:val="96DEEC84F65E47E3A0C020A40732212A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2625" w:type="dxa"/>
                <w:hideMark/>
              </w:tcPr>
              <w:p w:rsidRPr="009C3F2C" w:rsidR="00E7529C" w:rsidP="006F45C9" w:rsidRDefault="00E7529C" w14:paraId="341AEA9C" w14:textId="27C0ACD9">
                <w:pPr>
                  <w:pStyle w:val="Heading2"/>
                  <w:spacing w:line="276" w:lineRule="auto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Receiveby_Lbl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ShipmentMethodDesc_Lbl"/>
            <w:tag w:val="#Nav: Standard_Purchase_Order/1322"/>
            <w:id w:val="-1032714246"/>
            <w:placeholder>
              <w:docPart w:val="74CA5AAE11E940D897E4ACCEB4DD1C03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2625" w:type="dxa"/>
                <w:hideMark/>
              </w:tcPr>
              <w:p w:rsidRPr="009C3F2C" w:rsidR="00E7529C" w:rsidP="006F45C9" w:rsidRDefault="00E7529C" w14:paraId="07A72A28" w14:textId="0861B8F2">
                <w:pPr>
                  <w:pStyle w:val="Heading2"/>
                  <w:spacing w:line="276" w:lineRule="auto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ShipmentMethodDesc_Lbl</w:t>
                </w:r>
              </w:p>
            </w:tc>
          </w:sdtContent>
        </w:sdt>
      </w:tr>
      <w:tr w:rsidRPr="009C3F2C" w:rsidR="00E7529C" w:rsidTr="00753632" w14:paraId="43CEC508" w14:textId="77777777">
        <w:trPr>
          <w:trHeight w:val="245"/>
        </w:trPr>
        <w:sdt>
          <w:sdtPr>
            <w:alias w:val="#Nav: /Purchase_Header/PaymentTermsDesc"/>
            <w:tag w:val="#Nav: Standard_Purchase_Order/1322"/>
            <w:id w:val="-237405586"/>
            <w:placeholder>
              <w:docPart w:val="54F3B97DB8E5410AA7E8C509447BE81B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2624" w:type="dxa"/>
                <w:hideMark/>
              </w:tcPr>
              <w:p w:rsidRPr="009C3F2C" w:rsidR="00E7529C" w:rsidP="006F45C9" w:rsidRDefault="00E7529C" w14:paraId="7B296F83" w14:textId="2496097C">
                <w:pPr>
                  <w:spacing w:after="0"/>
                </w:pPr>
                <w:r w:rsidRPr="009C3F2C">
                  <w:t>PaymentTermsDesc</w:t>
                </w:r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7205E1D943A24D9AB172FCB2E16F8CE4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2624" w:type="dxa"/>
                <w:hideMark/>
              </w:tcPr>
              <w:p w:rsidRPr="009C3F2C" w:rsidR="00E7529C" w:rsidP="006F45C9" w:rsidRDefault="00E7529C" w14:paraId="7FA8007A" w14:textId="5DCB519F">
                <w:pPr>
                  <w:spacing w:after="0"/>
                </w:pPr>
                <w:r w:rsidRPr="009C3F2C">
                  <w:t>SalesPurchPersonName</w:t>
                </w:r>
              </w:p>
            </w:tc>
          </w:sdtContent>
        </w:sdt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91B931C837C34C948178C19FCF61141A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2625" w:type="dxa"/>
                <w:hideMark/>
              </w:tcPr>
              <w:p w:rsidRPr="009C3F2C" w:rsidR="00E7529C" w:rsidP="006F45C9" w:rsidRDefault="00E7529C" w14:paraId="6B274D51" w14:textId="6A406645">
                <w:pPr>
                  <w:spacing w:after="0"/>
                </w:pPr>
                <w:r w:rsidRPr="009C3F2C">
                  <w:t>ExptRecptDt_PurchaseHeader</w:t>
                </w:r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D776152ABA194FDABF7126C88E0F584D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2625" w:type="dxa"/>
                <w:hideMark/>
              </w:tcPr>
              <w:p w:rsidRPr="009C3F2C" w:rsidR="00E7529C" w:rsidP="006F45C9" w:rsidRDefault="00E7529C" w14:paraId="5DCE0626" w14:textId="3A69B08C">
                <w:pPr>
                  <w:spacing w:after="0"/>
                </w:pPr>
                <w:r w:rsidRPr="009C3F2C">
                  <w:t>ShipmentMethodDesc</w:t>
                </w:r>
              </w:p>
            </w:tc>
          </w:sdtContent>
        </w:sdt>
      </w:tr>
      <w:tr w:rsidRPr="009C3F2C" w:rsidR="00B70607" w:rsidTr="006F45C9" w14:paraId="7237226D" w14:textId="77777777">
        <w:trPr>
          <w:trHeight w:val="80"/>
        </w:trPr>
        <w:tc>
          <w:tcPr>
            <w:tcW w:w="2624" w:type="dxa"/>
          </w:tcPr>
          <w:p w:rsidRPr="009C3F2C" w:rsidR="00B70607" w:rsidP="00FB237C" w:rsidRDefault="00B70607" w14:paraId="6E69ACF4" w14:textId="77777777">
            <w:pPr>
              <w:spacing w:after="0"/>
            </w:pPr>
          </w:p>
        </w:tc>
        <w:tc>
          <w:tcPr>
            <w:tcW w:w="2624" w:type="dxa"/>
          </w:tcPr>
          <w:p w:rsidRPr="009C3F2C" w:rsidR="00B70607" w:rsidP="00FB237C" w:rsidRDefault="00B70607" w14:paraId="671CFFCE" w14:textId="77777777">
            <w:pPr>
              <w:spacing w:after="0"/>
            </w:pPr>
          </w:p>
        </w:tc>
        <w:tc>
          <w:tcPr>
            <w:tcW w:w="2625" w:type="dxa"/>
          </w:tcPr>
          <w:p w:rsidRPr="009C3F2C" w:rsidR="00B70607" w:rsidP="00FB237C" w:rsidRDefault="00B70607" w14:paraId="5E8E62B7" w14:textId="77777777">
            <w:pPr>
              <w:spacing w:after="0"/>
            </w:pPr>
          </w:p>
        </w:tc>
        <w:tc>
          <w:tcPr>
            <w:tcW w:w="2625" w:type="dxa"/>
          </w:tcPr>
          <w:p w:rsidRPr="009C3F2C" w:rsidR="00B70607" w:rsidP="00FB237C" w:rsidRDefault="00B70607" w14:paraId="176E015E" w14:textId="77777777">
            <w:pPr>
              <w:spacing w:after="0"/>
            </w:pPr>
          </w:p>
        </w:tc>
      </w:tr>
      <w:tr w:rsidRPr="009C3F2C" w:rsidR="0073669D" w:rsidTr="0073669D" w14:paraId="2BC234C7" w14:textId="77777777">
        <w:trPr>
          <w:trHeight w:val="259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Purchase_Header/PricesInclVAT_PurchHeader_Lbl"/>
            <w:tag w:val="#Nav: Standard_Purchase_Order/1322"/>
            <w:id w:val="1229879157"/>
            <w:placeholder>
              <w:docPart w:val="D3589B180B854AE3BF88AA5174369A3D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2624" w:type="dxa"/>
                <w:hideMark/>
              </w:tcPr>
              <w:p w:rsidRPr="009C3F2C" w:rsidR="0073669D" w:rsidP="009C3F2C" w:rsidRDefault="0073669D" w14:paraId="4830A10A" w14:textId="2E886BBE">
                <w:pPr>
                  <w:pStyle w:val="Heading2"/>
                  <w:spacing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9C3F2C">
                  <w:rPr>
                    <w:rFonts w:ascii="Segoe UI Semibold" w:hAnsi="Segoe UI Semibold" w:cs="Segoe UI Semibold"/>
                    <w:sz w:val="22"/>
                    <w:szCs w:val="22"/>
                  </w:rPr>
                  <w:t>PricesInclVAT_PurchHeader_Lbl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Purchase_Header/VendorInvoiceNo_Lbl"/>
            <w:tag w:val="#Nav: Standard_Purchase_Order/1322"/>
            <w:id w:val="-1762051590"/>
            <w:placeholder>
              <w:docPart w:val="697474C0A6424FA59CA777572E37C4AC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2624" w:type="dxa"/>
              </w:tcPr>
              <w:p w:rsidRPr="009C3F2C" w:rsidR="0073669D" w:rsidP="009C3F2C" w:rsidRDefault="0073669D" w14:paraId="0C9ED6C6" w14:textId="1F07111D">
                <w:pPr>
                  <w:pStyle w:val="Heading2"/>
                  <w:spacing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9C3F2C">
                  <w:rPr>
                    <w:rFonts w:ascii="Segoe UI Semibold" w:hAnsi="Segoe UI Semibold" w:cs="Segoe UI Semibold"/>
                    <w:sz w:val="22"/>
                    <w:szCs w:val="22"/>
                  </w:rPr>
                  <w:t>VendorInvoiceNo_Lbl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Purchase_Header/VendorOrderNo_Lbl"/>
            <w:tag w:val="#Nav: Standard_Purchase_Order/1322"/>
            <w:id w:val="1637599201"/>
            <w:placeholder>
              <w:docPart w:val="DF0E293D63734EFE94B9AFB4F2F5F21A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2625" w:type="dxa"/>
              </w:tcPr>
              <w:p w:rsidRPr="009C3F2C" w:rsidR="0073669D" w:rsidP="009C3F2C" w:rsidRDefault="0073669D" w14:paraId="44A2311D" w14:textId="7A12F321">
                <w:pPr>
                  <w:pStyle w:val="Heading2"/>
                  <w:spacing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9C3F2C">
                  <w:rPr>
                    <w:rFonts w:ascii="Segoe UI Semibold" w:hAnsi="Segoe UI Semibold" w:cs="Segoe UI Semibold"/>
                    <w:sz w:val="22"/>
                    <w:szCs w:val="22"/>
                  </w:rPr>
                  <w:t>VendorOrderNo_Lbl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NoText"/>
            <w:tag w:val="#BC:InsertDataItem,DataItems/Purchase_Header/VATNoText"/>
            <w:id w:val="100601667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VATNoText[1]"/>
          </w:sdtPr>
          <w:sdtContent>
            <w:tc>
              <w:tcPr>
                <w:tcW w:w="2625" w:type="dxa"/>
              </w:tcPr>
              <w:p w:rsidRPr="009C3F2C" w:rsidR="0073669D" w:rsidP="009C3F2C" w:rsidRDefault="009C3F2C" w14:paraId="1D42EE71" w14:textId="029EF3D3">
                <w:pPr>
                  <w:pStyle w:val="Heading2"/>
                  <w:spacing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9C3F2C">
                  <w:rPr>
                    <w:rFonts w:ascii="Segoe UI Semibold" w:hAnsi="Segoe UI Semibold" w:cs="Segoe UI Semibold"/>
                    <w:sz w:val="22"/>
                    <w:szCs w:val="22"/>
                  </w:rPr>
                  <w:t>VATNoText</w:t>
                </w:r>
              </w:p>
            </w:tc>
          </w:sdtContent>
        </w:sdt>
      </w:tr>
      <w:tr w:rsidRPr="009C3F2C" w:rsidR="0073669D" w:rsidTr="0073669D" w14:paraId="7B6A55B6" w14:textId="77777777">
        <w:trPr>
          <w:trHeight w:val="245"/>
        </w:trPr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AAC2157996DA4651B1CDA12024BD109C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2624" w:type="dxa"/>
                <w:hideMark/>
              </w:tcPr>
              <w:p w:rsidRPr="009C3F2C" w:rsidR="0073669D" w:rsidP="006F45C9" w:rsidRDefault="0073669D" w14:paraId="546F73F5" w14:textId="2630938D">
                <w:pPr>
                  <w:spacing w:after="0"/>
                </w:pPr>
                <w:r w:rsidRPr="009C3F2C">
                  <w:t>PricesInclVAT_PurchHeader</w:t>
                </w:r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6E7F09FAC8EC48198FEB3E920293F3E1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2624" w:type="dxa"/>
              </w:tcPr>
              <w:p w:rsidRPr="009C3F2C" w:rsidR="0073669D" w:rsidP="006F45C9" w:rsidRDefault="0073669D" w14:paraId="52C06AA6" w14:textId="3F9ECD13">
                <w:pPr>
                  <w:spacing w:after="0"/>
                </w:pPr>
                <w:r w:rsidRPr="009C3F2C">
                  <w:t>VendorInvoiceNo</w:t>
                </w:r>
              </w:p>
            </w:tc>
          </w:sdtContent>
        </w:sdt>
        <w:sdt>
          <w:sdtPr>
            <w:alias w:val="#Nav: /Purchase_Header/VendorOrderNo"/>
            <w:tag w:val="#Nav: Standard_Purchase_Order/1322"/>
            <w:id w:val="-119840141"/>
            <w:placeholder>
              <w:docPart w:val="7289993DC44448AA9AD82AC34EAA7354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2625" w:type="dxa"/>
              </w:tcPr>
              <w:p w:rsidRPr="009C3F2C" w:rsidR="0073669D" w:rsidP="006F45C9" w:rsidRDefault="0073669D" w14:paraId="3AC84AAE" w14:textId="758348D5">
                <w:pPr>
                  <w:spacing w:after="0"/>
                </w:pPr>
                <w:r w:rsidRPr="009C3F2C">
                  <w:t>VendorOrderNo</w:t>
                </w:r>
              </w:p>
            </w:tc>
          </w:sdtContent>
        </w:sdt>
        <w:tc>
          <w:tcPr>
            <w:tcW w:w="2625" w:type="dxa"/>
          </w:tcPr>
          <w:p w:rsidRPr="009C3F2C" w:rsidR="0073669D" w:rsidP="006F45C9" w:rsidRDefault="009C3F2C" w14:paraId="30E5D006" w14:textId="7D2D6CA6">
            <w:pPr>
              <w:spacing w:after="0"/>
            </w:pPr>
            <w:sdt>
              <w:sdtPr>
                <w:rPr>
                  <w:rFonts w:eastAsia="Times New Roman" w:cs="Segoe UI"/>
                </w:rPr>
                <w:alias w:val="#Nav: /Purchase_Header/VATRegNo_PurchHeader"/>
                <w:tag w:val="#Nav: Standard_Purchase_Order/1322"/>
                <w:id w:val="-226772123"/>
                <w:placeholder>
                  <w:docPart w:val="C3339EE0049E4187B491A1E43141E33D"/>
                </w:placeholder>
    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    <w:text/>
              </w:sdtPr>
              <w:sdtContent>
                <w:r w:rsidRPr="009C3F2C">
                  <w:rPr>
                    <w:rFonts w:eastAsia="Times New Roman" w:cs="Segoe UI"/>
                  </w:rPr>
                  <w:t>VATRegNo_PurchHeader</w:t>
                </w:r>
              </w:sdtContent>
            </w:sdt>
          </w:p>
        </w:tc>
      </w:tr>
    </w:tbl>
    <w:p w:rsidRPr="009C3F2C" w:rsidR="006F45C9" w:rsidRDefault="006F45C9" w14:paraId="55A04C5F" w14:textId="77777777"/>
    <w:tbl>
      <w:tblPr>
        <w:tblStyle w:val="CLSequoiatablestyle021"/>
        <w:tblW w:w="10498" w:type="dxa"/>
        <w:tblLayout w:type="fixed"/>
        <w:tblLook w:val="04A0" w:firstRow="1" w:lastRow="0" w:firstColumn="1" w:lastColumn="0" w:noHBand="0" w:noVBand="1"/>
      </w:tblPr>
      <w:tblGrid>
        <w:gridCol w:w="1498"/>
        <w:gridCol w:w="2282"/>
        <w:gridCol w:w="1080"/>
        <w:gridCol w:w="900"/>
        <w:gridCol w:w="1980"/>
        <w:gridCol w:w="1258"/>
        <w:gridCol w:w="1500"/>
      </w:tblGrid>
      <w:tr w:rsidRPr="009C3F2C" w:rsidR="003A5E96" w:rsidTr="0085796E" w14:paraId="2ED858B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498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  <w:hideMark/>
              </w:tcPr>
              <w:p w:rsidRPr="009C3F2C" w:rsidR="003A5E96" w:rsidP="005434DA" w:rsidRDefault="003A5E96" w14:paraId="7B80F5DB" w14:textId="23C0C85D">
                <w:pPr>
                  <w:pStyle w:val="Heading2"/>
                  <w:rPr>
                    <w:rFonts w:ascii="Segoe UI Semibold (Header)" w:hAnsi="Segoe UI Semibold (Header)"/>
                    <w:sz w:val="22"/>
                    <w:szCs w:val="22"/>
                    <w:lang w:eastAsia="en-US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No_PurchLine_Lbl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2282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  <w:hideMark/>
              </w:tcPr>
              <w:p w:rsidRPr="009C3F2C" w:rsidR="003A5E96" w:rsidP="005434DA" w:rsidRDefault="003A5E96" w14:paraId="1D64BB89" w14:textId="6BBBC20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 w:cs="Segoe UI Semibold"/>
                    <w:b/>
                    <w:sz w:val="22"/>
                    <w:szCs w:val="22"/>
                    <w:lang w:eastAsia="en-US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Desc_PurchLine_Lbl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</w:tcPr>
              <w:p w:rsidRPr="009C3F2C" w:rsidR="003A5E96" w:rsidP="006F45C9" w:rsidRDefault="003A5E96" w14:paraId="5AD16AEF" w14:textId="473C2420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Qty_PurchLine_Lbl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900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</w:tcPr>
              <w:p w:rsidRPr="009C3F2C" w:rsidR="003A5E96" w:rsidP="005434DA" w:rsidRDefault="003A5E96" w14:paraId="12C2E8C1" w14:textId="5E7CE05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UOM_PurchLine_Lbl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1980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</w:tcPr>
              <w:p w:rsidRPr="009C3F2C" w:rsidR="003A5E96" w:rsidP="006F45C9" w:rsidRDefault="003A5E96" w14:paraId="5ED3A4BE" w14:textId="1E22EDEB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 w:cs="Segoe UI Semibold"/>
                    <w:b/>
                    <w:sz w:val="22"/>
                    <w:szCs w:val="22"/>
                    <w:lang w:eastAsia="en-US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DirectUniCost_Lbl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1258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</w:tcPr>
              <w:p w:rsidRPr="009C3F2C" w:rsidR="003A5E96" w:rsidP="006F45C9" w:rsidRDefault="003A5E96" w14:paraId="57CDC146" w14:textId="7D1783F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VATAmtLineVAT_Lbl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1500" w:type="dxa"/>
                <w:tcBorders>
                  <w:bottom w:val="single" w:color="auto" w:sz="4" w:space="0"/>
                </w:tcBorders>
                <w:tcMar>
                  <w:top w:w="58" w:type="dxa"/>
                  <w:bottom w:w="58" w:type="dxa"/>
                </w:tcMar>
                <w:hideMark/>
              </w:tcPr>
              <w:p w:rsidRPr="009C3F2C" w:rsidR="003A5E96" w:rsidP="005434DA" w:rsidRDefault="003A5E96" w14:paraId="7863FC70" w14:textId="3EA3CFBC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 w:cs="Segoe UI Semibold"/>
                    <w:b/>
                    <w:sz w:val="22"/>
                    <w:szCs w:val="22"/>
                    <w:lang w:eastAsia="en-US"/>
                  </w:rPr>
                </w:pPr>
                <w:r w:rsidRPr="009C3F2C">
                  <w:rPr>
                    <w:rFonts w:ascii="Segoe UI Semibold (Header)" w:hAnsi="Segoe UI Semibold (Header)"/>
                    <w:sz w:val="22"/>
                    <w:szCs w:val="22"/>
                  </w:rPr>
                  <w:t>ItemLineAmount_Lbl</w:t>
                </w:r>
              </w:p>
            </w:tc>
          </w:sdtContent>
        </w:sdt>
      </w:tr>
      <w:tr w:rsidRPr="009C3F2C" w:rsidR="007A0F8B" w:rsidTr="0085796E" w14:paraId="2B778F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8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2E8DBBA2" w14:textId="77777777">
            <w:pPr>
              <w:spacing w:after="0"/>
              <w:rPr>
                <w:sz w:val="22"/>
                <w:szCs w:val="22"/>
              </w:rPr>
            </w:pPr>
          </w:p>
        </w:tc>
        <w:tc>
          <w:tcPr>
            <w:tcW w:w="2282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0E640787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2E817912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900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380E75C4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980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1DC8ABF5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258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3679A1FB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500" w:type="dxa"/>
            <w:tcBorders>
              <w:top w:val="single" w:color="auto" w:sz="4" w:space="0"/>
            </w:tcBorders>
            <w:tcMar>
              <w:top w:w="58" w:type="dxa"/>
              <w:bottom w:w="58" w:type="dxa"/>
            </w:tcMar>
          </w:tcPr>
          <w:p w:rsidRPr="009C3F2C" w:rsidR="007A0F8B" w:rsidP="006F45C9" w:rsidRDefault="007A0F8B" w14:paraId="7347FB10" w14:textId="77777777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sdt>
        <w:sdtPr>
          <w:rPr>
            <w:rFonts w:eastAsia="Times New Roman" w:cs="Segoe UI" w:asciiTheme="minorHAnsi" w:hAnsiTheme="minorHAnsi"/>
            <w:bCs w:val="0"/>
            <w:sz w:val="22"/>
            <w:szCs w:val="22"/>
            <w:lang w:val="en-US" w:eastAsia="en-US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xmlns:ns0='urn:microsoft-dynamics-nav/reports/Standard_Purchase_Order/1322/'" w:xpath="/ns0:NavWordReportXmlPart[1]/ns0:Purchase_Header[1]/ns0:Purchase_Line" w:storeItemID="{00000000-0000-0000-0000-000000000000}"/>
          <w15:color w:val="808080"/>
          <w15:repeatingSection/>
        </w:sdtPr>
        <w:sdtContent>
          <w:sdt>
            <w:sdtPr>
              <w:rPr>
                <w:rFonts w:eastAsia="Times New Roman" w:cs="Segoe UI" w:asciiTheme="minorHAnsi" w:hAnsiTheme="minorHAnsi"/>
                <w:bCs w:val="0"/>
                <w:sz w:val="22"/>
                <w:szCs w:val="22"/>
                <w:lang w:val="en-US" w:eastAsia="en-US"/>
              </w:rPr>
              <w:id w:val="-658459417"/>
              <w15:color w:val="808080"/>
              <w15:repeatingSectionItem/>
            </w:sdtPr>
            <w:sdtEndPr>
              <w:rPr>
                <w:rFonts w:eastAsiaTheme="minorHAnsi" w:cstheme="minorBidi"/>
              </w:rPr>
            </w:sdtEndPr>
            <w:sdtContent>
              <w:tr w:rsidRPr="009C3F2C" w:rsidR="00C73304" w:rsidTr="0085796E" w14:paraId="644F603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498" w:type="dxa"/>
                    <w:tcMar>
                      <w:top w:w="58" w:type="dxa"/>
                      <w:left w:w="115" w:type="dxa"/>
                      <w:bottom w:w="58" w:type="dxa"/>
                      <w:right w:w="115" w:type="dxa"/>
                    </w:tcMar>
                    <w:vAlign w:val="center"/>
                  </w:tcPr>
                  <w:p w:rsidRPr="009C3F2C" w:rsidR="00C73304" w:rsidP="00457166" w:rsidRDefault="00000000" w14:paraId="3CD01A0E" w14:textId="5A11211E">
                    <w:pPr>
                      <w:spacing w:before="120" w:after="120" w:line="240" w:lineRule="atLeast"/>
                      <w:rPr>
                        <w:rFonts w:cs="Segoe UI Semibold" w:asciiTheme="minorHAnsi" w:hAnsiTheme="minorHAnsi"/>
                        <w:b/>
                        <w:sz w:val="22"/>
                        <w:szCs w:val="22"/>
                        <w:lang w:eastAsia="en-US"/>
                      </w:rPr>
                    </w:pPr>
                    <w:sdt>
                      <w:sdtPr>
                        <w:rPr>
                          <w:rFonts w:eastAsia="Times New Roman" w:cs="Segoe UI"/>
                          <w:sz w:val="22"/>
                          <w:szCs w:val="22"/>
                        </w:r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    <w:text/>
                      </w:sdtPr>
                      <w:sdtEndPr>
                        <w:rPr>
                          <w:b/>
                        </w:rPr>
                      </w:sdtEndPr>
                      <w:sdtContent>
                        <w:r w:rsidRPr="009C3F2C" w:rsidR="00C73304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No_PurchLine</w:t>
                        </w:r>
                      </w:sdtContent>
                    </w:sdt>
                  </w:p>
                </w:tc>
                <w:sdt>
                  <w:sdtPr>
                    <w:rPr>
                      <w:rFonts w:eastAsia="Times New Roman" w:cs="Segoe UI"/>
                      <w:sz w:val="22"/>
                      <w:szCs w:val="22"/>
                    </w:r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2282" w:type="dxa"/>
                        <w:tcMar>
                          <w:top w:w="58" w:type="dxa"/>
                          <w:left w:w="115" w:type="dxa"/>
                          <w:bottom w:w="58" w:type="dxa"/>
                          <w:right w:w="115" w:type="dxa"/>
                        </w:tcMar>
                        <w:vAlign w:val="center"/>
                      </w:tcPr>
                      <w:p w:rsidRPr="009C3F2C" w:rsidR="00C73304" w:rsidP="00457166" w:rsidRDefault="00C73304" w14:paraId="1684600F" w14:textId="5F7DFF19">
                        <w:pPr>
                          <w:spacing w:before="120" w:after="120" w:line="240" w:lineRule="atLeas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Segoe UI Semibold" w:asciiTheme="minorHAnsi" w:hAnsiTheme="minorHAnsi"/>
                            <w:b/>
                            <w:sz w:val="22"/>
                            <w:szCs w:val="22"/>
                            <w:lang w:eastAsia="en-US"/>
                          </w:rPr>
                        </w:pPr>
                        <w:r w:rsidRPr="009C3F2C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Desc_PurchLine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sz w:val="22"/>
                      <w:szCs w:val="22"/>
                    </w:r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1080" w:type="dxa"/>
                        <w:tcMar>
                          <w:top w:w="58" w:type="dxa"/>
                          <w:left w:w="115" w:type="dxa"/>
                          <w:bottom w:w="58" w:type="dxa"/>
                          <w:right w:w="115" w:type="dxa"/>
                        </w:tcMar>
                        <w:vAlign w:val="center"/>
                      </w:tcPr>
                      <w:p w:rsidRPr="009C3F2C" w:rsidR="00C73304" w:rsidP="00457166" w:rsidRDefault="00C73304" w14:paraId="0B0A903C" w14:textId="7EDD150F">
                        <w:pPr>
                          <w:spacing w:before="120" w:after="120" w:line="240" w:lineRule="atLeast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Segoe UI Semibold" w:asciiTheme="minorHAnsi" w:hAnsiTheme="minorHAnsi"/>
                            <w:b/>
                            <w:sz w:val="22"/>
                            <w:szCs w:val="22"/>
                          </w:rPr>
                        </w:pPr>
                        <w:r w:rsidRPr="009C3F2C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Qty_PurchLine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sz w:val="22"/>
                      <w:szCs w:val="22"/>
                    </w:r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900" w:type="dxa"/>
                        <w:tcMar>
                          <w:top w:w="58" w:type="dxa"/>
                          <w:left w:w="115" w:type="dxa"/>
                          <w:bottom w:w="58" w:type="dxa"/>
                          <w:right w:w="115" w:type="dxa"/>
                        </w:tcMar>
                        <w:vAlign w:val="center"/>
                      </w:tcPr>
                      <w:p w:rsidRPr="009C3F2C" w:rsidR="00C73304" w:rsidP="00457166" w:rsidRDefault="00C73304" w14:paraId="7895951B" w14:textId="19D840BD">
                        <w:pPr>
                          <w:spacing w:before="120" w:after="120" w:line="240" w:lineRule="atLeas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Segoe UI Semibold" w:asciiTheme="minorHAnsi" w:hAnsiTheme="minorHAnsi"/>
                            <w:b/>
                            <w:sz w:val="22"/>
                            <w:szCs w:val="22"/>
                          </w:rPr>
                        </w:pPr>
                        <w:r w:rsidRPr="009C3F2C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UOM_PurchLine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sz w:val="22"/>
                      <w:szCs w:val="22"/>
                    </w:r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1980" w:type="dxa"/>
                        <w:tcMar>
                          <w:top w:w="58" w:type="dxa"/>
                          <w:left w:w="115" w:type="dxa"/>
                          <w:bottom w:w="58" w:type="dxa"/>
                          <w:right w:w="115" w:type="dxa"/>
                        </w:tcMar>
                        <w:vAlign w:val="center"/>
                      </w:tcPr>
                      <w:p w:rsidRPr="009C3F2C" w:rsidR="00C73304" w:rsidP="00457166" w:rsidRDefault="00C73304" w14:paraId="303CE110" w14:textId="2726B2BF">
                        <w:pPr>
                          <w:spacing w:before="120" w:after="120" w:line="240" w:lineRule="atLeast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Segoe UI Semibold" w:asciiTheme="minorHAnsi" w:hAnsiTheme="minorHAnsi"/>
                            <w:b/>
                            <w:sz w:val="22"/>
                            <w:szCs w:val="22"/>
                            <w:lang w:eastAsia="en-US"/>
                          </w:rPr>
                        </w:pPr>
                        <w:r w:rsidRPr="009C3F2C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DirUnitCost_PurchLine</w:t>
                        </w:r>
                      </w:p>
                    </w:tc>
                  </w:sdtContent>
                </w:sdt>
                <w:sdt>
                  <w:sdtPr>
                    <w:rPr>
                      <w:rFonts w:eastAsia="Times New Roman" w:cs="Segoe UI"/>
                      <w:sz w:val="22"/>
                      <w:szCs w:val="22"/>
                    </w:r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1258" w:type="dxa"/>
                        <w:tcMar>
                          <w:top w:w="58" w:type="dxa"/>
                          <w:left w:w="115" w:type="dxa"/>
                          <w:bottom w:w="58" w:type="dxa"/>
                          <w:right w:w="115" w:type="dxa"/>
                        </w:tcMar>
                        <w:vAlign w:val="center"/>
                      </w:tcPr>
                      <w:p w:rsidRPr="009C3F2C" w:rsidR="00C73304" w:rsidP="00457166" w:rsidRDefault="00C73304" w14:paraId="3E16965E" w14:textId="587569BA">
                        <w:pPr>
                          <w:spacing w:before="120" w:after="120" w:line="240" w:lineRule="atLeast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Segoe UI Semibold" w:asciiTheme="minorHAnsi" w:hAnsiTheme="minorHAnsi"/>
                            <w:b/>
                            <w:sz w:val="22"/>
                            <w:szCs w:val="22"/>
                          </w:rPr>
                        </w:pPr>
                        <w:r w:rsidRPr="009C3F2C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PurchLine_VATPct</w:t>
                        </w:r>
                      </w:p>
                    </w:tc>
                  </w:sdtContent>
                </w:sdt>
                <w:tc>
                  <w:tcPr>
                    <w:tcW w:w="1500" w:type="dxa"/>
                    <w:tcMar>
                      <w:top w:w="58" w:type="dxa"/>
                      <w:left w:w="115" w:type="dxa"/>
                      <w:bottom w:w="58" w:type="dxa"/>
                      <w:right w:w="115" w:type="dxa"/>
                    </w:tcMar>
                    <w:vAlign w:val="center"/>
                  </w:tcPr>
                  <w:p w:rsidRPr="009C3F2C" w:rsidR="00C73304" w:rsidP="00457166" w:rsidRDefault="00000000" w14:paraId="2A92FF0D" w14:textId="12FB9F0B">
                    <w:pPr>
                      <w:spacing w:before="120" w:after="120" w:line="240" w:lineRule="atLeast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b/>
                        <w:sz w:val="22"/>
                        <w:szCs w:val="22"/>
                        <w:lang w:eastAsia="en-US"/>
                      </w:rPr>
                    </w:pPr>
                    <w:sdt>
                      <w:sdtPr>
                        <w:rPr>
                          <w:rFonts w:eastAsia="Times New Roman" w:cs="Segoe UI"/>
                          <w:sz w:val="22"/>
                          <w:szCs w:val="22"/>
                        </w:r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    <w:text/>
                      </w:sdtPr>
                      <w:sdtContent>
                        <w:r w:rsidRPr="009C3F2C" w:rsidR="00C73304">
                          <w:rPr>
                            <w:rFonts w:eastAsia="Times New Roman" w:cs="Segoe UI" w:asciiTheme="minorHAnsi" w:hAnsiTheme="minorHAnsi"/>
                            <w:sz w:val="22"/>
                            <w:szCs w:val="22"/>
                          </w:rPr>
                          <w:t>LineAmt_PurchLine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:rsidRPr="009C3F2C" w:rsidR="00B70607" w:rsidP="001541E0" w:rsidRDefault="00B70607" w14:paraId="5B05EE27" w14:textId="77777777">
      <w:pPr>
        <w:pStyle w:val="Style1"/>
        <w:rPr>
          <w:rFonts w:ascii="Segoe UI" w:hAnsi="Segoe UI" w:eastAsia="Times New Roman" w:cs="Segoe UI"/>
          <w:szCs w:val="22"/>
        </w:rPr>
      </w:pPr>
    </w:p>
    <w:tbl>
      <w:tblPr>
        <w:tblStyle w:val="CLSequoiatablestyle0211"/>
        <w:tblW w:w="10498" w:type="dxa"/>
        <w:tblLook w:val="06C0" w:firstRow="0" w:lastRow="1" w:firstColumn="1" w:lastColumn="0" w:noHBand="1" w:noVBand="1"/>
      </w:tblPr>
      <w:tblGrid>
        <w:gridCol w:w="7561"/>
        <w:gridCol w:w="2937"/>
      </w:tblGrid>
      <w:tr w:rsidRPr="009C3F2C" w:rsidR="00770725" w:rsidTr="009C3F2C" w14:paraId="76820EF7" w14:textId="77777777">
        <w:trPr>
          <w:trHeight w:val="490"/>
        </w:trPr>
        <w:sdt>
          <w:sdtPr>
            <w:rPr>
              <w:sz w:val="22"/>
              <w:szCs w:val="22"/>
            </w:r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601" w:type="pct"/>
                <w:vAlign w:val="center"/>
              </w:tcPr>
              <w:p w:rsidRPr="009C3F2C" w:rsidR="00770725" w:rsidP="009C3F2C" w:rsidRDefault="00770725" w14:paraId="55E0E89E" w14:textId="24CD8DAA">
                <w:pPr>
                  <w:spacing w:before="120" w:after="120" w:line="240" w:lineRule="exact"/>
                  <w:rPr>
                    <w:rFonts w:cs="Arial" w:asciiTheme="minorHAnsi" w:hAnsiTheme="minorHAnsi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TotalExclVATText</w:t>
                </w:r>
              </w:p>
            </w:tc>
          </w:sdtContent>
        </w:sdt>
        <w:sdt>
          <w:sdtPr>
            <w:rPr>
              <w:sz w:val="22"/>
              <w:szCs w:val="22"/>
            </w:r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99" w:type="pct"/>
                <w:vAlign w:val="center"/>
              </w:tcPr>
              <w:p w:rsidRPr="009C3F2C" w:rsidR="00770725" w:rsidP="009C3F2C" w:rsidRDefault="00770725" w14:paraId="3048DE39" w14:textId="61FEC0D4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TotalAmount</w:t>
                </w:r>
              </w:p>
            </w:tc>
          </w:sdtContent>
        </w:sdt>
      </w:tr>
      <w:tr w:rsidRPr="009C3F2C" w:rsidR="00770725" w:rsidTr="009C3F2C" w14:paraId="42F22C3E" w14:textId="77777777">
        <w:trPr>
          <w:trHeight w:val="490"/>
        </w:trPr>
        <w:sdt>
          <w:sdtPr>
            <w:rPr>
              <w:sz w:val="22"/>
              <w:szCs w:val="22"/>
            </w:r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601" w:type="pct"/>
                <w:tcBorders>
                  <w:bottom w:val="single" w:color="242424" w:sz="6" w:space="0"/>
                </w:tcBorders>
                <w:vAlign w:val="center"/>
              </w:tcPr>
              <w:p w:rsidRPr="009C3F2C" w:rsidR="00770725" w:rsidP="009C3F2C" w:rsidRDefault="00770725" w14:paraId="768506E6" w14:textId="1D34670D">
                <w:pPr>
                  <w:spacing w:before="120" w:after="120" w:line="240" w:lineRule="exact"/>
                  <w:rPr>
                    <w:rFonts w:cs="Arial" w:asciiTheme="minorHAnsi" w:hAnsiTheme="minorHAnsi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VATAmountText</w:t>
                </w:r>
              </w:p>
            </w:tc>
          </w:sdtContent>
        </w:sdt>
        <w:sdt>
          <w:sdtPr>
            <w:rPr>
              <w:sz w:val="22"/>
              <w:szCs w:val="22"/>
            </w:r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99" w:type="pct"/>
                <w:tcBorders>
                  <w:bottom w:val="single" w:color="242424" w:sz="6" w:space="0"/>
                </w:tcBorders>
                <w:vAlign w:val="center"/>
              </w:tcPr>
              <w:p w:rsidRPr="009C3F2C" w:rsidR="00770725" w:rsidP="009C3F2C" w:rsidRDefault="00770725" w14:paraId="6866986B" w14:textId="45AA2638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</w:rPr>
                </w:pPr>
                <w:r w:rsidRPr="009C3F2C">
                  <w:rPr>
                    <w:rFonts w:asciiTheme="minorHAnsi" w:hAnsiTheme="minorHAnsi"/>
                    <w:sz w:val="22"/>
                    <w:szCs w:val="22"/>
                  </w:rPr>
                  <w:t>TotalVATAmount</w:t>
                </w:r>
              </w:p>
            </w:tc>
          </w:sdtContent>
        </w:sdt>
      </w:tr>
      <w:tr w:rsidRPr="009C3F2C" w:rsidR="00770725" w:rsidTr="009C3F2C" w14:paraId="5989409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601" w:type="pct"/>
                <w:tcBorders>
                  <w:top w:val="single" w:color="242424" w:sz="6" w:space="0"/>
                  <w:bottom w:val="single" w:color="auto" w:sz="12" w:space="0"/>
                </w:tcBorders>
                <w:vAlign w:val="center"/>
              </w:tcPr>
              <w:p w:rsidRPr="009C3F2C" w:rsidR="00770725" w:rsidP="009C3F2C" w:rsidRDefault="00770725" w14:paraId="5F982B86" w14:textId="62ED0DEF">
                <w:pPr>
                  <w:pStyle w:val="Heading2"/>
                  <w:spacing w:before="120" w:after="120" w:line="240" w:lineRule="exact"/>
                  <w:rPr>
                    <w:rFonts w:ascii="Segoe UI Semibold (Header)" w:hAnsi="Segoe UI Semibold (Header)"/>
                    <w:b w:val="0"/>
                    <w:bCs w:val="0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b w:val="0"/>
                    <w:bCs w:val="0"/>
                    <w:sz w:val="22"/>
                    <w:szCs w:val="22"/>
                  </w:rPr>
                  <w:t>TotalInclVATText</w:t>
                </w:r>
              </w:p>
            </w:tc>
          </w:sdtContent>
        </w:sdt>
        <w:sdt>
          <w:sdtPr>
            <w:rPr>
              <w:rFonts w:ascii="Segoe UI Semibold (Header)" w:hAnsi="Segoe UI Semibold (Header)"/>
              <w:sz w:val="22"/>
              <w:szCs w:val="22"/>
            </w:r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99" w:type="pct"/>
                <w:tcBorders>
                  <w:top w:val="single" w:color="242424" w:sz="6" w:space="0"/>
                  <w:bottom w:val="single" w:color="auto" w:sz="12" w:space="0"/>
                </w:tcBorders>
                <w:vAlign w:val="center"/>
              </w:tcPr>
              <w:p w:rsidRPr="009C3F2C" w:rsidR="00770725" w:rsidP="009C3F2C" w:rsidRDefault="00770725" w14:paraId="6BCAAE2F" w14:textId="4DC3D68E">
                <w:pPr>
                  <w:pStyle w:val="Heading2"/>
                  <w:spacing w:before="120" w:after="120"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 (Header)" w:hAnsi="Segoe UI Semibold (Header)"/>
                    <w:b w:val="0"/>
                    <w:bCs w:val="0"/>
                    <w:sz w:val="22"/>
                    <w:szCs w:val="22"/>
                  </w:rPr>
                </w:pPr>
                <w:r w:rsidRPr="009C3F2C">
                  <w:rPr>
                    <w:rFonts w:ascii="Segoe UI Semibold (Header)" w:hAnsi="Segoe UI Semibold (Header)"/>
                    <w:b w:val="0"/>
                    <w:bCs w:val="0"/>
                    <w:sz w:val="22"/>
                    <w:szCs w:val="22"/>
                  </w:rPr>
                  <w:t>TotalAmountInclVAT</w:t>
                </w:r>
              </w:p>
            </w:tc>
          </w:sdtContent>
        </w:sdt>
      </w:tr>
    </w:tbl>
    <w:p w:rsidRPr="009C3F2C" w:rsidR="00A32403" w:rsidP="00561454" w:rsidRDefault="00A32403" w14:paraId="2E86805F" w14:textId="77777777"/>
    <w:p w:rsidRPr="009C3F2C" w:rsidR="00A32403" w:rsidP="00561454" w:rsidRDefault="00A32403" w14:paraId="4CE29148" w14:textId="77777777"/>
    <w:p w:rsidRPr="009C3F2C" w:rsidR="00A32403" w:rsidP="00561454" w:rsidRDefault="00A32403" w14:paraId="475393A7" w14:textId="77777777"/>
    <w:p w:rsidRPr="009C3F2C" w:rsidR="00A32403" w:rsidP="00561454" w:rsidRDefault="00A32403" w14:paraId="78FA4FE1" w14:textId="77777777"/>
    <w:p w:rsidRPr="009C3F2C" w:rsidR="00A32403" w:rsidP="00561454" w:rsidRDefault="00A32403" w14:paraId="20519DCA" w14:textId="77777777"/>
    <w:p w:rsidRPr="009C3F2C" w:rsidR="00A32403" w:rsidP="00561454" w:rsidRDefault="00A32403" w14:paraId="1F4C3E73" w14:textId="77777777"/>
    <w:p w:rsidRPr="009C3F2C" w:rsidR="007C256A" w:rsidP="00561454" w:rsidRDefault="007C256A" w14:paraId="7B571A31" w14:textId="77777777"/>
    <w:sectPr w:rsidRPr="009C3F2C" w:rsidR="007C256A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C35C0" w:rsidP="00E40C63" w:rsidRDefault="004C35C0" w14:paraId="0DE13933" w14:textId="77777777">
      <w:pPr>
        <w:spacing w:after="0"/>
      </w:pPr>
      <w:r>
        <w:separator/>
      </w:r>
    </w:p>
  </w:endnote>
  <w:endnote w:type="continuationSeparator" w:id="0">
    <w:p w:rsidR="004C35C0" w:rsidP="00E40C63" w:rsidRDefault="004C35C0" w14:paraId="2DF5284D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 (Header)">
    <w:altName w:val="Segoe UI Semibold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271D3DE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4A65D28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C35C0" w:rsidP="00E40C63" w:rsidRDefault="004C35C0" w14:paraId="3BC90CD4" w14:textId="77777777">
      <w:pPr>
        <w:spacing w:after="0"/>
      </w:pPr>
      <w:r>
        <w:separator/>
      </w:r>
    </w:p>
  </w:footnote>
  <w:footnote w:type="continuationSeparator" w:id="0">
    <w:p w:rsidR="004C35C0" w:rsidP="00E40C63" w:rsidRDefault="004C35C0" w14:paraId="6B9EDFF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6F75CF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:rsidTr="00772EA7" w14:paraId="5553F4DD" w14:textId="77777777">
      <w:tc>
        <w:tcPr>
          <w:tcW w:w="2929" w:type="pct"/>
        </w:tcPr>
        <w:p w:rsidR="00C43401" w:rsidP="00F17602" w:rsidRDefault="00C43401" w14:paraId="5BB84AE8" w14:textId="415FD6A1">
          <w:pPr>
            <w:pStyle w:val="NoSpacing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3C8A4A1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val="en-DK"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E85EC7B31A44CFB7A7A8EF713076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1B9D1F-FA12-466E-B042-BBD3953504C2}"/>
      </w:docPartPr>
      <w:docPartBody>
        <w:p w:rsidR="008B01F4" w:rsidRDefault="00EF20FF" w:rsidP="00EF20FF">
          <w:pPr>
            <w:pStyle w:val="D2E85EC7B31A44CFB7A7A8EF7130767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EEB71634B24C9897DEEFE2B88268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5A45D3-89A5-4B3B-8ABF-74DB24C24C73}"/>
      </w:docPartPr>
      <w:docPartBody>
        <w:p w:rsidR="008B01F4" w:rsidRDefault="00EF20FF" w:rsidP="00EF20FF">
          <w:pPr>
            <w:pStyle w:val="5FEEB71634B24C9897DEEFE2B882684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DEEC84F65E47E3A0C020A407322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14C8F-048B-4377-92F2-8100B69545AB}"/>
      </w:docPartPr>
      <w:docPartBody>
        <w:p w:rsidR="008B01F4" w:rsidRDefault="00EF20FF" w:rsidP="00EF20FF">
          <w:pPr>
            <w:pStyle w:val="96DEEC84F65E47E3A0C020A40732212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CA5AAE11E940D897E4ACCEB4DD1C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D2DE2-36CA-405E-BEB4-90FE80B6E011}"/>
      </w:docPartPr>
      <w:docPartBody>
        <w:p w:rsidR="008B01F4" w:rsidRDefault="00EF20FF" w:rsidP="00EF20FF">
          <w:pPr>
            <w:pStyle w:val="74CA5AAE11E940D897E4ACCEB4DD1C03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F3B97DB8E5410AA7E8C509447BE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36524-C485-44D5-A58E-702836C2F250}"/>
      </w:docPartPr>
      <w:docPartBody>
        <w:p w:rsidR="008B01F4" w:rsidRDefault="00EF20FF" w:rsidP="00EF20FF">
          <w:pPr>
            <w:pStyle w:val="54F3B97DB8E5410AA7E8C509447BE81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05E1D943A24D9AB172FCB2E16F8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01C0E-5D03-41F7-A99A-F9AE55E4BA9C}"/>
      </w:docPartPr>
      <w:docPartBody>
        <w:p w:rsidR="008B01F4" w:rsidRDefault="00EF20FF" w:rsidP="00EF20FF">
          <w:pPr>
            <w:pStyle w:val="7205E1D943A24D9AB172FCB2E16F8CE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B931C837C34C948178C19FCF6114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520E6E-DF99-44F5-B0A8-11B223A421E0}"/>
      </w:docPartPr>
      <w:docPartBody>
        <w:p w:rsidR="008B01F4" w:rsidRDefault="00EF20FF" w:rsidP="00EF20FF">
          <w:pPr>
            <w:pStyle w:val="91B931C837C34C948178C19FCF61141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76152ABA194FDABF7126C88E0F5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63B2FB-2133-4997-9D7D-072C259361F6}"/>
      </w:docPartPr>
      <w:docPartBody>
        <w:p w:rsidR="008B01F4" w:rsidRDefault="00EF20FF" w:rsidP="00EF20FF">
          <w:pPr>
            <w:pStyle w:val="D776152ABA194FDABF7126C88E0F584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D3589B180B854AE3BF88AA517436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AE6F2A-22BD-4B48-9B86-0EC643C7877C}"/>
      </w:docPartPr>
      <w:docPartBody>
        <w:p w:rsidR="00A16147" w:rsidRDefault="001B2D79" w:rsidP="001B2D79">
          <w:pPr>
            <w:pStyle w:val="D3589B180B854AE3BF88AA5174369A3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7474C0A6424FA59CA777572E37C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B8E6C7-2FAC-47B0-B8C5-25D8469B0F65}"/>
      </w:docPartPr>
      <w:docPartBody>
        <w:p w:rsidR="00A16147" w:rsidRDefault="001B2D79" w:rsidP="001B2D79">
          <w:pPr>
            <w:pStyle w:val="697474C0A6424FA59CA777572E37C4AC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DF0E293D63734EFE94B9AFB4F2F5F2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7C6B7-7FE6-47BC-83D9-C779CEBEB8E4}"/>
      </w:docPartPr>
      <w:docPartBody>
        <w:p w:rsidR="00A16147" w:rsidRDefault="001B2D79" w:rsidP="001B2D79">
          <w:pPr>
            <w:pStyle w:val="DF0E293D63734EFE94B9AFB4F2F5F21A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AAC2157996DA4651B1CDA12024BD1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C74654-0863-4C95-9C51-99B6E5DF5257}"/>
      </w:docPartPr>
      <w:docPartBody>
        <w:p w:rsidR="00A16147" w:rsidRDefault="001B2D79" w:rsidP="001B2D79">
          <w:pPr>
            <w:pStyle w:val="AAC2157996DA4651B1CDA12024BD109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F09FAC8EC48198FEB3E920293F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1B9AE-7DEA-48C8-AE3B-B0BB21D6DD00}"/>
      </w:docPartPr>
      <w:docPartBody>
        <w:p w:rsidR="00A16147" w:rsidRDefault="001B2D79" w:rsidP="001B2D79">
          <w:pPr>
            <w:pStyle w:val="6E7F09FAC8EC48198FEB3E920293F3E1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7289993DC44448AA9AD82AC34EAA7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036C06-437E-4951-9641-60FD850CC3EF}"/>
      </w:docPartPr>
      <w:docPartBody>
        <w:p w:rsidR="00A16147" w:rsidRDefault="001B2D79" w:rsidP="001B2D79">
          <w:pPr>
            <w:pStyle w:val="7289993DC44448AA9AD82AC34EAA735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000000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339EE0049E4187B491A1E43141E3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7E7300-825E-46B0-88E9-9A90E386894B}"/>
      </w:docPartPr>
      <w:docPartBody>
        <w:p w:rsidR="00000000" w:rsidRDefault="00D53EAF" w:rsidP="00D53EAF">
          <w:pPr>
            <w:pStyle w:val="C3339EE0049E4187B491A1E43141E33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 (Header)">
    <w:altName w:val="Segoe UI Semibold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A67AC"/>
    <w:rsid w:val="008B01F4"/>
    <w:rsid w:val="008C48D7"/>
    <w:rsid w:val="008E72B8"/>
    <w:rsid w:val="00911A0F"/>
    <w:rsid w:val="0094520C"/>
    <w:rsid w:val="00947668"/>
    <w:rsid w:val="009A3957"/>
    <w:rsid w:val="00A16147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3EAF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63</Words>
  <Characters>980</Characters>
  <Application>Microsoft Office Word</Application>
  <DocSecurity>0</DocSecurity>
  <Lines>108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Sarah Bach-Bendsen</cp:lastModifiedBy>
  <cp:revision>25</cp:revision>
  <dcterms:created xsi:type="dcterms:W3CDTF">2026-07-01T11:07:00Z</dcterms:created>
  <dcterms:modified xsi:type="dcterms:W3CDTF">2026-07-24T11:23:00Z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