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Default2"/>
        <w:tblW w:w="1049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0"/>
        <w:gridCol w:w="4378"/>
        <w:gridCol w:w="3500"/>
      </w:tblGrid>
      <w:tr w:rsidRPr="00AB165A" w:rsidR="00E71D74" w:rsidTr="003B46B0" w14:paraId="5C58CC6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/>
        </w:trPr>
        <w:tc>
          <w:tcPr>
            <w:tcW w:w="2620" w:type="dxa"/>
          </w:tcPr>
          <w:p w:rsidRPr="00AB165A" w:rsidR="00E71D74" w:rsidP="000668ED" w:rsidRDefault="00E71D74" w14:paraId="65C7D190" w14:textId="77777777">
            <w:pPr>
              <w:spacing w:line="276" w:lineRule="auto"/>
              <w:rPr>
                <w:rFonts w:ascii="Segoe UI Semibold" w:hAnsi="Segoe UI Semibold" w:cs="Segoe UI Semibold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B165A" w:rsidR="00E71D74" w:rsidP="000668ED" w:rsidRDefault="00E71D74" w14:paraId="3DBF6006" w14:textId="77777777">
            <w:pPr>
              <w:spacing w:line="276" w:lineRule="auto"/>
              <w:rPr>
                <w:rFonts w:ascii="Segoe UI Semibold" w:hAnsi="Segoe UI Semibold" w:cs="Segoe UI Semibold"/>
                <w:color w:val="242424"/>
                <w:sz w:val="22"/>
                <w:szCs w:val="22"/>
              </w:rPr>
            </w:pPr>
          </w:p>
        </w:tc>
        <w:sdt>
          <w:sdtPr>
            <w:rPr>
              <w:rFonts w:ascii="Segoe UI Semibold" w:hAnsi="Segoe UI Semibold" w:cs="Segoe UI Semibold"/>
              <w:color w:val="242424"/>
              <w:sz w:val="22"/>
              <w:szCs w:val="22"/>
            </w:rPr>
            <w:alias w:val="CompanyAddress1"/>
            <w:tag w:val="#BC:InsertDataItem,DataItems/Purchase_Header/CompanyAddress1"/>
            <w:id w:val="-27917904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CompanyAddress1[1]"/>
          </w:sdtPr>
          <w:sdtContent>
            <w:tc>
              <w:tcPr>
                <w:tcW w:w="3500" w:type="dxa"/>
              </w:tcPr>
              <w:p w:rsidRPr="00AB165A" w:rsidR="00E71D74" w:rsidP="003B46B0" w:rsidRDefault="003B46B0" w14:paraId="71D3906E" w14:textId="3676F0BC">
                <w:pPr>
                  <w:spacing w:line="276" w:lineRule="auto"/>
                  <w:jc w:val="right"/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</w:pPr>
                <w:r>
                  <w:rPr>
                    <w:rFonts w:ascii="Segoe UI Semibold" w:hAnsi="Segoe UI Semibold" w:cs="Segoe UI Semibold"/>
                    <w:color w:val="242424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AD0CCA" w:rsidR="00E71D74" w:rsidTr="003B46B0" w14:paraId="63B3097F" w14:textId="77777777">
        <w:trPr>
          <w:trHeight w:val="274"/>
        </w:trPr>
        <w:tc>
          <w:tcPr>
            <w:tcW w:w="2620" w:type="dxa"/>
          </w:tcPr>
          <w:p w:rsidRPr="00AD0CCA" w:rsidR="00E71D74" w:rsidP="000668ED" w:rsidRDefault="00E71D74" w14:paraId="55A5D8B1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E71D74" w:rsidP="000668ED" w:rsidRDefault="00E71D74" w14:paraId="5676D943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2"/>
            <w:tag w:val="#BC:InsertDataItem,DataItems/Purchase_Header/CompanyAddress2"/>
            <w:id w:val="172210003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CompanyAddress2[1]"/>
          </w:sdtPr>
          <w:sdtContent>
            <w:tc>
              <w:tcPr>
                <w:tcW w:w="3500" w:type="dxa"/>
              </w:tcPr>
              <w:p w:rsidRPr="00AD0CCA" w:rsidR="00E71D74" w:rsidP="000668ED" w:rsidRDefault="003B46B0" w14:paraId="2879CCD0" w14:textId="7947DE08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AD0CCA" w:rsidR="00E71D74" w:rsidTr="003B46B0" w14:paraId="5DF6A614" w14:textId="77777777">
        <w:trPr>
          <w:trHeight w:val="274"/>
        </w:trPr>
        <w:tc>
          <w:tcPr>
            <w:tcW w:w="2620" w:type="dxa"/>
          </w:tcPr>
          <w:p w:rsidRPr="00AD0CCA" w:rsidR="00E71D74" w:rsidP="000668ED" w:rsidRDefault="00E71D74" w14:paraId="66804758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E71D74" w:rsidP="000668ED" w:rsidRDefault="00E71D74" w14:paraId="623DDE9F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3"/>
            <w:tag w:val="#BC:InsertDataItem,DataItems/Purchase_Header/CompanyAddress3"/>
            <w:id w:val="-1313871227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CompanyAddress3[1]"/>
          </w:sdtPr>
          <w:sdtContent>
            <w:tc>
              <w:tcPr>
                <w:tcW w:w="3500" w:type="dxa"/>
              </w:tcPr>
              <w:p w:rsidRPr="00AD0CCA" w:rsidR="00E71D74" w:rsidP="000668ED" w:rsidRDefault="003B46B0" w14:paraId="7A9269ED" w14:textId="64261B40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AD0CCA" w:rsidR="00E71D74" w:rsidTr="003B46B0" w14:paraId="7FEE54B1" w14:textId="77777777">
        <w:trPr>
          <w:trHeight w:val="274"/>
        </w:trPr>
        <w:tc>
          <w:tcPr>
            <w:tcW w:w="2620" w:type="dxa"/>
          </w:tcPr>
          <w:p w:rsidRPr="00AD0CCA" w:rsidR="00E71D74" w:rsidP="000668ED" w:rsidRDefault="00E71D74" w14:paraId="5A4E2634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E71D74" w:rsidP="000668ED" w:rsidRDefault="00E71D74" w14:paraId="031C8A09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4"/>
            <w:tag w:val="#BC:InsertDataItem,DataItems/Purchase_Header/CompanyAddress4"/>
            <w:id w:val="-204590576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CompanyAddress4[1]"/>
          </w:sdtPr>
          <w:sdtContent>
            <w:tc>
              <w:tcPr>
                <w:tcW w:w="3500" w:type="dxa"/>
              </w:tcPr>
              <w:p w:rsidRPr="00AD0CCA" w:rsidR="00E71D74" w:rsidP="000668ED" w:rsidRDefault="003B46B0" w14:paraId="78E83962" w14:textId="755DF43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AD0CCA" w:rsidR="00E71D74" w:rsidTr="003B46B0" w14:paraId="224864C2" w14:textId="77777777">
        <w:trPr>
          <w:trHeight w:val="274"/>
        </w:trPr>
        <w:tc>
          <w:tcPr>
            <w:tcW w:w="2620" w:type="dxa"/>
          </w:tcPr>
          <w:p w:rsidRPr="00AD0CCA" w:rsidR="00E71D74" w:rsidP="000668ED" w:rsidRDefault="00E71D74" w14:paraId="75341763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</w:tcPr>
          <w:p w:rsidRPr="00AD0CCA" w:rsidR="00E71D74" w:rsidP="000668ED" w:rsidRDefault="00E71D74" w14:paraId="6A72325D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5"/>
            <w:tag w:val="#BC:InsertDataItem,DataItems/Purchase_Header/CompanyAddress5"/>
            <w:id w:val="159165582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CompanyAddress5[1]"/>
          </w:sdtPr>
          <w:sdtContent>
            <w:tc>
              <w:tcPr>
                <w:tcW w:w="3500" w:type="dxa"/>
              </w:tcPr>
              <w:p w:rsidRPr="00AD0CCA" w:rsidR="00E71D74" w:rsidP="000668ED" w:rsidRDefault="003B46B0" w14:paraId="3A030E4D" w14:textId="3101F62B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Pr="00AD0CCA" w:rsidR="00E71D74" w:rsidTr="003B46B0" w14:paraId="21F60AD3" w14:textId="77777777">
        <w:trPr>
          <w:trHeight w:val="126"/>
        </w:trPr>
        <w:tc>
          <w:tcPr>
            <w:tcW w:w="2620" w:type="dxa"/>
            <w:vAlign w:val="bottom"/>
          </w:tcPr>
          <w:p w:rsidRPr="00AD0CCA" w:rsidR="00E71D74" w:rsidP="000668ED" w:rsidRDefault="00E71D74" w14:paraId="4E4E3693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  <w:vAlign w:val="bottom"/>
          </w:tcPr>
          <w:p w:rsidRPr="00AD0CCA" w:rsidR="00E71D74" w:rsidP="000668ED" w:rsidRDefault="00E71D74" w14:paraId="299085E9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Address6"/>
            <w:tag w:val="#BC:InsertDataItem,DataItems/Purchase_Header/CompanyAddress6"/>
            <w:id w:val="887531574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CompanyAddress6[1]"/>
          </w:sdtPr>
          <w:sdtContent>
            <w:tc>
              <w:tcPr>
                <w:tcW w:w="3500" w:type="dxa"/>
              </w:tcPr>
              <w:p w:rsidRPr="00AD0CCA" w:rsidR="00E71D74" w:rsidP="000668ED" w:rsidRDefault="003B46B0" w14:paraId="286E13B0" w14:textId="19C27047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  <w:tr w:rsidRPr="00AD0CCA" w:rsidR="00E71D74" w:rsidTr="003B46B0" w14:paraId="6FBEA30B" w14:textId="77777777">
        <w:trPr>
          <w:trHeight w:val="126"/>
        </w:trPr>
        <w:tc>
          <w:tcPr>
            <w:tcW w:w="2620" w:type="dxa"/>
            <w:vAlign w:val="bottom"/>
          </w:tcPr>
          <w:p w:rsidRPr="00AD0CCA" w:rsidR="00E71D74" w:rsidP="000668ED" w:rsidRDefault="00E71D74" w14:paraId="770A09DB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4378" w:type="dxa"/>
            <w:vAlign w:val="bottom"/>
          </w:tcPr>
          <w:p w:rsidRPr="00AD0CCA" w:rsidR="00E71D74" w:rsidP="000668ED" w:rsidRDefault="00E71D74" w14:paraId="57290228" w14:textId="77777777">
            <w:pPr>
              <w:jc w:val="right"/>
              <w:rPr>
                <w:rFonts w:cs="Segoe U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CompanyLegalOffice"/>
            <w:tag w:val="#BC:InsertDataItem,DataItems/Purchase_Header/CompanyLegalOffice"/>
            <w:id w:val="128538788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CompanyLegalOffice[1]"/>
          </w:sdtPr>
          <w:sdtContent>
            <w:tc>
              <w:tcPr>
                <w:tcW w:w="3500" w:type="dxa"/>
              </w:tcPr>
              <w:p w:rsidR="00E71D74" w:rsidP="000668ED" w:rsidRDefault="009B0876" w14:paraId="5B448C13" w14:textId="7F2DE4D1">
                <w:pPr>
                  <w:jc w:val="right"/>
                  <w:rPr>
                    <w:rFonts w:cs="Segoe U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/>
                    <w:color w:val="242424"/>
                    <w:sz w:val="22"/>
                    <w:szCs w:val="22"/>
                  </w:rPr>
                  <w:t>CompanyLegalOffice</w:t>
                </w:r>
                <w:proofErr w:type="spellEnd"/>
              </w:p>
            </w:tc>
          </w:sdtContent>
        </w:sdt>
      </w:tr>
    </w:tbl>
    <w:p w:rsidR="00E71D74" w:rsidP="00E71D74" w:rsidRDefault="00E71D74" w14:paraId="7F81DDA5" w14:textId="77777777"/>
    <w:tbl>
      <w:tblPr>
        <w:tblStyle w:val="Default1"/>
        <w:tblW w:w="1049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840"/>
        <w:gridCol w:w="2552"/>
        <w:gridCol w:w="2552"/>
        <w:gridCol w:w="2553"/>
      </w:tblGrid>
      <w:tr w:rsidRPr="00CF7DDD" w:rsidR="00E71D74" w:rsidTr="000668ED" w14:paraId="4F03EA4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eastAsia="Yu Gothic Light" w:cs="Segoe UI Semibold"/>
              <w:color w:val="auto"/>
              <w:sz w:val="22"/>
              <w:szCs w:val="22"/>
            </w:rPr>
            <w:alias w:val="VendNo_Lbl"/>
            <w:tag w:val="#BC:InsertDataItem,DataItems/Purchase_Header/VendNo_Lbl"/>
            <w:id w:val="-32173954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VendNo_Lbl[1]"/>
          </w:sdtPr>
          <w:sdtContent>
            <w:tc>
              <w:tcPr>
                <w:tcW w:w="2624" w:type="dxa"/>
              </w:tcPr>
              <w:p w:rsidRPr="00BE694A" w:rsidR="00E71D74" w:rsidP="000668ED" w:rsidRDefault="00E71D74" w14:paraId="3420FE80" w14:textId="5F834CD5">
                <w:pPr>
                  <w:pStyle w:val="Heading2"/>
                  <w:spacing w:before="0" w:line="276" w:lineRule="auto"/>
                  <w:rPr>
                    <w:rFonts w:ascii="Segoe UI Semibold" w:hAnsi="Segoe UI Semibold" w:eastAsia="Yu Gothic Light" w:cs="Segoe UI Semibold"/>
                    <w:color w:val="auto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eastAsia="Yu Gothic Light" w:cs="Segoe UI Semibold"/>
                    <w:color w:val="auto"/>
                    <w:sz w:val="22"/>
                    <w:szCs w:val="22"/>
                  </w:rPr>
                  <w:t>VendNo_Lbl</w:t>
                </w:r>
                <w:proofErr w:type="spellEnd"/>
              </w:p>
            </w:tc>
          </w:sdtContent>
        </w:sdt>
        <w:tc>
          <w:tcPr>
            <w:tcW w:w="2624" w:type="dxa"/>
          </w:tcPr>
          <w:p w:rsidRPr="00BE694A" w:rsidR="00E71D74" w:rsidP="000668ED" w:rsidRDefault="00E71D74" w14:paraId="70D03C34" w14:textId="77777777">
            <w:pPr>
              <w:pStyle w:val="Heading2"/>
              <w:spacing w:before="0" w:line="276" w:lineRule="auto"/>
              <w:rPr>
                <w:rFonts w:ascii="Segoe UI Semibold" w:hAnsi="Segoe UI Semibold" w:eastAsia="Aptos" w:cs="Segoe UI Semibold"/>
                <w:color w:val="auto"/>
                <w:sz w:val="22"/>
                <w:szCs w:val="22"/>
              </w:rPr>
            </w:pPr>
          </w:p>
        </w:tc>
        <w:tc>
          <w:tcPr>
            <w:tcW w:w="2624" w:type="dxa"/>
          </w:tcPr>
          <w:p w:rsidRPr="00CF7DDD" w:rsidR="00E71D74" w:rsidP="000668ED" w:rsidRDefault="00E71D74" w14:paraId="7FA29092" w14:textId="77777777">
            <w:pPr>
              <w:spacing w:line="276" w:lineRule="auto"/>
              <w:rPr>
                <w:rFonts w:ascii="Aptos" w:hAnsi="Aptos" w:cs="Segoe UI Semibold"/>
                <w:color w:val="242424"/>
                <w:sz w:val="22"/>
                <w:szCs w:val="22"/>
              </w:rPr>
            </w:pPr>
          </w:p>
        </w:tc>
        <w:tc>
          <w:tcPr>
            <w:tcW w:w="2625" w:type="dxa"/>
          </w:tcPr>
          <w:p w:rsidRPr="00CF7DDD" w:rsidR="00E71D74" w:rsidP="000668ED" w:rsidRDefault="00E71D74" w14:paraId="1A9130A5" w14:textId="77777777">
            <w:pPr>
              <w:spacing w:line="276" w:lineRule="auto"/>
              <w:rPr>
                <w:rFonts w:ascii="Aptos" w:hAnsi="Aptos" w:cs="Segoe UI Semibold"/>
                <w:color w:val="242424"/>
                <w:sz w:val="22"/>
                <w:szCs w:val="22"/>
              </w:rPr>
            </w:pPr>
          </w:p>
        </w:tc>
      </w:tr>
      <w:tr w:rsidRPr="00CF7DDD" w:rsidR="00E71D74" w:rsidTr="000668ED" w14:paraId="28F978F9" w14:textId="77777777">
        <w:trPr>
          <w:trHeight w:val="242"/>
        </w:trPr>
        <w:sdt>
          <w:sdtPr>
            <w:rPr>
              <w:rFonts w:ascii="Aptos" w:hAnsi="Aptos" w:cs="Segoe UI"/>
              <w:color w:val="242424"/>
              <w:sz w:val="22"/>
              <w:szCs w:val="22"/>
            </w:rPr>
            <w:alias w:val="BuyFrmVendNo_PurchHeader"/>
            <w:tag w:val="#BC:InsertDataItem,DataItems/Purchase_Header/BuyFrmVendNo_PurchHeader"/>
            <w:id w:val="172147512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BuyFrmVendNo_PurchHeader[1]"/>
          </w:sdtPr>
          <w:sdtContent>
            <w:tc>
              <w:tcPr>
                <w:tcW w:w="2624" w:type="dxa"/>
              </w:tcPr>
              <w:p w:rsidRPr="00CF7DDD" w:rsidR="00E71D74" w:rsidP="000668ED" w:rsidRDefault="00E71D74" w14:paraId="64408D4C" w14:textId="72F57CFB">
                <w:pPr>
                  <w:rPr>
                    <w:rFonts w:ascii="Aptos" w:hAnsi="Aptos" w:cs="Segoe U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ascii="Aptos" w:hAnsi="Aptos" w:cs="Segoe UI"/>
                    <w:color w:val="242424"/>
                    <w:sz w:val="22"/>
                    <w:szCs w:val="22"/>
                  </w:rPr>
                  <w:t>BuyFrmVendNo_PurchHeader</w:t>
                </w:r>
                <w:proofErr w:type="spellEnd"/>
              </w:p>
            </w:tc>
          </w:sdtContent>
        </w:sdt>
        <w:tc>
          <w:tcPr>
            <w:tcW w:w="2624" w:type="dxa"/>
          </w:tcPr>
          <w:p w:rsidRPr="00CF7DDD" w:rsidR="00E71D74" w:rsidP="000668ED" w:rsidRDefault="00E71D74" w14:paraId="1B798A15" w14:textId="77777777">
            <w:pPr>
              <w:rPr>
                <w:rFonts w:ascii="Aptos" w:hAnsi="Aptos" w:cs="Segoe UI"/>
                <w:color w:val="242424"/>
                <w:sz w:val="22"/>
                <w:szCs w:val="22"/>
              </w:rPr>
            </w:pPr>
          </w:p>
        </w:tc>
        <w:tc>
          <w:tcPr>
            <w:tcW w:w="2624" w:type="dxa"/>
          </w:tcPr>
          <w:p w:rsidRPr="00CF7DDD" w:rsidR="00E71D74" w:rsidP="000668ED" w:rsidRDefault="00E71D74" w14:paraId="20B30991" w14:textId="77777777">
            <w:pPr>
              <w:rPr>
                <w:rFonts w:ascii="Aptos" w:hAnsi="Aptos" w:cs="Segoe UI"/>
                <w:color w:val="242424"/>
                <w:sz w:val="22"/>
                <w:szCs w:val="22"/>
              </w:rPr>
            </w:pPr>
          </w:p>
        </w:tc>
        <w:tc>
          <w:tcPr>
            <w:tcW w:w="2625" w:type="dxa"/>
          </w:tcPr>
          <w:p w:rsidRPr="00CF7DDD" w:rsidR="00E71D74" w:rsidP="000668ED" w:rsidRDefault="00E71D74" w14:paraId="0F82D386" w14:textId="77777777">
            <w:pPr>
              <w:rPr>
                <w:rFonts w:ascii="Aptos" w:hAnsi="Aptos" w:cs="Segoe UI"/>
                <w:color w:val="242424"/>
                <w:sz w:val="22"/>
                <w:szCs w:val="22"/>
              </w:rPr>
            </w:pPr>
          </w:p>
        </w:tc>
      </w:tr>
    </w:tbl>
    <w:p w:rsidR="00E71D74" w:rsidP="00E71D74" w:rsidRDefault="00E71D74" w14:paraId="05A2B244" w14:textId="77777777">
      <w:pPr>
        <w:spacing w:after="0" w:line="240" w:lineRule="auto"/>
      </w:pPr>
    </w:p>
    <w:tbl>
      <w:tblPr>
        <w:tblW w:w="1049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s Block"/>
      </w:tblPr>
      <w:tblGrid>
        <w:gridCol w:w="10498"/>
      </w:tblGrid>
      <w:tr w:rsidR="00E71D74" w:rsidTr="000668ED" w14:paraId="2FE8B1F2" w14:textId="77777777">
        <w:tc>
          <w:tcPr>
            <w:tcW w:w="10484" w:type="dxa"/>
          </w:tcPr>
          <w:p w:rsidRPr="00BE694A" w:rsidR="00E71D74" w:rsidP="000668ED" w:rsidRDefault="009B0876" w14:paraId="4D9D8AF5" w14:textId="10561DF6">
            <w:pPr>
              <w:spacing w:after="0"/>
              <w:ind w:right="29"/>
              <w:rPr>
                <w:iCs/>
              </w:rPr>
            </w:pPr>
            <w:sdt>
              <w:sdtPr>
                <w:rPr>
                  <w:iCs/>
                </w:rPr>
                <w:alias w:val="GreetingText"/>
                <w:tag w:val="#BC:InsertDataItem,DataItems/Purchase_Header/LetterText/GreetingText"/>
                <w:id w:val="-407389588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Standard_Purchase_Order/1322/'" w:xpath="/ns0:NavWordReportXmlPart[1]/ns0:Purchase_Header[1]/ns0:LetterText[1]/ns0:GreetingText[1]"/>
              </w:sdtPr>
              <w:sdtContent>
                <w:proofErr w:type="spellStart"/>
                <w:r>
                  <w:rPr>
                    <w:iCs/>
                  </w:rPr>
                  <w:t>GreetingText</w:t>
                </w:r>
                <w:proofErr w:type="spellEnd"/>
              </w:sdtContent>
            </w:sdt>
            <w:r w:rsidRPr="00BE694A" w:rsidR="00E71D74">
              <w:rPr>
                <w:iCs/>
              </w:rPr>
              <w:t xml:space="preserve"> </w:t>
            </w:r>
            <w:sdt>
              <w:sdtPr>
                <w:rPr>
                  <w:iCs/>
                </w:rPr>
                <w:alias w:val="BuyFromAddr1"/>
                <w:tag w:val="#BC:InsertDataItem,DataItems/Purchase_Header/BuyFromAddr1"/>
                <w:id w:val="-607737201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Standard_Purchase_Order/1322/'" w:xpath="/ns0:NavWordReportXmlPart[1]/ns0:Purchase_Header[1]/ns0:BuyFromAddr1[1]"/>
              </w:sdtPr>
              <w:sdtContent>
                <w:r w:rsidR="00E71D74">
                  <w:rPr>
                    <w:iCs/>
                  </w:rPr>
                  <w:t>BuyFromAddr1</w:t>
                </w:r>
              </w:sdtContent>
            </w:sdt>
            <w:r w:rsidRPr="00BE694A" w:rsidR="00E71D74">
              <w:rPr>
                <w:iCs/>
              </w:rPr>
              <w:t>,</w:t>
            </w:r>
          </w:p>
        </w:tc>
      </w:tr>
      <w:tr w:rsidR="00E71D74" w:rsidTr="000668ED" w14:paraId="3B6D79C8" w14:textId="77777777">
        <w:sdt>
          <w:sdtPr>
            <w:rPr>
              <w:iCs/>
            </w:rPr>
            <w:alias w:val="BodyText"/>
            <w:tag w:val="#BC:InsertDataItem,DataItems/Purchase_Header/LetterText/BodyText"/>
            <w:id w:val="398487014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LetterText[1]/ns0:BodyText[1]"/>
          </w:sdtPr>
          <w:sdtContent>
            <w:tc>
              <w:tcPr>
                <w:tcW w:w="10484" w:type="dxa"/>
              </w:tcPr>
              <w:p w:rsidRPr="00BE694A" w:rsidR="00E71D74" w:rsidP="000668ED" w:rsidRDefault="009B0876" w14:paraId="0CFF5BB2" w14:textId="0E84F28F">
                <w:pPr>
                  <w:spacing w:after="0"/>
                  <w:ind w:right="29"/>
                  <w:rPr>
                    <w:iCs/>
                  </w:rPr>
                </w:pPr>
                <w:proofErr w:type="spellStart"/>
                <w:r>
                  <w:rPr>
                    <w:iCs/>
                  </w:rPr>
                  <w:t>BodyText</w:t>
                </w:r>
                <w:proofErr w:type="spellEnd"/>
              </w:p>
            </w:tc>
          </w:sdtContent>
        </w:sdt>
      </w:tr>
    </w:tbl>
    <w:p w:rsidR="00E71D74" w:rsidP="00E71D74" w:rsidRDefault="00E71D74" w14:paraId="71E5B762" w14:textId="77777777">
      <w:pPr>
        <w:spacing w:after="0" w:line="240" w:lineRule="auto"/>
        <w:rPr>
          <w:sz w:val="22"/>
          <w:szCs w:val="22"/>
        </w:rPr>
      </w:pPr>
    </w:p>
    <w:p w:rsidRPr="00BC032E" w:rsidR="00E71D74" w:rsidP="00E71D74" w:rsidRDefault="00E71D74" w14:paraId="14B9209E" w14:textId="77777777">
      <w:pPr>
        <w:spacing w:after="0" w:line="240" w:lineRule="auto"/>
        <w:rPr>
          <w:sz w:val="22"/>
          <w:szCs w:val="22"/>
        </w:rPr>
      </w:pPr>
    </w:p>
    <w:tbl>
      <w:tblPr>
        <w:tblStyle w:val="CLSequoiatablestyle021"/>
        <w:tblW w:w="10498" w:type="dxa"/>
        <w:tblLook w:val="04A0" w:firstRow="1" w:lastRow="0" w:firstColumn="1" w:lastColumn="0" w:noHBand="0" w:noVBand="1"/>
        <w:tblCaption w:val="Data Table Block"/>
      </w:tblPr>
      <w:tblGrid>
        <w:gridCol w:w="2541"/>
        <w:gridCol w:w="4392"/>
        <w:gridCol w:w="3565"/>
      </w:tblGrid>
      <w:tr w:rsidRPr="00BE694A" w:rsidR="00E71D74" w:rsidTr="000668ED" w14:paraId="1A5308E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eastAsia="Aptos" w:cs="Segoe UI Semibold"/>
              <w:color w:val="auto"/>
              <w:sz w:val="22"/>
              <w:szCs w:val="22"/>
              <w:lang w:eastAsia="en-US"/>
            </w:rPr>
            <w:alias w:val="OrderNo_Lbl"/>
            <w:tag w:val="#BC:InsertDataItem,DataItems/Purchase_Header/OrderNo_Lbl"/>
            <w:id w:val="119057134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OrderNo_Lbl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10" w:type="pct"/>
                <w:tcBorders>
                  <w:bottom w:val="single" w:color="000000" w:sz="4" w:space="0"/>
                </w:tcBorders>
              </w:tcPr>
              <w:p w:rsidRPr="00BE694A" w:rsidR="00E71D74" w:rsidP="000668ED" w:rsidRDefault="00E71D74" w14:paraId="1D25042C" w14:textId="35BE0668">
                <w:pPr>
                  <w:pStyle w:val="Heading2"/>
                  <w:spacing w:before="160" w:after="80"/>
                  <w:rPr>
                    <w:rFonts w:ascii="Segoe UI Semibold" w:hAnsi="Segoe UI Semibold" w:eastAsia="Aptos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ascii="Segoe UI Semibold" w:hAnsi="Segoe UI Semibold" w:eastAsia="Aptos" w:cs="Segoe UI Semibold"/>
                    <w:color w:val="auto"/>
                    <w:sz w:val="22"/>
                    <w:szCs w:val="22"/>
                    <w:lang w:eastAsia="en-US"/>
                  </w:rPr>
                  <w:t>OrderNo_Lbl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Aptos" w:cs="Segoe UI Semibold"/>
              <w:color w:val="auto"/>
              <w:sz w:val="22"/>
              <w:szCs w:val="22"/>
              <w:lang w:eastAsia="en-US"/>
            </w:rPr>
            <w:alias w:val="OrderDate_Lbl"/>
            <w:tag w:val="#BC:InsertDataItem,DataItems/Purchase_Header/OrderDate_Lbl"/>
            <w:id w:val="181945710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OrderDate_Lbl[1]"/>
          </w:sdtPr>
          <w:sdtContent>
            <w:tc>
              <w:tcPr>
                <w:tcW w:w="2092" w:type="pct"/>
                <w:tcBorders>
                  <w:bottom w:val="single" w:color="000000" w:sz="4" w:space="0"/>
                </w:tcBorders>
              </w:tcPr>
              <w:p w:rsidRPr="00BE694A" w:rsidR="00E71D74" w:rsidP="000668ED" w:rsidRDefault="00E71D74" w14:paraId="301DDD5C" w14:textId="13F2186B">
                <w:pPr>
                  <w:pStyle w:val="Heading2"/>
                  <w:spacing w:before="160" w:after="8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Aptos" w:cs="Segoe UI Semibold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ascii="Segoe UI Semibold" w:hAnsi="Segoe UI Semibold" w:eastAsia="Aptos" w:cs="Segoe UI Semibold"/>
                    <w:color w:val="auto"/>
                    <w:sz w:val="22"/>
                    <w:szCs w:val="22"/>
                    <w:lang w:eastAsia="en-US"/>
                  </w:rPr>
                  <w:t>OrderDate_Lbl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eastAsia="Aptos" w:cs="Segoe UI Semibold"/>
              <w:b/>
              <w:bCs w:val="0"/>
              <w:color w:val="auto"/>
              <w:sz w:val="22"/>
              <w:szCs w:val="22"/>
              <w:lang w:eastAsia="en-US"/>
            </w:rPr>
            <w:alias w:val="TotalText"/>
            <w:tag w:val="#BC:InsertDataItem,DataItems/Purchase_Header/Totals/TotalText"/>
            <w:id w:val="68633647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Totals[1]/ns0:TotalText[1]"/>
          </w:sdtPr>
          <w:sdtContent>
            <w:tc>
              <w:tcPr>
                <w:tcW w:w="1698" w:type="pct"/>
                <w:tcBorders>
                  <w:bottom w:val="single" w:color="000000" w:sz="4" w:space="0"/>
                </w:tcBorders>
              </w:tcPr>
              <w:p w:rsidRPr="00BE694A" w:rsidR="00E71D74" w:rsidP="000668ED" w:rsidRDefault="009B0876" w14:paraId="04C1CFF1" w14:textId="74BCB695">
                <w:pPr>
                  <w:pStyle w:val="Heading2"/>
                  <w:spacing w:before="160" w:after="8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eastAsia="Aptos" w:cs="Segoe UI Semibold"/>
                    <w:b/>
                    <w:bCs w:val="0"/>
                    <w:color w:val="auto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ascii="Segoe UI Semibold" w:hAnsi="Segoe UI Semibold" w:eastAsia="Aptos" w:cs="Segoe UI Semibold"/>
                    <w:b/>
                    <w:bCs w:val="0"/>
                    <w:color w:val="auto"/>
                    <w:sz w:val="22"/>
                    <w:szCs w:val="22"/>
                    <w:lang w:eastAsia="en-US"/>
                  </w:rPr>
                  <w:t>TotalText</w:t>
                </w:r>
                <w:proofErr w:type="spellEnd"/>
              </w:p>
            </w:tc>
          </w:sdtContent>
        </w:sdt>
      </w:tr>
      <w:tr w:rsidRPr="00CF7DDD" w:rsidR="00E71D74" w:rsidTr="000668ED" w14:paraId="5FF5D83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0" w:type="pct"/>
            <w:tcBorders>
              <w:top w:val="single" w:color="000000" w:sz="4" w:space="0"/>
            </w:tcBorders>
            <w:vAlign w:val="center"/>
          </w:tcPr>
          <w:p w:rsidRPr="00CF7DDD" w:rsidR="00E71D74" w:rsidP="000668ED" w:rsidRDefault="00E71D74" w14:paraId="7E8929CE" w14:textId="77777777">
            <w:pPr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2092" w:type="pct"/>
            <w:tcBorders>
              <w:top w:val="single" w:color="000000" w:sz="4" w:space="0"/>
            </w:tcBorders>
            <w:vAlign w:val="center"/>
          </w:tcPr>
          <w:p w:rsidRPr="00CF7DDD" w:rsidR="00E71D74" w:rsidP="000668ED" w:rsidRDefault="00E71D74" w14:paraId="6F15C44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22"/>
                <w:szCs w:val="22"/>
                <w:lang w:eastAsia="en-US"/>
              </w:rPr>
            </w:pPr>
          </w:p>
        </w:tc>
        <w:tc>
          <w:tcPr>
            <w:tcW w:w="1698" w:type="pct"/>
            <w:tcBorders>
              <w:top w:val="single" w:color="000000" w:sz="4" w:space="0"/>
            </w:tcBorders>
            <w:vAlign w:val="center"/>
          </w:tcPr>
          <w:p w:rsidRPr="00BC032E" w:rsidR="00E71D74" w:rsidP="000668ED" w:rsidRDefault="00E71D74" w14:paraId="31172511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</w:tr>
      <w:tr w:rsidRPr="004520A0" w:rsidR="00E71D74" w:rsidTr="009B0876" w14:paraId="0E1BCAB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sdt>
          <w:sdtPr>
            <w:rPr>
              <w:rFonts w:cs="Arial" w:asciiTheme="minorHAnsi" w:hAnsiTheme="minorHAnsi"/>
              <w:bCs w:val="0"/>
              <w:sz w:val="22"/>
              <w:szCs w:val="22"/>
              <w:lang w:eastAsia="en-US"/>
            </w:rPr>
            <w:alias w:val="No_PurchHeader"/>
            <w:tag w:val="#BC:InsertDataItem,DataItems/Purchase_Header/No_PurchHeader"/>
            <w:id w:val="1924995124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No_PurchHeader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210" w:type="pct"/>
                <w:tcBorders>
                  <w:bottom w:val="single" w:color="EEF0F1" w:sz="4" w:space="0"/>
                </w:tcBorders>
                <w:vAlign w:val="center"/>
              </w:tcPr>
              <w:p w:rsidRPr="002B011B" w:rsidR="00E71D74" w:rsidP="000668ED" w:rsidRDefault="00E71D74" w14:paraId="7574840E" w14:textId="265654E8">
                <w:pPr>
                  <w:rPr>
                    <w:rFonts w:cs="Arial" w:asciiTheme="minorHAnsi" w:hAnsiTheme="minorHAnsi"/>
                    <w:bCs w:val="0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cs="Arial" w:asciiTheme="minorHAnsi" w:hAnsiTheme="minorHAnsi"/>
                    <w:bCs w:val="0"/>
                    <w:sz w:val="22"/>
                    <w:szCs w:val="22"/>
                    <w:lang w:eastAsia="en-US"/>
                  </w:rPr>
                  <w:t>No_PurchHeader</w:t>
                </w:r>
                <w:proofErr w:type="spellEnd"/>
              </w:p>
            </w:tc>
          </w:sdtContent>
        </w:sdt>
        <w:sdt>
          <w:sdtPr>
            <w:rPr>
              <w:rFonts w:cs="Arial" w:asciiTheme="minorHAnsi" w:hAnsiTheme="minorHAnsi"/>
              <w:sz w:val="22"/>
              <w:szCs w:val="22"/>
              <w:lang w:eastAsia="en-US"/>
            </w:rPr>
            <w:alias w:val="OrderDate_PurchaseHeader"/>
            <w:tag w:val="#BC:InsertDataItem,DataItems/Purchase_Header/OrderDate_PurchaseHeader"/>
            <w:id w:val="64978675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OrderDate_PurchaseHeader[1]"/>
          </w:sdtPr>
          <w:sdtContent>
            <w:tc>
              <w:tcPr>
                <w:tcW w:w="2092" w:type="pct"/>
                <w:tcBorders>
                  <w:bottom w:val="single" w:color="EEF0F1" w:sz="4" w:space="0"/>
                </w:tcBorders>
                <w:vAlign w:val="center"/>
              </w:tcPr>
              <w:p w:rsidRPr="002B011B" w:rsidR="00E71D74" w:rsidP="000668ED" w:rsidRDefault="00E71D74" w14:paraId="11FAF145" w14:textId="19D06A8F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OrderDate_PurchaseHeader</w:t>
                </w:r>
                <w:proofErr w:type="spellEnd"/>
              </w:p>
            </w:tc>
          </w:sdtContent>
        </w:sdt>
        <w:sdt>
          <w:sdtPr>
            <w:rPr>
              <w:rStyle w:val="Heading2Char"/>
              <w:rFonts w:ascii="Segoe UI Semibold" w:hAnsi="Segoe UI Semibold" w:cs="Segoe UI Semibold"/>
              <w:b/>
              <w:bCs/>
              <w:sz w:val="22"/>
              <w:szCs w:val="22"/>
              <w:lang w:eastAsia="en-US"/>
            </w:rPr>
            <w:alias w:val="TotalAmountInclVAT"/>
            <w:tag w:val="#BC:InsertDataItem,DataItems/Purchase_Header/Totals/TotalAmountInclVAT"/>
            <w:id w:val="-137892686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Totals[1]/ns0:TotalAmountInclVAT[1]"/>
          </w:sdtPr>
          <w:sdtContent>
            <w:tc>
              <w:tcPr>
                <w:tcW w:w="1698" w:type="pct"/>
                <w:tcBorders>
                  <w:bottom w:val="single" w:color="EEF0F1" w:sz="4" w:space="0"/>
                </w:tcBorders>
                <w:vAlign w:val="center"/>
              </w:tcPr>
              <w:p w:rsidRPr="004520A0" w:rsidR="00E71D74" w:rsidP="009B0876" w:rsidRDefault="009B0876" w14:paraId="630691FF" w14:textId="06C6154D">
                <w:pPr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b/>
                    <w:bCs/>
                    <w:sz w:val="22"/>
                    <w:szCs w:val="22"/>
                    <w:lang w:eastAsia="en-US"/>
                  </w:rPr>
                </w:pPr>
                <w:proofErr w:type="spellStart"/>
                <w:r w:rsidRPr="009B0876">
                  <w:rPr>
                    <w:rStyle w:val="Heading2Char"/>
                    <w:rFonts w:ascii="Segoe UI Semibold" w:hAnsi="Segoe UI Semibold" w:cs="Segoe UI Semibold"/>
                    <w:b/>
                    <w:bCs/>
                    <w:sz w:val="22"/>
                    <w:szCs w:val="22"/>
                    <w:lang w:eastAsia="en-US"/>
                  </w:rPr>
                  <w:t>TotalAmountInclVAT</w:t>
                </w:r>
                <w:proofErr w:type="spellEnd"/>
              </w:p>
            </w:tc>
          </w:sdtContent>
        </w:sdt>
      </w:tr>
    </w:tbl>
    <w:p w:rsidR="00E71D74" w:rsidP="00E71D74" w:rsidRDefault="00E71D74" w14:paraId="5836847F" w14:textId="6B94BFE5">
      <w:pPr>
        <w:spacing w:after="0" w:line="240" w:lineRule="auto"/>
      </w:pPr>
    </w:p>
    <w:p w:rsidR="00E71D74" w:rsidP="00E71D74" w:rsidRDefault="00E71D74" w14:paraId="3E85EDCE" w14:textId="77777777">
      <w:pPr>
        <w:spacing w:after="0" w:line="240" w:lineRule="auto"/>
      </w:pPr>
    </w:p>
    <w:tbl>
      <w:tblPr>
        <w:tblW w:w="10498" w:type="dxa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Notes Block"/>
      </w:tblPr>
      <w:tblGrid>
        <w:gridCol w:w="10498"/>
      </w:tblGrid>
      <w:tr w:rsidR="00E71D74" w:rsidTr="000668ED" w14:paraId="3EE0A965" w14:textId="77777777">
        <w:tc>
          <w:tcPr>
            <w:tcW w:w="10498" w:type="dxa"/>
          </w:tcPr>
          <w:p w:rsidRPr="00BE694A" w:rsidR="00E71D74" w:rsidP="000668ED" w:rsidRDefault="009B0876" w14:paraId="3300C05E" w14:textId="574208D2">
            <w:pPr>
              <w:spacing w:after="0"/>
              <w:ind w:right="29"/>
              <w:rPr>
                <w:iCs/>
              </w:rPr>
            </w:pPr>
            <w:sdt>
              <w:sdtPr>
                <w:rPr>
                  <w:iCs/>
                </w:rPr>
                <w:alias w:val="ClosingText"/>
                <w:tag w:val="#BC:InsertDataItem,DataItems/Purchase_Header/LetterText/ClosingText"/>
                <w:id w:val="331411832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Standard_Purchase_Order/1322/'" w:xpath="/ns0:NavWordReportXmlPart[1]/ns0:Purchase_Header[1]/ns0:LetterText[1]/ns0:ClosingText[1]"/>
              </w:sdtPr>
              <w:sdtContent>
                <w:proofErr w:type="spellStart"/>
                <w:r>
                  <w:rPr>
                    <w:iCs/>
                  </w:rPr>
                  <w:t>ClosingText</w:t>
                </w:r>
                <w:proofErr w:type="spellEnd"/>
              </w:sdtContent>
            </w:sdt>
            <w:r w:rsidRPr="00BE694A" w:rsidR="00E71D74">
              <w:rPr>
                <w:iCs/>
              </w:rPr>
              <w:t>,</w:t>
            </w:r>
          </w:p>
        </w:tc>
      </w:tr>
      <w:tr w:rsidR="00E71D74" w:rsidTr="000668ED" w14:paraId="6CBB1D23" w14:textId="77777777">
        <w:trPr>
          <w:trHeight w:val="80"/>
        </w:trPr>
        <w:sdt>
          <w:sdtPr>
            <w:rPr>
              <w:iCs/>
            </w:rPr>
            <w:alias w:val="SalesPurchPersonName"/>
            <w:tag w:val="#BC:InsertDataItem,DataItems/Purchase_Header/SalesPurchPersonName"/>
            <w:id w:val="-244104247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SalesPurchPersonName[1]"/>
          </w:sdtPr>
          <w:sdtContent>
            <w:tc>
              <w:tcPr>
                <w:tcW w:w="10498" w:type="dxa"/>
              </w:tcPr>
              <w:p w:rsidRPr="00BE694A" w:rsidR="00E71D74" w:rsidP="000668ED" w:rsidRDefault="00E71D74" w14:paraId="4BCF59F6" w14:textId="20572EDA">
                <w:pPr>
                  <w:spacing w:after="0"/>
                  <w:ind w:right="29"/>
                  <w:rPr>
                    <w:iCs/>
                  </w:rPr>
                </w:pPr>
                <w:proofErr w:type="spellStart"/>
                <w:r>
                  <w:rPr>
                    <w:iCs/>
                  </w:rPr>
                  <w:t>SalesPurchPersonName</w:t>
                </w:r>
                <w:proofErr w:type="spellEnd"/>
              </w:p>
            </w:tc>
          </w:sdtContent>
        </w:sdt>
      </w:tr>
    </w:tbl>
    <w:p w:rsidRPr="009B0876" w:rsidR="009B0876" w:rsidP="009B0876" w:rsidRDefault="009B0876" w14:paraId="29BAFFD0" w14:textId="4EA3529F"/>
    <w:p w:rsidR="00000000" w:rsidRDefault="00000000" w14:paraId="0D248AF5" w14:textId="77777777"/>
    <w:sectPr w:rsidR="0055490F" w:rsidSect="00E71D74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1D74"/>
    <w:rsid w:val="003B46B0"/>
    <w:rsid w:val="00461F36"/>
    <w:rsid w:val="009B0876"/>
    <w:rsid w:val="00E71D74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F40859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1D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71D7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E71D74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E71D74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Default2">
    <w:name w:val="Default2"/>
    <w:basedOn w:val="TableNormal"/>
    <w:next w:val="TableGrid"/>
    <w:uiPriority w:val="39"/>
    <w:rsid w:val="00E71D74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E71D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E71D7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E71D7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E71D7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2969D8-FD9C-4E0D-852C-3117875D0CD1}"/>
      </w:docPartPr>
      <w:docPartBody>
        <w:p w:rsidR="00000000" w:rsidRDefault="00A5654A"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54A"/>
    <w:rsid w:val="00A5654A"/>
    <w:rsid w:val="00B42511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5654A"/>
    <w:rPr>
      <w:color w:val="666666"/>
    </w:rPr>
  </w:style>
  <w:style w:type="paragraph" w:customStyle="1" w:styleId="E46041A9FDFC4FE187ED55F68EDC7671">
    <w:name w:val="E46041A9FDFC4FE187ED55F68EDC7671"/>
    <w:rsid w:val="00A5654A"/>
  </w:style>
  <w:style w:type="paragraph" w:customStyle="1" w:styleId="7667AA62410141C2BF71BACA6E387E96">
    <w:name w:val="7667AA62410141C2BF71BACA6E387E96"/>
    <w:rsid w:val="00A5654A"/>
  </w:style>
  <w:style w:type="paragraph" w:customStyle="1" w:styleId="7645F004059541759F8B1D61522DB4A7">
    <w:name w:val="7645F004059541759F8B1D61522DB4A7"/>
    <w:rsid w:val="00A5654A"/>
  </w:style>
  <w:style w:type="paragraph" w:customStyle="1" w:styleId="1DC0882DFD484A228DBBA0FB9C3AF53A">
    <w:name w:val="1DC0882DFD484A228DBBA0FB9C3AF53A"/>
    <w:rsid w:val="00A5654A"/>
  </w:style>
  <w:style w:type="paragraph" w:customStyle="1" w:styleId="2C35F597195F45F9A368BD1C55A39895">
    <w:name w:val="2C35F597195F45F9A368BD1C55A39895"/>
    <w:rsid w:val="00A5654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7CBEE8A-335C-4698-9DA5-05DEF0DC579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E555B440-8299-4B81-959D-2C760BE01760}">
  <ds:schemaRefs>
    <ds:schemaRef ds:uri="urn:microsoft-dynamics-nav/reports/Standard_Purchase_Order/1322/"/>
  </ds:schemaRefs>
</ds:datastoreItem>
</file>

<file path=customXml/itemProps2.xml><?xml version="1.0" encoding="utf-8"?>
<ds:datastoreItem xmlns:ds="http://schemas.openxmlformats.org/officeDocument/2006/customXml" ds:itemID="{B4E39672-82F5-40CD-BEAE-9C685B967E46}">
  <ds:schemaRefs>
    <ds:schemaRef ds:uri="urn:microsoft-dynamics-businesscentral/internal/extended/reports/Standard_Purchase_Order/1322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60</Words>
  <Characters>343</Characters>
  <Application>Microsoft Office Word</Application>
  <DocSecurity>0</DocSecurity>
  <Lines>2</Lines>
  <Paragraphs>1</Paragraphs>
  <ScaleCrop>false</ScaleCrop>
  <Company>Abakion</Company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5</cp:revision>
  <dcterms:created xsi:type="dcterms:W3CDTF">2026-07-22T06:55:00Z</dcterms:created>
  <dcterms:modified xsi:type="dcterms:W3CDTF">2026-07-22T07:08:00Z</dcterms:modified>
</cp:coreProperties>
</file>