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53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1169"/>
        <w:gridCol w:w="2521"/>
        <w:gridCol w:w="3420"/>
        <w:gridCol w:w="2070"/>
        <w:gridCol w:w="1170"/>
        <w:gridCol w:w="90"/>
        <w:gridCol w:w="1800"/>
        <w:gridCol w:w="1530"/>
        <w:gridCol w:w="1620"/>
      </w:tblGrid>
      <w:tr w:rsidR="005060F1" w:rsidRPr="007B7CD7" w14:paraId="1F424E57" w14:textId="77777777" w:rsidTr="00F341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567"/>
          <w:tblHeader/>
        </w:trPr>
        <w:sdt>
          <w:sdtPr>
            <w:rPr>
              <w:rFonts w:ascii="Segoe UI" w:hAnsi="Segoe UI" w:cs="Segoe UI"/>
            </w:rPr>
            <w:alias w:val="#Nav: /Labels/ItemNoCaptionLbl"/>
            <w:tag w:val="#Nav: Inventory_Sales_Back_Orders/718"/>
            <w:id w:val="-630092475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ItemNoCaptionLbl[1]" w:storeItemID="{332D25FA-F9CA-4943-AEAD-B3FC7FC538F0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69" w:type="dxa"/>
                <w:tcBorders>
                  <w:bottom w:val="single" w:sz="4" w:space="0" w:color="auto"/>
                </w:tcBorders>
              </w:tcPr>
              <w:p w14:paraId="0612EF59" w14:textId="626FECF2" w:rsidR="005060F1" w:rsidRDefault="001F56F6" w:rsidP="00F34132">
                <w:pPr>
                  <w:rPr>
                    <w:rFonts w:ascii="Segoe UI" w:hAnsi="Segoe UI" w:cs="Segoe UI"/>
                  </w:rPr>
                </w:pPr>
                <w:proofErr w:type="spellStart"/>
                <w:r>
                  <w:rPr>
                    <w:rFonts w:ascii="Segoe UI" w:hAnsi="Segoe UI" w:cs="Segoe UI"/>
                  </w:rPr>
                  <w:t>ItemNoCaptionLbl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</w:rPr>
            <w:alias w:val="#Nav: /Labels/DocumentNo_SalesLineCaption"/>
            <w:tag w:val="#Nav: Inventory_Sales_Back_Orders/718"/>
            <w:id w:val="1779678501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DocumentNo_SalesLineCaption[1]" w:storeItemID="{332D25FA-F9CA-4943-AEAD-B3FC7FC538F0}"/>
            <w:text/>
          </w:sdtPr>
          <w:sdtContent>
            <w:tc>
              <w:tcPr>
                <w:tcW w:w="2521" w:type="dxa"/>
                <w:tcBorders>
                  <w:bottom w:val="single" w:sz="4" w:space="0" w:color="auto"/>
                </w:tcBorders>
              </w:tcPr>
              <w:p w14:paraId="1F74EA5F" w14:textId="555B450E" w:rsidR="005060F1" w:rsidRDefault="001F56F6" w:rsidP="00F34132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</w:rPr>
                </w:pPr>
                <w:r>
                  <w:rPr>
                    <w:rFonts w:ascii="Segoe UI" w:hAnsi="Segoe UI" w:cs="Segoe UI"/>
                  </w:rPr>
                  <w:t>DocumentNo_SalesLineCaption</w:t>
                </w:r>
              </w:p>
            </w:tc>
          </w:sdtContent>
        </w:sdt>
        <w:sdt>
          <w:sdtPr>
            <w:rPr>
              <w:rFonts w:ascii="Segoe UI" w:hAnsi="Segoe UI" w:cs="Segoe UI"/>
            </w:rPr>
            <w:alias w:val="#Nav: /Labels/CustName_SalesLineCaption"/>
            <w:tag w:val="#Nav: Inventory_Sales_Back_Orders/718"/>
            <w:id w:val="1985432995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CustName_SalesLineCaption[1]" w:storeItemID="{332D25FA-F9CA-4943-AEAD-B3FC7FC538F0}"/>
            <w:text/>
          </w:sdtPr>
          <w:sdtContent>
            <w:tc>
              <w:tcPr>
                <w:tcW w:w="3420" w:type="dxa"/>
                <w:tcBorders>
                  <w:bottom w:val="single" w:sz="4" w:space="0" w:color="auto"/>
                </w:tcBorders>
              </w:tcPr>
              <w:p w14:paraId="63500B76" w14:textId="66ACAA09" w:rsidR="005060F1" w:rsidRDefault="001F56F6" w:rsidP="00F34132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</w:rPr>
                </w:pPr>
                <w:r>
                  <w:rPr>
                    <w:rFonts w:ascii="Segoe UI" w:hAnsi="Segoe UI" w:cs="Segoe UI"/>
                  </w:rPr>
                  <w:t>CustName_SalesLineCaption</w:t>
                </w:r>
              </w:p>
            </w:tc>
          </w:sdtContent>
        </w:sdt>
        <w:sdt>
          <w:sdtPr>
            <w:rPr>
              <w:rFonts w:ascii="Segoe UI" w:hAnsi="Segoe UI" w:cs="Segoe UI"/>
            </w:rPr>
            <w:alias w:val="#Nav: /Labels/CustPhoneNo_SalesLineCaption"/>
            <w:tag w:val="#Nav: Inventory_Sales_Back_Orders/718"/>
            <w:id w:val="100841953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CustPhoneNo_SalesLineCaption[1]" w:storeItemID="{332D25FA-F9CA-4943-AEAD-B3FC7FC538F0}"/>
            <w:text/>
          </w:sdtPr>
          <w:sdtContent>
            <w:tc>
              <w:tcPr>
                <w:tcW w:w="2070" w:type="dxa"/>
                <w:tcBorders>
                  <w:bottom w:val="single" w:sz="4" w:space="0" w:color="auto"/>
                </w:tcBorders>
              </w:tcPr>
              <w:p w14:paraId="10D49C9D" w14:textId="5F267517" w:rsidR="005060F1" w:rsidRDefault="005060F1" w:rsidP="00F3413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</w:rPr>
                </w:pPr>
                <w:r>
                  <w:rPr>
                    <w:rFonts w:ascii="Segoe UI" w:hAnsi="Segoe UI" w:cs="Segoe UI"/>
                  </w:rPr>
                  <w:t>CustPhoneNo_SalesLineCaption</w:t>
                </w:r>
              </w:p>
            </w:tc>
          </w:sdtContent>
        </w:sdt>
        <w:sdt>
          <w:sdtPr>
            <w:rPr>
              <w:rFonts w:ascii="Segoe UI" w:hAnsi="Segoe UI" w:cs="Segoe UI"/>
            </w:rPr>
            <w:alias w:val="#Nav: /Labels/ShipmentDateLabel"/>
            <w:tag w:val="#Nav: Inventory_Sales_Back_Orders/718"/>
            <w:id w:val="817532237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ShipmentDateLabel[1]" w:storeItemID="{332D25FA-F9CA-4943-AEAD-B3FC7FC538F0}"/>
            <w:text/>
          </w:sdtPr>
          <w:sdtContent>
            <w:tc>
              <w:tcPr>
                <w:tcW w:w="1260" w:type="dxa"/>
                <w:gridSpan w:val="2"/>
                <w:tcBorders>
                  <w:bottom w:val="single" w:sz="4" w:space="0" w:color="auto"/>
                </w:tcBorders>
              </w:tcPr>
              <w:p w14:paraId="4788F858" w14:textId="72195AA4" w:rsidR="005060F1" w:rsidRDefault="001255D5" w:rsidP="00F3413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</w:rPr>
                </w:pPr>
                <w:r>
                  <w:rPr>
                    <w:rFonts w:ascii="Segoe UI" w:hAnsi="Segoe UI" w:cs="Segoe UI"/>
                  </w:rPr>
                  <w:t>ShipmentDateLabel</w:t>
                </w:r>
              </w:p>
            </w:tc>
          </w:sdtContent>
        </w:sdt>
        <w:sdt>
          <w:sdtPr>
            <w:rPr>
              <w:rFonts w:ascii="Segoe UI" w:hAnsi="Segoe UI" w:cs="Segoe UI"/>
            </w:rPr>
            <w:alias w:val="#Nav: /Labels/Quantity_SalesLineCaption"/>
            <w:tag w:val="#Nav: Inventory_Sales_Back_Orders/718"/>
            <w:id w:val="1111550952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Quantity_SalesLineCaption[1]" w:storeItemID="{332D25FA-F9CA-4943-AEAD-B3FC7FC538F0}"/>
            <w:text/>
          </w:sdtPr>
          <w:sdtContent>
            <w:tc>
              <w:tcPr>
                <w:tcW w:w="1800" w:type="dxa"/>
                <w:tcBorders>
                  <w:bottom w:val="single" w:sz="4" w:space="0" w:color="auto"/>
                </w:tcBorders>
              </w:tcPr>
              <w:p w14:paraId="6CAC227B" w14:textId="50B1B833" w:rsidR="005060F1" w:rsidRDefault="001255D5" w:rsidP="00F34132">
                <w:pPr>
                  <w:ind w:right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</w:rPr>
                </w:pPr>
                <w:r>
                  <w:rPr>
                    <w:rFonts w:ascii="Segoe UI" w:hAnsi="Segoe UI" w:cs="Segoe UI"/>
                  </w:rPr>
                  <w:t>Quantity_SalesLineCaption</w:t>
                </w:r>
              </w:p>
            </w:tc>
          </w:sdtContent>
        </w:sdt>
        <w:sdt>
          <w:sdtPr>
            <w:rPr>
              <w:rFonts w:ascii="Segoe UI" w:hAnsi="Segoe UI" w:cs="Segoe UI"/>
            </w:rPr>
            <w:alias w:val="#Nav: /Labels/OutstandingQty_SalesLineCaption"/>
            <w:tag w:val="#Nav: Inventory_Sales_Back_Orders/718"/>
            <w:id w:val="876514564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OutstandingQty_SalesLineCaption[1]" w:storeItemID="{332D25FA-F9CA-4943-AEAD-B3FC7FC538F0}"/>
            <w:text/>
          </w:sdtPr>
          <w:sdtContent>
            <w:tc>
              <w:tcPr>
                <w:tcW w:w="1530" w:type="dxa"/>
                <w:tcBorders>
                  <w:bottom w:val="single" w:sz="4" w:space="0" w:color="auto"/>
                </w:tcBorders>
              </w:tcPr>
              <w:p w14:paraId="22B3B2B6" w14:textId="10F020DE" w:rsidR="005060F1" w:rsidRDefault="001255D5" w:rsidP="00F3413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</w:rPr>
                </w:pPr>
                <w:r>
                  <w:rPr>
                    <w:rFonts w:ascii="Segoe UI" w:hAnsi="Segoe UI" w:cs="Segoe UI"/>
                  </w:rPr>
                  <w:t>OutstandingQty_SalesLineCaption</w:t>
                </w:r>
              </w:p>
            </w:tc>
          </w:sdtContent>
        </w:sdt>
        <w:sdt>
          <w:sdtPr>
            <w:rPr>
              <w:rFonts w:ascii="Segoe UI" w:hAnsi="Segoe UI" w:cs="Segoe UI"/>
            </w:rPr>
            <w:alias w:val="#Nav: /Labels/OtherBackOrdersLabel"/>
            <w:tag w:val="#Nav: Inventory_Sales_Back_Orders/718"/>
            <w:id w:val="-762611330"/>
            <w:placeholder>
              <w:docPart w:val="DefaultPlaceholder_-1854013440"/>
            </w:placeholder>
            <w:dataBinding w:prefixMappings="&lt;xmlns:ns0='urn:microsoft-dynamics-nav/reports/Inventory_Sales_Back_Orders/718/' " w:xpath="/ns0:NavWordReportXmlPart[1]/ns0:Labels[1]/ns0:OtherBackOrdersLabel[1]" w:storeItemID="{332D25FA-F9CA-4943-AEAD-B3FC7FC538F0}"/>
            <w:text/>
          </w:sdtPr>
          <w:sdtContent>
            <w:tc>
              <w:tcPr>
                <w:tcW w:w="1620" w:type="dxa"/>
                <w:tcBorders>
                  <w:bottom w:val="single" w:sz="4" w:space="0" w:color="auto"/>
                </w:tcBorders>
              </w:tcPr>
              <w:p w14:paraId="62DBA47E" w14:textId="68286869" w:rsidR="005060F1" w:rsidRDefault="001255D5" w:rsidP="00F34132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</w:rPr>
                </w:pPr>
                <w:r>
                  <w:rPr>
                    <w:rFonts w:ascii="Segoe UI" w:hAnsi="Segoe UI" w:cs="Segoe UI"/>
                  </w:rPr>
                  <w:t>OtherBackOrdersLabel</w:t>
                </w:r>
              </w:p>
            </w:tc>
          </w:sdtContent>
        </w:sdt>
      </w:tr>
      <w:tr w:rsidR="00A72E53" w:rsidRPr="007B7CD7" w14:paraId="7DDFFE71" w14:textId="77777777" w:rsidTr="00D947A3">
        <w:trPr>
          <w:trHeight w:hRule="exact" w:val="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9" w:type="dxa"/>
            <w:tcBorders>
              <w:top w:val="single" w:sz="4" w:space="0" w:color="auto"/>
            </w:tcBorders>
          </w:tcPr>
          <w:p w14:paraId="19ED7323" w14:textId="77777777" w:rsidR="00A72E53" w:rsidRDefault="00A72E53" w:rsidP="00EB4BFD">
            <w:pPr>
              <w:rPr>
                <w:rFonts w:ascii="Segoe UI" w:hAnsi="Segoe UI" w:cs="Segoe UI"/>
                <w:b w:val="0"/>
                <w:bCs w:val="0"/>
              </w:rPr>
            </w:pPr>
          </w:p>
        </w:tc>
        <w:tc>
          <w:tcPr>
            <w:tcW w:w="2521" w:type="dxa"/>
            <w:tcBorders>
              <w:top w:val="single" w:sz="4" w:space="0" w:color="auto"/>
            </w:tcBorders>
          </w:tcPr>
          <w:p w14:paraId="4566D0CB" w14:textId="77777777" w:rsidR="00A72E53" w:rsidRPr="007B7CD7" w:rsidRDefault="00A72E53" w:rsidP="00EB4B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1464D5BD" w14:textId="77777777" w:rsidR="00A72E53" w:rsidRPr="007B7CD7" w:rsidRDefault="00A72E53" w:rsidP="00EB4B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  <w:tc>
          <w:tcPr>
            <w:tcW w:w="2070" w:type="dxa"/>
            <w:tcBorders>
              <w:top w:val="single" w:sz="4" w:space="0" w:color="auto"/>
            </w:tcBorders>
          </w:tcPr>
          <w:p w14:paraId="7B686CE7" w14:textId="77777777" w:rsidR="00A72E53" w:rsidRPr="007B7CD7" w:rsidRDefault="00A72E53" w:rsidP="00EB4B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  <w:tc>
          <w:tcPr>
            <w:tcW w:w="1170" w:type="dxa"/>
            <w:tcBorders>
              <w:top w:val="single" w:sz="4" w:space="0" w:color="auto"/>
            </w:tcBorders>
          </w:tcPr>
          <w:p w14:paraId="7026D16D" w14:textId="77777777" w:rsidR="00A72E53" w:rsidRPr="007B7CD7" w:rsidRDefault="00A72E53" w:rsidP="00EB4B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  <w:tc>
          <w:tcPr>
            <w:tcW w:w="1890" w:type="dxa"/>
            <w:gridSpan w:val="2"/>
            <w:tcBorders>
              <w:top w:val="single" w:sz="4" w:space="0" w:color="auto"/>
            </w:tcBorders>
          </w:tcPr>
          <w:p w14:paraId="1C3D3803" w14:textId="77777777" w:rsidR="00A72E53" w:rsidRPr="007B7CD7" w:rsidRDefault="00A72E53" w:rsidP="00EB4B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  <w:tc>
          <w:tcPr>
            <w:tcW w:w="1530" w:type="dxa"/>
            <w:tcBorders>
              <w:top w:val="single" w:sz="4" w:space="0" w:color="auto"/>
            </w:tcBorders>
          </w:tcPr>
          <w:p w14:paraId="739A96D7" w14:textId="77777777" w:rsidR="00A72E53" w:rsidRPr="007B7CD7" w:rsidRDefault="00A72E53" w:rsidP="00EB4B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  <w:tc>
          <w:tcPr>
            <w:tcW w:w="1620" w:type="dxa"/>
            <w:tcBorders>
              <w:top w:val="single" w:sz="4" w:space="0" w:color="auto"/>
            </w:tcBorders>
          </w:tcPr>
          <w:p w14:paraId="0C99A873" w14:textId="77777777" w:rsidR="00A72E53" w:rsidRPr="007B7CD7" w:rsidRDefault="00A72E53" w:rsidP="00EB4B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lang w:eastAsia="zh-CN"/>
          </w:rPr>
          <w:alias w:val="#Nav: /Item"/>
          <w:tag w:val="#Nav: Inventory_Sales_Back_Orders/718"/>
          <w:id w:val="-426730845"/>
          <w15:dataBinding w:prefixMappings="&lt;xmlns:ns0='urn:microsoft-dynamics-nav/reports/Inventory_Sales_Back_Orders/718/' " w:xpath="/ns0:NavWordReportXmlPart[1]/ns0:Item" w:storeItemID="{332D25FA-F9CA-4943-AEAD-B3FC7FC538F0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lang w:eastAsia="zh-CN"/>
              </w:rPr>
              <w:id w:val="-145052709"/>
              <w:placeholder>
                <w:docPart w:val="DefaultPlaceholder_-1854013435"/>
              </w:placeholder>
              <w15:repeatingSectionItem/>
            </w:sdtPr>
            <w:sdtContent>
              <w:tr w:rsidR="00FB78AD" w:rsidRPr="00D21548" w14:paraId="315FAEE7" w14:textId="77777777" w:rsidTr="00D947A3">
                <w:trPr>
                  <w:trHeight w:val="227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lang w:eastAsia="zh-CN"/>
                    </w:rPr>
                    <w:alias w:val="#Nav: /Item/No_Item"/>
                    <w:tag w:val="#Nav: Inventory_Sales_Back_Orders/718"/>
                    <w:id w:val="318706843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No_Item[1]" w:storeItemID="{332D25FA-F9CA-4943-AEAD-B3FC7FC538F0}" w16sdtdh:storeItemChecksum="TBfvzg==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169" w:type="dxa"/>
                      </w:tcPr>
                      <w:p w14:paraId="15313DDF" w14:textId="22E7F26B" w:rsidR="00FB78AD" w:rsidRPr="0046691E" w:rsidRDefault="009442AD" w:rsidP="00101AAC">
                        <w:pPr>
                          <w:keepNext/>
                          <w:rPr>
                            <w:rFonts w:ascii="Segoe UI" w:hAnsi="Segoe UI" w:cs="Segoe UI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lang w:eastAsia="zh-CN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</w:rPr>
                    <w:alias w:val="#Nav: /Item/Description_Item"/>
                    <w:tag w:val="#Nav: Inventory_Sales_Back_Orders/718"/>
                    <w:id w:val="377056017"/>
                    <w:placeholder>
                      <w:docPart w:val="88A5B7E5D5604EE7AF6C3F72922280CE"/>
                    </w:placeholder>
                    <w15:dataBinding w:prefixMappings="xmlns:ns0='urn:microsoft-dynamics-nav/reports/Inventory_Sales_Back_Orders/718/'" w:xpath="/ns0:NavWordReportXmlPart[1]/ns0:Item[1]/ns0:Description_Item[1]" w:storeItemID="{332D25FA-F9CA-4943-AEAD-B3FC7FC538F0}" w16sdtdh:storeItemChecksum="TBfvzg=="/>
                  </w:sdtPr>
                  <w:sdtContent>
                    <w:tc>
                      <w:tcPr>
                        <w:tcW w:w="5941" w:type="dxa"/>
                        <w:gridSpan w:val="2"/>
                      </w:tcPr>
                      <w:p w14:paraId="57EEAB13" w14:textId="46EFCD2A" w:rsidR="00FB78AD" w:rsidRDefault="009442AD" w:rsidP="00101AAC">
                        <w:pPr>
                          <w:keepNext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070" w:type="dxa"/>
                    <w:vAlign w:val="bottom"/>
                  </w:tcPr>
                  <w:p w14:paraId="7A25E8F7" w14:textId="77777777" w:rsidR="00FB78AD" w:rsidRPr="00D21548" w:rsidRDefault="00FB78AD" w:rsidP="00101AAC">
                    <w:pPr>
                      <w:keepNext/>
                      <w:spacing w:after="1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</w:rPr>
                    </w:pPr>
                  </w:p>
                </w:tc>
                <w:tc>
                  <w:tcPr>
                    <w:tcW w:w="1170" w:type="dxa"/>
                    <w:vAlign w:val="bottom"/>
                  </w:tcPr>
                  <w:p w14:paraId="1B674F9B" w14:textId="77777777" w:rsidR="00FB78AD" w:rsidRPr="00D21548" w:rsidRDefault="00FB78AD" w:rsidP="00101AAC">
                    <w:pPr>
                      <w:keepNext/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</w:rPr>
                    </w:pPr>
                  </w:p>
                </w:tc>
                <w:tc>
                  <w:tcPr>
                    <w:tcW w:w="1890" w:type="dxa"/>
                    <w:gridSpan w:val="2"/>
                    <w:vAlign w:val="bottom"/>
                  </w:tcPr>
                  <w:p w14:paraId="6565BB28" w14:textId="77777777" w:rsidR="00FB78AD" w:rsidRPr="00D21548" w:rsidRDefault="00FB78AD" w:rsidP="00101AAC">
                    <w:pPr>
                      <w:keepNext/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</w:rPr>
                    </w:pPr>
                  </w:p>
                </w:tc>
                <w:tc>
                  <w:tcPr>
                    <w:tcW w:w="1530" w:type="dxa"/>
                    <w:vAlign w:val="bottom"/>
                  </w:tcPr>
                  <w:p w14:paraId="0AC9E32C" w14:textId="77777777" w:rsidR="00FB78AD" w:rsidRPr="00D21548" w:rsidRDefault="00FB78AD" w:rsidP="00101AAC">
                    <w:pPr>
                      <w:keepNext/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</w:rPr>
                    </w:pPr>
                  </w:p>
                </w:tc>
                <w:tc>
                  <w:tcPr>
                    <w:tcW w:w="1620" w:type="dxa"/>
                    <w:vAlign w:val="bottom"/>
                  </w:tcPr>
                  <w:p w14:paraId="7E1CC933" w14:textId="77777777" w:rsidR="00FB78AD" w:rsidRPr="00D21548" w:rsidRDefault="00FB78AD" w:rsidP="00101AAC">
                    <w:pPr>
                      <w:keepNext/>
                      <w:spacing w:after="120"/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</w:rPr>
                    </w:pPr>
                  </w:p>
                </w:tc>
              </w:tr>
              <w:tr w:rsidR="00C421A7" w:rsidRPr="00D21548" w14:paraId="363A6C7D" w14:textId="77777777" w:rsidTr="00D764E8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5390" w:type="dxa"/>
                    <w:gridSpan w:val="9"/>
                  </w:tcPr>
                  <w:tbl>
                    <w:tblPr>
                      <w:tblStyle w:val="BCDataTableInternal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80" w:firstRow="0" w:lastRow="0" w:firstColumn="1" w:lastColumn="0" w:noHBand="0" w:noVBand="1"/>
                    </w:tblPr>
                    <w:tblGrid>
                      <w:gridCol w:w="1062"/>
                      <w:gridCol w:w="2525"/>
                      <w:gridCol w:w="3415"/>
                      <w:gridCol w:w="1890"/>
                      <w:gridCol w:w="1350"/>
                      <w:gridCol w:w="1620"/>
                      <w:gridCol w:w="1685"/>
                      <w:gridCol w:w="1728"/>
                    </w:tblGrid>
                    <w:sdt>
                      <w:sdtPr>
                        <w:rPr>
                          <w:rFonts w:ascii="Segoe UI" w:hAnsi="Segoe UI" w:cs="Segoe UI"/>
                        </w:rPr>
                        <w:alias w:val="Repeater: Sales_Line"/>
                        <w:tag w:val="#BC:InsertRepeater,DataItems/Item/Sales_Line"/>
                        <w:id w:val="-892110088"/>
                        <w:placeholder>
                          <w:docPart w:val="48E1A5DB6B5842268166218C294BB9CE"/>
                        </w:placeholder>
                        <w15:dataBinding w:prefixMappings="&lt;xmlns:ns0='urn:microsoft-dynamics-nav/reports/Inventory_Sales_Back_Orders/718/' " w:xpath="/ns0:NavWordReportXmlPart[1]/ns0:Item[1]/ns0:Sales_Line" w:storeItemID="{00000000-0000-0000-0000-000000000000}"/>
                        <w15:color w:val="808080"/>
                        <w15:repeatingSection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</w:rPr>
                            <w:id w:val="-1399119005"/>
                            <w15:color w:val="808080"/>
                            <w15:repeatingSectionItem/>
                          </w:sdtPr>
                          <w:sdtEndPr>
                            <w:rPr>
                              <w:rFonts w:asciiTheme="minorHAnsi" w:hAnsiTheme="minorHAnsi" w:cstheme="minorBidi"/>
                            </w:rPr>
                          </w:sdtEndPr>
                          <w:sdtContent>
                            <w:tr w:rsidR="009B470B" w:rsidRPr="00E575F2" w14:paraId="21E75B87" w14:textId="77777777" w:rsidTr="00374EC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tc>
                                <w:tcPr>
                                  <w:tcW w:w="1062" w:type="dxa"/>
                                </w:tcPr>
                                <w:p w14:paraId="4FC5C8FE" w14:textId="5A971340" w:rsidR="009B470B" w:rsidRPr="00E575F2" w:rsidRDefault="009B470B" w:rsidP="00101AAC">
                                  <w:pPr>
                                    <w:keepNext/>
                                    <w:spacing w:after="120"/>
                                    <w:jc w:val="right"/>
                                    <w:rPr>
                                      <w:rFonts w:ascii="Segoe UI" w:hAnsi="Segoe UI" w:cs="Segoe UI"/>
                                    </w:rPr>
                                  </w:pPr>
                                </w:p>
                              </w:tc>
                              <w:sdt>
                                <w:sdtPr>
                                  <w:rPr>
                                    <w:rFonts w:ascii="Segoe UI" w:hAnsi="Segoe UI" w:cs="Segoe UI"/>
                                  </w:rPr>
                                  <w:alias w:val="DocumentNo_SalesLine"/>
                                  <w:tag w:val="#BC:InsertDataItem,DataItems/Item/Sales_Line/DocumentNo_SalesLine"/>
                                  <w:id w:val="269285822"/>
                                  <w:placeholder>
                                    <w:docPart w:val="DefaultPlaceholder_-1854013440"/>
                                  </w:placeholder>
                                  <w:dataBinding w:prefixMappings="&lt;xmlns:ns0='urn:microsoft-dynamics-nav/reports/Inventory_Sales_Back_Orders/718/' " w:xpath="/ns0:NavWordReportXmlPart[1]/ns0:Item[1]/ns0:Sales_Line[1]/ns0:DocumentNo_SalesLin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525" w:type="dxa"/>
                                      <w:vAlign w:val="center"/>
                                    </w:tcPr>
                                    <w:p w14:paraId="71BCA451" w14:textId="09053B43" w:rsidR="009B470B" w:rsidRPr="00E575F2" w:rsidRDefault="00FE5E78" w:rsidP="00101AAC">
                                      <w:pPr>
                                        <w:keepNext/>
                                        <w:spacing w:after="120"/>
                                        <w:rPr>
                                          <w:rFonts w:ascii="Segoe UI" w:hAnsi="Segoe UI" w:cs="Segoe UI"/>
                                        </w:rPr>
                                      </w:pPr>
                                      <w:proofErr w:type="spellStart"/>
                                      <w:proofErr w:type="gramStart"/>
                                      <w:r w:rsidRPr="00E575F2">
                                        <w:rPr>
                                          <w:rFonts w:ascii="Segoe UI" w:hAnsi="Segoe UI" w:cs="Segoe UI"/>
                                        </w:rPr>
                                        <w:t>DocumentNo</w:t>
                                      </w:r>
                                      <w:proofErr w:type="gramEnd"/>
                                      <w:r w:rsidRPr="00E575F2">
                                        <w:rPr>
                                          <w:rFonts w:ascii="Segoe UI" w:hAnsi="Segoe UI" w:cs="Segoe UI"/>
                                        </w:rPr>
                                        <w:t>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</w:rPr>
                                  <w:alias w:val="CustName_SalesLine"/>
                                  <w:tag w:val="#BC:InsertDataItem,DataItems/Item/Sales_Line/CustName_SalesLine"/>
                                  <w:id w:val="1795935561"/>
                                  <w:placeholder>
                                    <w:docPart w:val="DefaultPlaceholder_-1854013440"/>
                                  </w:placeholder>
                                  <w:dataBinding w:prefixMappings="&lt;xmlns:ns0='urn:microsoft-dynamics-nav/reports/Inventory_Sales_Back_Orders/718/' " w:xpath="/ns0:NavWordReportXmlPart[1]/ns0:Item[1]/ns0:Sales_Line[1]/ns0:CustName_SalesLin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415" w:type="dxa"/>
                                      <w:vAlign w:val="center"/>
                                    </w:tcPr>
                                    <w:p w14:paraId="6CF8B4C7" w14:textId="5671BD2F" w:rsidR="009B470B" w:rsidRPr="00E575F2" w:rsidRDefault="00FE5E78" w:rsidP="00101AAC">
                                      <w:pPr>
                                        <w:keepNext/>
                                        <w:spacing w:after="120"/>
                                        <w:rPr>
                                          <w:rFonts w:ascii="Segoe UI" w:hAnsi="Segoe UI" w:cs="Segoe UI"/>
                                        </w:rPr>
                                      </w:pPr>
                                      <w:proofErr w:type="spellStart"/>
                                      <w:r w:rsidRPr="00E575F2">
                                        <w:rPr>
                                          <w:rFonts w:ascii="Segoe UI" w:hAnsi="Segoe UI" w:cs="Segoe UI"/>
                                        </w:rPr>
                                        <w:t>CustName_SalesLine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</w:rPr>
                                  <w:alias w:val="CustPhoneNo_SalesLine"/>
                                  <w:tag w:val="#BC:InsertDataItem,DataItems/Item/Sales_Line/CustPhoneNo_SalesLine"/>
                                  <w:id w:val="-1913148445"/>
                                  <w:placeholder>
                                    <w:docPart w:val="DefaultPlaceholder_-1854013440"/>
                                  </w:placeholder>
                                  <w:dataBinding w:prefixMappings="&lt;xmlns:ns0='urn:microsoft-dynamics-nav/reports/Inventory_Sales_Back_Orders/718/' " w:xpath="/ns0:NavWordReportXmlPart[1]/ns0:Item[1]/ns0:Sales_Line[1]/ns0:CustPhoneNo_SalesLin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1890" w:type="dxa"/>
                                      <w:vAlign w:val="center"/>
                                    </w:tcPr>
                                    <w:p w14:paraId="1C3C3227" w14:textId="12B9FC5A" w:rsidR="009B470B" w:rsidRPr="00E575F2" w:rsidRDefault="00FE5E78" w:rsidP="00101AAC">
                                      <w:pPr>
                                        <w:keepNext/>
                                        <w:spacing w:after="120"/>
                                        <w:jc w:val="right"/>
                                        <w:rPr>
                                          <w:rFonts w:ascii="Segoe UI" w:hAnsi="Segoe UI" w:cs="Segoe UI"/>
                                        </w:rPr>
                                      </w:pPr>
                                      <w:proofErr w:type="spellStart"/>
                                      <w:r w:rsidRPr="00E575F2">
                                        <w:rPr>
                                          <w:rFonts w:ascii="Segoe UI" w:hAnsi="Segoe UI" w:cs="Segoe UI"/>
                                        </w:rPr>
                                        <w:t>CustPhoneNo_SalesLine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</w:rPr>
                                  <w:alias w:val="ShipmentDate_SalesLine"/>
                                  <w:tag w:val="#BC:InsertDataItem,DataItems/Item/Sales_Line/ShipmentDate_SalesLine"/>
                                  <w:id w:val="2001305925"/>
                                  <w:placeholder>
                                    <w:docPart w:val="DefaultPlaceholder_-1854013440"/>
                                  </w:placeholder>
                                  <w:dataBinding w:prefixMappings="&lt;xmlns:ns0='urn:microsoft-dynamics-nav/reports/Inventory_Sales_Back_Orders/718/' " w:xpath="/ns0:NavWordReportXmlPart[1]/ns0:Item[1]/ns0:Sales_Line[1]/ns0:ShipmentDate_SalesLin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1350" w:type="dxa"/>
                                      <w:vAlign w:val="center"/>
                                    </w:tcPr>
                                    <w:p w14:paraId="4C5CBF62" w14:textId="28264E53" w:rsidR="009B470B" w:rsidRPr="00E575F2" w:rsidRDefault="00FE5E78" w:rsidP="00101AAC">
                                      <w:pPr>
                                        <w:keepNext/>
                                        <w:spacing w:after="120"/>
                                        <w:jc w:val="right"/>
                                        <w:rPr>
                                          <w:rFonts w:ascii="Segoe UI" w:hAnsi="Segoe UI" w:cs="Segoe UI"/>
                                        </w:rPr>
                                      </w:pPr>
                                      <w:proofErr w:type="spellStart"/>
                                      <w:r w:rsidRPr="00E575F2">
                                        <w:rPr>
                                          <w:rFonts w:ascii="Segoe UI" w:hAnsi="Segoe UI" w:cs="Segoe UI"/>
                                        </w:rPr>
                                        <w:t>ShipmentDate_SalesLine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</w:rPr>
                                  <w:alias w:val="Quantity_SalesLine"/>
                                  <w:tag w:val="#BC:InsertDataItem,DataItems/Item/Sales_Line/Quantity_SalesLine"/>
                                  <w:id w:val="948053033"/>
                                  <w:placeholder>
                                    <w:docPart w:val="DefaultPlaceholder_-1854013440"/>
                                  </w:placeholder>
                                  <w:dataBinding w:prefixMappings="&lt;xmlns:ns0='urn:microsoft-dynamics-nav/reports/Inventory_Sales_Back_Orders/718/' " w:xpath="/ns0:NavWordReportXmlPart[1]/ns0:Item[1]/ns0:Sales_Line[1]/ns0:Quantity_SalesLin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1620" w:type="dxa"/>
                                      <w:vAlign w:val="center"/>
                                    </w:tcPr>
                                    <w:p w14:paraId="1D26FBCE" w14:textId="01FCE841" w:rsidR="009B470B" w:rsidRPr="00E575F2" w:rsidRDefault="00FE5E78" w:rsidP="00101AAC">
                                      <w:pPr>
                                        <w:keepNext/>
                                        <w:spacing w:after="120"/>
                                        <w:jc w:val="right"/>
                                        <w:rPr>
                                          <w:rFonts w:ascii="Segoe UI" w:hAnsi="Segoe UI" w:cs="Segoe UI"/>
                                        </w:rPr>
                                      </w:pPr>
                                      <w:proofErr w:type="spellStart"/>
                                      <w:r w:rsidRPr="00E575F2">
                                        <w:rPr>
                                          <w:rFonts w:ascii="Segoe UI" w:hAnsi="Segoe UI" w:cs="Segoe UI"/>
                                        </w:rPr>
                                        <w:t>Quantity_SalesLine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</w:rPr>
                                  <w:alias w:val="OutstandingQty_SalesLine"/>
                                  <w:tag w:val="#BC:InsertDataItem,DataItems/Item/Sales_Line/OutstandingQty_SalesLine"/>
                                  <w:id w:val="-1561330201"/>
                                  <w:placeholder>
                                    <w:docPart w:val="DefaultPlaceholder_-1854013440"/>
                                  </w:placeholder>
                                  <w:dataBinding w:prefixMappings="&lt;xmlns:ns0='urn:microsoft-dynamics-nav/reports/Inventory_Sales_Back_Orders/718/' " w:xpath="/ns0:NavWordReportXmlPart[1]/ns0:Item[1]/ns0:Sales_Line[1]/ns0:OutstandingQty_SalesLin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1685" w:type="dxa"/>
                                      <w:vAlign w:val="center"/>
                                    </w:tcPr>
                                    <w:p w14:paraId="7B96C235" w14:textId="0178E268" w:rsidR="009B470B" w:rsidRPr="00E575F2" w:rsidRDefault="00FE5E78" w:rsidP="00101AAC">
                                      <w:pPr>
                                        <w:keepNext/>
                                        <w:spacing w:after="120"/>
                                        <w:jc w:val="right"/>
                                        <w:rPr>
                                          <w:rFonts w:ascii="Segoe UI" w:hAnsi="Segoe UI" w:cs="Segoe UI"/>
                                        </w:rPr>
                                      </w:pPr>
                                      <w:proofErr w:type="spellStart"/>
                                      <w:r w:rsidRPr="00E575F2">
                                        <w:rPr>
                                          <w:rFonts w:ascii="Segoe UI" w:hAnsi="Segoe UI" w:cs="Segoe UI"/>
                                        </w:rPr>
                                        <w:t>OutstandingQty_SalesLine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</w:rPr>
                                  <w:alias w:val="OtherBackOrders_SalesLine"/>
                                  <w:tag w:val="#BC:InsertDataItem,DataItems/Item/Sales_Line/OtherBackOrders_SalesLine"/>
                                  <w:id w:val="-881168665"/>
                                  <w:placeholder>
                                    <w:docPart w:val="DefaultPlaceholder_-1854013440"/>
                                  </w:placeholder>
                                  <w:dataBinding w:prefixMappings="&lt;xmlns:ns0='urn:microsoft-dynamics-nav/reports/Inventory_Sales_Back_Orders/718/' " w:xpath="/ns0:NavWordReportXmlPart[1]/ns0:Item[1]/ns0:Sales_Line[1]/ns0:OtherBackOrders_SalesLine[1]" w:storeItemID="{00000000-0000-0000-0000-000000000000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1728" w:type="dxa"/>
                                      <w:vAlign w:val="center"/>
                                    </w:tcPr>
                                    <w:p w14:paraId="61A56A2E" w14:textId="24653B0C" w:rsidR="009B470B" w:rsidRPr="00E575F2" w:rsidRDefault="00FE5E78" w:rsidP="00101AAC">
                                      <w:pPr>
                                        <w:keepNext/>
                                        <w:spacing w:after="120"/>
                                        <w:jc w:val="center"/>
                                        <w:rPr>
                                          <w:rFonts w:ascii="Segoe UI" w:hAnsi="Segoe UI" w:cs="Segoe UI"/>
                                        </w:rPr>
                                      </w:pPr>
                                      <w:proofErr w:type="spellStart"/>
                                      <w:r w:rsidRPr="00E575F2">
                                        <w:rPr>
                                          <w:rFonts w:ascii="Segoe UI" w:hAnsi="Segoe UI" w:cs="Segoe UI"/>
                                        </w:rPr>
                                        <w:t>OtherBackOrders_SalesLine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</w:sdtContent>
                        </w:sdt>
                      </w:sdtContent>
                    </w:sdt>
                  </w:tbl>
                  <w:p w14:paraId="73E86A14" w14:textId="77777777" w:rsidR="00C421A7" w:rsidRPr="00D21548" w:rsidRDefault="00C421A7" w:rsidP="00101AAC">
                    <w:pPr>
                      <w:keepNext/>
                      <w:spacing w:after="120"/>
                      <w:jc w:val="right"/>
                      <w:rPr>
                        <w:rFonts w:ascii="Segoe UI" w:hAnsi="Segoe UI" w:cs="Segoe UI"/>
                        <w:b w:val="0"/>
                        <w:bCs w:val="0"/>
                      </w:rPr>
                    </w:pPr>
                  </w:p>
                </w:tc>
              </w:tr>
              <w:tr w:rsidR="00FB78AD" w:rsidRPr="00D21548" w14:paraId="78E92C0E" w14:textId="77777777" w:rsidTr="00D947A3">
                <w:trPr>
                  <w:trHeight w:val="198"/>
                </w:trPr>
                <w:tc>
                  <w:tcPr>
                    <w:tcW w:w="1169" w:type="dxa"/>
                  </w:tcPr>
                  <w:p w14:paraId="6FDB66F5" w14:textId="3E9E4DB6" w:rsidR="00FB78AD" w:rsidRPr="00D21548" w:rsidRDefault="00FB78AD" w:rsidP="00EB4BFD">
                    <w:pPr>
                      <w:tabs>
                        <w:tab w:val="left" w:pos="528"/>
                      </w:tabs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</w:rPr>
                    <w:alias w:val="#Nav: /Item/Description_Item"/>
                    <w:tag w:val="#Nav: Inventory_Sales_Back_Orders/718"/>
                    <w:id w:val="908651050"/>
                    <w:placeholder>
                      <w:docPart w:val="DefaultPlaceholder_-1854013440"/>
                    </w:placeholder>
                    <w15:dataBinding w:prefixMappings="xmlns:ns0='urn:microsoft-dynamics-nav/reports/Inventory_Sales_Back_Orders/718/'" w:xpath="/ns0:NavWordReportXmlPart[1]/ns0:Item[1]/ns0:Description_Item[1]" w:storeItemID="{332D25FA-F9CA-4943-AEAD-B3FC7FC538F0}" w16sdtdh:storeItemChecksum="TBfvzg=="/>
                  </w:sdtPr>
                  <w:sdtContent>
                    <w:tc>
                      <w:tcPr>
                        <w:tcW w:w="2521" w:type="dxa"/>
                      </w:tcPr>
                      <w:p w14:paraId="198B4238" w14:textId="659E0560" w:rsidR="00FB78AD" w:rsidRPr="00D21548" w:rsidRDefault="00101AAC" w:rsidP="00101AAC">
                        <w:pPr>
                          <w:keepNext/>
                          <w:rPr>
                            <w:rFonts w:ascii="Segoe UI" w:hAnsi="Segoe UI" w:cs="Segoe UI"/>
                            <w:b/>
                            <w:bCs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8550" w:type="dxa"/>
                    <w:gridSpan w:val="5"/>
                  </w:tcPr>
                  <w:p w14:paraId="0E782647" w14:textId="77777777" w:rsidR="00FB78AD" w:rsidRPr="00D21548" w:rsidRDefault="00FB78AD" w:rsidP="00EB4BFD">
                    <w:pPr>
                      <w:jc w:val="right"/>
                      <w:rPr>
                        <w:rFonts w:ascii="Segoe UI" w:hAnsi="Segoe UI" w:cs="Segoe UI"/>
                        <w:b/>
                        <w:bCs/>
                      </w:rPr>
                    </w:pPr>
                  </w:p>
                </w:tc>
                <w:tc>
                  <w:tcPr>
                    <w:tcW w:w="1530" w:type="dxa"/>
                    <w:vAlign w:val="center"/>
                  </w:tcPr>
                  <w:p w14:paraId="326133A8" w14:textId="33079F54" w:rsidR="00FB78AD" w:rsidRPr="00D21548" w:rsidRDefault="00000000" w:rsidP="00D43B79">
                    <w:pPr>
                      <w:jc w:val="right"/>
                      <w:rPr>
                        <w:rFonts w:ascii="Segoe UI" w:hAnsi="Segoe UI" w:cs="Segoe UI"/>
                        <w:b/>
                        <w:bCs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</w:rPr>
                        <w:alias w:val="#Nav: /Item/SubTotals/SubTotals_Outstanding_Qty"/>
                        <w:tag w:val="#Nav: Inventory_Sales_Back_Orders/718"/>
                        <w:id w:val="401802035"/>
                        <w:placeholder>
                          <w:docPart w:val="6AA74C4A428544AC9D08A31DE7ED2C88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332D25FA-F9CA-4943-AEAD-B3FC7FC538F0}" w16sdtdh:storeItemChecksum="TBfvzg=="/>
                      </w:sdtPr>
                      <w:sdtContent>
                        <w:proofErr w:type="spellStart"/>
                        <w:r w:rsidR="009442AD">
                          <w:rPr>
                            <w:rFonts w:ascii="Segoe UI" w:hAnsi="Segoe UI" w:cs="Segoe UI"/>
                            <w:b/>
                            <w:bCs/>
                          </w:rPr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620" w:type="dxa"/>
                  </w:tcPr>
                  <w:p w14:paraId="560780E8" w14:textId="0DF65818" w:rsidR="00FB78AD" w:rsidRPr="00D21548" w:rsidRDefault="00FB78AD" w:rsidP="00EB4BFD">
                    <w:pPr>
                      <w:jc w:val="right"/>
                      <w:rPr>
                        <w:rFonts w:ascii="Segoe UI" w:hAnsi="Segoe UI" w:cs="Segoe UI"/>
                        <w:b/>
                        <w:bCs/>
                      </w:rPr>
                    </w:pPr>
                  </w:p>
                </w:tc>
              </w:tr>
              <w:tr w:rsidR="00A72E53" w:rsidRPr="005730BA" w14:paraId="7FBCD99B" w14:textId="77777777" w:rsidTr="00D947A3">
                <w:trPr>
                  <w:trHeight w:hRule="exact" w:val="113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169" w:type="dxa"/>
                  </w:tcPr>
                  <w:p w14:paraId="244C04E2" w14:textId="77777777" w:rsidR="00A72E53" w:rsidRPr="005730BA" w:rsidRDefault="00A72E53" w:rsidP="00EB4BFD">
                    <w:pPr>
                      <w:rPr>
                        <w:rFonts w:ascii="Segoe UI" w:hAnsi="Segoe UI" w:cs="Segoe UI"/>
                      </w:rPr>
                    </w:pPr>
                  </w:p>
                </w:tc>
                <w:tc>
                  <w:tcPr>
                    <w:tcW w:w="2521" w:type="dxa"/>
                  </w:tcPr>
                  <w:p w14:paraId="136405E1" w14:textId="77777777" w:rsidR="00A72E53" w:rsidRDefault="00A72E53" w:rsidP="00EB4BFD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</w:rPr>
                    </w:pPr>
                  </w:p>
                </w:tc>
                <w:tc>
                  <w:tcPr>
                    <w:tcW w:w="3420" w:type="dxa"/>
                  </w:tcPr>
                  <w:p w14:paraId="7F424FEB" w14:textId="77777777" w:rsidR="00A72E53" w:rsidRDefault="00A72E53" w:rsidP="00EB4BFD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</w:rPr>
                    </w:pPr>
                  </w:p>
                </w:tc>
                <w:tc>
                  <w:tcPr>
                    <w:tcW w:w="2070" w:type="dxa"/>
                  </w:tcPr>
                  <w:p w14:paraId="2E00D9A4" w14:textId="77777777" w:rsidR="00A72E53" w:rsidRPr="005730BA" w:rsidRDefault="00A72E53" w:rsidP="00EB4BFD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</w:rPr>
                    </w:pPr>
                  </w:p>
                </w:tc>
                <w:tc>
                  <w:tcPr>
                    <w:tcW w:w="1170" w:type="dxa"/>
                  </w:tcPr>
                  <w:p w14:paraId="71AA3860" w14:textId="77777777" w:rsidR="00A72E53" w:rsidRPr="005730BA" w:rsidRDefault="00A72E53" w:rsidP="00EB4BFD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</w:rPr>
                    </w:pPr>
                  </w:p>
                </w:tc>
                <w:tc>
                  <w:tcPr>
                    <w:tcW w:w="1890" w:type="dxa"/>
                    <w:gridSpan w:val="2"/>
                  </w:tcPr>
                  <w:p w14:paraId="2A41A5E0" w14:textId="77777777" w:rsidR="00A72E53" w:rsidRPr="005730BA" w:rsidRDefault="00A72E53" w:rsidP="00EB4BFD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</w:rPr>
                    </w:pPr>
                  </w:p>
                </w:tc>
                <w:tc>
                  <w:tcPr>
                    <w:tcW w:w="1530" w:type="dxa"/>
                  </w:tcPr>
                  <w:p w14:paraId="3385448A" w14:textId="77777777" w:rsidR="00A72E53" w:rsidRPr="005730BA" w:rsidRDefault="00A72E53" w:rsidP="00EB4BFD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</w:rPr>
                    </w:pPr>
                  </w:p>
                </w:tc>
                <w:tc>
                  <w:tcPr>
                    <w:tcW w:w="1620" w:type="dxa"/>
                  </w:tcPr>
                  <w:p w14:paraId="1AA32486" w14:textId="2DCDFA72" w:rsidR="00A72E53" w:rsidRPr="005730BA" w:rsidRDefault="00A72E53" w:rsidP="00EB4BFD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</w:rPr>
                    </w:pPr>
                  </w:p>
                </w:tc>
              </w:tr>
            </w:sdtContent>
          </w:sdt>
        </w:sdtContent>
      </w:sdt>
    </w:tbl>
    <w:p w14:paraId="30144EAD" w14:textId="1286352D" w:rsidR="00BD7C2F" w:rsidRPr="00BD7C2F" w:rsidRDefault="00BD7C2F" w:rsidP="00BD7C2F"/>
    <w:p w14:paraId="13AC38FA" w14:textId="305D736F" w:rsidR="00BD7C2F" w:rsidRDefault="00BD7C2F" w:rsidP="00BD7C2F"/>
    <w:p w14:paraId="5092F2F5" w14:textId="1D2BC075" w:rsidR="00BD7C2F" w:rsidRPr="00BD7C2F" w:rsidRDefault="00BD7C2F" w:rsidP="00BD7C2F">
      <w:pPr>
        <w:tabs>
          <w:tab w:val="left" w:pos="4363"/>
        </w:tabs>
      </w:pPr>
      <w:r>
        <w:tab/>
      </w:r>
    </w:p>
    <w:sectPr w:rsidR="00BD7C2F" w:rsidRPr="00BD7C2F" w:rsidSect="00C421A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AB515" w14:textId="77777777" w:rsidR="00FC1DD8" w:rsidRDefault="00FC1DD8" w:rsidP="00A72E53">
      <w:pPr>
        <w:spacing w:after="0" w:line="240" w:lineRule="auto"/>
      </w:pPr>
      <w:r>
        <w:separator/>
      </w:r>
    </w:p>
  </w:endnote>
  <w:endnote w:type="continuationSeparator" w:id="0">
    <w:p w14:paraId="3237D5B0" w14:textId="77777777" w:rsidR="00FC1DD8" w:rsidRDefault="00FC1DD8" w:rsidP="00A72E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907C6" w14:textId="77777777" w:rsidR="00C421A7" w:rsidRDefault="00C421A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E39DC" w14:textId="77777777" w:rsidR="00C421A7" w:rsidRDefault="00C421A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884DB" w14:textId="77777777" w:rsidR="00C421A7" w:rsidRDefault="00C421A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5A97A" w14:textId="77777777" w:rsidR="00FC1DD8" w:rsidRDefault="00FC1DD8" w:rsidP="00A72E53">
      <w:pPr>
        <w:spacing w:after="0" w:line="240" w:lineRule="auto"/>
      </w:pPr>
      <w:r>
        <w:separator/>
      </w:r>
    </w:p>
  </w:footnote>
  <w:footnote w:type="continuationSeparator" w:id="0">
    <w:p w14:paraId="1175F613" w14:textId="77777777" w:rsidR="00FC1DD8" w:rsidRDefault="00FC1DD8" w:rsidP="00A72E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33053" w14:textId="77777777" w:rsidR="00C421A7" w:rsidRDefault="00C421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617DE" w14:textId="77777777" w:rsidR="00C421A7" w:rsidRDefault="00C421A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55A41" w14:textId="77777777" w:rsidR="00C421A7" w:rsidRDefault="00C421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56DAB"/>
    <w:rsid w:val="000D6949"/>
    <w:rsid w:val="000D7139"/>
    <w:rsid w:val="000F0099"/>
    <w:rsid w:val="00101AAC"/>
    <w:rsid w:val="00110C2E"/>
    <w:rsid w:val="001255D5"/>
    <w:rsid w:val="0018020F"/>
    <w:rsid w:val="00186100"/>
    <w:rsid w:val="00192153"/>
    <w:rsid w:val="001C02D2"/>
    <w:rsid w:val="001C0365"/>
    <w:rsid w:val="001C5691"/>
    <w:rsid w:val="001D5DE5"/>
    <w:rsid w:val="001F56F6"/>
    <w:rsid w:val="00213565"/>
    <w:rsid w:val="0024192D"/>
    <w:rsid w:val="002705D1"/>
    <w:rsid w:val="002A58EB"/>
    <w:rsid w:val="002B0248"/>
    <w:rsid w:val="002D62C7"/>
    <w:rsid w:val="00312C0F"/>
    <w:rsid w:val="00320499"/>
    <w:rsid w:val="00356AD3"/>
    <w:rsid w:val="00374EC7"/>
    <w:rsid w:val="003A1A4A"/>
    <w:rsid w:val="00406BA6"/>
    <w:rsid w:val="00426976"/>
    <w:rsid w:val="00435F52"/>
    <w:rsid w:val="00465381"/>
    <w:rsid w:val="004C4690"/>
    <w:rsid w:val="004C6A67"/>
    <w:rsid w:val="005060F1"/>
    <w:rsid w:val="005C1E82"/>
    <w:rsid w:val="005F5394"/>
    <w:rsid w:val="00621051"/>
    <w:rsid w:val="0062174C"/>
    <w:rsid w:val="00657658"/>
    <w:rsid w:val="00673878"/>
    <w:rsid w:val="00687810"/>
    <w:rsid w:val="006E4E4C"/>
    <w:rsid w:val="00720D29"/>
    <w:rsid w:val="007262DF"/>
    <w:rsid w:val="00736D52"/>
    <w:rsid w:val="00745E9F"/>
    <w:rsid w:val="007509EB"/>
    <w:rsid w:val="0078113F"/>
    <w:rsid w:val="007A06D2"/>
    <w:rsid w:val="007A7FCB"/>
    <w:rsid w:val="007C2E4B"/>
    <w:rsid w:val="007D57C5"/>
    <w:rsid w:val="007E398C"/>
    <w:rsid w:val="007E713E"/>
    <w:rsid w:val="0086113E"/>
    <w:rsid w:val="008855AD"/>
    <w:rsid w:val="008B1141"/>
    <w:rsid w:val="008B1DE8"/>
    <w:rsid w:val="008C60E6"/>
    <w:rsid w:val="008F0B89"/>
    <w:rsid w:val="00935ABB"/>
    <w:rsid w:val="009442AD"/>
    <w:rsid w:val="009B470B"/>
    <w:rsid w:val="009B7A25"/>
    <w:rsid w:val="009D5E05"/>
    <w:rsid w:val="009F0A83"/>
    <w:rsid w:val="00A342BF"/>
    <w:rsid w:val="00A40834"/>
    <w:rsid w:val="00A44919"/>
    <w:rsid w:val="00A451A6"/>
    <w:rsid w:val="00A72E53"/>
    <w:rsid w:val="00AB0781"/>
    <w:rsid w:val="00AD5D86"/>
    <w:rsid w:val="00AF65C3"/>
    <w:rsid w:val="00B64B27"/>
    <w:rsid w:val="00BB0ED2"/>
    <w:rsid w:val="00BD7C2F"/>
    <w:rsid w:val="00C17A98"/>
    <w:rsid w:val="00C421A7"/>
    <w:rsid w:val="00C5209B"/>
    <w:rsid w:val="00C85B14"/>
    <w:rsid w:val="00CF62A6"/>
    <w:rsid w:val="00D27A7C"/>
    <w:rsid w:val="00D32B5B"/>
    <w:rsid w:val="00D43B79"/>
    <w:rsid w:val="00D947A3"/>
    <w:rsid w:val="00DB6F72"/>
    <w:rsid w:val="00DD7C85"/>
    <w:rsid w:val="00DF588A"/>
    <w:rsid w:val="00E1274F"/>
    <w:rsid w:val="00E33564"/>
    <w:rsid w:val="00E43C2A"/>
    <w:rsid w:val="00E50FBA"/>
    <w:rsid w:val="00E575F2"/>
    <w:rsid w:val="00E70975"/>
    <w:rsid w:val="00E80AEF"/>
    <w:rsid w:val="00F11C86"/>
    <w:rsid w:val="00F34132"/>
    <w:rsid w:val="00F40E84"/>
    <w:rsid w:val="00F57D17"/>
    <w:rsid w:val="00F8651F"/>
    <w:rsid w:val="00FB78AD"/>
    <w:rsid w:val="00FC1DD8"/>
    <w:rsid w:val="00FE5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4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4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9442AD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42A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42AD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4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42AD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42AD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42AD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9442A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9442AD"/>
  </w:style>
  <w:style w:type="paragraph" w:styleId="Header">
    <w:name w:val="header"/>
    <w:basedOn w:val="Normal"/>
    <w:link w:val="HeaderChar"/>
    <w:uiPriority w:val="99"/>
    <w:unhideWhenUsed/>
    <w:rsid w:val="009442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TableGrid">
    <w:name w:val="Table Grid"/>
    <w:aliases w:val="BC THEME v.2"/>
    <w:basedOn w:val="TableNormal"/>
    <w:uiPriority w:val="3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9442AD"/>
    <w:rPr>
      <w:color w:val="666666"/>
      <w:sz w:val="16"/>
    </w:rPr>
  </w:style>
  <w:style w:type="paragraph" w:styleId="Footer">
    <w:name w:val="footer"/>
    <w:basedOn w:val="Normal"/>
    <w:link w:val="FooterChar"/>
    <w:uiPriority w:val="99"/>
    <w:unhideWhenUsed/>
    <w:rsid w:val="009442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9442AD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9442AD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42AD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9442AD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42AD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42AD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42AD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42AD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42AD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9442AD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42AD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42AD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42AD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9442AD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442AD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9442AD"/>
    <w:pPr>
      <w:contextualSpacing/>
    </w:pPr>
  </w:style>
  <w:style w:type="character" w:styleId="IntenseEmphasis">
    <w:name w:val="Intense Emphasis"/>
    <w:basedOn w:val="SubtitleChar"/>
    <w:uiPriority w:val="21"/>
    <w:qFormat/>
    <w:rsid w:val="009442A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9442AD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42AD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9442AD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9442AD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9442AD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9442A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9442AD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Spacing">
    <w:name w:val="No Spacing"/>
    <w:uiPriority w:val="1"/>
    <w:qFormat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table" w:styleId="ListTable1Light-Accent2">
    <w:name w:val="List Table 1 Light Accent 2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9442AD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9442AD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9442AD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442AD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42AD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9442AD"/>
  </w:style>
  <w:style w:type="paragraph" w:styleId="BlockText">
    <w:name w:val="Block Text"/>
    <w:basedOn w:val="Normal"/>
    <w:uiPriority w:val="99"/>
    <w:semiHidden/>
    <w:unhideWhenUsed/>
    <w:rsid w:val="009442AD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442A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9442A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442AD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442AD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442A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442AD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442A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442AD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442AD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9442AD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442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42A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42AD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42AD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42AD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442AD"/>
  </w:style>
  <w:style w:type="character" w:customStyle="1" w:styleId="DateChar">
    <w:name w:val="Date Char"/>
    <w:basedOn w:val="DefaultParagraphFont"/>
    <w:link w:val="Date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442AD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442A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9442AD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442A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442AD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9442A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442AD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9442AD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442AD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442AD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442AD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442AD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442AD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442AD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442AD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442AD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442AD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442AD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442AD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442AD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442AD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442AD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9442AD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9442AD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9442A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442AD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9442AD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9442AD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9442AD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9442AD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442AD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442AD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9442AD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9442AD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9442AD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9442AD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442AD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442AD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442AD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442AD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442AD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442AD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442AD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442AD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442AD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442A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9442AD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442AD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442AD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442AD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442AD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442AD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442AD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9442AD"/>
    <w:rPr>
      <w:sz w:val="16"/>
    </w:rPr>
  </w:style>
  <w:style w:type="paragraph" w:styleId="List">
    <w:name w:val="List"/>
    <w:basedOn w:val="Normal"/>
    <w:uiPriority w:val="99"/>
    <w:semiHidden/>
    <w:unhideWhenUsed/>
    <w:rsid w:val="009442A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9442A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9442A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9442A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9442A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9442AD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9442AD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9442AD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9442AD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9442AD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9442A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442A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442A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442A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442A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9442AD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9442AD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9442AD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9442AD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9442AD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442AD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442AD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442AD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442AD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442AD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442AD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442AD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442AD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442AD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442AD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442AD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442AD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442AD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9442A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442AD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442AD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442A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9442AD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442A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442AD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9442AD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442A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442A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9442AD"/>
    <w:rPr>
      <w:sz w:val="16"/>
    </w:rPr>
  </w:style>
  <w:style w:type="table" w:styleId="PlainTable2">
    <w:name w:val="Plain Table 2"/>
    <w:basedOn w:val="TableNormal"/>
    <w:uiPriority w:val="42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9442A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442AD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442A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9442AD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442AD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9442AD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9442AD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9442AD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9442AD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9442AD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9442AD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9442AD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9442AD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9442AD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9442AD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442A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9442AD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9442AD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442A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9442A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9442AD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9442AD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442AD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442AD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442AD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442AD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442AD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442AD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9442AD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9442AD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9442AD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9442AD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9442AD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9442AD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Calm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927D2-223F-440D-9F3A-AFAEF76F2057}"/>
      </w:docPartPr>
      <w:docPartBody>
        <w:p w:rsidR="00825D07" w:rsidRDefault="00321435"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0E3273-3764-45B5-9905-92F7FD5922F8}"/>
      </w:docPartPr>
      <w:docPartBody>
        <w:p w:rsidR="008727AA" w:rsidRDefault="00825D07"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8A5B7E5D5604EE7AF6C3F72922280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9C98E-3A9C-484A-BEE7-9A1669C238DA}"/>
      </w:docPartPr>
      <w:docPartBody>
        <w:p w:rsidR="008727AA" w:rsidRDefault="00825D07" w:rsidP="00825D07">
          <w:pPr>
            <w:pStyle w:val="88A5B7E5D5604EE7AF6C3F72922280CE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74C4A428544AC9D08A31DE7ED2C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B568D-CADB-42B4-ABB1-0097796EA53A}"/>
      </w:docPartPr>
      <w:docPartBody>
        <w:p w:rsidR="00EB6794" w:rsidRDefault="009251DF" w:rsidP="009251DF">
          <w:pPr>
            <w:pStyle w:val="6AA74C4A428544AC9D08A31DE7ED2C88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E1A5DB6B5842268166218C294BB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87F0F-965B-40FD-97DF-3A5A40F75852}"/>
      </w:docPartPr>
      <w:docPartBody>
        <w:p w:rsidR="00735B85" w:rsidRDefault="00FC7253">
          <w:r w:rsidRPr="008A6E23">
            <w:rPr>
              <w:rStyle w:val="PlaceholderText"/>
            </w:rPr>
            <w:t>Sales_Line: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A74C9"/>
    <w:rsid w:val="000D1CE1"/>
    <w:rsid w:val="000F5E66"/>
    <w:rsid w:val="00110C2E"/>
    <w:rsid w:val="001343DD"/>
    <w:rsid w:val="001C5691"/>
    <w:rsid w:val="002A58EB"/>
    <w:rsid w:val="00321435"/>
    <w:rsid w:val="003878E1"/>
    <w:rsid w:val="003A3317"/>
    <w:rsid w:val="00406BA6"/>
    <w:rsid w:val="00426976"/>
    <w:rsid w:val="00431010"/>
    <w:rsid w:val="00444218"/>
    <w:rsid w:val="004A60F3"/>
    <w:rsid w:val="004C4690"/>
    <w:rsid w:val="005007E3"/>
    <w:rsid w:val="00587111"/>
    <w:rsid w:val="005C155F"/>
    <w:rsid w:val="00621051"/>
    <w:rsid w:val="006E0901"/>
    <w:rsid w:val="00735B85"/>
    <w:rsid w:val="00825D07"/>
    <w:rsid w:val="0086113E"/>
    <w:rsid w:val="008727AA"/>
    <w:rsid w:val="008B1141"/>
    <w:rsid w:val="008F0B89"/>
    <w:rsid w:val="00917F91"/>
    <w:rsid w:val="009251DF"/>
    <w:rsid w:val="00A40834"/>
    <w:rsid w:val="00A9517F"/>
    <w:rsid w:val="00B56AB1"/>
    <w:rsid w:val="00B65752"/>
    <w:rsid w:val="00B94484"/>
    <w:rsid w:val="00C22064"/>
    <w:rsid w:val="00DE0063"/>
    <w:rsid w:val="00E1274F"/>
    <w:rsid w:val="00E5534F"/>
    <w:rsid w:val="00EB6794"/>
    <w:rsid w:val="00F76EF5"/>
    <w:rsid w:val="00F87A96"/>
    <w:rsid w:val="00FC7253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5B85"/>
    <w:rPr>
      <w:color w:val="666666"/>
      <w:sz w:val="16"/>
    </w:rPr>
  </w:style>
  <w:style w:type="paragraph" w:customStyle="1" w:styleId="88A5B7E5D5604EE7AF6C3F72922280CE">
    <w:name w:val="88A5B7E5D5604EE7AF6C3F72922280CE"/>
    <w:rsid w:val="00825D07"/>
  </w:style>
  <w:style w:type="paragraph" w:customStyle="1" w:styleId="2A9BB69EC74944DF98DF8C10ABE95AD9">
    <w:name w:val="2A9BB69EC74944DF98DF8C10ABE95AD9"/>
    <w:rsid w:val="00735B85"/>
    <w:rPr>
      <w:lang w:val="en-US" w:eastAsia="en-US"/>
    </w:rPr>
  </w:style>
  <w:style w:type="paragraph" w:customStyle="1" w:styleId="6AA74C4A428544AC9D08A31DE7ED2C88">
    <w:name w:val="6AA74C4A428544AC9D08A31DE7ED2C88"/>
    <w:rsid w:val="009251DF"/>
  </w:style>
  <w:style w:type="paragraph" w:customStyle="1" w:styleId="BD190538C5724AC08207DAFB56903DC4">
    <w:name w:val="BD190538C5724AC08207DAFB56903DC4"/>
    <w:rsid w:val="00735B85"/>
    <w:rPr>
      <w:lang w:val="en-US" w:eastAsia="en-US"/>
    </w:rPr>
  </w:style>
  <w:style w:type="paragraph" w:customStyle="1" w:styleId="25DD85685BBC42B892BB144A4A447DE1">
    <w:name w:val="25DD85685BBC42B892BB144A4A447DE1"/>
    <w:rsid w:val="00735B85"/>
    <w:rPr>
      <w:lang w:val="en-US" w:eastAsia="en-US"/>
    </w:rPr>
  </w:style>
  <w:style w:type="paragraph" w:customStyle="1" w:styleId="C88C82FF80E94EB7B26856B4CB35B965">
    <w:name w:val="C88C82FF80E94EB7B26856B4CB35B965"/>
    <w:rsid w:val="00735B85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1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208BFC2-1386-4C1C-BD49-F98E0B1FAD5A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544d6cc-e364-4101-ad39-99013920e917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D7F65E8-DA0D-4B0A-9562-C1B2C8A68CD3}">
  <we:reference id="WA200009156" version="2.0.4.0" store="Omex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9D15A-B68C-40F6-B6D6-3FA4A0CBF8F8}">
  <ds:schemaRefs>
    <ds:schemaRef ds:uri="urn:microsoft-dynamics-businesscentral/internal/extended/reports/Inventory_Sales_Back_Orders/718/"/>
  </ds:schemaRefs>
</ds:datastoreItem>
</file>

<file path=customXml/itemProps2.xml><?xml version="1.0" encoding="utf-8"?>
<ds:datastoreItem xmlns:ds="http://schemas.openxmlformats.org/officeDocument/2006/customXml" ds:itemID="{332D25FA-F9CA-4943-AEAD-B3FC7FC538F0}">
  <ds:schemaRefs>
    <ds:schemaRef ds:uri="urn:microsoft-dynamics-nav/reports/Inventory_Sales_Back_Orders/718/"/>
  </ds:schemaRefs>
</ds:datastoreItem>
</file>

<file path=customXml/itemProps3.xml><?xml version="1.0" encoding="utf-8"?>
<ds:datastoreItem xmlns:ds="http://schemas.openxmlformats.org/officeDocument/2006/customXml" ds:itemID="{2EE7B4C9-3128-45A0-8387-03ADFE0E191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(1).dotx</Template>
  <TotalTime>204</TotalTime>
  <Pages>1</Pages>
  <Words>75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 Hammelev (ABAKION AS)</cp:lastModifiedBy>
  <cp:revision>121</cp:revision>
  <cp:lastPrinted>2026-09-24T19:05:00Z</cp:lastPrinted>
  <dcterms:created xsi:type="dcterms:W3CDTF">2025-07-22T07:01:00Z</dcterms:created>
  <dcterms:modified xsi:type="dcterms:W3CDTF">2026-09-24T19:28:00Z</dcterms:modified>
</cp:coreProperties>
</file>