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3B73384" w14:textId="53448DCA" w:rsidR="00785EC1" w:rsidRDefault="002A0009" w:rsidP="00785EC1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08006A5C" w14:textId="77777777" w:rsidR="00785EC1" w:rsidRDefault="00785EC1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0BBC5639" w14:textId="77777777" w:rsidR="00BA5150" w:rsidRPr="00BA5150" w:rsidRDefault="00BA5150" w:rsidP="00785EC1">
      <w:pPr>
        <w:tabs>
          <w:tab w:val="left" w:pos="6471"/>
        </w:tabs>
        <w:rPr>
          <w:lang w:val="da-DK"/>
        </w:rPr>
      </w:pPr>
    </w:p>
    <w:sectPr w:rsidR="00BA5150" w:rsidRPr="00BA5150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EC17" w14:textId="77777777" w:rsidR="007445AD" w:rsidRDefault="007445AD" w:rsidP="00E40C63">
      <w:pPr>
        <w:spacing w:after="0"/>
      </w:pPr>
      <w:r>
        <w:separator/>
      </w:r>
    </w:p>
  </w:endnote>
  <w:endnote w:type="continuationSeparator" w:id="0">
    <w:p w14:paraId="15691AB3" w14:textId="77777777" w:rsidR="007445AD" w:rsidRDefault="007445A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DB89" w14:textId="77777777" w:rsidR="00785EC1" w:rsidRDefault="00785E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785EC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115846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www.</w:t>
              </w:r>
              <w:r>
                <w:rPr>
                  <w:rFonts w:cs="Segoe UI"/>
                  <w:color w:val="242424"/>
                </w:rPr>
                <w:t>cronus</w:t>
              </w:r>
              <w:r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John.doe</w:t>
              </w:r>
              <w:r w:rsidRPr="00F96DA3">
                <w:rPr>
                  <w:rFonts w:cs="Segoe UI"/>
                  <w:color w:val="242424"/>
                </w:rPr>
                <w:t>@</w:t>
              </w:r>
              <w:r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44165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5E0FF17A" w:rsidR="002A0009" w:rsidRPr="002A0009" w:rsidRDefault="00000000" w:rsidP="00BA5C15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04273AD4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148CAD01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15:color w:val="808080"/>
              <w:text/>
            </w:sdtPr>
            <w:sdtContent>
              <w:r w:rsidR="00F02076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3C5EC693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15:color w:val="808080"/>
              <w:text/>
            </w:sdtPr>
            <w:sdtContent>
              <w:r w:rsidR="00F02076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441659">
      <w:trPr>
        <w:trHeight w:val="266"/>
      </w:trPr>
      <w:tc>
        <w:tcPr>
          <w:tcW w:w="2624" w:type="dxa"/>
          <w:vAlign w:val="bottom"/>
        </w:tcPr>
        <w:p w14:paraId="39E4A7E9" w14:textId="337B4EBD" w:rsidR="00F02076" w:rsidRDefault="00000000" w:rsidP="00C53905">
          <w:pPr>
            <w:pStyle w:val="BCLabel"/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5" w:type="dxa"/>
          <w:vAlign w:val="bottom"/>
        </w:tcPr>
        <w:p w14:paraId="140A6572" w14:textId="3A43B7F7" w:rsidR="00F02076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  <w:vAlign w:val="bottom"/>
        </w:tcPr>
        <w:p w14:paraId="6DE28B0C" w14:textId="303C0DBC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5" w:type="dxa"/>
          <w:vAlign w:val="bottom"/>
        </w:tcPr>
        <w:p w14:paraId="26FD33E3" w14:textId="424EB11E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441659">
      <w:tc>
        <w:tcPr>
          <w:tcW w:w="2624" w:type="dxa"/>
        </w:tcPr>
        <w:p w14:paraId="058CBD08" w14:textId="7782ABA1" w:rsidR="782351A4" w:rsidRPr="00EB0E7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5" w:type="dxa"/>
        </w:tcPr>
        <w:p w14:paraId="644E4DB2" w14:textId="2E68EC76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4" w:type="dxa"/>
        </w:tcPr>
        <w:p w14:paraId="08A8A86C" w14:textId="27179652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5" w:type="dxa"/>
        </w:tcPr>
        <w:p w14:paraId="799312C6" w14:textId="64EB488C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441659">
      <w:tc>
        <w:tcPr>
          <w:tcW w:w="2624" w:type="dxa"/>
        </w:tcPr>
        <w:p w14:paraId="56E6A27B" w14:textId="22493FE8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8F42E22" w14:textId="3B28A942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15:color w:val="808080"/>
              <w:text/>
            </w:sdtPr>
            <w:sdtContent>
              <w:r w:rsidR="00F02076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7A9ACC4E" w14:textId="42FDF4A6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15:color w:val="808080"/>
              <w:text/>
            </w:sdtPr>
            <w:sdtContent>
              <w:r w:rsidR="00F02076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1F9CB324" w14:textId="22DD1DF0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15:color w:val="808080"/>
              <w:text/>
            </w:sdtPr>
            <w:sdtContent>
              <w:r w:rsidR="00F02076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49D7E" w14:textId="77777777" w:rsidR="007445AD" w:rsidRDefault="007445AD" w:rsidP="00E40C63">
      <w:pPr>
        <w:spacing w:after="0"/>
      </w:pPr>
      <w:r>
        <w:separator/>
      </w:r>
    </w:p>
  </w:footnote>
  <w:footnote w:type="continuationSeparator" w:id="0">
    <w:p w14:paraId="4C69ABCD" w14:textId="77777777" w:rsidR="007445AD" w:rsidRDefault="007445A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002C" w14:textId="77777777" w:rsidR="00785EC1" w:rsidRDefault="00785E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441659" w:rsidRPr="0042705F" w14:paraId="20EE981B" w14:textId="77777777" w:rsidTr="00C53905">
      <w:trPr>
        <w:trHeight w:val="80"/>
      </w:trPr>
      <w:tc>
        <w:tcPr>
          <w:tcW w:w="3302" w:type="pct"/>
          <w:vMerge/>
        </w:tcPr>
        <w:p w14:paraId="630BADD7" w14:textId="77777777" w:rsidR="00441659" w:rsidRPr="0042705F" w:rsidRDefault="00441659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696DE5ED" w:rsidR="00441659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EFC9E7A090A04250AD62E99527EC3400"/>
              </w:placeholder>
              <w15:color w:val="808080"/>
              <w:text/>
            </w:sdtPr>
            <w:sdtContent>
              <w:r w:rsidR="00441659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0"/>
      <w:gridCol w:w="3565"/>
    </w:tblGrid>
    <w:tr w:rsidR="00531A01" w:rsidRPr="0080018E" w14:paraId="38F32782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C53905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D7949"/>
    <w:rsid w:val="008E0660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9E7A090A04250AD62E99527EC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A72BB-A937-4ADC-9CA6-D8F319D72E92}"/>
      </w:docPartPr>
      <w:docPartBody>
        <w:p w:rsidR="0055153E" w:rsidRDefault="00000000">
          <w:pPr>
            <w:pStyle w:val="EFC9E7A090A04250AD62E99527EC3400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000000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000000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000000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000000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000000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000000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000000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000000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153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D011F4FBDA48178A93F34A797DAACD">
    <w:name w:val="E3D011F4FBDA48178A93F34A797DAAC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BCA718993E74C1EADB28D2460C6938D">
    <w:name w:val="5BCA718993E74C1EADB28D2460C6938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43D8CC644777936103E36B959506">
    <w:name w:val="598D43D8CC644777936103E36B959506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3989669CEF40F5994EF9050052C7EB">
    <w:name w:val="353989669CEF40F5994EF9050052C7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770C6C472548EF97D1C99A10122E85">
    <w:name w:val="38770C6C472548EF97D1C99A10122E85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EBD05208CD4BBE889D15DBB5CB8D80">
    <w:name w:val="94EBD05208CD4BBE889D15DBB5CB8D80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E02231F034C4A88A80D34EB3E1C8840">
    <w:name w:val="3E02231F034C4A88A80D34EB3E1C8840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F983452C5B45AEAC1B11193208E664">
    <w:name w:val="35F983452C5B45AEAC1B11193208E66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CB4B98194B455D959B490862B51300">
    <w:name w:val="BACB4B98194B455D959B490862B51300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4B87EE6B1EB4D5893601B4AF73B7C2F">
    <w:name w:val="94B87EE6B1EB4D5893601B4AF73B7C2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007684FA16B43D884DAB6D2FF9743D4">
    <w:name w:val="C007684FA16B43D884DAB6D2FF9743D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8308D077E74E0EA5E3B0985E680522">
    <w:name w:val="6E8308D077E74E0EA5E3B0985E680522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�� 
</file>

<file path=customXml/item4.xml>�� 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5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19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12</cp:revision>
  <cp:lastPrinted>2026-07-30T11:03:00Z</cp:lastPrinted>
  <dcterms:created xsi:type="dcterms:W3CDTF">2026-08-12T07:10:00Z</dcterms:created>
  <dcterms:modified xsi:type="dcterms:W3CDTF">2026-08-18T14:15:00Z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