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377D" w:rsidP="00C0377D" w:rsidRDefault="00000000" w14:paraId="4F27655E" w14:textId="5353DFDF">
      <w:pPr>
        <w:pStyle w:val="Nzev"/>
        <w:spacing w:before="120"/>
      </w:pPr>
      <w:sdt>
        <w:sdtPr>
          <w:alias w:val="#Nav: /Sales_Header/DocumentLbl"/>
          <w:tag w:val="#Nav: Sales_Order_Confirmation_CZL/31187"/>
          <w:id w:val="585896584"/>
          <w:placeholder>
            <w:docPart w:val="DefaultPlaceholder_-1854013440"/>
          </w:placeholder>
          <w:dataBinding w:prefixMappings="xmlns:ns0='urn:microsoft-dynamics-nav/reports/Sales_Order_Confirmation_CZL/31187/'" w:xpath="/ns0:NavWordReportXmlPart[1]/ns0:Sales_Header[1]/ns0:DocumentLbl[1]" w:storeItemID="{5C7CDBAC-80D3-46EB-9A59-2F65617502F0}"/>
          <w:text/>
        </w:sdtPr>
        <w:sdtContent>
          <w:proofErr w:type="spellStart"/>
          <w:r w:rsidR="00AF606C">
            <w:t>DocumentLbl</w:t>
          </w:r>
          <w:proofErr w:type="spellEnd"/>
        </w:sdtContent>
      </w:sdt>
    </w:p>
    <w:p w:rsidR="00C0377D" w:rsidP="00C0377D" w:rsidRDefault="00000000" w14:paraId="3568A556" w14:textId="0A7BC6CF">
      <w:sdt>
        <w:sdtPr>
          <w:alias w:val="#Nav: /Sales_Header/GreetingLbl"/>
          <w:tag w:val="#Nav: Sales_Order_Confirmation_CZL/31187"/>
          <w:id w:val="-1749425291"/>
          <w:placeholder>
            <w:docPart w:val="DefaultPlaceholder_-1854013440"/>
          </w:placeholder>
          <w:dataBinding w:prefixMappings="xmlns:ns0='urn:microsoft-dynamics-nav/reports/Sales_Order_Confirmation_CZL/31187/'" w:xpath="/ns0:NavWordReportXmlPart[1]/ns0:Sales_Header[1]/ns0:GreetingLbl[1]" w:storeItemID="{5C7CDBAC-80D3-46EB-9A59-2F65617502F0}"/>
          <w:text/>
        </w:sdtPr>
        <w:sdtContent>
          <w:proofErr w:type="spellStart"/>
          <w:r w:rsidR="00AF606C">
            <w:t>GreetingLbl</w:t>
          </w:r>
          <w:proofErr w:type="spellEnd"/>
        </w:sdtContent>
      </w:sdt>
      <w:r w:rsidR="00AF606C">
        <w:t xml:space="preserve"> </w:t>
      </w:r>
      <w:sdt>
        <w:sdtPr>
          <w:alias w:val="#Nav: /Sales_Header/CustAddr1"/>
          <w:tag w:val="#Nav: Sales_Order_Confirmation_CZL/31187"/>
          <w:id w:val="753943575"/>
          <w:placeholder>
            <w:docPart w:val="DefaultPlaceholder_-1854013440"/>
          </w:placeholder>
          <w:dataBinding w:prefixMappings="xmlns:ns0='urn:microsoft-dynamics-nav/reports/Sales_Order_Confirmation_CZL/31187/'" w:xpath="/ns0:NavWordReportXmlPart[1]/ns0:Sales_Header[1]/ns0:CustAddr1[1]" w:storeItemID="{5C7CDBAC-80D3-46EB-9A59-2F65617502F0}"/>
          <w:text/>
        </w:sdtPr>
        <w:sdtContent>
          <w:r w:rsidR="00AF606C">
            <w:t>CustAddr1</w:t>
          </w:r>
        </w:sdtContent>
      </w:sdt>
      <w:r w:rsidR="00C0377D">
        <w:t>,</w:t>
      </w:r>
    </w:p>
    <w:sdt>
      <w:sdtPr>
        <w:alias w:val="#Nav: /Sales_Header/BodyLbl"/>
        <w:tag w:val="#Nav: Sales_Order_Confirmation_CZL/31187"/>
        <w:id w:val="1747150334"/>
        <w:placeholder>
          <w:docPart w:val="DefaultPlaceholder_-1854013440"/>
        </w:placeholder>
        <w:dataBinding w:prefixMappings="xmlns:ns0='urn:microsoft-dynamics-nav/reports/Sales_Order_Confirmation_CZL/31187/'" w:xpath="/ns0:NavWordReportXmlPart[1]/ns0:Sales_Header[1]/ns0:BodyLbl[1]" w:storeItemID="{5C7CDBAC-80D3-46EB-9A59-2F65617502F0}"/>
        <w:text/>
      </w:sdtPr>
      <w:sdtContent>
        <w:p w:rsidR="00C0377D" w:rsidP="00C0377D" w:rsidRDefault="00AF606C" w14:paraId="0A9B9416" w14:textId="1A975F0F">
          <w:proofErr w:type="spellStart"/>
          <w:r>
            <w:t>BodyLbl</w:t>
          </w:r>
          <w:proofErr w:type="spellEnd"/>
        </w:p>
      </w:sdtContent>
    </w:sdt>
    <w:tbl>
      <w:tblPr>
        <w:tblStyle w:val="Mkatabulky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2"/>
        <w:gridCol w:w="3734"/>
        <w:gridCol w:w="4624"/>
      </w:tblGrid>
      <w:tr w:rsidR="00C0377D" w:rsidTr="00874FDC" w14:paraId="3593F3E0" w14:textId="77777777">
        <w:sdt>
          <w:sdtPr>
            <w:alias w:val="#Nav: /Sales_Header/DocumentNoLbl"/>
            <w:tag w:val="#Nav: Sales_Order_Confirmation_CZL/31187"/>
            <w:id w:val="1626575620"/>
            <w:placeholder>
              <w:docPart w:val="DefaultPlaceholder_-1854013440"/>
            </w:placeholder>
            <w:dataBinding w:prefixMappings="xmlns:ns0='urn:microsoft-dynamics-nav/reports/Sales_Order_Confirmation_CZL/31187/'" w:xpath="/ns0:NavWordReportXmlPart[1]/ns0:Sales_Header[1]/ns0:DocumentNoLbl[1]" w:storeItemID="{5C7CDBAC-80D3-46EB-9A59-2F65617502F0}"/>
            <w:text/>
          </w:sdtPr>
          <w:sdtContent>
            <w:tc>
              <w:tcPr>
                <w:tcW w:w="1902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C0377D" w:rsidP="00874FDC" w:rsidRDefault="00AF606C" w14:paraId="0D8CBA2E" w14:textId="56E737ED">
                <w:pPr>
                  <w:pStyle w:val="Nadpis1"/>
                </w:pPr>
                <w:proofErr w:type="spellStart"/>
                <w:r>
                  <w:t>DocumentNoLbl</w:t>
                </w:r>
                <w:proofErr w:type="spellEnd"/>
              </w:p>
            </w:tc>
          </w:sdtContent>
        </w:sdt>
        <w:sdt>
          <w:sdtPr>
            <w:alias w:val="#Nav: /Sales_Header/DueDate_SalesHeaderCaption"/>
            <w:tag w:val="#Nav: Sales_Order_Confirmation_CZL/31187"/>
            <w:id w:val="837266192"/>
            <w:placeholder>
              <w:docPart w:val="DefaultPlaceholder_-1854013440"/>
            </w:placeholder>
            <w:dataBinding w:prefixMappings="xmlns:ns0='urn:microsoft-dynamics-nav/reports/Sales_Order_Confirmation_CZL/31187/'" w:xpath="/ns0:NavWordReportXmlPart[1]/ns0:Sales_Header[1]/ns0:DueDate_SalesHeaderCaption[1]" w:storeItemID="{5C7CDBAC-80D3-46EB-9A59-2F65617502F0}"/>
            <w:text/>
          </w:sdtPr>
          <w:sdtContent>
            <w:tc>
              <w:tcPr>
                <w:tcW w:w="3734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C0377D" w:rsidP="00874FDC" w:rsidRDefault="00AF606C" w14:paraId="6ACF344D" w14:textId="33567FD1">
                <w:pPr>
                  <w:pStyle w:val="Nadpis1"/>
                </w:pPr>
                <w:proofErr w:type="spellStart"/>
                <w:r>
                  <w:t>DueDate_SalesHeaderCaption</w:t>
                </w:r>
                <w:proofErr w:type="spellEnd"/>
              </w:p>
            </w:tc>
          </w:sdtContent>
        </w:sdt>
        <w:sdt>
          <w:sdtPr>
            <w:alias w:val="#Nav: /Sales_Header/AmountIncludingVAT_SalesHeaderCaption"/>
            <w:tag w:val="#Nav: Sales_Order_Confirmation_CZL/31187"/>
            <w:id w:val="817077631"/>
            <w:placeholder>
              <w:docPart w:val="DefaultPlaceholder_-1854013440"/>
            </w:placeholder>
            <w:dataBinding w:prefixMappings="xmlns:ns0='urn:microsoft-dynamics-nav/reports/Sales_Order_Confirmation_CZL/31187/'" w:xpath="/ns0:NavWordReportXmlPart[1]/ns0:Sales_Header[1]/ns0:AmountIncludingVAT_SalesHeaderCaption[1]" w:storeItemID="{5C7CDBAC-80D3-46EB-9A59-2F65617502F0}"/>
            <w:text/>
          </w:sdtPr>
          <w:sdtContent>
            <w:tc>
              <w:tcPr>
                <w:tcW w:w="4002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Pr="004039FF" w:rsidR="00C0377D" w:rsidP="00874FDC" w:rsidRDefault="00AF606C" w14:paraId="2A1653A7" w14:textId="53AFC99C">
                <w:pPr>
                  <w:pStyle w:val="Nadpis1"/>
                  <w:jc w:val="right"/>
                </w:pPr>
                <w:proofErr w:type="spellStart"/>
                <w:r>
                  <w:t>AmountIncludingVAT_SalesHeaderCaption</w:t>
                </w:r>
                <w:proofErr w:type="spellEnd"/>
              </w:p>
            </w:tc>
          </w:sdtContent>
        </w:sdt>
      </w:tr>
      <w:tr w:rsidR="00C0377D" w:rsidTr="00874FDC" w14:paraId="05D7534F" w14:textId="77777777">
        <w:sdt>
          <w:sdtPr>
            <w:alias w:val="#Nav: /Sales_Header/No_SalesHeader"/>
            <w:tag w:val="#Nav: Sales_Order_Confirmation_CZL/31187"/>
            <w:id w:val="-1858181821"/>
            <w:placeholder>
              <w:docPart w:val="DefaultPlaceholder_-1854013440"/>
            </w:placeholder>
            <w:dataBinding w:prefixMappings="xmlns:ns0='urn:microsoft-dynamics-nav/reports/Sales_Order_Confirmation_CZL/31187/'" w:xpath="/ns0:NavWordReportXmlPart[1]/ns0:Sales_Header[1]/ns0:No_SalesHeader[1]" w:storeItemID="{5C7CDBAC-80D3-46EB-9A59-2F65617502F0}"/>
            <w:text/>
          </w:sdtPr>
          <w:sdtContent>
            <w:tc>
              <w:tcPr>
                <w:tcW w:w="1902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0377D" w:rsidP="00874FDC" w:rsidRDefault="00AF606C" w14:paraId="07FFB9C9" w14:textId="3000764B">
                <w:proofErr w:type="spellStart"/>
                <w:r>
                  <w:t>No_SalesHeader</w:t>
                </w:r>
                <w:proofErr w:type="spellEnd"/>
              </w:p>
            </w:tc>
          </w:sdtContent>
        </w:sdt>
        <w:sdt>
          <w:sdtPr>
            <w:alias w:val="#Nav: /Sales_Header/DueDateFormat_SalesHeader"/>
            <w:tag w:val="#Nav: Sales_Order_Confirmation_CZL/31187"/>
            <w:id w:val="442806555"/>
            <w:placeholder>
              <w:docPart w:val="DefaultPlaceholder_-1854013440"/>
            </w:placeholder>
            <w:dataBinding w:prefixMappings="xmlns:ns0='urn:microsoft-dynamics-nav/reports/Sales_Order_Confirmation_CZL/31187/'" w:xpath="/ns0:NavWordReportXmlPart[1]/ns0:Sales_Header[1]/ns0:DueDateFormat_SalesHeader[1]" w:storeItemID="{5C7CDBAC-80D3-46EB-9A59-2F65617502F0}"/>
            <w:text/>
          </w:sdtPr>
          <w:sdtContent>
            <w:tc>
              <w:tcPr>
                <w:tcW w:w="373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0377D" w:rsidP="00874FDC" w:rsidRDefault="00AF606C" w14:paraId="78870C96" w14:textId="1AEDB291">
                <w:proofErr w:type="spellStart"/>
                <w:r>
                  <w:t>DueDateFormat_SalesHeader</w:t>
                </w:r>
                <w:proofErr w:type="spellEnd"/>
              </w:p>
            </w:tc>
          </w:sdtContent>
        </w:sdt>
        <w:sdt>
          <w:sdtPr>
            <w:alias w:val="#Nav: /Sales_Header/Formatted_AmountIncludingVAT_SalesHeader"/>
            <w:tag w:val="#Nav: Sales_Order_Confirmation_CZL/31187"/>
            <w:id w:val="-1973353572"/>
            <w:placeholder>
              <w:docPart w:val="DefaultPlaceholder_-1854013440"/>
            </w:placeholder>
            <w:dataBinding w:prefixMappings="xmlns:ns0='urn:microsoft-dynamics-nav/reports/Sales_Order_Confirmation_CZL/31187/'" w:xpath="/ns0:NavWordReportXmlPart[1]/ns0:Sales_Header[1]/ns0:Formatted_AmountIncludingVAT_SalesHeader[1]" w:storeItemID="{5C7CDBAC-80D3-46EB-9A59-2F65617502F0}"/>
            <w:text/>
          </w:sdtPr>
          <w:sdtContent>
            <w:tc>
              <w:tcPr>
                <w:tcW w:w="4002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Pr="005C7183" w:rsidR="00C0377D" w:rsidP="00874FDC" w:rsidRDefault="00243AB7" w14:paraId="6FFADC03" w14:textId="44CBD318">
                <w:pPr>
                  <w:jc w:val="right"/>
                </w:pPr>
                <w:proofErr w:type="spellStart"/>
                <w:r>
                  <w:t>Formatted_AmountIncludingVAT_SalesHeader</w:t>
                </w:r>
                <w:proofErr w:type="spellEnd"/>
              </w:p>
            </w:tc>
          </w:sdtContent>
        </w:sdt>
      </w:tr>
      <w:tr w:rsidR="00C0377D" w:rsidTr="00874FDC" w14:paraId="113E6F21" w14:textId="77777777">
        <w:tblPrEx>
          <w:tblBorders>
            <w:insideH w:val="none" w:color="auto" w:sz="0" w:space="0"/>
          </w:tblBorders>
          <w:tblCellMar>
            <w:top w:w="0" w:type="dxa"/>
          </w:tblCellMar>
        </w:tblPrEx>
        <w:tc>
          <w:tcPr>
            <w:tcW w:w="10260" w:type="dxa"/>
            <w:gridSpan w:val="3"/>
          </w:tcPr>
          <w:p w:rsidR="00C0377D" w:rsidP="00874FDC" w:rsidRDefault="00C0377D" w14:paraId="30A3A6B0" w14:textId="77777777"/>
        </w:tc>
      </w:tr>
    </w:tbl>
    <w:p w:rsidR="00C0377D" w:rsidP="00C0377D" w:rsidRDefault="00000000" w14:paraId="2339F984" w14:textId="4E9976BC">
      <w:pPr>
        <w:pStyle w:val="Podnadpis"/>
      </w:pPr>
      <w:sdt>
        <w:sdtPr>
          <w:alias w:val="#Nav: /Sales_Header/ClosingLbl"/>
          <w:tag w:val="#Nav: Sales_Order_Confirmation_CZL/31187"/>
          <w:id w:val="-24722489"/>
          <w:placeholder>
            <w:docPart w:val="DefaultPlaceholder_-1854013440"/>
          </w:placeholder>
          <w:dataBinding w:prefixMappings="xmlns:ns0='urn:microsoft-dynamics-nav/reports/Sales_Order_Confirmation_CZL/31187/'" w:xpath="/ns0:NavWordReportXmlPart[1]/ns0:Sales_Header[1]/ns0:ClosingLbl[1]" w:storeItemID="{5C7CDBAC-80D3-46EB-9A59-2F65617502F0}"/>
          <w:text/>
        </w:sdtPr>
        <w:sdtContent>
          <w:proofErr w:type="spellStart"/>
          <w:r w:rsidR="00AF606C">
            <w:t>ClosingLbl</w:t>
          </w:r>
          <w:proofErr w:type="spellEnd"/>
        </w:sdtContent>
      </w:sdt>
      <w:r w:rsidR="00C0377D">
        <w:t xml:space="preserve">, </w:t>
      </w:r>
    </w:p>
    <w:sdt>
      <w:sdtPr>
        <w:alias w:val="#Nav: /Sales_Header/CopyLoop/Salesperson_Purchaser/Name_SalespersonPurchaser"/>
        <w:tag w:val="#Nav: Sales_Order_Confirmation_CZL/31187"/>
        <w:id w:val="750475935"/>
        <w:placeholder>
          <w:docPart w:val="DefaultPlaceholder_-1854013440"/>
        </w:placeholder>
        <w:dataBinding w:prefixMappings="xmlns:ns0='urn:microsoft-dynamics-nav/reports/Sales_Order_Confirmation_CZL/31187/'" w:xpath="/ns0:NavWordReportXmlPart[1]/ns0:Sales_Header[1]/ns0:CopyLoop[1]/ns0:Salesperson_Purchaser[1]/ns0:Name_SalespersonPurchaser[1]" w:storeItemID="{5C7CDBAC-80D3-46EB-9A59-2F65617502F0}"/>
        <w:text/>
      </w:sdtPr>
      <w:sdtContent>
        <w:p w:rsidR="00C0377D" w:rsidP="00C0377D" w:rsidRDefault="00AF606C" w14:paraId="0225FD19" w14:textId="14804AB8">
          <w:proofErr w:type="spellStart"/>
          <w:r>
            <w:t>Name_SalespersonPurchaser</w:t>
          </w:r>
          <w:proofErr w:type="spellEnd"/>
        </w:p>
      </w:sdtContent>
    </w:sdt>
    <w:p w:rsidR="00C0377D" w:rsidP="00C0377D" w:rsidRDefault="00F0365E" w14:paraId="066B47C8" w14:textId="44EC080E">
      <w:pPr>
        <w:pStyle w:val="Bezmezer"/>
      </w:pPr>
      <w:sdt>
        <w:sdtPr>
          <w:id w:val="-597639830"/>
          <w:placeholder>
            <w:docPart w:val="DefaultPlaceholder_-1854013440"/>
          </w:placeholder>
          <w15:dataBinding w:prefixMappings="xmlns:ns0='urn:microsoft-dynamics-nav/reports/Sales_Order_Confirmation_CZL/31187/' " w:xpath="/ns0:NavWordReportXmlPart[1]/ns0:Sales_Header[1]/ns0:CompanyAddress1[1]" w:storeItemID="{5C7CDBAC-80D3-46EB-9A59-2F65617502F0}" w16sdtdh:storeItemChecksum="0GuhGw=="/>
        </w:sdtPr>
        <w:sdtContent>
          <w:r>
            <w:t>CompanyAddress1</w:t>
          </w:r>
        </w:sdtContent>
      </w:sdt>
    </w:p>
    <w:p w:rsidR="00C0377D" w:rsidP="00C0377D" w:rsidRDefault="00F0365E" w14:paraId="5CAD70C4" w14:textId="678B7D4D">
      <w:pPr>
        <w:pStyle w:val="Bezmezer"/>
      </w:pPr>
      <w:sdt>
        <w:sdtPr>
          <w:id w:val="1856920470"/>
          <w:placeholder>
            <w:docPart w:val="DefaultPlaceholder_-1854013440"/>
          </w:placeholder>
          <w15:dataBinding w:prefixMappings="xmlns:ns0='urn:microsoft-dynamics-nav/reports/Sales_Order_Confirmation_CZL/31187/' " w:xpath="/ns0:NavWordReportXmlPart[1]/ns0:Sales_Header[1]/ns0:CompanyAddress2[1]" w:storeItemID="{5C7CDBAC-80D3-46EB-9A59-2F65617502F0}" w16sdtdh:storeItemChecksum="0GuhGw=="/>
        </w:sdtPr>
        <w:sdtContent>
          <w:r>
            <w:t>CompanyAddress2</w:t>
          </w:r>
        </w:sdtContent>
      </w:sdt>
    </w:p>
    <w:p w:rsidR="00C0377D" w:rsidP="00C0377D" w:rsidRDefault="00F0365E" w14:paraId="04CBE703" w14:textId="39C5E0F5">
      <w:pPr>
        <w:pStyle w:val="Bezmezer"/>
      </w:pPr>
      <w:sdt>
        <w:sdtPr>
          <w:id w:val="-651671809"/>
          <w:placeholder>
            <w:docPart w:val="DefaultPlaceholder_-1854013440"/>
          </w:placeholder>
          <w15:dataBinding w:prefixMappings="xmlns:ns0='urn:microsoft-dynamics-nav/reports/Sales_Order_Confirmation_CZL/31187/' " w:xpath="/ns0:NavWordReportXmlPart[1]/ns0:Sales_Header[1]/ns0:CompanyAddress3[1]" w:storeItemID="{5C7CDBAC-80D3-46EB-9A59-2F65617502F0}" w16sdtdh:storeItemChecksum="0GuhGw=="/>
        </w:sdtPr>
        <w:sdtContent>
          <w:r>
            <w:t>CompanyAddress3</w:t>
          </w:r>
        </w:sdtContent>
      </w:sdt>
    </w:p>
    <w:p w:rsidR="00C0377D" w:rsidP="00C0377D" w:rsidRDefault="00F0365E" w14:paraId="1D6A2426" w14:textId="111A024C">
      <w:pPr>
        <w:pStyle w:val="Bezmezer"/>
      </w:pPr>
      <w:sdt>
        <w:sdtPr>
          <w:id w:val="934636931"/>
          <w:placeholder>
            <w:docPart w:val="DefaultPlaceholder_-1854013440"/>
          </w:placeholder>
          <w15:dataBinding w:prefixMappings="xmlns:ns0='urn:microsoft-dynamics-nav/reports/Sales_Order_Confirmation_CZL/31187/' " w:xpath="/ns0:NavWordReportXmlPart[1]/ns0:Sales_Header[1]/ns0:CompanyAddress4[1]" w:storeItemID="{5C7CDBAC-80D3-46EB-9A59-2F65617502F0}" w16sdtdh:storeItemChecksum="0GuhGw=="/>
        </w:sdtPr>
        <w:sdtContent>
          <w:r>
            <w:t>CompanyAddress4</w:t>
          </w:r>
        </w:sdtContent>
      </w:sdt>
    </w:p>
    <w:p w:rsidR="00C0377D" w:rsidP="00C0377D" w:rsidRDefault="00F0365E" w14:paraId="0BF99947" w14:textId="6ADAB0AC">
      <w:pPr>
        <w:pStyle w:val="Bezmezer"/>
      </w:pPr>
      <w:sdt>
        <w:sdtPr>
          <w:id w:val="141241630"/>
          <w:placeholder>
            <w:docPart w:val="DefaultPlaceholder_-1854013440"/>
          </w:placeholder>
          <w15:dataBinding w:prefixMappings="xmlns:ns0='urn:microsoft-dynamics-nav/reports/Sales_Order_Confirmation_CZL/31187/' " w:xpath="/ns0:NavWordReportXmlPart[1]/ns0:Sales_Header[1]/ns0:CompanyAddress5[1]" w:storeItemID="{5C7CDBAC-80D3-46EB-9A59-2F65617502F0}" w16sdtdh:storeItemChecksum="0GuhGw=="/>
        </w:sdtPr>
        <w:sdtContent>
          <w:r>
            <w:t>CompanyAddress5</w:t>
          </w:r>
        </w:sdtContent>
      </w:sdt>
    </w:p>
    <w:p w:rsidR="00C0377D" w:rsidP="00C0377D" w:rsidRDefault="00F0365E" w14:paraId="0179F99C" w14:textId="2E1007A6">
      <w:pPr>
        <w:pStyle w:val="Bezmezer"/>
      </w:pPr>
      <w:sdt>
        <w:sdtPr>
          <w:id w:val="36549953"/>
          <w:placeholder>
            <w:docPart w:val="DefaultPlaceholder_-1854013440"/>
          </w:placeholder>
          <w15:dataBinding w:prefixMappings="xmlns:ns0='urn:microsoft-dynamics-nav/reports/Sales_Order_Confirmation_CZL/31187/' " w:xpath="/ns0:NavWordReportXmlPart[1]/ns0:Sales_Header[1]/ns0:CompanyAddress6[1]" w:storeItemID="{5C7CDBAC-80D3-46EB-9A59-2F65617502F0}" w16sdtdh:storeItemChecksum="0GuhGw=="/>
        </w:sdtPr>
        <w:sdtContent>
          <w:r>
            <w:t>CompanyAddress6</w:t>
          </w:r>
        </w:sdtContent>
      </w:sdt>
    </w:p>
    <w:p w:rsidR="004279A4" w:rsidRDefault="004279A4" w14:paraId="0F4C2F70" w14:textId="77777777"/>
    <w:sectPr w:rsidR="004279A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77D"/>
    <w:rsid w:val="000A772D"/>
    <w:rsid w:val="002035C0"/>
    <w:rsid w:val="00243AB7"/>
    <w:rsid w:val="004279A4"/>
    <w:rsid w:val="00AF606C"/>
    <w:rsid w:val="00C0377D"/>
    <w:rsid w:val="00F0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43221"/>
  <w15:docId w15:val="{5AF227A6-8FCC-4438-BA92-E4153829F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0377D"/>
    <w:pPr>
      <w:spacing w:after="0" w:line="200" w:lineRule="exact"/>
      <w:outlineLvl w:val="0"/>
    </w:pPr>
    <w:rPr>
      <w:rFonts w:eastAsiaTheme="minorHAnsi"/>
      <w:b/>
      <w:sz w:val="18"/>
      <w:szCs w:val="1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0377D"/>
    <w:rPr>
      <w:rFonts w:eastAsiaTheme="minorHAnsi"/>
      <w:b/>
      <w:sz w:val="18"/>
      <w:szCs w:val="16"/>
    </w:rPr>
  </w:style>
  <w:style w:type="table" w:styleId="Mkatabulky">
    <w:name w:val="Table Grid"/>
    <w:basedOn w:val="Normlntabulka"/>
    <w:uiPriority w:val="39"/>
    <w:rsid w:val="00C0377D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mezer">
    <w:name w:val="No Spacing"/>
    <w:basedOn w:val="Normln"/>
    <w:uiPriority w:val="1"/>
    <w:qFormat/>
    <w:rsid w:val="00C0377D"/>
    <w:pPr>
      <w:spacing w:after="0" w:line="240" w:lineRule="auto"/>
    </w:pPr>
    <w:rPr>
      <w:rFonts w:eastAsiaTheme="minorHAnsi"/>
    </w:rPr>
  </w:style>
  <w:style w:type="paragraph" w:styleId="Nzev">
    <w:name w:val="Title"/>
    <w:basedOn w:val="Zhlav"/>
    <w:next w:val="Normln"/>
    <w:link w:val="NzevChar"/>
    <w:uiPriority w:val="10"/>
    <w:qFormat/>
    <w:rsid w:val="00C0377D"/>
    <w:pPr>
      <w:spacing w:after="120"/>
    </w:pPr>
    <w:rPr>
      <w:rFonts w:asciiTheme="majorHAnsi" w:eastAsiaTheme="minorHAnsi" w:hAnsiTheme="majorHAnsi"/>
      <w:sz w:val="36"/>
    </w:rPr>
  </w:style>
  <w:style w:type="character" w:customStyle="1" w:styleId="NzevChar">
    <w:name w:val="Název Char"/>
    <w:basedOn w:val="Standardnpsmoodstavce"/>
    <w:link w:val="Nzev"/>
    <w:uiPriority w:val="10"/>
    <w:rsid w:val="00C0377D"/>
    <w:rPr>
      <w:rFonts w:asciiTheme="majorHAnsi" w:eastAsiaTheme="minorHAnsi" w:hAnsiTheme="majorHAnsi"/>
      <w:sz w:val="36"/>
    </w:rPr>
  </w:style>
  <w:style w:type="paragraph" w:styleId="Podnadpis">
    <w:name w:val="Subtitle"/>
    <w:basedOn w:val="Zhlav"/>
    <w:next w:val="Normln"/>
    <w:link w:val="PodnadpisChar"/>
    <w:uiPriority w:val="11"/>
    <w:qFormat/>
    <w:rsid w:val="00C0377D"/>
    <w:rPr>
      <w:rFonts w:eastAsiaTheme="minorHAnsi"/>
      <w:szCs w:val="20"/>
    </w:rPr>
  </w:style>
  <w:style w:type="character" w:customStyle="1" w:styleId="PodnadpisChar">
    <w:name w:val="Podnadpis Char"/>
    <w:basedOn w:val="Standardnpsmoodstavce"/>
    <w:link w:val="Podnadpis"/>
    <w:uiPriority w:val="11"/>
    <w:rsid w:val="00C0377D"/>
    <w:rPr>
      <w:rFonts w:eastAsiaTheme="minorHAnsi"/>
      <w:szCs w:val="20"/>
    </w:rPr>
  </w:style>
  <w:style w:type="paragraph" w:styleId="Zhlav">
    <w:name w:val="header"/>
    <w:basedOn w:val="Normln"/>
    <w:link w:val="ZhlavChar"/>
    <w:uiPriority w:val="99"/>
    <w:semiHidden/>
    <w:unhideWhenUsed/>
    <w:rsid w:val="00C037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C0377D"/>
  </w:style>
  <w:style w:type="character" w:styleId="Zstupntext">
    <w:name w:val="Placeholder Text"/>
    <w:basedOn w:val="Standardnpsmoodstavce"/>
    <w:uiPriority w:val="99"/>
    <w:semiHidden/>
    <w:rsid w:val="00C0377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cbecf9b4291b480d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9FBF1-B136-4019-AB6F-CF717D9C134F}"/>
      </w:docPartPr>
      <w:docPartBody>
        <w:p w:rsidR="002B0E60" w:rsidRDefault="00956F5F">
          <w:r w:rsidRPr="00F728E4">
            <w:rPr>
              <w:rStyle w:val="Zstupn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F5F"/>
    <w:rsid w:val="00080A29"/>
    <w:rsid w:val="000A772D"/>
    <w:rsid w:val="002035C0"/>
    <w:rsid w:val="002B0E60"/>
    <w:rsid w:val="00352CBF"/>
    <w:rsid w:val="00956F5F"/>
    <w:rsid w:val="009F7197"/>
    <w:rsid w:val="00BB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956F5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Sales_Order_Confirmation_CZL/31187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Company_Information>
    <CompanyAddr1>CompanyAddr1</CompanyAddr1>
    <CompanyAddr2>CompanyAddr2</CompanyAddr2>
    <CompanyAddr3>CompanyAddr3</CompanyAddr3>
    <CompanyAddr4>CompanyAddr4</CompanyAddr4>
    <CompanyAddr5>CompanyAddr5</CompanyAddr5>
    <CompanyAddr6>CompanyAddr6</CompanyAddr6>
    <HomePage_CompanyInformation>HomePage_CompanyInformation</HomePage_CompanyInformation>
    <Picture_CompanyInformation/>
    <RegistrationNo_CompanyInformation>RegistrationNo_CompanyInformation</RegistrationNo_CompanyInformation>
    <VATRegistrationNo_CompanyInformation>VATRegistrationNo_CompanyInformation</VATRegistrationNo_CompanyInformation>
    <Sales__x0026__Receivables_Setup>
      <LogoPositiononDocuments_SalesReceivablesSetup>LogoPositiononDocuments_SalesReceivablesSetup</LogoPositiononDocuments_SalesReceivablesSetup>
      <General_Ledger_Setup>
        <LCYCode_GeneralLedgerSetup>LCYCode_GeneralLedgerSetup</LCYCode_GeneralLedgerSetup>
      </General_Ledger_Setup>
    </Sales__x0026__Receivables_Setup>
  </Company_Information>
  <Sales_Header>
    <AmountIncludingVAT_SalesHeader>AmountIncludingVAT_SalesHeader</AmountIncludingVAT_SalesHeader>
    <AmountIncludingVAT_SalesHeaderCaption>AmountIncludingVAT_SalesHeaderCaption</AmountIncludingVAT_SalesHeaderCaption>
    <Amount_SalesHeader>Amount_SalesHeader</Amount_SalesHeader>
    <Amount_SalesHeaderCaption>Amount_SalesHeaderCaption</Amount_SalesHeaderCaption>
    <BankAccountNo_SalesHeader>BankAccountNo_SalesHeader</BankAccountNo_SalesHeader>
    <BankAccountNo_SalesHeaderCaption>BankAccountNo_SalesHeaderCaption</BankAccountNo_SalesHeaderCaption>
    <BIC_SalesHeader>BIC_SalesHeader</BIC_SalesHeader>
    <BIC_SalesHeaderCaption>BIC_SalesHeaderCaption</BIC_SalesHeaderCaption>
    <BodyLbl>BodyLbl</BodyLbl>
    <ClosingLbl>ClosingLbl</Closing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pyLbl>CopyLbl</CopyLbl>
    <CreatorLbl>CreatorLbl</CreatorLbl>
    <CurrencyCode_SalesHeader>CurrencyCode_SalesHeader</CurrencyCode_SalesHeader>
    <CustAddr1>CustAddr1</CustAddr1>
    <CustAddr2>CustAddr2</CustAddr2>
    <CustAddr3>CustAddr3</CustAddr3>
    <CustAddr4>CustAddr4</CustAddr4>
    <CustAddr5>CustAddr5</CustAddr5>
    <CustAddr6>CustAddr6</CustAddr6>
    <CustomerLbl>CustomerLbl</CustomerLbl>
    <DiscPercentLbl>DiscPercentLbl</DiscPercentLbl>
    <DocFooterText>DocFooterText</DocFooterText>
    <DocumentLbl>DocumentLbl</DocumentLbl>
    <DocumentNoLbl>DocumentNoLbl</DocumentNoLbl>
    <Formatted_AmountIncludingVAT_SalesHeader>Formatted_AmountIncludingVAT_SalesHeader</Formatted_AmountIncludingVAT_SalesHeader>
    <Formatted_Amount_SalesHeader>Formatted_Amount_SalesHeader</Formatted_Amount_SalesHeader>
    <GreetingLbl>GreetingLbl</GreetingLbl>
    <IBAN_SalesHeader>IBAN_SalesHeader</IBAN_SalesHeader>
    <IBAN_SalesHeaderCaption>IBAN_SalesHeaderCaption</IBAN_SalesHeaderCaption>
    <No_SalesHeader>No_SalesHeader</No_SalesHeader>
    <OrderDate_SalesHeader>OrderDate_SalesHeader</OrderDate_SalesHeader>
    <OrderDate_SalesHeaderCaption>OrderDate_SalesHeaderCaption</OrderDate_SalesHeaderCaption>
    <PageLbl>PageLbl</PageLbl>
    <PaymentMethod>PaymentMethod</PaymentMethod>
    <PaymentMethodLbl>PaymentMethodLbl</PaymentMethodLbl>
    <PaymentTerms>PaymentTerms</PaymentTerms>
    <PaymentTermsLbl>PaymentTermsLbl</PaymentTermsLbl>
    <RegistrationNo_SalesHeader>RegistrationNo_SalesHeader</RegistrationNo_SalesHeader>
    <RegistrationNo_SalesHeaderCaption>RegistrationNo_SalesHeaderCaption</RegistrationNo_SalesHeaderCaption>
    <SalespersonLbl>SalespersonLbl</SalespersonLbl>
    <ShipmentDate_SalesHeader>ShipmentDate_SalesHeader</ShipmentDate_SalesHeader>
    <ShipmentDate_SalesHeaderCaption>ShipmentDate_SalesHeaderCaption</ShipmentDate_SalesHeaderCaption>
    <ShipmentMethod>ShipmentMethod</ShipmentMethod>
    <ShipmentMethodLbl>ShipmentMethodLbl</ShipmentMethodLbl>
    <ShipToAddr1>ShipToAddr1</ShipToAddr1>
    <ShipToAddr2>ShipToAddr2</ShipToAddr2>
    <ShipToAddr3>ShipToAddr3</ShipToAddr3>
    <ShipToAddr4>ShipToAddr4</ShipToAddr4>
    <ShipToAddr5>ShipToAddr5</ShipToAddr5>
    <ShipToAddr6>ShipToAddr6</ShipToAddr6>
    <ShipToLbl>ShipToLbl</ShipToLbl>
    <SubtotalLbl>SubtotalLbl</SubtotalLbl>
    <TotalLbl>TotalLbl</TotalLbl>
    <UoMLbl>UoMLbl</UoMLbl>
    <VATLbl>VATLbl</VATLbl>
    <VATRegistrationNo_SalesHeader>VATRegistrationNo_SalesHeader</VATRegistrationNo_SalesHeader>
    <VATRegistrationNo_SalesHeaderCaption>VATRegistrationNo_SalesHeaderCaption</VATRegistrationNo_SalesHeaderCaption>
    <VendorLbl>VendorLbl</VendorLbl>
    <YourReference_SalesHeader>YourReference_SalesHeader</YourReference_SalesHeader>
    <YourReference_SalesHeaderCaption>YourReference_SalesHeaderCaption</YourReference_SalesHeaderCaption>
    <CopyLoop>
      <CopyNo>CopyNo</CopyNo>
      <Salesperson_Purchaser>
        <EMail_SalespersonPurchaser>EMail_SalespersonPurchaser</EMail_SalespersonPurchaser>
        <Name_SalespersonPurchaser>Name_SalespersonPurchaser</Name_SalespersonPurchaser>
        <PhoneNo_SalespersonPurchaser>PhoneNo_SalespersonPurchaser</PhoneNo_SalespersonPurchaser>
      </Salesperson_Purchaser>
      <Sales_Line/>
      <RoundLoop>
        <Description_SalesLine>Description_SalesLine</Description_SalesLine>
        <Description_SalesLineCaption>Description_SalesLineCaption</Description_SalesLineCaption>
        <Formatted_InvDiscountAmount_SalesLine>Formatted_InvDiscountAmount_SalesLine</Formatted_InvDiscountAmount_SalesLine>
        <Formatted_LineAmount_SalesLine>Formatted_LineAmount_SalesLine</Formatted_LineAmount_SalesLine>
        <Formatted_UnitPrice_SalesLine>Formatted_UnitPrice_SalesLine</Formatted_UnitPrice_SalesLine>
        <InvDiscountAmount_SalesLine>InvDiscountAmount_SalesLine</InvDiscountAmount_SalesLine>
        <InvDiscountAmount_SalesLineCaption>InvDiscountAmount_SalesLineCaption</InvDiscountAmount_SalesLineCaption>
        <LineAmount_SalesLine>LineAmount_SalesLine</LineAmount_SalesLine>
        <LineAmount_SalesLineCaption>LineAmount_SalesLineCaption</LineAmount_SalesLineCaption>
        <LineDiscount_SalesLine>LineDiscount_SalesLine</LineDiscount_SalesLine>
        <LineDiscount_SalesLineCaption>LineDiscount_SalesLineCaption</LineDiscount_SalesLineCaption>
        <LineNo_SalesLine>LineNo_SalesLine</LineNo_SalesLine>
        <No_SalesLine>No_SalesLine</No_SalesLine>
        <No_SalesLineCaption>No_SalesLineCaption</No_SalesLineCaption>
        <Quantity_SalesLine>Quantity_SalesLine</Quantity_SalesLine>
        <Quantity_SalesLineCaption>Quantity_SalesLineCaption</Quantity_SalesLineCaption>
        <Type_SalesLine>Type_SalesLine</Type_SalesLine>
        <UnitofMeasure_SalesLine>UnitofMeasure_SalesLine</UnitofMeasure_SalesLine>
        <UnitPrice_SalesLine>UnitPrice_SalesLine</UnitPrice_SalesLine>
        <UnitPrice_SalesLineCaption>UnitPrice_SalesLineCaption</UnitPrice_SalesLineCaption>
        <VAT_SalesLine>VAT_SalesLine</VAT_SalesLine>
        <VAT_SalesLineCaption>VAT_SalesLineCaption</VAT_SalesLineCaption>
      </RoundLoop>
      <User_Setup>
        <Employee>
          <CompanyEMail_Employee>CompanyEMail_Employee</CompanyEMail_Employee>
          <FullName_Employee>FullName_Employee</FullName_Employee>
          <PhoneNo_Employee>PhoneNo_Employee</PhoneNo_Employee>
        </Employee>
      </User_Setup>
    </CopyLoop>
  </Sales_Header>
</NavWordReportXmlPart>
</file>

<file path=customXml/item2.xml>��
</file>

<file path=customXml/itemProps1.xml><?xml version="1.0" encoding="utf-8"?>
<ds:datastoreItem xmlns:ds="http://schemas.openxmlformats.org/officeDocument/2006/customXml" ds:itemID="{5C7CDBAC-80D3-46EB-9A59-2F65617502F0}">
  <ds:schemaRefs>
    <ds:schemaRef ds:uri="urn:microsoft-dynamics-nav/reports/Sales_Order_Confirmation_CZL/31187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</Words>
  <Characters>360</Characters>
  <Application>Microsoft Office Word</Application>
  <DocSecurity>0</DocSecurity>
  <Lines>21</Lines>
  <Paragraphs>19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Holusa (AUTOCONT CZ A.S.)</cp:lastModifiedBy>
  <cp:revision>5</cp:revision>
  <dcterms:created xsi:type="dcterms:W3CDTF">2022-07-01T09:40:00Z</dcterms:created>
  <dcterms:modified xsi:type="dcterms:W3CDTF">2026-05-06T12:33:00Z</dcterms:modified>
</cp:coreProperties>
</file>