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5D167A" w:rsidR="00930030" w:rsidP="00640EF1" w:rsidRDefault="00000000" w14:paraId="672A6659" w14:textId="51BE3C89">
      <w:pPr>
        <w:jc w:val="center"/>
        <w:rPr>
          <w:b/>
          <w:bCs/>
          <w:sz w:val="32"/>
          <w:szCs w:val="32"/>
        </w:rPr>
      </w:pPr>
      <w:sdt>
        <w:sdtPr>
          <w:rPr>
            <w:b/>
            <w:bCs/>
            <w:sz w:val="32"/>
            <w:szCs w:val="32"/>
          </w:rPr>
          <w:alias w:val="#Nav: /ItemLedgerEntry/Description"/>
          <w:tag w:val="#Nav: Output_Item_Label/99000769"/>
          <w:id w:val="1551488854"/>
          <w:placeholder>
            <w:docPart w:val="2E13766FB8AE48EF87DC2AB45E799B79"/>
          </w:placeholder>
          <w:dataBinding w:prefixMappings="xmlns:ns0='urn:microsoft-dynamics-nav/reports/Output_Item_Label/99000769/'" w:xpath="/ns0:NavWordReportXmlPart[1]/ns0:ItemLedgerEntry[1]/ns0:Description[1]" w:storeItemID="{BEB2C8BA-21DF-47C1-A10F-F47B9DCF07B8}"/>
          <w:text/>
        </w:sdtPr>
        <w:sdtContent>
          <w:r w:rsidRPr="005D167A" w:rsidR="00336B27">
            <w:rPr>
              <w:b/>
              <w:bCs/>
              <w:sz w:val="32"/>
              <w:szCs w:val="32"/>
            </w:rPr>
            <w:t>Description</w:t>
          </w:r>
        </w:sdtContent>
      </w:sdt>
      <w:r w:rsidRPr="005D167A" w:rsidR="00640EF1">
        <w:rPr>
          <w:b/>
          <w:bCs/>
          <w:sz w:val="32"/>
          <w:szCs w:val="32"/>
        </w:rPr>
        <w:t>,</w:t>
      </w:r>
      <w:r w:rsidRPr="005D167A" w:rsidR="00336B27">
        <w:rPr>
          <w:b/>
          <w:bCs/>
          <w:sz w:val="32"/>
          <w:szCs w:val="32"/>
        </w:rPr>
        <w:t xml:space="preserve"> </w:t>
      </w:r>
      <w:sdt>
        <w:sdtPr>
          <w:rPr>
            <w:b/>
            <w:bCs/>
            <w:sz w:val="32"/>
            <w:szCs w:val="32"/>
          </w:rPr>
          <w:alias w:val="#Nav: /ItemLedgerEntry/ItemNo"/>
          <w:tag w:val="#Nav: Output_Item_Label/99000769"/>
          <w:id w:val="-1842231388"/>
          <w:placeholder>
            <w:docPart w:val="C9F63581EE364EA1BEAB552A2530A056"/>
          </w:placeholder>
          <w:dataBinding w:prefixMappings="xmlns:ns0='urn:microsoft-dynamics-nav/reports/Output_Item_Label/99000769/'" w:xpath="/ns0:NavWordReportXmlPart[1]/ns0:ItemLedgerEntry[1]/ns0:ItemNo[1]" w:storeItemID="{BEB2C8BA-21DF-47C1-A10F-F47B9DCF07B8}"/>
          <w:text/>
        </w:sdtPr>
        <w:sdtContent>
          <w:proofErr w:type="spellStart"/>
          <w:r w:rsidRPr="005D167A" w:rsidR="00336B27">
            <w:rPr>
              <w:b/>
              <w:bCs/>
              <w:sz w:val="32"/>
              <w:szCs w:val="32"/>
            </w:rPr>
            <w:t>ItemNo</w:t>
          </w:r>
          <w:proofErr w:type="spellEnd"/>
        </w:sdtContent>
      </w:sdt>
      <w:r w:rsidRPr="005D167A" w:rsidR="00640EF1">
        <w:rPr>
          <w:b/>
          <w:bCs/>
          <w:sz w:val="32"/>
          <w:szCs w:val="32"/>
        </w:rPr>
        <w:t xml:space="preserve">, </w:t>
      </w:r>
      <w:sdt>
        <w:sdtPr>
          <w:rPr>
            <w:b/>
            <w:bCs/>
            <w:sz w:val="32"/>
            <w:szCs w:val="32"/>
          </w:rPr>
          <w:alias w:val="#Nav: /ItemLedgerEntry/BaseUnitofMeasure"/>
          <w:tag w:val="#Nav: Output_Item_Label/99000769"/>
          <w:id w:val="208932204"/>
          <w:placeholder>
            <w:docPart w:val="A60F8A0A6C4E4F71BDE79DAE9D4444EE"/>
          </w:placeholder>
          <w:dataBinding w:prefixMappings="xmlns:ns0='urn:microsoft-dynamics-nav/reports/Output_Item_Label/99000769/'" w:xpath="/ns0:NavWordReportXmlPart[1]/ns0:ItemLedgerEntry[1]/ns0:BaseUnitofMeasure[1]" w:storeItemID="{BEB2C8BA-21DF-47C1-A10F-F47B9DCF07B8}"/>
          <w:text/>
        </w:sdtPr>
        <w:sdtContent>
          <w:proofErr w:type="spellStart"/>
          <w:r w:rsidRPr="005D167A" w:rsidR="00640EF1">
            <w:rPr>
              <w:b/>
              <w:bCs/>
              <w:sz w:val="32"/>
              <w:szCs w:val="32"/>
            </w:rPr>
            <w:t>BaseUnitofMeasure</w:t>
          </w:r>
          <w:proofErr w:type="spellEnd"/>
        </w:sdtContent>
      </w:sdt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4"/>
        <w:gridCol w:w="4985"/>
      </w:tblGrid>
      <w:tr w:rsidRPr="005D167A" w:rsidR="005D167A" w:rsidTr="005D167A" w14:paraId="689B4E26" w14:textId="77777777">
        <w:tc>
          <w:tcPr>
            <w:tcW w:w="4984" w:type="dxa"/>
            <w:tcBorders>
              <w:top w:val="nil"/>
              <w:left w:val="nil"/>
              <w:bottom w:val="nil"/>
              <w:right w:val="nil"/>
            </w:tcBorders>
          </w:tcPr>
          <w:p w:rsidRPr="005D167A" w:rsidR="005D167A" w:rsidP="00C8140E" w:rsidRDefault="00000000" w14:paraId="7E2B8F8C" w14:textId="77777777">
            <w:pPr>
              <w:keepLines/>
              <w:widowControl w:val="0"/>
              <w:jc w:val="center"/>
              <w:rPr>
                <w:b/>
                <w:bCs/>
                <w:sz w:val="44"/>
                <w:szCs w:val="44"/>
              </w:rPr>
            </w:pPr>
            <w:sdt>
              <w:sdtPr>
                <w:rPr>
                  <w:rFonts w:ascii="IDAutomationHC39M" w:hAnsi="IDAutomationHC39M"/>
                  <w:sz w:val="44"/>
                  <w:szCs w:val="44"/>
                </w:rPr>
                <w:alias w:val="#Nav: /ItemLedgerEntry/BarCode"/>
                <w:tag w:val="#Nav: Output_Item_Label/99000769"/>
                <w:id w:val="620963858"/>
                <w:placeholder>
                  <w:docPart w:val="012998111AE7491ABDE0526AA37375D6"/>
                </w:placeholder>
                <w:dataBinding w:prefixMappings="xmlns:ns0='urn:microsoft-dynamics-nav/reports/Output_Item_Label/99000769/'" w:xpath="/ns0:NavWordReportXmlPart[1]/ns0:ItemLedgerEntry[1]/ns0:BarCode[1]" w:storeItemID="{BEB2C8BA-21DF-47C1-A10F-F47B9DCF07B8}"/>
                <w:text/>
              </w:sdtPr>
              <w:sdtContent>
                <w:proofErr w:type="spellStart"/>
                <w:r w:rsidRPr="005D167A" w:rsidR="005D167A">
                  <w:rPr>
                    <w:rFonts w:ascii="IDAutomationHC39M" w:hAnsi="IDAutomationHC39M"/>
                    <w:sz w:val="44"/>
                    <w:szCs w:val="44"/>
                  </w:rPr>
                  <w:t>BarCode</w:t>
                </w:r>
                <w:proofErr w:type="spellEnd"/>
              </w:sdtContent>
            </w:sdt>
            <w:r w:rsidRPr="005D167A" w:rsidR="005D167A">
              <w:rPr>
                <w:b/>
                <w:bCs/>
                <w:sz w:val="44"/>
                <w:szCs w:val="44"/>
              </w:rPr>
              <w:t xml:space="preserve"> 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</w:tcPr>
          <w:p w:rsidRPr="005D167A" w:rsidR="005D167A" w:rsidP="00C8140E" w:rsidRDefault="00000000" w14:paraId="682EDB2D" w14:textId="16F5D8CE">
            <w:pPr>
              <w:keepLines/>
              <w:widowControl w:val="0"/>
              <w:jc w:val="center"/>
              <w:rPr>
                <w:b/>
                <w:bCs/>
                <w:sz w:val="44"/>
                <w:szCs w:val="44"/>
              </w:rPr>
            </w:pPr>
            <w:sdt>
              <w:sdtPr>
                <w:rPr>
                  <w:rFonts w:ascii="IDAutomation2D" w:hAnsi="IDAutomation2D"/>
                  <w:sz w:val="44"/>
                  <w:szCs w:val="44"/>
                </w:rPr>
                <w:alias w:val="#Nav: /ItemLedgerEntry/QRCode"/>
                <w:tag w:val="#Nav: Output_Item_Label/99000769"/>
                <w:id w:val="640535906"/>
                <w:placeholder>
                  <w:docPart w:val="18DDA274EC2F477FB904945402036CA4"/>
                </w:placeholder>
                <w:dataBinding w:prefixMappings="xmlns:ns0='urn:microsoft-dynamics-nav/reports/Output_Item_Label/99000769/'" w:xpath="/ns0:NavWordReportXmlPart[1]/ns0:ItemLedgerEntry[1]/ns0:QRCode[1]" w:storeItemID="{BEB2C8BA-21DF-47C1-A10F-F47B9DCF07B8}"/>
                <w:text/>
              </w:sdtPr>
              <w:sdtContent>
                <w:proofErr w:type="spellStart"/>
                <w:r w:rsidRPr="005D167A" w:rsidR="005D167A">
                  <w:rPr>
                    <w:rFonts w:ascii="IDAutomation2D" w:hAnsi="IDAutomation2D"/>
                    <w:sz w:val="44"/>
                    <w:szCs w:val="44"/>
                  </w:rPr>
                  <w:t>QRCode</w:t>
                </w:r>
                <w:proofErr w:type="spellEnd"/>
              </w:sdtContent>
            </w:sdt>
          </w:p>
        </w:tc>
      </w:tr>
    </w:tbl>
    <w:p w:rsidRPr="00923100" w:rsidR="00923100" w:rsidP="00923100" w:rsidRDefault="00923100" w14:paraId="1AAC91CB" w14:textId="74D82CC7">
      <w:pPr>
        <w:keepLines/>
        <w:widowControl w:val="0"/>
        <w:spacing w:after="0"/>
        <w:rPr>
          <w:b/>
          <w:bCs/>
          <w:sz w:val="2"/>
          <w:szCs w:val="2"/>
        </w:rPr>
      </w:pPr>
    </w:p>
    <w:sectPr w:rsidRPr="00923100" w:rsidR="00923100" w:rsidSect="005D167A">
      <w:pgSz w:w="11419" w:h="4738"/>
      <w:pgMar w:top="288" w:right="720" w:bottom="288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DAutomationHC39M">
    <w:panose1 w:val="02000504000000020004"/>
    <w:charset w:val="00"/>
    <w:family w:val="auto"/>
    <w:pitch w:val="variable"/>
    <w:sig w:usb0="80000003" w:usb1="10000040" w:usb2="00000000" w:usb3="00000000" w:csb0="80000001" w:csb1="00000000"/>
  </w:font>
  <w:font w:name="IDAutomation2D">
    <w:panose1 w:val="05000508000000020004"/>
    <w:charset w:val="00"/>
    <w:family w:val="auto"/>
    <w:pitch w:val="variable"/>
    <w:sig w:usb0="00000003" w:usb1="10000000" w:usb2="00000000" w:usb3="00000000" w:csb0="8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030"/>
    <w:rsid w:val="00156D66"/>
    <w:rsid w:val="00235BCC"/>
    <w:rsid w:val="00275663"/>
    <w:rsid w:val="00336B27"/>
    <w:rsid w:val="004B7F92"/>
    <w:rsid w:val="005D167A"/>
    <w:rsid w:val="006349C6"/>
    <w:rsid w:val="00640EF1"/>
    <w:rsid w:val="007B5984"/>
    <w:rsid w:val="00845812"/>
    <w:rsid w:val="008505C0"/>
    <w:rsid w:val="00862CBA"/>
    <w:rsid w:val="00923100"/>
    <w:rsid w:val="00930030"/>
    <w:rsid w:val="00AA5F14"/>
    <w:rsid w:val="00B00EE1"/>
    <w:rsid w:val="00BC5518"/>
    <w:rsid w:val="00BC64EE"/>
    <w:rsid w:val="00BD1E6A"/>
    <w:rsid w:val="00BE4A62"/>
    <w:rsid w:val="00FC3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786C4"/>
  <w15:docId w15:val="{0C9D162F-CC5D-4DC2-A9C8-BA2207736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C64EE"/>
    <w:rPr>
      <w:color w:val="666666"/>
    </w:rPr>
  </w:style>
  <w:style w:type="table" w:styleId="TableGrid">
    <w:name w:val="Table Grid"/>
    <w:basedOn w:val="TableNormal"/>
    <w:uiPriority w:val="39"/>
    <w:rsid w:val="00862C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3d4a70766ee84aa1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E13766FB8AE48EF87DC2AB45E799B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B9B252-5E7E-468A-A762-33082B610BC9}"/>
      </w:docPartPr>
      <w:docPartBody>
        <w:p w:rsidR="00123ADA" w:rsidRDefault="00123ADA" w:rsidP="00123ADA">
          <w:pPr>
            <w:pStyle w:val="2E13766FB8AE48EF87DC2AB45E799B79"/>
          </w:pPr>
          <w:r w:rsidRPr="00246B0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F63581EE364EA1BEAB552A2530A0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4863E4-5B97-4A30-BB2C-425A3EB0CBB4}"/>
      </w:docPartPr>
      <w:docPartBody>
        <w:p w:rsidR="00123ADA" w:rsidRDefault="00123ADA" w:rsidP="00123ADA">
          <w:pPr>
            <w:pStyle w:val="C9F63581EE364EA1BEAB552A2530A056"/>
          </w:pPr>
          <w:r w:rsidRPr="00246B0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60F8A0A6C4E4F71BDE79DAE9D4444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89C70E-3F09-432E-94D7-15E2A997952E}"/>
      </w:docPartPr>
      <w:docPartBody>
        <w:p w:rsidR="00123ADA" w:rsidRDefault="00123ADA" w:rsidP="00123ADA">
          <w:pPr>
            <w:pStyle w:val="A60F8A0A6C4E4F71BDE79DAE9D4444EE"/>
          </w:pPr>
          <w:r w:rsidRPr="00246B0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12998111AE7491ABDE0526AA37375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4A658E-7249-4607-A312-4B2D7A0640D4}"/>
      </w:docPartPr>
      <w:docPartBody>
        <w:p w:rsidR="00405561" w:rsidRDefault="008628EC" w:rsidP="008628EC">
          <w:pPr>
            <w:pStyle w:val="012998111AE7491ABDE0526AA37375D6"/>
          </w:pPr>
          <w:r w:rsidRPr="00246B0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DDA274EC2F477FB904945402036C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462A6-111B-4EBA-9991-9770201C9C30}"/>
      </w:docPartPr>
      <w:docPartBody>
        <w:p w:rsidR="00405561" w:rsidRDefault="008628EC" w:rsidP="008628EC">
          <w:pPr>
            <w:pStyle w:val="18DDA274EC2F477FB904945402036CA4"/>
          </w:pPr>
          <w:r w:rsidRPr="00246B0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DAutomationHC39M">
    <w:panose1 w:val="02000504000000020004"/>
    <w:charset w:val="00"/>
    <w:family w:val="auto"/>
    <w:pitch w:val="variable"/>
    <w:sig w:usb0="80000003" w:usb1="10000040" w:usb2="00000000" w:usb3="00000000" w:csb0="80000001" w:csb1="00000000"/>
  </w:font>
  <w:font w:name="IDAutomation2D">
    <w:panose1 w:val="05000508000000020004"/>
    <w:charset w:val="00"/>
    <w:family w:val="auto"/>
    <w:pitch w:val="variable"/>
    <w:sig w:usb0="00000003" w:usb1="10000000" w:usb2="00000000" w:usb3="00000000" w:csb0="8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EC1"/>
    <w:rsid w:val="00102CEB"/>
    <w:rsid w:val="00123ADA"/>
    <w:rsid w:val="00217E3A"/>
    <w:rsid w:val="00275663"/>
    <w:rsid w:val="00405561"/>
    <w:rsid w:val="00497A0B"/>
    <w:rsid w:val="004A1EC1"/>
    <w:rsid w:val="00845812"/>
    <w:rsid w:val="008505C0"/>
    <w:rsid w:val="008628EC"/>
    <w:rsid w:val="0089171B"/>
    <w:rsid w:val="00AA5F14"/>
    <w:rsid w:val="00B00EE1"/>
    <w:rsid w:val="00BC5518"/>
    <w:rsid w:val="00F10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628EC"/>
    <w:rPr>
      <w:color w:val="666666"/>
    </w:rPr>
  </w:style>
  <w:style w:type="paragraph" w:customStyle="1" w:styleId="2E13766FB8AE48EF87DC2AB45E799B79">
    <w:name w:val="2E13766FB8AE48EF87DC2AB45E799B79"/>
    <w:rsid w:val="00123ADA"/>
  </w:style>
  <w:style w:type="paragraph" w:customStyle="1" w:styleId="C9F63581EE364EA1BEAB552A2530A056">
    <w:name w:val="C9F63581EE364EA1BEAB552A2530A056"/>
    <w:rsid w:val="00123ADA"/>
  </w:style>
  <w:style w:type="paragraph" w:customStyle="1" w:styleId="A60F8A0A6C4E4F71BDE79DAE9D4444EE">
    <w:name w:val="A60F8A0A6C4E4F71BDE79DAE9D4444EE"/>
    <w:rsid w:val="00123ADA"/>
  </w:style>
  <w:style w:type="paragraph" w:customStyle="1" w:styleId="012998111AE7491ABDE0526AA37375D6">
    <w:name w:val="012998111AE7491ABDE0526AA37375D6"/>
    <w:rsid w:val="008628EC"/>
  </w:style>
  <w:style w:type="paragraph" w:customStyle="1" w:styleId="18DDA274EC2F477FB904945402036CA4">
    <w:name w:val="18DDA274EC2F477FB904945402036CA4"/>
    <w:rsid w:val="008628E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<?xml version="1.0" encoding="utf-8"?>
<NavWordReportXmlPart xmlns="urn:microsoft-dynamics-nav/reports/Output_Item_Label/99000769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ItemLedgerEntry>
    <BarCode>BarCode</BarCode>
    <BaseUnitofMeasure>BaseUnitofMeasure</BaseUnitofMeasure>
    <Description>Description</Description>
    <ItemNo>ItemNo</ItemNo>
    <QRCode>QRCode</QRCode>
    <VariantCode>VariantCode</VariantCode>
  </ItemLedgerEntry>
</NavWordReportXmlPart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Attila TOURY</cp:lastModifiedBy>
  <cp:revision>14</cp:revision>
  <dcterms:created xsi:type="dcterms:W3CDTF">2024-10-18T12:50:00Z</dcterms:created>
  <dcterms:modified xsi:type="dcterms:W3CDTF">2024-10-25T09:04:00Z</dcterms:modified>
</cp:coreProperties>
</file>