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E5969" w14:textId="77777777" w:rsidR="000E0DF7" w:rsidRDefault="000E0DF7" w:rsidP="00E40C63">
      <w:pPr>
        <w:spacing w:after="0"/>
      </w:pPr>
      <w:r>
        <w:separator/>
      </w:r>
    </w:p>
  </w:endnote>
  <w:endnote w:type="continuationSeparator" w:id="0">
    <w:p w14:paraId="455AA8DD" w14:textId="77777777" w:rsidR="000E0DF7" w:rsidRDefault="000E0DF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633E" w14:textId="77777777" w:rsidR="00E656A0" w:rsidRDefault="00E656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14:paraId="2EE38F99" w14:textId="5EE6E7A9" w:rsidR="00785EC1" w:rsidRDefault="00000000" w:rsidP="0061343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000000" w:rsidP="0061343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785EC1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000000" w:rsidP="0061343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000000" w:rsidP="0061343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="00785EC1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785EC1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="00785EC1" w:rsidRPr="00F96DA3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000000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AF6310">
      <w:trPr>
        <w:trHeight w:val="266"/>
      </w:trPr>
      <w:tc>
        <w:tcPr>
          <w:tcW w:w="2624" w:type="dxa"/>
        </w:tcPr>
        <w:p w14:paraId="5EACE8EB" w14:textId="5E0FF17A" w:rsidR="002A0009" w:rsidRPr="008C78C0" w:rsidRDefault="00000000" w:rsidP="0061343A">
          <w:pPr>
            <w:pStyle w:val="BCLabel"/>
            <w:spacing w:before="12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2A706A38" w14:textId="04273AD4" w:rsidR="002A0009" w:rsidRPr="008C78C0" w:rsidRDefault="00000000" w:rsidP="0061343A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Content>
              <w:r w:rsidR="002A0009" w:rsidRPr="008C78C0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35A7C0EF" w14:textId="148CAD01" w:rsidR="002A0009" w:rsidRPr="008C78C0" w:rsidRDefault="00000000" w:rsidP="0061343A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FA15B73" w14:textId="3C5EC693" w:rsidR="002A0009" w:rsidRPr="008C78C0" w:rsidRDefault="00000000" w:rsidP="0061343A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02076" w:rsidRPr="008C78C0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AF6310">
      <w:trPr>
        <w:trHeight w:val="52"/>
      </w:trPr>
      <w:tc>
        <w:tcPr>
          <w:tcW w:w="2624" w:type="dxa"/>
        </w:tcPr>
        <w:p w14:paraId="39E4A7E9" w14:textId="337B4EBD" w:rsidR="00F02076" w:rsidRDefault="00000000" w:rsidP="00AF6310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</w:tcPr>
        <w:p w14:paraId="140A6572" w14:textId="3A43B7F7" w:rsidR="00F02076" w:rsidRDefault="00000000" w:rsidP="00AF6310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</w:tcPr>
        <w:p w14:paraId="6DE28B0C" w14:textId="303C0DBC" w:rsidR="00F02076" w:rsidRPr="002A0009" w:rsidRDefault="00000000" w:rsidP="00AF6310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</w:tcPr>
        <w:p w14:paraId="26FD33E3" w14:textId="424EB11E" w:rsidR="00F02076" w:rsidRPr="002A0009" w:rsidRDefault="00000000" w:rsidP="00AF6310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00AF6310" w:rsidRPr="003F210F" w14:paraId="78F4D739" w14:textId="77777777" w:rsidTr="00AF6310">
      <w:trPr>
        <w:trHeight w:val="52"/>
      </w:trPr>
      <w:tc>
        <w:tcPr>
          <w:tcW w:w="10495" w:type="dxa"/>
          <w:gridSpan w:val="4"/>
        </w:tcPr>
        <w:p w14:paraId="6918D6C9" w14:textId="77777777" w:rsidR="00AF6310" w:rsidRPr="00AF6310" w:rsidRDefault="00AF6310" w:rsidP="00AF6310">
          <w:pPr>
            <w:spacing w:line="240" w:lineRule="auto"/>
            <w:rPr>
              <w:rFonts w:cs="Segoe UI"/>
              <w:color w:val="242424"/>
              <w:sz w:val="8"/>
              <w:szCs w:val="8"/>
            </w:rPr>
          </w:pPr>
        </w:p>
      </w:tc>
    </w:tr>
    <w:tr w:rsidR="782351A4" w14:paraId="05EEC475" w14:textId="77777777" w:rsidTr="00AF6310">
      <w:tc>
        <w:tcPr>
          <w:tcW w:w="2624" w:type="dxa"/>
        </w:tcPr>
        <w:p w14:paraId="058CBD08" w14:textId="7782ABA1" w:rsidR="782351A4" w:rsidRPr="00EB0E7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&lt;xmlns:ns0='urn:microsoft-dynamics-nav/reports/Tenant_Report_Defaults/2000000001/' " w:xpath="/ns0:NavWordReportXmlPart[1]/ns0:BCReportInformation[1]/ns0:CompanyMetadata[1]/ns0:CompanyBankNameCaption[1]" w:storeItemID="{00000000-0000-0000-0000-000000000000}"/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4" w:type="dxa"/>
        </w:tcPr>
        <w:p w14:paraId="644E4DB2" w14:textId="2E68EC76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Caption[1]" w:storeItemID="{00000000-0000-0000-0000-000000000000}"/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3" w:type="dxa"/>
        </w:tcPr>
        <w:p w14:paraId="08A8A86C" w14:textId="27179652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Caption[1]" w:storeItemID="{00000000-0000-0000-0000-000000000000}"/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4" w:type="dxa"/>
        </w:tcPr>
        <w:p w14:paraId="799312C6" w14:textId="64EB488C" w:rsidR="782351A4" w:rsidRDefault="00000000" w:rsidP="00EB0E74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AF6310">
      <w:tc>
        <w:tcPr>
          <w:tcW w:w="2624" w:type="dxa"/>
        </w:tcPr>
        <w:p w14:paraId="56E6A27B" w14:textId="22493FE8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4" w:type="dxa"/>
        </w:tcPr>
        <w:p w14:paraId="68F42E22" w14:textId="3B28A942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3" w:type="dxa"/>
        </w:tcPr>
        <w:p w14:paraId="7A9ACC4E" w14:textId="42FDF4A6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&lt;xmlns:ns0='urn:microsoft-dynamics-nav/reports/Tenant_Report_Defaults/2000000001/' " w:xpath="/ns0:NavWordReportXmlPart[1]/ns0:BCReportInformation[1]/ns0:CompanyMetadata[1]/ns0:CompanyVATRegistrationNo[1]" w:storeItemID="{00000000-0000-0000-0000-000000000000}"/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4" w:type="dxa"/>
        </w:tcPr>
        <w:p w14:paraId="1F9CB324" w14:textId="22DD1DF0" w:rsidR="00F02076" w:rsidRDefault="00000000" w:rsidP="00EB0E74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B4C01" w14:textId="77777777" w:rsidR="000E0DF7" w:rsidRDefault="000E0DF7" w:rsidP="00E40C63">
      <w:pPr>
        <w:spacing w:after="0"/>
      </w:pPr>
      <w:r>
        <w:separator/>
      </w:r>
    </w:p>
  </w:footnote>
  <w:footnote w:type="continuationSeparator" w:id="0">
    <w:p w14:paraId="705713BD" w14:textId="77777777" w:rsidR="000E0DF7" w:rsidRDefault="000E0DF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F0737" w14:textId="77777777" w:rsidR="00E656A0" w:rsidRDefault="00E656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61343A" w:rsidRPr="0042705F" w14:paraId="78732887" w14:textId="77777777" w:rsidTr="00830F3A">
      <w:trPr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A470FFC2275947AF90A0CCF60903D2DE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23F92766" w14:textId="4057CD9E" w:rsidR="0061343A" w:rsidRPr="0042705F" w:rsidRDefault="0061343A" w:rsidP="00830F3A">
              <w:pPr>
                <w:pStyle w:val="Title"/>
                <w:spacing w:before="0" w:after="0"/>
                <w:rPr>
                  <w:rFonts w:ascii="Segoe UI" w:eastAsia="Times New Roman" w:hAnsi="Segoe UI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61343A" w:rsidRPr="0042705F" w:rsidRDefault="0061343A" w:rsidP="0061343A">
              <w:pPr>
                <w:pStyle w:val="BCNumber"/>
                <w:spacing w:before="60"/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61343A" w:rsidRPr="0042705F" w14:paraId="20EE981B" w14:textId="77777777" w:rsidTr="008C78C0">
      <w:trPr>
        <w:trHeight w:val="80"/>
      </w:trPr>
      <w:tc>
        <w:tcPr>
          <w:tcW w:w="3302" w:type="pct"/>
          <w:vMerge/>
        </w:tcPr>
        <w:p w14:paraId="630BADD7" w14:textId="77777777" w:rsidR="0061343A" w:rsidRPr="0042705F" w:rsidRDefault="0061343A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0B6724CF" w:rsidR="0061343A" w:rsidRDefault="0061343A" w:rsidP="00C065AD">
          <w:pPr>
            <w:pStyle w:val="NoSpacing"/>
            <w:jc w:val="right"/>
          </w:pPr>
          <w:r>
            <w:t>Friday</w:t>
          </w:r>
          <w:r w:rsidR="00E656A0">
            <w:t>,</w:t>
          </w:r>
          <w:r>
            <w:t xml:space="preserve"> September </w:t>
          </w:r>
          <w:r w:rsidR="00E656A0">
            <w:t>23, 2026</w:t>
          </w:r>
        </w:p>
      </w:tc>
    </w:tr>
    <w:tr w:rsidR="0061343A" w:rsidRPr="0042705F" w14:paraId="6CFDC777" w14:textId="77777777" w:rsidTr="008C78C0">
      <w:trPr>
        <w:trHeight w:val="80"/>
      </w:trPr>
      <w:tc>
        <w:tcPr>
          <w:tcW w:w="3302" w:type="pct"/>
          <w:vMerge/>
        </w:tcPr>
        <w:p w14:paraId="5A704FD2" w14:textId="77777777" w:rsidR="0061343A" w:rsidRPr="0042705F" w:rsidRDefault="0061343A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21B30CC6" w14:textId="5169E218" w:rsidR="0061343A" w:rsidRDefault="0061343A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1327564643"/>
              <w:placeholder>
                <w:docPart w:val="AD8251DE783341B48D89D00C46DFB6CF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8C78C0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AF6310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61343A">
              <w:pPr>
                <w:spacing w:before="6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8C78C0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:dataBinding w:prefixMappings="&lt;xmlns:ns0='urn:microsoft-dynamics-nav/reports/Tenant_Report_Defaults/2000000001/' " w:xpath="/ns0:NavWordReportXmlPart[1]/ns0:BCReportInformation[1]/ns0:ReportRequest[1]/ns0:DateAndTime[1]" w:storeItemID="{00000000-0000-0000-0000-000000000000}"/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0E0DF7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0FFC2275947AF90A0CCF60903D2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ECADA-FE98-48FD-ADAB-644415B52353}"/>
      </w:docPartPr>
      <w:docPartBody>
        <w:p w:rsidR="00000000" w:rsidRDefault="00C32F6B" w:rsidP="00C32F6B">
          <w:pPr>
            <w:pStyle w:val="A470FFC2275947AF90A0CCF60903D2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8251DE783341B48D89D00C46DFB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53786-3631-4712-A661-F064FC2A4655}"/>
      </w:docPartPr>
      <w:docPartBody>
        <w:p w:rsidR="00000000" w:rsidRDefault="00C32F6B" w:rsidP="00C32F6B">
          <w:pPr>
            <w:pStyle w:val="AD8251DE783341B48D89D00C46DFB6CF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07F6B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7642A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2F6B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23F7B6FEFE4123804DF6120FC699C1">
    <w:name w:val="DA23F7B6FEFE4123804DF6120FC699C1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470FFC2275947AF90A0CCF60903D2DE">
    <w:name w:val="A470FFC2275947AF90A0CCF60903D2DE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92B9BB1C04C471EB89905D584C97CF4">
    <w:name w:val="692B9BB1C04C471EB89905D584C97CF4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D8251DE783341B48D89D00C46DFB6CF">
    <w:name w:val="AD8251DE783341B48D89D00C46DFB6CF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30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</cp:revision>
  <cp:lastPrinted>2026-07-30T11:03:00Z</cp:lastPrinted>
  <dcterms:created xsi:type="dcterms:W3CDTF">2026-08-12T07:10:00Z</dcterms:created>
  <dcterms:modified xsi:type="dcterms:W3CDTF">2026-09-11T07:38:00Z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