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CF29E" w14:textId="4517B715" w:rsidR="00FA0B44" w:rsidRDefault="00FA0B44" w:rsidP="00FA0B44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39D7840F" wp14:editId="1BF20EB7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CA23" w14:textId="143EF5FF" w:rsidR="00FA0B44" w:rsidRDefault="00FA0B44" w:rsidP="00FA0B44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Phone No. +64 4 123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+64 4 123 4568</w:t>
      </w:r>
    </w:p>
    <w:p w14:paraId="6022601F" w14:textId="77777777" w:rsidR="00FA0B44" w:rsidRDefault="00FA0B44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1807039D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Dear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Thank you for registering with us. We now have the following registration information on file: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Name: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Street Address: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City: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Province: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Country or Region: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Postcode: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Email Address: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If you would like to change or add additional information to your profile, please visit our website. While there you can take advantage of the many self-service features of our site including scheduling, appointment notifications, knowledge base look-up and service request management.</w:t>
      </w:r>
    </w:p>
    <w:p w14:paraId="1593179F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We look forward to serving you in the future.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Thank you.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Cronus Team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77B3E"/>
    <w:rsid w:val="00B303D4"/>
    <w:rsid w:val="00B72112"/>
    <w:rsid w:val="00CA2A55"/>
    <w:rsid w:val="00E94B0E"/>
    <w:rsid w:val="00FA0B44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en-NZ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2021-11-03T13:05:00Z</dcterms:modified>
</cp:coreProperties>
</file>