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FS_YSD_InventoryCustomerSales/50019/' " w:xpath="/ns0:NavWordReportXmlPart[1]/ns0:Labels[1]/ns0:CustomerNoLbl[1]" w:storeItemID="{0E62280E-706F-45D7-BEE2-B24E4BE14C14}"/>
            <w:text/>
            <w:alias w:val="#Nav: /Labels/CustomerNoLbl"/>
            <w:tag w:val="#Nav: FS_YSD_InventoryCustomerSales/50019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FS_YSD_InventoryCustomerSales/50019/' " w:xpath="/ns0:NavWordReportXmlPart[1]/ns0:Labels[1]/ns0:CustNameLbl[1]" w:storeItemID="{0E62280E-706F-45D7-BEE2-B24E4BE14C14}"/>
            <w:text/>
            <w:alias w:val="#Nav: /Labels/CustNameLbl"/>
            <w:tag w:val="#Nav: FS_YSD_InventoryCustomerSales/50019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FS_YSD_InventoryCustomerSales/50019/' " w:xpath="/ns0:NavWordReportXmlPart[1]/ns0:Labels[1]/ns0:InvQtyLbl[1]" w:storeItemID="{0E62280E-706F-45D7-BEE2-B24E4BE14C14}"/>
              <w:text/>
              <w:alias w:val="#Nav: /Labels/InvQtyLbl"/>
              <w:tag w:val="#Nav: FS_YSD_InventoryCustomerSales/50019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FS_YSD_InventoryCustomerSales/50019/' " w:xpath="/ns0:NavWordReportXmlPart[1]/ns0:Labels[1]/ns0:AmountLbl[1]" w:storeItemID="{0E62280E-706F-45D7-BEE2-B24E4BE14C14}"/>
            <w:text/>
            <w:alias w:val="#Nav: /Labels/AmountLbl"/>
            <w:tag w:val="#Nav: FS_YSD_InventoryCustomerSales/50019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FS_YSD_InventoryCustomerSales/50019/' " w:xpath="/ns0:NavWordReportXmlPart[1]/ns0:Labels[1]/ns0:DiscountAmtLbl[1]" w:storeItemID="{0E62280E-706F-45D7-BEE2-B24E4BE14C14}"/>
              <w:text/>
              <w:alias w:val="#Nav: /Labels/DiscountAmtLbl"/>
              <w:tag w:val="#Nav: FS_YSD_InventoryCustomerSales/50019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FS_YSD_InventoryCustomerSales/50019/' " w:xpath="/ns0:NavWordReportXmlPart[1]/ns0:Labels[1]/ns0:ProfitLbl[1]" w:storeItemID="{0E62280E-706F-45D7-BEE2-B24E4BE14C14}"/>
            <w:text/>
            <w:alias w:val="#Nav: /Labels/ProfitLbl"/>
            <w:tag w:val="#Nav: FS_YSD_InventoryCustomerSales/50019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FS_YSD_InventoryCustomerSales/50019/' " w:xpath="/ns0:NavWordReportXmlPart[1]/ns0:Labels[1]/ns0:ProfitPctLbl[1]" w:storeItemID="{0E62280E-706F-45D7-BEE2-B24E4BE14C14}"/>
            <w:text/>
            <w:alias w:val="#Nav: /Labels/ProfitPctLbl"/>
            <w:tag w:val="#Nav: FS_YSD_InventoryCustomerSales/50019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FS_YSD_InventoryCustomerSales/50019"/>
          <w:id w:val="37015946"/>
          <w15:dataBinding w:prefixMappings="xmlns:ns0='urn:microsoft-dynamics-nav/reports/FS_YSD_InventoryCustomerSales/50019/' 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FS_YSR_InventoryCustomerSales/5000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FS_YSR_InventoryCustomerSales/5000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FS_YSD_InventoryCustomerSales/50019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FS_YSD_InventoryCustomerSales/50019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FS_YSR_InventoryCustomerSales/5000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FS_YSD_InventoryCustomerSales/50019"/>
                  <w:id w:val="100769726"/>
                  <w15:dataBinding w:prefixMappings="xmlns:ns0='urn:microsoft-dynamics-nav/reports/FS_YSD_InventoryCustomerSales/50019/' 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FS_YSD_InventoryCustomerSales/50019"/>
                          <w:id w:val="1092279626"/>
                          <w15:dataBinding w:prefixMappings="xmlns:ns0='urn:microsoft-dynamics-nav/reports/FS_YSD_InventoryCustomerSales/50019/' 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FS_YSR_InventoryCustomerSales/5000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FS_YSR_InventoryCustomerSales/5000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FS_YSR_InventoryCustomerSales/5000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FS_YSR_InventoryCustomerSales/5000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FS_YSR_InventoryCustomerSales/5000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FS_YSR_InventoryCustomerSales/5000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FS_YSR_InventoryCustomerSales/5000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FS_YSR_InventoryCustomerSales/50003/' 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FS_YSR_InventoryCustomerSales/5000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FS_YSR_InventoryCustomerSales/5000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FS_YSR_InventoryCustomerSales/5000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FS_YSR_InventoryCustomerSales/5000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FS_YSR_InventoryCustomerSales/5000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FS_YSR_InventoryCustomerSales/5000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FS_YSR_InventoryCustomerSales/50003/' 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FS_YSD_InventoryCustomerSales/50019"/>
            <w:id w:val="-1960557500"/>
            <w:placeholder>
              <w:docPart w:val="DefaultPlaceholder_-1854013440"/>
            </w:placeholder>
            <w:dataBinding w:prefixMappings="xmlns:ns0='urn:microsoft-dynamics-nav/reports/FS_YSD_InventoryCustomerSales/50019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FS_YSD_InventoryCustomerSales/50019"/>
            <w:id w:val="-1954698414"/>
            <w:placeholder>
              <w:docPart w:val="DefaultPlaceholder_-1854013440"/>
            </w:placeholder>
            <w:dataBinding w:prefixMappings="xmlns:ns0='urn:microsoft-dynamics-nav/reports/FS_YSD_InventoryCustomerSales/50019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FS_YSD_InventoryCustomerSales/50019"/>
            <w:id w:val="1030993549"/>
            <w:placeholder>
              <w:docPart w:val="DefaultPlaceholder_-1854013440"/>
            </w:placeholder>
            <w:dataBinding w:prefixMappings="xmlns:ns0='urn:microsoft-dynamics-nav/reports/FS_YSD_InventoryCustomerSales/50019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FS_YSD_InventoryCustomerSales/50019"/>
            <w:id w:val="1949193217"/>
            <w:placeholder>
              <w:docPart w:val="DefaultPlaceholder_-1854013440"/>
            </w:placeholder>
            <w:dataBinding w:prefixMappings="xmlns:ns0='urn:microsoft-dynamics-nav/reports/FS_YSD_InventoryCustomerSales/50019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FS_YSD_InventoryCustomerSales/50019"/>
          <w:id w:val="1258788525"/>
          <w:placeholder>
            <w:docPart w:val="DefaultPlaceholder_-1854013440"/>
          </w:placeholder>
          <w:dataBinding w:prefixMappings="xmlns:ns0='urn:microsoft-dynamics-nav/reports/FS_YSD_InventoryCustomerSales/50019/' 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FS_YSD_InventoryCustomerSales/50019"/>
              <w:id w:val="-249272221"/>
              <w:placeholder>
                <w:docPart w:val="66E472B77CED4562AC3C88900F76E129"/>
              </w:placeholder>
              <w:dataBinding w:prefixMappings="xmlns:ns0='urn:microsoft-dynamics-nav/reports/FS_YSD_InventoryCustomerSales/50019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FS_YSD_InventoryCustomerSales/50019"/>
            <w:id w:val="-1641258246"/>
            <w:placeholder>
              <w:docPart w:val="C094C4BF41804FD1B5E0F604A4595C5E"/>
            </w:placeholder>
            <w:dataBinding w:prefixMappings="xmlns:ns0='urn:microsoft-dynamics-nav/reports/FS_YSD_InventoryCustomerSales/50019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FS_YSD_InventoryCustomerSales/50019"/>
              <w:id w:val="-1090542280"/>
              <w:placeholder>
                <w:docPart w:val="DefaultPlaceholder_-1854013440"/>
              </w:placeholder>
              <w:dataBinding w:prefixMappings="xmlns:ns0='urn:microsoft-dynamics-nav/reports/FS_YSD_InventoryCustomerSales/50019/' 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FS_YSD_InventoryCustomerSales/50019"/>
              <w:id w:val="821245802"/>
              <w:placeholder>
                <w:docPart w:val="DefaultPlaceholder_-1854013440"/>
              </w:placeholder>
              <w:dataBinding w:prefixMappings="xmlns:ns0='urn:microsoft-dynamics-nav/reports/FS_YSD_InventoryCustomerSales/50019/' 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E62280E-706F-45D7-BEE2-B24E4BE14C14}">
  <ds:schemaRefs>
    <ds:schemaRef ds:uri="urn:microsoft-dynamics-nav/reports/FS_YSD_InventoryCustomerSales/50019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