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1"/>
        <w:gridCol w:w="2571"/>
        <w:gridCol w:w="2571"/>
        <w:gridCol w:w="2571"/>
        <w:gridCol w:w="2570"/>
        <w:gridCol w:w="2570"/>
      </w:tblGrid>
      <w:tr w:rsidRPr="00D504F5" w:rsidR="00E07FE5" w:rsidTr="0043531F" w14:paraId="04AF07BF" w14:textId="77777777">
        <w:trPr>
          <w:trHeight w:val="259"/>
        </w:trPr>
        <w:tc>
          <w:tcPr>
            <w:tcW w:w="833" w:type="pct"/>
          </w:tcPr>
          <w:p w:rsidRPr="00D504F5" w:rsidR="00E07FE5" w:rsidP="00E07FE5" w:rsidRDefault="00000000" w14:paraId="3444B654" w14:textId="0C732C19">
            <w:pPr>
              <w:pStyle w:val="Heading2"/>
              <w:spacing w:before="0" w:line="276" w:lineRule="auto"/>
              <w:rPr>
                <w:rFonts w:ascii="Segoe UI Semibold" w:hAnsi="Segoe UI Semibold" w:cs="Segoe UI Semibold"/>
                <w:color w:val="auto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color w:val="auto"/>
                  <w:sz w:val="16"/>
                  <w:szCs w:val="16"/>
                </w:rPr>
                <w:alias w:val="#Nav: /Labels/BalAsOfDateCaption"/>
                <w:tag w:val="#Nav: Deferral_Summary_G_L/1700"/>
                <w:id w:val="627203624"/>
                <w:placeholder>
                  <w:docPart w:val="1DC74268A15C46058CED58ABFCA5C68F"/>
                </w:placeholder>
                <w:dataBinding w:prefixMappings="xmlns:ns0='urn:microsoft-dynamics-nav/reports/Deferral_Summary_G_L/1700/'" w:xpath="/ns0:NavWordReportXmlPart[1]/ns0:Labels[1]/ns0:BalAsOfDateCaption[1]" w:storeItemID="{E9594516-7200-468B-87B2-7A42DF10C81C}"/>
                <w:text/>
              </w:sdtPr>
              <w:sdtContent>
                <w:proofErr w:type="spellStart"/>
                <w:r w:rsidRPr="00D504F5" w:rsidR="00E07FE5">
                  <w:rPr>
                    <w:rFonts w:ascii="Segoe UI Semibold" w:hAnsi="Segoe UI Semibold" w:cs="Segoe UI Semibold"/>
                    <w:color w:val="auto"/>
                    <w:sz w:val="16"/>
                    <w:szCs w:val="16"/>
                  </w:rPr>
                  <w:t>BalAsOfDateCaption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D504F5" w:rsidR="00E07FE5" w:rsidP="000A7A8E" w:rsidRDefault="00E07FE5" w14:paraId="4B138AC2" w14:textId="77777777">
            <w:pPr>
              <w:pStyle w:val="Heading2"/>
              <w:spacing w:before="0" w:line="276" w:lineRule="auto"/>
              <w:rPr>
                <w:rFonts w:ascii="Segoe UI Semibold" w:hAnsi="Segoe UI Semibold"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0A7A8E" w:rsidRDefault="00E07FE5" w14:paraId="47BF10F0" w14:textId="77777777">
            <w:pPr>
              <w:pStyle w:val="Heading2"/>
              <w:spacing w:before="0" w:line="276" w:lineRule="auto"/>
              <w:rPr>
                <w:rFonts w:ascii="Segoe UI Semibold" w:hAnsi="Segoe UI Semibold"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0A7A8E" w:rsidRDefault="00E07FE5" w14:paraId="07F9A693" w14:textId="77777777">
            <w:pPr>
              <w:pStyle w:val="Heading2"/>
              <w:spacing w:before="0" w:line="276" w:lineRule="auto"/>
              <w:rPr>
                <w:rFonts w:ascii="Segoe UI Semibold" w:hAnsi="Segoe UI Semibold" w:cs="Segoe UI Semibold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0A7A8E" w:rsidRDefault="00E07FE5" w14:paraId="0F7811A6" w14:textId="77777777">
            <w:pPr>
              <w:pStyle w:val="Heading2"/>
              <w:spacing w:before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0A7A8E" w:rsidRDefault="00E07FE5" w14:paraId="0C49C248" w14:textId="77777777">
            <w:pPr>
              <w:pStyle w:val="Heading2"/>
              <w:spacing w:before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D504F5" w:rsidR="00E07FE5" w:rsidTr="000A7A8E" w14:paraId="07DFB62A" w14:textId="77777777">
        <w:trPr>
          <w:trHeight w:val="242"/>
        </w:trPr>
        <w:tc>
          <w:tcPr>
            <w:tcW w:w="833" w:type="pct"/>
          </w:tcPr>
          <w:p w:rsidRPr="00D504F5" w:rsidR="00E07FE5" w:rsidP="0043531F" w:rsidRDefault="00000000" w14:paraId="49C8D7B8" w14:textId="37FD52F3">
            <w:pPr>
              <w:rPr>
                <w:rFonts w:cs="Segoe UI"/>
                <w:color w:val="242424"/>
                <w:sz w:val="16"/>
                <w:szCs w:val="16"/>
              </w:rPr>
            </w:pPr>
            <w:sdt>
              <w:sdtPr>
                <w:rPr>
                  <w:rFonts w:cs="Segoe UI"/>
                  <w:b/>
                  <w:bCs/>
                  <w:sz w:val="16"/>
                  <w:szCs w:val="16"/>
                </w:rPr>
                <w:alias w:val="#Nav: /GLAccount/BalanceAsOfDateFilter"/>
                <w:tag w:val="#Nav: Deferral_Summary_G_L/1700"/>
                <w:id w:val="-1341152864"/>
                <w:placeholder>
                  <w:docPart w:val="7ED5A2B9BD95441FAB7D602A4182263E"/>
                </w:placeholder>
                <w:dataBinding w:prefixMappings="xmlns:ns0='urn:microsoft-dynamics-nav/reports/Deferral_Summary_G_L/1700/'" w:xpath="/ns0:NavWordReportXmlPart[1]/ns0:GLAccount[1]/ns0:BalanceAsOfDateFilter[1]" w:storeItemID="{E9594516-7200-468B-87B2-7A42DF10C81C}"/>
                <w:text/>
              </w:sdtPr>
              <w:sdtContent>
                <w:proofErr w:type="spellStart"/>
                <w:r w:rsidRPr="00D504F5" w:rsidR="00E07FE5">
                  <w:rPr>
                    <w:rFonts w:cs="Segoe UI"/>
                    <w:sz w:val="16"/>
                    <w:szCs w:val="16"/>
                  </w:rPr>
                  <w:t>BalanceAsOfDateFilter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D504F5" w:rsidR="00E07FE5" w:rsidP="0043531F" w:rsidRDefault="00E07FE5" w14:paraId="39088390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43531F" w:rsidRDefault="00E07FE5" w14:paraId="16ABFD5D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43531F" w:rsidRDefault="00E07FE5" w14:paraId="5F23884A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43531F" w:rsidRDefault="00E07FE5" w14:paraId="71305EDD" w14:textId="77777777">
            <w:pPr>
              <w:rPr>
                <w:sz w:val="16"/>
                <w:szCs w:val="16"/>
              </w:rPr>
            </w:pPr>
          </w:p>
        </w:tc>
        <w:tc>
          <w:tcPr>
            <w:tcW w:w="833" w:type="pct"/>
          </w:tcPr>
          <w:p w:rsidRPr="00D504F5" w:rsidR="00E07FE5" w:rsidP="0043531F" w:rsidRDefault="00E07FE5" w14:paraId="67B43846" w14:textId="77777777">
            <w:pPr>
              <w:rPr>
                <w:sz w:val="16"/>
                <w:szCs w:val="16"/>
              </w:rPr>
            </w:pPr>
          </w:p>
        </w:tc>
      </w:tr>
    </w:tbl>
    <w:p w:rsidRPr="00D504F5" w:rsidR="00E07FE5" w:rsidP="00E16FBD" w:rsidRDefault="00E07FE5" w14:paraId="3237AAC2" w14:textId="77777777">
      <w:pPr>
        <w:rPr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128"/>
        <w:tblW w:w="15394" w:type="dxa"/>
        <w:tblLayout w:type="fixed"/>
        <w:tblLook w:val="04A0" w:firstRow="1" w:lastRow="0" w:firstColumn="1" w:lastColumn="0" w:noHBand="0" w:noVBand="1"/>
      </w:tblPr>
      <w:tblGrid>
        <w:gridCol w:w="1804"/>
        <w:gridCol w:w="2233"/>
        <w:gridCol w:w="1793"/>
        <w:gridCol w:w="1793"/>
        <w:gridCol w:w="1344"/>
        <w:gridCol w:w="1047"/>
        <w:gridCol w:w="1644"/>
        <w:gridCol w:w="1943"/>
        <w:gridCol w:w="1793"/>
      </w:tblGrid>
      <w:tr w:rsidRPr="00D504F5" w:rsidR="00454915" w:rsidTr="00CC5036" w14:paraId="5F6B6AA3" w14:textId="77777777">
        <w:trPr>
          <w:trHeight w:val="418"/>
        </w:trPr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PostingDateCaption"/>
            <w:tag w:val="#Nav: Deferral_Summary_G_L/1700"/>
            <w:id w:val="-265536427"/>
            <w:placeholder>
              <w:docPart w:val="ABD2A79E7FC9416E93B53ED77E4C4800"/>
            </w:placeholder>
            <w:dataBinding w:prefixMappings="xmlns:ns0='urn:microsoft-dynamics-nav/reports/Deferral_Summary_G_L/1700/'" w:xpath="/ns0:NavWordReportXmlPart[1]/ns0:Labels[1]/ns0:PostingDateCaption[1]" w:storeItemID="{E9594516-7200-468B-87B2-7A42DF10C81C}"/>
            <w:text/>
          </w:sdtPr>
          <w:sdtContent>
            <w:tc>
              <w:tcPr>
                <w:tcW w:w="180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20D42F51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ocTypeCaption"/>
            <w:tag w:val="#Nav: Deferral_Summary_G_L/1700"/>
            <w:id w:val="-788970528"/>
            <w:placeholder>
              <w:docPart w:val="DE574FF1BDAE4ED3AA3978D4B98DC3CB"/>
            </w:placeholder>
            <w:dataBinding w:prefixMappings="xmlns:ns0='urn:microsoft-dynamics-nav/reports/Deferral_Summary_G_L/1700/'" w:xpath="/ns0:NavWordReportXmlPart[1]/ns0:Labels[1]/ns0:DocTypeCaption[1]" w:storeItemID="{E9594516-7200-468B-87B2-7A42DF10C81C}"/>
            <w:text/>
          </w:sdtPr>
          <w:sdtContent>
            <w:tc>
              <w:tcPr>
                <w:tcW w:w="223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0728069A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DocTypeCaption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ocNoCaption"/>
            <w:tag w:val="#Nav: Deferral_Summary_G_L/1700"/>
            <w:id w:val="995606082"/>
            <w:placeholder>
              <w:docPart w:val="7589B1F2E2A04C47A0566EEA5DFFD914"/>
            </w:placeholder>
            <w:dataBinding w:prefixMappings="xmlns:ns0='urn:microsoft-dynamics-nav/reports/Deferral_Summary_G_L/1700/'" w:xpath="/ns0:NavWordReportXmlPart[1]/ns0:Labels[1]/ns0:DocNoCaption[1]" w:storeItemID="{E9594516-7200-468B-87B2-7A42DF10C81C}"/>
            <w:text/>
          </w:sdtPr>
          <w:sdtContent>
            <w:tc>
              <w:tcPr>
                <w:tcW w:w="179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2592030F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erralAccountCaption"/>
            <w:tag w:val="#Nav: Deferral_Summary_G_L/1700"/>
            <w:id w:val="1276134345"/>
            <w:placeholder>
              <w:docPart w:val="E04B0ACACAB34BD48716D81F402CC6CE"/>
            </w:placeholder>
            <w:dataBinding w:prefixMappings="xmlns:ns0='urn:microsoft-dynamics-nav/reports/Deferral_Summary_G_L/1700/'" w:xpath="/ns0:NavWordReportXmlPart[1]/ns0:Labels[1]/ns0:DeferralAccountCaption[1]" w:storeItemID="{E9594516-7200-468B-87B2-7A42DF10C81C}"/>
            <w:text/>
          </w:sdtPr>
          <w:sdtContent>
            <w:tc>
              <w:tcPr>
                <w:tcW w:w="179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6D8C2A5E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DeferralAccountCaption</w:t>
                </w:r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StartDateCaption"/>
            <w:tag w:val="#Nav: Deferral_Summary_G_L/1700"/>
            <w:id w:val="268672960"/>
            <w:placeholder>
              <w:docPart w:val="3427535CBECF47DD8DA33362CD0AAE32"/>
            </w:placeholder>
            <w:dataBinding w:prefixMappings="xmlns:ns0='urn:microsoft-dynamics-nav/reports/Deferral_Summary_G_L/1700/'" w:xpath="/ns0:NavWordReportXmlPart[1]/ns0:Labels[1]/ns0:DefStartDateCaption[1]" w:storeItemID="{E9594516-7200-468B-87B2-7A42DF10C81C}"/>
            <w:text/>
          </w:sdtPr>
          <w:sdtContent>
            <w:tc>
              <w:tcPr>
                <w:tcW w:w="13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354242C6" w14:textId="77777777">
                <w:pPr>
                  <w:pStyle w:val="Heading2"/>
                  <w:spacing w:before="160" w:after="80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NoOfPeriodsCaption"/>
            <w:tag w:val="#Nav: Deferral_Summary_G_L/1700"/>
            <w:id w:val="-230074359"/>
            <w:placeholder>
              <w:docPart w:val="7D12A76BB4784B5F94779D89C9D7AB18"/>
            </w:placeholder>
            <w:dataBinding w:prefixMappings="xmlns:ns0='urn:microsoft-dynamics-nav/reports/Deferral_Summary_G_L/1700/'" w:xpath="/ns0:NavWordReportXmlPart[1]/ns0:Labels[1]/ns0:NoOfPeriodsCaption[1]" w:storeItemID="{E9594516-7200-468B-87B2-7A42DF10C81C}"/>
            <w:text/>
          </w:sdtPr>
          <w:sdtContent>
            <w:tc>
              <w:tcPr>
                <w:tcW w:w="1047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4A086BB0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AmountRecognizedCaption"/>
            <w:tag w:val="#Nav: Deferral_Summary_G_L/1700"/>
            <w:id w:val="-1166395409"/>
            <w:placeholder>
              <w:docPart w:val="29FBBF0A5F314F73968D117B93F56533"/>
            </w:placeholder>
            <w:dataBinding w:prefixMappings="xmlns:ns0='urn:microsoft-dynamics-nav/reports/Deferral_Summary_G_L/1700/'" w:xpath="/ns0:NavWordReportXmlPart[1]/ns0:Labels[1]/ns0:AmountRecognizedCaption[1]" w:storeItemID="{E9594516-7200-468B-87B2-7A42DF10C81C}"/>
            <w:text/>
          </w:sdtPr>
          <w:sdtContent>
            <w:tc>
              <w:tcPr>
                <w:tcW w:w="16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40181CE6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RemAmountDefCaption"/>
            <w:tag w:val="#Nav: Deferral_Summary_G_L/1700"/>
            <w:id w:val="194053828"/>
            <w:placeholder>
              <w:docPart w:val="4743FFD7B6DC4738B9E102A8CBDF9CFC"/>
            </w:placeholder>
            <w:dataBinding w:prefixMappings="xmlns:ns0='urn:microsoft-dynamics-nav/reports/Deferral_Summary_G_L/1700/'" w:xpath="/ns0:NavWordReportXmlPart[1]/ns0:Labels[1]/ns0:RemAmountDefCaption[1]" w:storeItemID="{E9594516-7200-468B-87B2-7A42DF10C81C}"/>
            <w:text/>
          </w:sdtPr>
          <w:sdtContent>
            <w:tc>
              <w:tcPr>
                <w:tcW w:w="194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781974D9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TotalAmountDefCaption"/>
            <w:tag w:val="#Nav: Deferral_Summary_G_L/1700"/>
            <w:id w:val="-416631689"/>
            <w:placeholder>
              <w:docPart w:val="071663BF9A8C4157BF1D87E77FBA6D47"/>
            </w:placeholder>
            <w:dataBinding w:prefixMappings="xmlns:ns0='urn:microsoft-dynamics-nav/reports/Deferral_Summary_G_L/1700/'" w:xpath="/ns0:NavWordReportXmlPart[1]/ns0:Labels[1]/ns0:TotalAmountDefCaption[1]" w:storeItemID="{E9594516-7200-468B-87B2-7A42DF10C81C}"/>
            <w:text/>
          </w:sdtPr>
          <w:sdtContent>
            <w:tc>
              <w:tcPr>
                <w:tcW w:w="179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504F5" w:rsidR="00454915" w:rsidP="00CC5036" w:rsidRDefault="00454915" w14:paraId="03A4AC1C" w14:textId="77777777">
                <w:pPr>
                  <w:pStyle w:val="Heading2"/>
                  <w:spacing w:before="160" w:after="80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D504F5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rFonts w:ascii="Aptos SemiBold" w:hAnsi="Aptos SemiBold" w:eastAsiaTheme="majorEastAsia" w:cstheme="majorBidi"/>
            <w:color w:val="0F4761" w:themeColor="accent1" w:themeShade="BF"/>
            <w:sz w:val="16"/>
            <w:szCs w:val="16"/>
            <w:lang w:val="da-DK" w:eastAsia="da-DK"/>
          </w:rPr>
          <w:alias w:val="#Nav: /GLAccount"/>
          <w:tag w:val="#Nav: Deferral_Summary_G_L/1700"/>
          <w:id w:val="1489206600"/>
          <w15:dataBinding w:prefixMappings="xmlns:ns0='urn:microsoft-dynamics-nav/reports/Deferral_Summary_G_L/1700/'" w:xpath="/ns0:NavWordReportXmlPart[1]/ns0:GLAccount" w:storeItemID="{E9594516-7200-468B-87B2-7A42DF10C81C}"/>
          <w15:repeatingSection/>
        </w:sdtPr>
        <w:sdtEndPr>
          <w:rPr>
            <w:b/>
            <w:bCs/>
          </w:rPr>
        </w:sdtEndPr>
        <w:sdtContent>
          <w:sdt>
            <w:sdtPr>
              <w:rPr>
                <w:rFonts w:ascii="Aptos SemiBold" w:hAnsi="Aptos SemiBold" w:eastAsiaTheme="majorEastAsia" w:cstheme="majorBidi"/>
                <w:color w:val="0F4761" w:themeColor="accent1" w:themeShade="BF"/>
                <w:sz w:val="16"/>
                <w:szCs w:val="16"/>
                <w:lang w:val="da-DK" w:eastAsia="da-DK"/>
              </w:rPr>
              <w:id w:val="-1745561941"/>
              <w:placeholder>
                <w:docPart w:val="EE33C4502A314623B9C7636BA13A5B98"/>
              </w:placeholder>
              <w15:repeatingSectionItem/>
            </w:sdtPr>
            <w:sdtEndPr>
              <w:rPr>
                <w:b/>
                <w:bCs/>
              </w:rPr>
            </w:sdtEndPr>
            <w:sdtContent>
              <w:tr w:rsidRPr="00D504F5" w:rsidR="00454915" w:rsidTr="00CC5036" w14:paraId="23246CB1" w14:textId="77777777">
                <w:trPr>
                  <w:trHeight w:val="418"/>
                </w:trPr>
                <w:tc>
                  <w:tcPr>
                    <w:tcW w:w="1804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000000" w14:paraId="6C55AD24" w14:textId="6903ADE2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ptos SemiBold" w:hAnsi="Aptos SemiBold"/>
                          <w:sz w:val="16"/>
                          <w:szCs w:val="16"/>
                        </w:rPr>
                        <w:alias w:val="#Nav: /Labels/No_GLAccCaption"/>
                        <w:tag w:val="#Nav: Deferral_Summary_G_L/1700"/>
                        <w:id w:val="303973575"/>
                        <w:placeholder>
                          <w:docPart w:val="DC21502090714587A7E3ED5A8392CF55"/>
                        </w:placeholder>
                        <w:dataBinding w:prefixMappings="xmlns:ns0='urn:microsoft-dynamics-nav/reports/Deferral_Summary_G_L/1700/'" w:xpath="/ns0:NavWordReportXmlPart[1]/ns0:Labels[1]/ns0:No_GLAccCaption[1]" w:storeItemID="{E9594516-7200-468B-87B2-7A42DF10C81C}"/>
                        <w:text/>
                      </w:sdtPr>
                      <w:sdtContent>
                        <w:proofErr w:type="spellStart"/>
                        <w:r w:rsidRPr="00D504F5" w:rsidR="00454915">
                          <w:rPr>
                            <w:rFonts w:ascii="Aptos SemiBold" w:hAnsi="Aptos SemiBold"/>
                            <w:sz w:val="16"/>
                            <w:szCs w:val="16"/>
                          </w:rPr>
                          <w:t>No_GLAccCaption</w:t>
                        </w:r>
                        <w:proofErr w:type="spellEnd"/>
                      </w:sdtContent>
                    </w:sdt>
                    <w:r w:rsidRPr="00D504F5" w:rsidR="00454915">
                      <w:rPr>
                        <w:rFonts w:ascii="Aptos SemiBold" w:hAnsi="Aptos SemiBold"/>
                        <w:sz w:val="16"/>
                        <w:szCs w:val="16"/>
                      </w:rPr>
                      <w:t xml:space="preserve"> </w:t>
                    </w:r>
                    <w:sdt>
                      <w:sdtPr>
                        <w:rPr>
                          <w:rFonts w:ascii="Aptos SemiBold" w:hAnsi="Aptos SemiBold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1576584128"/>
                        <w:placeholder>
                          <w:docPart w:val="FA6217E95C69493DA03B6E989FAFB46F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Aptos SemiBold" w:hAnsi="Aptos SemiBold"/>
                              <w:sz w:val="16"/>
                              <w:szCs w:val="16"/>
                            </w:r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F9E11E633A9F48A1A9532F11BCE488AB"/>
                            </w:placeholder>
                            <w:dataBinding w:prefixMappings="xmlns:ns0='urn:microsoft-dynamics-nav/reports/Deferral_Summary_G_L/1700/'" w:xpath="/ns0:NavWordReportXmlPart[1]/ns0:GLAccount[1]/ns0:Posted_Deferral_Header[1]/ns0:No_GLAcc[1]" w:storeItemID="{E9594516-7200-468B-87B2-7A42DF10C81C}"/>
                            <w:text/>
                          </w:sdtPr>
                          <w:sdtContent>
                            <w:proofErr w:type="spellStart"/>
                            <w:r w:rsidRPr="00D504F5" w:rsidR="00454915">
                              <w:rPr>
                                <w:rFonts w:ascii="Aptos SemiBold" w:hAnsi="Aptos SemiBold"/>
                                <w:sz w:val="16"/>
                                <w:szCs w:val="16"/>
                              </w:rPr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 w:rsidRPr="00D504F5" w:rsidR="00454915">
                      <w:rPr>
                        <w:rFonts w:ascii="Aptos SemiBold" w:hAnsi="Aptos SemiBold"/>
                        <w:sz w:val="16"/>
                        <w:szCs w:val="16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Aptos SemiBold" w:hAnsi="Aptos SemiBold"/>
                      <w:sz w:val="16"/>
                      <w:szCs w:val="16"/>
                    </w:rPr>
                    <w:alias w:val="#Nav: /GLAccount/Posted_Deferral_Header/AccountName"/>
                    <w:tag w:val="#Nav: Deferral_Summary_G_L/1700"/>
                    <w:id w:val="-1561789675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Posted_Deferral_Header[1]/ns0:AccountName[1]" w:storeItemID="{E9594516-7200-468B-87B2-7A42DF10C81C}"/>
                    <w:text/>
                  </w:sdtPr>
                  <w:sdtContent>
                    <w:tc>
                      <w:tcPr>
                        <w:tcW w:w="2233" w:type="dxa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D504F5" w:rsidR="00454915" w:rsidP="00CC5036" w:rsidRDefault="00454915" w14:paraId="2DE01CDD" w14:textId="77777777">
                        <w:pPr>
                          <w:spacing w:before="360" w:after="180"/>
                          <w:rPr>
                            <w:rFonts w:ascii="Aptos SemiBold" w:hAnsi="Aptos SemiBold"/>
                            <w:sz w:val="16"/>
                            <w:szCs w:val="16"/>
                          </w:rPr>
                        </w:pPr>
                        <w:proofErr w:type="spellStart"/>
                        <w:r w:rsidRPr="00D504F5">
                          <w:rPr>
                            <w:rFonts w:ascii="Aptos SemiBold" w:hAnsi="Aptos SemiBold"/>
                            <w:sz w:val="16"/>
                            <w:szCs w:val="16"/>
                          </w:rPr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93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09C01B96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29EF000B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44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50E16276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47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718B391B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644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051AC4C3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43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6EFB1B5E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D504F5" w:rsidR="00454915" w:rsidP="00CC5036" w:rsidRDefault="00454915" w14:paraId="3255DDA2" w14:textId="77777777">
                    <w:pPr>
                      <w:spacing w:before="360" w:after="180"/>
                      <w:rPr>
                        <w:rFonts w:ascii="Aptos SemiBold" w:hAnsi="Aptos SemiBold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sz w:val="16"/>
                    <w:szCs w:val="16"/>
                    <w:lang w:val="da-DK" w:eastAsia="da-DK"/>
                  </w:rPr>
                  <w:alias w:val="#Nav: /GLAccount/Posted_Deferral_Header"/>
                  <w:tag w:val="#Nav: Deferral_Summary_G_L/1700"/>
                  <w:id w:val="-1215507654"/>
                  <w15:dataBinding w:prefixMappings="xmlns:ns0='urn:microsoft-dynamics-nav/reports/Deferral_Summary_G_L/1700/'" w:xpath="/ns0:NavWordReportXmlPart[1]/ns0:GLAccount[1]/ns0:Posted_Deferral_Header" w:storeItemID="{E9594516-7200-468B-87B2-7A42DF10C81C}"/>
                  <w15:repeatingSection/>
                </w:sdtPr>
                <w:sdtContent>
                  <w:sdt>
                    <w:sdtPr>
                      <w:rPr>
                        <w:rFonts w:cs="Segoe UI"/>
                        <w:sz w:val="16"/>
                        <w:szCs w:val="16"/>
                        <w:lang w:val="da-DK" w:eastAsia="da-DK"/>
                      </w:rPr>
                      <w:id w:val="-870147648"/>
                      <w:placeholder>
                        <w:docPart w:val="EE33C4502A314623B9C7636BA13A5B98"/>
                      </w:placeholder>
                      <w15:repeatingSectionItem/>
                    </w:sdtPr>
                    <w:sdtContent>
                      <w:tr w:rsidRPr="00D504F5" w:rsidR="00454915" w:rsidTr="00CC5036" w14:paraId="3F038FAE" w14:textId="77777777">
                        <w:trPr>
                          <w:trHeight w:val="418"/>
                        </w:trPr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-1150368298"/>
                            <w:placeholder>
                              <w:docPart w:val="7929F9DCC34444E68FB871100CB9D38D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cs="Segoe UI"/>
                                  <w:sz w:val="16"/>
                                  <w:szCs w:val="16"/>
                                  <w:lang w:val="da-DK" w:eastAsia="da-DK"/>
                                </w:rPr>
                                <w:alias w:val="#Nav: /GLAccount/Posted_Deferral_Header/PostingDate"/>
                                <w:tag w:val="#Nav: Deferral_Summary_G_L/1700"/>
                                <w:id w:val="290562057"/>
                                <w:placeholder>
                                  <w:docPart w:val="BC4B4FDE102C46559F56D378C49F5FE8"/>
                                </w:placeholder>
                                <w:dataBinding w:prefixMappings="xmlns:ns0='urn:microsoft-dynamics-nav/reports/Deferral_Summary_G_L/1700/'" w:xpath="/ns0:NavWordReportXmlPart[1]/ns0:GLAccount[1]/ns0:Posted_Deferral_Header[1]/ns0:PostingDate[1]" w:storeItemID="{E9594516-7200-468B-87B2-7A42DF10C81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1804" w:type="dxa"/>
                                    <w:tcBorders>
                                      <w:top w:val="nil"/>
                                      <w:left w:val="nil"/>
                                      <w:bottom w:val="single" w:color="F5F7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D504F5" w:rsidR="00454915" w:rsidP="00CC5036" w:rsidRDefault="00454915" w14:paraId="476A77CD" w14:textId="77777777">
                                    <w:pPr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</w:pPr>
                                    <w:proofErr w:type="spellStart"/>
                                    <w:r w:rsidRPr="00D504F5"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GLDocTypeString"/>
                            <w:tag w:val="#Nav: Deferral_Summary_G_L/1700"/>
                            <w:id w:val="-636021228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GLDocTypeString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2233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5A82C179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GenJnlDocNo"/>
                            <w:tag w:val="#Nav: Deferral_Summary_G_L/1700"/>
                            <w:id w:val="1060434059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GenJnlDocNo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793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65451C2A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GenJnlDocNo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DeferralAccount"/>
                            <w:tag w:val="#Nav: Deferral_Summary_G_L/1700"/>
                            <w:id w:val="1880974051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Account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793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275675F7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DeferralStartDate"/>
                            <w:tag w:val="#Nav: Deferral_Summary_G_L/1700"/>
                            <w:id w:val="-432977463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StartDate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344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3AF83E20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NumOfPeriods"/>
                            <w:tag w:val="#Nav: Deferral_Summary_G_L/1700"/>
                            <w:id w:val="-171872843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NumOfPeriods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047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607430B5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AmtRecognized"/>
                            <w:tag w:val="#Nav: Deferral_Summary_G_L/1700"/>
                            <w:id w:val="152186920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AmtRecogniz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644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647D7CD9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RemainingAmtDeferred"/>
                            <w:tag w:val="#Nav: Deferral_Summary_G_L/1700"/>
                            <w:id w:val="-916402398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Remaining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943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3D2B7CA8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GLAccount/Posted_Deferral_Header/TotalAmtDeferred"/>
                            <w:tag w:val="#Nav: Deferral_Summary_G_L/1700"/>
                            <w:id w:val="-963349006"/>
                            <w:placeholder>
                              <w:docPart w:val="BC4B4FDE102C46559F56D378C49F5FE8"/>
                            </w:placeholder>
                            <w:dataBinding w:prefixMappings="xmlns:ns0='urn:microsoft-dynamics-nav/reports/Deferral_Summary_G_L/1700/'" w:xpath="/ns0:NavWordReportXmlPart[1]/ns0:GLAccount[1]/ns0:Posted_Deferral_Header[1]/ns0:TotalAmtDeferred[1]" w:storeItemID="{E9594516-7200-468B-87B2-7A42DF10C81C}"/>
                            <w:text/>
                          </w:sdtPr>
                          <w:sdtContent>
                            <w:tc>
                              <w:tcPr>
                                <w:tcW w:w="1793" w:type="dxa"/>
                                <w:tcBorders>
                                  <w:top w:val="nil"/>
                                  <w:left w:val="nil"/>
                                  <w:bottom w:val="single" w:color="F5F7F8" w:sz="4" w:space="0"/>
                                  <w:right w:val="nil"/>
                                </w:tcBorders>
                                <w:vAlign w:val="center"/>
                              </w:tcPr>
                              <w:p w:rsidRPr="00D504F5" w:rsidR="00454915" w:rsidP="00CC5036" w:rsidRDefault="00454915" w14:paraId="4859FB1E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D504F5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504F5" w:rsidR="00454915" w:rsidTr="00CC5036" w14:paraId="1841F1D9" w14:textId="77777777">
                <w:trPr>
                  <w:trHeight w:val="245" w:hRule="exact"/>
                </w:trPr>
                <w:tc>
                  <w:tcPr>
                    <w:tcW w:w="1804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79A06269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233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18EC5FCA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3F2395C9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53360BD9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44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5B7156C7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47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261AED0E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644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720506FA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43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45E99D4E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F5F7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2E44962C" w14:textId="77777777">
                    <w:pPr>
                      <w:rPr>
                        <w:rFonts w:cs="Segoe UI"/>
                        <w:sz w:val="16"/>
                        <w:szCs w:val="16"/>
                      </w:rPr>
                    </w:pPr>
                  </w:p>
                </w:tc>
              </w:tr>
              <w:tr w:rsidRPr="00D504F5" w:rsidR="00454915" w:rsidTr="00CC5036" w14:paraId="45CF7BEA" w14:textId="77777777">
                <w:trPr>
                  <w:trHeight w:val="418"/>
                </w:trPr>
                <w:tc>
                  <w:tcPr>
                    <w:tcW w:w="1804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06ABE1A1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233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0AFB81AF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6DAABFC8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3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4A8C581D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44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051D1F24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47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  <w:shd w:val="clear" w:color="FFFFFF" w:fill="FFFFFF"/>
                  </w:tcPr>
                  <w:p w:rsidRPr="00D504F5" w:rsidR="00454915" w:rsidP="00CC5036" w:rsidRDefault="00454915" w14:paraId="494049F2" w14:textId="77777777">
                    <w:pPr>
                      <w:spacing w:before="120" w:after="120"/>
                      <w:rPr>
                        <w:rFonts w:ascii="Segoe UI Semibold" w:hAnsi="Segoe UI Semibold" w:cs="Segoe UI Semibold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GLAccount/Totals/SumAmtRecognized"/>
                    <w:tag w:val="#Nav: Deferral_Summary_G_L/1700"/>
                    <w:id w:val="810523372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AmtRecognized[1]" w:storeItemID="{E9594516-7200-468B-87B2-7A42DF10C81C}"/>
                    <w:text/>
                  </w:sdtPr>
                  <w:sdtContent>
                    <w:tc>
                      <w:tcPr>
                        <w:tcW w:w="1644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:rsidRPr="00D504F5" w:rsidR="00454915" w:rsidP="00CC5036" w:rsidRDefault="00454915" w14:paraId="4261A6A6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D504F5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GLAccount/Totals/SumRemainingAmtDeferred"/>
                    <w:tag w:val="#Nav: Deferral_Summary_G_L/1700"/>
                    <w:id w:val="-1652831485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RemainingAmtDeferred[1]" w:storeItemID="{E9594516-7200-468B-87B2-7A42DF10C81C}"/>
                    <w:text/>
                  </w:sdtPr>
                  <w:sdtContent>
                    <w:tc>
                      <w:tcPr>
                        <w:tcW w:w="1943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:rsidRPr="00D504F5" w:rsidR="00454915" w:rsidP="00CC5036" w:rsidRDefault="00454915" w14:paraId="37431110" w14:textId="7777777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D504F5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b/>
                      <w:bCs/>
                      <w:color w:val="auto"/>
                      <w:sz w:val="16"/>
                      <w:szCs w:val="16"/>
                    </w:rPr>
                    <w:alias w:val="#Nav: /GLAccount/Totals/SumTotalAmtDeferred"/>
                    <w:tag w:val="#Nav: Deferral_Summary_G_L/1700"/>
                    <w:id w:val="-1606648716"/>
                    <w:placeholder>
                      <w:docPart w:val="BC4B4FDE102C46559F56D378C49F5FE8"/>
                    </w:placeholder>
                    <w:dataBinding w:prefixMappings="xmlns:ns0='urn:microsoft-dynamics-nav/reports/Deferral_Summary_G_L/1700/'" w:xpath="/ns0:NavWordReportXmlPart[1]/ns0:GLAccount[1]/ns0:Totals[1]/ns0:SumTotalAmtDeferred[1]" w:storeItemID="{E9594516-7200-468B-87B2-7A42DF10C81C}"/>
                    <w:text/>
                  </w:sdtPr>
                  <w:sdtContent>
                    <w:tc>
                      <w:tcPr>
                        <w:tcW w:w="1793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  <w:shd w:val="clear" w:color="FFFFFF" w:fill="FFFFFF"/>
                        <w:vAlign w:val="center"/>
                      </w:tcPr>
                      <w:p w:rsidRPr="00D504F5" w:rsidR="00454915" w:rsidP="00CC5036" w:rsidRDefault="00454915" w14:paraId="22F255BA" w14:textId="52F3CD37">
                        <w:pPr>
                          <w:pStyle w:val="Heading2"/>
                          <w:spacing w:before="120" w:after="120"/>
                          <w:jc w:val="right"/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D504F5">
                          <w:rPr>
                            <w:rFonts w:ascii="Aptos SemiBold" w:hAnsi="Aptos SemiBold"/>
                            <w:b/>
                            <w:bCs/>
                            <w:color w:val="auto"/>
                            <w:sz w:val="16"/>
                            <w:szCs w:val="16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D504F5" w:rsidR="00274CCE" w:rsidP="00E16FBD" w:rsidRDefault="00274CCE" w14:paraId="6960540E" w14:textId="77777777">
      <w:pPr>
        <w:rPr>
          <w:sz w:val="16"/>
          <w:szCs w:val="16"/>
        </w:rPr>
      </w:pPr>
    </w:p>
    <w:p w:rsidRPr="00D504F5" w:rsidR="00274CCE" w:rsidP="00E16FBD" w:rsidRDefault="00274CCE" w14:paraId="33299A7B" w14:textId="77777777">
      <w:pPr>
        <w:rPr>
          <w:sz w:val="16"/>
          <w:szCs w:val="16"/>
        </w:rPr>
      </w:pPr>
    </w:p>
    <w:sectPr w:rsidRPr="00D504F5" w:rsidR="00274CCE" w:rsidSect="004C7F4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20A7" w:rsidP="00E16FBD" w:rsidRDefault="001920A7" w14:paraId="1ED6D62E" w14:textId="77777777">
      <w:pPr>
        <w:spacing w:after="0" w:line="240" w:lineRule="auto"/>
      </w:pPr>
      <w:r>
        <w:separator/>
      </w:r>
    </w:p>
  </w:endnote>
  <w:endnote w:type="continuationSeparator" w:id="0">
    <w:p w:rsidR="001920A7" w:rsidP="00E16FBD" w:rsidRDefault="001920A7" w14:paraId="56881FF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5837598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4C5C1FE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08B370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20A7" w:rsidP="00E16FBD" w:rsidRDefault="001920A7" w14:paraId="4DA9CA1D" w14:textId="77777777">
      <w:pPr>
        <w:spacing w:after="0" w:line="240" w:lineRule="auto"/>
      </w:pPr>
      <w:r>
        <w:separator/>
      </w:r>
    </w:p>
  </w:footnote>
  <w:footnote w:type="continuationSeparator" w:id="0">
    <w:p w:rsidR="001920A7" w:rsidP="00E16FBD" w:rsidRDefault="001920A7" w14:paraId="0A40412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2222A6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71CC525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16FBD" w:rsidRDefault="00E16FBD" w14:paraId="21E73805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1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B24"/>
    <w:rsid w:val="00035A11"/>
    <w:rsid w:val="00170992"/>
    <w:rsid w:val="001920A7"/>
    <w:rsid w:val="00274CCE"/>
    <w:rsid w:val="0029149E"/>
    <w:rsid w:val="003F188B"/>
    <w:rsid w:val="0043531F"/>
    <w:rsid w:val="00454915"/>
    <w:rsid w:val="004857AB"/>
    <w:rsid w:val="004A5FF1"/>
    <w:rsid w:val="004C7F4F"/>
    <w:rsid w:val="00543A6E"/>
    <w:rsid w:val="00560D92"/>
    <w:rsid w:val="006203BB"/>
    <w:rsid w:val="00636A07"/>
    <w:rsid w:val="006F3C11"/>
    <w:rsid w:val="007F2669"/>
    <w:rsid w:val="007F6D41"/>
    <w:rsid w:val="00820D5A"/>
    <w:rsid w:val="008443B2"/>
    <w:rsid w:val="00853C00"/>
    <w:rsid w:val="0086439C"/>
    <w:rsid w:val="008875A0"/>
    <w:rsid w:val="00957358"/>
    <w:rsid w:val="00A31D2F"/>
    <w:rsid w:val="00A75390"/>
    <w:rsid w:val="00AF264F"/>
    <w:rsid w:val="00B36455"/>
    <w:rsid w:val="00B657F2"/>
    <w:rsid w:val="00B81FCE"/>
    <w:rsid w:val="00BA4C95"/>
    <w:rsid w:val="00C16B24"/>
    <w:rsid w:val="00CB2630"/>
    <w:rsid w:val="00CC5036"/>
    <w:rsid w:val="00D504F5"/>
    <w:rsid w:val="00E048C0"/>
    <w:rsid w:val="00E04C6D"/>
    <w:rsid w:val="00E07FE5"/>
    <w:rsid w:val="00E16FBD"/>
    <w:rsid w:val="00E51195"/>
    <w:rsid w:val="00E7265F"/>
    <w:rsid w:val="00EC35AE"/>
    <w:rsid w:val="00ED5DB1"/>
    <w:rsid w:val="00FF1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801288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8C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16B24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16B2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86439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FBD"/>
  </w:style>
  <w:style w:type="paragraph" w:styleId="Footer">
    <w:name w:val="footer"/>
    <w:basedOn w:val="Normal"/>
    <w:link w:val="FooterChar"/>
    <w:uiPriority w:val="99"/>
    <w:unhideWhenUsed/>
    <w:rsid w:val="00E16F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FBD"/>
  </w:style>
  <w:style w:type="character" w:styleId="Strong">
    <w:name w:val="Strong"/>
    <w:uiPriority w:val="22"/>
    <w:qFormat/>
    <w:rsid w:val="00E07F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D2A79E7FC9416E93B53ED77E4C48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60BF5B-38B7-4282-962A-DA4B6FEF445B}"/>
      </w:docPartPr>
      <w:docPartBody>
        <w:p w:rsidR="0085347A" w:rsidRDefault="00B40B8C" w:rsidP="00B40B8C">
          <w:pPr>
            <w:pStyle w:val="ABD2A79E7FC9416E93B53ED77E4C480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74FF1BDAE4ED3AA3978D4B98DC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B9C59-8480-4222-8557-783537E03926}"/>
      </w:docPartPr>
      <w:docPartBody>
        <w:p w:rsidR="0085347A" w:rsidRDefault="00B40B8C" w:rsidP="00B40B8C">
          <w:pPr>
            <w:pStyle w:val="DE574FF1BDAE4ED3AA3978D4B98DC3C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89B1F2E2A04C47A0566EEA5DFFD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05ED4-90CD-42EF-8E79-24B4765D5CCD}"/>
      </w:docPartPr>
      <w:docPartBody>
        <w:p w:rsidR="0085347A" w:rsidRDefault="00B40B8C" w:rsidP="00B40B8C">
          <w:pPr>
            <w:pStyle w:val="7589B1F2E2A04C47A0566EEA5DFFD91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4B0ACACAB34BD48716D81F402CC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10584-521E-49AB-AF08-EA5200C42B2C}"/>
      </w:docPartPr>
      <w:docPartBody>
        <w:p w:rsidR="0085347A" w:rsidRDefault="00B40B8C" w:rsidP="00B40B8C">
          <w:pPr>
            <w:pStyle w:val="E04B0ACACAB34BD48716D81F402CC6C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27535CBECF47DD8DA33362CD0A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D595A-27B0-4DB5-B99F-E6287693D249}"/>
      </w:docPartPr>
      <w:docPartBody>
        <w:p w:rsidR="0085347A" w:rsidRDefault="00B40B8C" w:rsidP="00B40B8C">
          <w:pPr>
            <w:pStyle w:val="3427535CBECF47DD8DA33362CD0AAE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12A76BB4784B5F94779D89C9D7AB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15B01-9E0B-43FF-8236-EC7FDF038443}"/>
      </w:docPartPr>
      <w:docPartBody>
        <w:p w:rsidR="0085347A" w:rsidRDefault="00B40B8C" w:rsidP="00B40B8C">
          <w:pPr>
            <w:pStyle w:val="7D12A76BB4784B5F94779D89C9D7AB1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FBBF0A5F314F73968D117B93F56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B4ECA-3BE3-41D8-A638-A215FCF5BD64}"/>
      </w:docPartPr>
      <w:docPartBody>
        <w:p w:rsidR="0085347A" w:rsidRDefault="00B40B8C" w:rsidP="00B40B8C">
          <w:pPr>
            <w:pStyle w:val="29FBBF0A5F314F73968D117B93F5653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43FFD7B6DC4738B9E102A8CBDF9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04664-458E-4C8D-B7A3-D99CA42CA93C}"/>
      </w:docPartPr>
      <w:docPartBody>
        <w:p w:rsidR="0085347A" w:rsidRDefault="00B40B8C" w:rsidP="00B40B8C">
          <w:pPr>
            <w:pStyle w:val="4743FFD7B6DC4738B9E102A8CBDF9CF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1663BF9A8C4157BF1D87E77FBA6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AD0FF-32F6-4883-8965-79B3B588D0CA}"/>
      </w:docPartPr>
      <w:docPartBody>
        <w:p w:rsidR="0085347A" w:rsidRDefault="00B40B8C" w:rsidP="00B40B8C">
          <w:pPr>
            <w:pStyle w:val="071663BF9A8C4157BF1D87E77FBA6D4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33C4502A314623B9C7636BA13A5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D52BF4-F6A9-4BE2-9AB7-13791374069B}"/>
      </w:docPartPr>
      <w:docPartBody>
        <w:p w:rsidR="0085347A" w:rsidRDefault="00B40B8C" w:rsidP="00B40B8C">
          <w:pPr>
            <w:pStyle w:val="EE33C4502A314623B9C7636BA13A5B98"/>
          </w:pPr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6217E95C69493DA03B6E989FAFB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3F471-D0A1-4105-92B7-59C7220F6348}"/>
      </w:docPartPr>
      <w:docPartBody>
        <w:p w:rsidR="0085347A" w:rsidRDefault="00B40B8C" w:rsidP="00B40B8C">
          <w:pPr>
            <w:pStyle w:val="FA6217E95C69493DA03B6E989FAFB46F"/>
          </w:pPr>
          <w:r w:rsidRPr="00E817CE">
            <w:rPr>
              <w:rStyle w:val="PlaceholderText"/>
            </w:rPr>
            <w:t>Insert a column here.</w:t>
          </w:r>
        </w:p>
      </w:docPartBody>
    </w:docPart>
    <w:docPart>
      <w:docPartPr>
        <w:name w:val="F9E11E633A9F48A1A9532F11BCE48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F1833A-7E13-4549-8528-6C6D857AB73E}"/>
      </w:docPartPr>
      <w:docPartBody>
        <w:p w:rsidR="0085347A" w:rsidRDefault="00B40B8C" w:rsidP="00B40B8C">
          <w:pPr>
            <w:pStyle w:val="F9E11E633A9F48A1A9532F11BCE488AB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4B4FDE102C46559F56D378C49F5F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2E77F-30E6-421E-BD1C-27E6D3C92CC4}"/>
      </w:docPartPr>
      <w:docPartBody>
        <w:p w:rsidR="0085347A" w:rsidRDefault="00B40B8C" w:rsidP="00B40B8C">
          <w:pPr>
            <w:pStyle w:val="BC4B4FDE102C46559F56D378C49F5F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29F9DCC34444E68FB871100CB9D3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2FE540-FE5F-49BB-B024-9A85E96EE035}"/>
      </w:docPartPr>
      <w:docPartBody>
        <w:p w:rsidR="0085347A" w:rsidRDefault="00B40B8C" w:rsidP="00B40B8C">
          <w:pPr>
            <w:pStyle w:val="7929F9DCC34444E68FB871100CB9D38D"/>
          </w:pPr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DC21502090714587A7E3ED5A8392C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60254-B0AE-4103-8A10-2C601858686E}"/>
      </w:docPartPr>
      <w:docPartBody>
        <w:p w:rsidR="0085347A" w:rsidRDefault="00B40B8C" w:rsidP="00B40B8C">
          <w:pPr>
            <w:pStyle w:val="DC21502090714587A7E3ED5A8392CF55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C74268A15C46058CED58ABFCA5C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7C13A-8C60-44EA-8AC9-2637ADA691C9}"/>
      </w:docPartPr>
      <w:docPartBody>
        <w:p w:rsidR="00CD3011" w:rsidRDefault="0085347A" w:rsidP="0085347A">
          <w:pPr>
            <w:pStyle w:val="1DC74268A15C46058CED58ABFCA5C68F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5A2B9BD95441FAB7D602A41822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920A7-E543-4822-9739-2C7C5C624919}"/>
      </w:docPartPr>
      <w:docPartBody>
        <w:p w:rsidR="00CD3011" w:rsidRDefault="0085347A" w:rsidP="0085347A">
          <w:pPr>
            <w:pStyle w:val="7ED5A2B9BD95441FAB7D602A4182263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B8C"/>
    <w:rsid w:val="00537287"/>
    <w:rsid w:val="006203BB"/>
    <w:rsid w:val="0085347A"/>
    <w:rsid w:val="008E4BDC"/>
    <w:rsid w:val="00B40B8C"/>
    <w:rsid w:val="00B963EA"/>
    <w:rsid w:val="00BB61AF"/>
    <w:rsid w:val="00CD3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347A"/>
    <w:rPr>
      <w:color w:val="666666"/>
    </w:rPr>
  </w:style>
  <w:style w:type="paragraph" w:customStyle="1" w:styleId="1DC74268A15C46058CED58ABFCA5C68F">
    <w:name w:val="1DC74268A15C46058CED58ABFCA5C68F"/>
    <w:rsid w:val="0085347A"/>
  </w:style>
  <w:style w:type="paragraph" w:customStyle="1" w:styleId="7ED5A2B9BD95441FAB7D602A4182263E">
    <w:name w:val="7ED5A2B9BD95441FAB7D602A4182263E"/>
    <w:rsid w:val="0085347A"/>
  </w:style>
  <w:style w:type="paragraph" w:customStyle="1" w:styleId="ABD2A79E7FC9416E93B53ED77E4C4800">
    <w:name w:val="ABD2A79E7FC9416E93B53ED77E4C4800"/>
    <w:rsid w:val="00B40B8C"/>
  </w:style>
  <w:style w:type="paragraph" w:customStyle="1" w:styleId="DE574FF1BDAE4ED3AA3978D4B98DC3CB">
    <w:name w:val="DE574FF1BDAE4ED3AA3978D4B98DC3CB"/>
    <w:rsid w:val="00B40B8C"/>
  </w:style>
  <w:style w:type="paragraph" w:customStyle="1" w:styleId="7589B1F2E2A04C47A0566EEA5DFFD914">
    <w:name w:val="7589B1F2E2A04C47A0566EEA5DFFD914"/>
    <w:rsid w:val="00B40B8C"/>
  </w:style>
  <w:style w:type="paragraph" w:customStyle="1" w:styleId="E04B0ACACAB34BD48716D81F402CC6CE">
    <w:name w:val="E04B0ACACAB34BD48716D81F402CC6CE"/>
    <w:rsid w:val="00B40B8C"/>
  </w:style>
  <w:style w:type="paragraph" w:customStyle="1" w:styleId="3427535CBECF47DD8DA33362CD0AAE32">
    <w:name w:val="3427535CBECF47DD8DA33362CD0AAE32"/>
    <w:rsid w:val="00B40B8C"/>
  </w:style>
  <w:style w:type="paragraph" w:customStyle="1" w:styleId="7D12A76BB4784B5F94779D89C9D7AB18">
    <w:name w:val="7D12A76BB4784B5F94779D89C9D7AB18"/>
    <w:rsid w:val="00B40B8C"/>
  </w:style>
  <w:style w:type="paragraph" w:customStyle="1" w:styleId="29FBBF0A5F314F73968D117B93F56533">
    <w:name w:val="29FBBF0A5F314F73968D117B93F56533"/>
    <w:rsid w:val="00B40B8C"/>
  </w:style>
  <w:style w:type="paragraph" w:customStyle="1" w:styleId="4743FFD7B6DC4738B9E102A8CBDF9CFC">
    <w:name w:val="4743FFD7B6DC4738B9E102A8CBDF9CFC"/>
    <w:rsid w:val="00B40B8C"/>
  </w:style>
  <w:style w:type="paragraph" w:customStyle="1" w:styleId="071663BF9A8C4157BF1D87E77FBA6D47">
    <w:name w:val="071663BF9A8C4157BF1D87E77FBA6D47"/>
    <w:rsid w:val="00B40B8C"/>
  </w:style>
  <w:style w:type="paragraph" w:customStyle="1" w:styleId="EE33C4502A314623B9C7636BA13A5B98">
    <w:name w:val="EE33C4502A314623B9C7636BA13A5B98"/>
    <w:rsid w:val="00B40B8C"/>
  </w:style>
  <w:style w:type="paragraph" w:customStyle="1" w:styleId="FA6217E95C69493DA03B6E989FAFB46F">
    <w:name w:val="FA6217E95C69493DA03B6E989FAFB46F"/>
    <w:rsid w:val="00B40B8C"/>
  </w:style>
  <w:style w:type="paragraph" w:customStyle="1" w:styleId="F9E11E633A9F48A1A9532F11BCE488AB">
    <w:name w:val="F9E11E633A9F48A1A9532F11BCE488AB"/>
    <w:rsid w:val="00B40B8C"/>
  </w:style>
  <w:style w:type="paragraph" w:customStyle="1" w:styleId="BC4B4FDE102C46559F56D378C49F5FE8">
    <w:name w:val="BC4B4FDE102C46559F56D378C49F5FE8"/>
    <w:rsid w:val="00B40B8C"/>
  </w:style>
  <w:style w:type="paragraph" w:customStyle="1" w:styleId="7929F9DCC34444E68FB871100CB9D38D">
    <w:name w:val="7929F9DCC34444E68FB871100CB9D38D"/>
    <w:rsid w:val="00B40B8C"/>
  </w:style>
  <w:style w:type="paragraph" w:customStyle="1" w:styleId="DC21502090714587A7E3ED5A8392CF55">
    <w:name w:val="DC21502090714587A7E3ED5A8392CF55"/>
    <w:rsid w:val="00B40B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3C05C15-B672-4410-82F4-0A571C5051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81677B0-C1D1-4A69-A9D6-F11501A4FA4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178305-8c6c-42ae-bfac-2a220b93c216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F511073-FC1A-4412-8794-A8355CA53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d421be7-c726-4ea8-bd6e-7518dcbea3b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9594516-7200-468B-87B2-7A42DF10C81C}">
  <ds:schemaRefs>
    <ds:schemaRef ds:uri="urn:microsoft-dynamics-nav/reports/Deferral_Summary_G_L/1700/"/>
  </ds:schemaRefs>
</ds:datastoreItem>
</file>

<file path=customXml/itemProps2.xml><?xml version="1.0" encoding="utf-8"?>
<ds:datastoreItem xmlns:ds="http://schemas.openxmlformats.org/officeDocument/2006/customXml" ds:itemID="{2F29F2FE-99C7-4BEF-96BD-657E812914CD}">
  <ds:schemaRefs>
    <ds:schemaRef ds:uri="urn:microsoft-dynamics-businesscentral/internal/extended/reports/Deferral_Summary_G_L/17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</Words>
  <Characters>528</Characters>
  <Application>Microsoft Office Word</Application>
  <DocSecurity>0</DocSecurity>
  <Lines>105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3</cp:revision>
  <cp:lastPrinted>2026-07-28T11:17:00Z</cp:lastPrinted>
  <dcterms:created xsi:type="dcterms:W3CDTF">2026-07-28T14:07:00Z</dcterms:created>
  <dcterms:modified xsi:type="dcterms:W3CDTF">2026-07-28T14:09:00Z</dcterms:modified>
</cp:coreProperties>
</file>