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1"/>
        <w:gridCol w:w="2571"/>
        <w:gridCol w:w="2571"/>
        <w:gridCol w:w="2571"/>
        <w:gridCol w:w="2570"/>
        <w:gridCol w:w="2570"/>
      </w:tblGrid>
      <w:tr w:rsidRPr="00617B63" w:rsidR="001B7DB8" w:rsidTr="000A7A8E" w14:paraId="55D49C19" w14:textId="77777777">
        <w:trPr>
          <w:trHeight w:val="269"/>
        </w:trPr>
        <w:tc>
          <w:tcPr>
            <w:tcW w:w="833" w:type="pct"/>
          </w:tcPr>
          <w:p w:rsidRPr="00617B63" w:rsidR="001B7DB8" w:rsidP="000A7A8E" w:rsidRDefault="001B7DB8" w14:paraId="7DC073F9" w14:textId="2F1C598C">
            <w:pPr>
              <w:pStyle w:val="Heading2"/>
              <w:spacing w:before="0" w:line="276" w:lineRule="auto"/>
              <w:rPr>
                <w:rFonts w:ascii="Aptos SemiBold" w:hAnsi="Aptos SemiBold"/>
                <w:sz w:val="16"/>
                <w:szCs w:val="16"/>
              </w:rPr>
            </w:pPr>
            <w:sdt>
              <w:sdtPr>
                <w:rPr>
                  <w:rFonts w:ascii="Aptos SemiBold" w:hAnsi="Aptos SemiBold" w:cs="Segoe UI"/>
                  <w:color w:val="auto"/>
                  <w:sz w:val="16"/>
                  <w:szCs w:val="16"/>
                </w:rPr>
                <w:alias w:val="#Nav: /Labels/BalAsOfDateCaption"/>
                <w:tag w:val="#Nav: Deferral_Summary_Sales/1701"/>
                <w:id w:val="841292006"/>
                <w:placeholder>
                  <w:docPart w:val="641DB04CC4E34AD08369DD525DC811D7"/>
                </w:placeholder>
                <w:dataBinding w:prefixMappings="xmlns:ns0='urn:microsoft-dynamics-nav/reports/Deferral_Summary_Sales/1701/'" w:xpath="/ns0:NavWordReportXmlPart[1]/ns0:Labels[1]/ns0:BalAsOfDateCaption[1]" w:storeItemID="{201F3364-08FE-4FBC-B2B1-E54F0C3AC9AC}"/>
                <w:text/>
              </w:sdtPr>
              <w:sdtContent>
                <w:proofErr w:type="spellStart"/>
                <w:r w:rsidRPr="00617B63">
                  <w:rPr>
                    <w:rFonts w:ascii="Aptos SemiBold" w:hAnsi="Aptos SemiBold" w:cs="Segoe UI"/>
                    <w:color w:val="auto"/>
                    <w:sz w:val="16"/>
                    <w:szCs w:val="16"/>
                  </w:rPr>
                  <w:t>BalAsOfDateCaption</w:t>
                </w:r>
                <w:proofErr w:type="spellEnd"/>
              </w:sdtContent>
            </w:sdt>
          </w:p>
        </w:tc>
        <w:tc>
          <w:tcPr>
            <w:tcW w:w="833" w:type="pct"/>
          </w:tcPr>
          <w:p w:rsidRPr="00617B63" w:rsidR="001B7DB8" w:rsidP="000A7A8E" w:rsidRDefault="001B7DB8" w14:paraId="5B2E05D3" w14:textId="77777777">
            <w:pPr>
              <w:pStyle w:val="Heading2"/>
              <w:spacing w:before="0" w:line="276" w:lineRule="auto"/>
              <w:rPr>
                <w:rFonts w:cs="Segoe UI Semibold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0FA25EED" w14:textId="77777777">
            <w:pPr>
              <w:pStyle w:val="Heading2"/>
              <w:spacing w:before="0" w:line="276" w:lineRule="auto"/>
              <w:rPr>
                <w:rFonts w:cs="Segoe UI Semibold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63205375" w14:textId="77777777">
            <w:pPr>
              <w:pStyle w:val="Heading2"/>
              <w:spacing w:before="0" w:line="276" w:lineRule="auto"/>
              <w:rPr>
                <w:rFonts w:cs="Segoe UI Semibold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6A2E9388" w14:textId="77777777">
            <w:pPr>
              <w:pStyle w:val="Heading2"/>
              <w:spacing w:before="0" w:line="276" w:lineRule="auto"/>
              <w:rPr>
                <w:rStyle w:val="Strong"/>
                <w:b w:val="0"/>
                <w:bCs w:val="0"/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17DEB50E" w14:textId="77777777">
            <w:pPr>
              <w:pStyle w:val="Heading2"/>
              <w:spacing w:before="0" w:line="276" w:lineRule="auto"/>
              <w:rPr>
                <w:rStyle w:val="Strong"/>
                <w:b w:val="0"/>
                <w:bCs w:val="0"/>
                <w:sz w:val="16"/>
                <w:szCs w:val="16"/>
              </w:rPr>
            </w:pPr>
          </w:p>
        </w:tc>
      </w:tr>
      <w:tr w:rsidRPr="00617B63" w:rsidR="001B7DB8" w:rsidTr="000A7A8E" w14:paraId="2436AF31" w14:textId="77777777">
        <w:trPr>
          <w:trHeight w:val="242"/>
        </w:trPr>
        <w:tc>
          <w:tcPr>
            <w:tcW w:w="833" w:type="pct"/>
          </w:tcPr>
          <w:p w:rsidRPr="00617B63" w:rsidR="001B7DB8" w:rsidP="000A7A8E" w:rsidRDefault="001B7DB8" w14:paraId="587545E5" w14:textId="00F054CB">
            <w:pPr>
              <w:rPr>
                <w:rFonts w:cs="Segoe UI"/>
                <w:color w:val="242424"/>
                <w:sz w:val="16"/>
                <w:szCs w:val="16"/>
              </w:rPr>
            </w:pPr>
            <w:sdt>
              <w:sdtPr>
                <w:rPr>
                  <w:rFonts w:cs="Segoe UI"/>
                  <w:sz w:val="16"/>
                  <w:szCs w:val="16"/>
                </w:rPr>
                <w:alias w:val="#Nav: /Customer/BalanceAsOfDateFilter"/>
                <w:tag w:val="#Nav: Deferral_Summary_Sales/1701"/>
                <w:id w:val="1864789849"/>
                <w:placeholder>
                  <w:docPart w:val="882967F8913F43038301DD07CF3706F1"/>
                </w:placeholder>
                <w:dataBinding w:prefixMappings="xmlns:ns0='urn:microsoft-dynamics-nav/reports/Deferral_Summary_Sales/1701/'" w:xpath="/ns0:NavWordReportXmlPart[1]/ns0:Customer[1]/ns0:BalanceAsOfDateFilter[1]" w:storeItemID="{201F3364-08FE-4FBC-B2B1-E54F0C3AC9AC}"/>
                <w:text/>
              </w:sdtPr>
              <w:sdtContent>
                <w:proofErr w:type="spellStart"/>
                <w:r w:rsidRPr="00617B63">
                  <w:rPr>
                    <w:rFonts w:cs="Segoe UI"/>
                    <w:sz w:val="16"/>
                    <w:szCs w:val="16"/>
                  </w:rPr>
                  <w:t>BalanceAsOfDateFilter</w:t>
                </w:r>
                <w:proofErr w:type="spellEnd"/>
              </w:sdtContent>
            </w:sdt>
          </w:p>
        </w:tc>
        <w:tc>
          <w:tcPr>
            <w:tcW w:w="833" w:type="pct"/>
          </w:tcPr>
          <w:p w:rsidRPr="00617B63" w:rsidR="001B7DB8" w:rsidP="000A7A8E" w:rsidRDefault="001B7DB8" w14:paraId="260741BA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7F7146BF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37B406D9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1077773F" w14:textId="77777777">
            <w:pP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833" w:type="pct"/>
          </w:tcPr>
          <w:p w:rsidRPr="00617B63" w:rsidR="001B7DB8" w:rsidP="000A7A8E" w:rsidRDefault="001B7DB8" w14:paraId="52265925" w14:textId="77777777">
            <w:pPr>
              <w:spacing w:line="276" w:lineRule="auto"/>
              <w:rPr>
                <w:sz w:val="16"/>
                <w:szCs w:val="16"/>
              </w:rPr>
            </w:pPr>
          </w:p>
        </w:tc>
      </w:tr>
    </w:tbl>
    <w:p w:rsidRPr="00617B63" w:rsidR="001B7DB8" w:rsidRDefault="001B7DB8" w14:paraId="78696123" w14:textId="77777777">
      <w:pPr>
        <w:rPr>
          <w:sz w:val="16"/>
          <w:szCs w:val="16"/>
        </w:rPr>
      </w:pPr>
    </w:p>
    <w:tbl>
      <w:tblPr>
        <w:tblStyle w:val="TableGrid"/>
        <w:tblW w:w="15422" w:type="dxa"/>
        <w:tblLayout w:type="fixed"/>
        <w:tblLook w:val="04A0" w:firstRow="1" w:lastRow="0" w:firstColumn="1" w:lastColumn="0" w:noHBand="0" w:noVBand="1"/>
      </w:tblPr>
      <w:tblGrid>
        <w:gridCol w:w="1200"/>
        <w:gridCol w:w="1050"/>
        <w:gridCol w:w="270"/>
        <w:gridCol w:w="1530"/>
        <w:gridCol w:w="1170"/>
        <w:gridCol w:w="2160"/>
        <w:gridCol w:w="1620"/>
        <w:gridCol w:w="1260"/>
        <w:gridCol w:w="990"/>
        <w:gridCol w:w="1350"/>
        <w:gridCol w:w="1350"/>
        <w:gridCol w:w="1472"/>
      </w:tblGrid>
      <w:tr w:rsidRPr="00617B63" w:rsidR="0023702B" w:rsidTr="00367EC6" w14:paraId="59EE8282" w14:textId="77777777">
        <w:trPr>
          <w:trHeight w:val="418"/>
        </w:trPr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PostingDateCaption"/>
            <w:tag w:val="#Nav: Deferral_Summary_Sales/1701"/>
            <w:id w:val="-1067569104"/>
            <w:placeholder>
              <w:docPart w:val="380D47E2DA0347A2A3B4561247F49635"/>
            </w:placeholder>
            <w:dataBinding w:prefixMappings="xmlns:ns0='urn:microsoft-dynamics-nav/reports/Deferral_Summary_Sales/1701/'" w:xpath="/ns0:NavWordReportXmlPart[1]/ns0:Labels[1]/ns0:PostingDateCaption[1]" w:storeItemID="{201F3364-08FE-4FBC-B2B1-E54F0C3AC9AC}"/>
            <w:text/>
          </w:sdtPr>
          <w:sdtContent>
            <w:tc>
              <w:tcPr>
                <w:tcW w:w="120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07369675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ocNoCaption"/>
            <w:tag w:val="#Nav: Deferral_Summary_Sales/1701"/>
            <w:id w:val="-2007898333"/>
            <w:placeholder>
              <w:docPart w:val="2AFBE1FF6D144B5E9B889FE822153E65"/>
            </w:placeholder>
            <w:dataBinding w:prefixMappings="xmlns:ns0='urn:microsoft-dynamics-nav/reports/Deferral_Summary_Sales/1701/'" w:xpath="/ns0:NavWordReportXmlPart[1]/ns0:Labels[1]/ns0:DocNoCaption[1]" w:storeItemID="{201F3364-08FE-4FBC-B2B1-E54F0C3AC9AC}"/>
            <w:text/>
          </w:sdtPr>
          <w:sdtContent>
            <w:tc>
              <w:tcPr>
                <w:tcW w:w="1320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5436AA65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kern w:val="0"/>
              <w:sz w:val="16"/>
              <w:szCs w:val="16"/>
              <w14:ligatures w14:val="none"/>
            </w:rPr>
            <w:alias w:val="#Nav: /Labels/DocTypeCaption"/>
            <w:tag w:val="#Nav: Deferral_Summary_Sales/1701"/>
            <w:id w:val="2073853097"/>
            <w:placeholder>
              <w:docPart w:val="380D47E2DA0347A2A3B4561247F49635"/>
            </w:placeholder>
            <w:dataBinding w:prefixMappings="xmlns:ns0='urn:microsoft-dynamics-nav/reports/Deferral_Summary_Sales/1701/'" w:xpath="/ns0:NavWordReportXmlPart[1]/ns0:Labels[1]/ns0:DocTypeCaption[1]" w:storeItemID="{201F3364-08FE-4FBC-B2B1-E54F0C3AC9AC}"/>
            <w:text/>
          </w:sdtPr>
          <w:sdtContent>
            <w:tc>
              <w:tcPr>
                <w:tcW w:w="153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5033BEC1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kern w:val="0"/>
                    <w:sz w:val="16"/>
                    <w:szCs w:val="16"/>
                    <w14:ligatures w14:val="none"/>
                  </w:rPr>
                  <w:t>DocTypeCaption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LineTypeCaption"/>
            <w:tag w:val="#Nav: Deferral_Summary_Sales/1701"/>
            <w:id w:val="-926423067"/>
            <w:placeholder>
              <w:docPart w:val="1DF0E899E76640299A961E8591CC1B52"/>
            </w:placeholder>
            <w:dataBinding w:prefixMappings="xmlns:ns0='urn:microsoft-dynamics-nav/reports/Deferral_Summary_Sales/1701/'" w:xpath="/ns0:NavWordReportXmlPart[1]/ns0:Labels[1]/ns0:LineTypeCaption[1]" w:storeItemID="{201F3364-08FE-4FBC-B2B1-E54F0C3AC9AC}"/>
            <w:text/>
          </w:sdtPr>
          <w:sdtContent>
            <w:tc>
              <w:tcPr>
                <w:tcW w:w="117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6C29D8B0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LineDescCaption"/>
            <w:tag w:val="#Nav: Deferral_Summary_Sales/1701"/>
            <w:id w:val="294728303"/>
            <w:placeholder>
              <w:docPart w:val="967A1C6AD26C420BA7A87BFE87746090"/>
            </w:placeholder>
            <w:dataBinding w:prefixMappings="xmlns:ns0='urn:microsoft-dynamics-nav/reports/Deferral_Summary_Sales/1701/'" w:xpath="/ns0:NavWordReportXmlPart[1]/ns0:Labels[1]/ns0:LineDescCaption[1]" w:storeItemID="{201F3364-08FE-4FBC-B2B1-E54F0C3AC9AC}"/>
            <w:text/>
          </w:sdtPr>
          <w:sdtContent>
            <w:tc>
              <w:tcPr>
                <w:tcW w:w="216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1C6ACB54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eferralAccountCaption"/>
            <w:tag w:val="#Nav: Deferral_Summary_Sales/1701"/>
            <w:id w:val="1795953175"/>
            <w:placeholder>
              <w:docPart w:val="70DFD47D9C0549C698AB4A63A71DC682"/>
            </w:placeholder>
            <w:dataBinding w:prefixMappings="xmlns:ns0='urn:microsoft-dynamics-nav/reports/Deferral_Summary_Sales/1701/'" w:xpath="/ns0:NavWordReportXmlPart[1]/ns0:Labels[1]/ns0:DeferralAccountCaption[1]" w:storeItemID="{201F3364-08FE-4FBC-B2B1-E54F0C3AC9AC}"/>
            <w:text/>
          </w:sdtPr>
          <w:sdtContent>
            <w:tc>
              <w:tcPr>
                <w:tcW w:w="162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480724DD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DeferralAccountCaption</w:t>
                </w:r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efStartDateCaption"/>
            <w:tag w:val="#Nav: Deferral_Summary_Sales/1701"/>
            <w:id w:val="566534849"/>
            <w:placeholder>
              <w:docPart w:val="1563714BDEBE45B69ADEC177B7628815"/>
            </w:placeholder>
            <w:dataBinding w:prefixMappings="xmlns:ns0='urn:microsoft-dynamics-nav/reports/Deferral_Summary_Sales/1701/'" w:xpath="/ns0:NavWordReportXmlPart[1]/ns0:Labels[1]/ns0:DefStartDateCaption[1]" w:storeItemID="{201F3364-08FE-4FBC-B2B1-E54F0C3AC9AC}"/>
            <w:text/>
          </w:sdtPr>
          <w:sdtContent>
            <w:tc>
              <w:tcPr>
                <w:tcW w:w="126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551E19D6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NoOfPeriodsCaption"/>
            <w:tag w:val="#Nav: Deferral_Summary_Sales/1701"/>
            <w:id w:val="1376111744"/>
            <w:placeholder>
              <w:docPart w:val="F13958AC572B4E57BDF02CAE2973BBC0"/>
            </w:placeholder>
            <w:dataBinding w:prefixMappings="xmlns:ns0='urn:microsoft-dynamics-nav/reports/Deferral_Summary_Sales/1701/'" w:xpath="/ns0:NavWordReportXmlPart[1]/ns0:Labels[1]/ns0:NoOfPeriodsCaption[1]" w:storeItemID="{201F3364-08FE-4FBC-B2B1-E54F0C3AC9AC}"/>
            <w:text/>
          </w:sdtPr>
          <w:sdtContent>
            <w:tc>
              <w:tcPr>
                <w:tcW w:w="99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7ED201A0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AmountRecognizedCaption"/>
            <w:tag w:val="#Nav: Deferral_Summary_Sales/1701"/>
            <w:id w:val="761805773"/>
            <w:placeholder>
              <w:docPart w:val="8D5FD7FEBFA048F8A33F1676EF677CAE"/>
            </w:placeholder>
            <w:dataBinding w:prefixMappings="xmlns:ns0='urn:microsoft-dynamics-nav/reports/Deferral_Summary_Sales/1701/'" w:xpath="/ns0:NavWordReportXmlPart[1]/ns0:Labels[1]/ns0:AmountRecognizedCaption[1]" w:storeItemID="{201F3364-08FE-4FBC-B2B1-E54F0C3AC9AC}"/>
            <w:text/>
          </w:sdtPr>
          <w:sdtContent>
            <w:tc>
              <w:tcPr>
                <w:tcW w:w="135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599563FD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RemAmountDefCaption"/>
            <w:tag w:val="#Nav: Deferral_Summary_Sales/1701"/>
            <w:id w:val="-29804215"/>
            <w:placeholder>
              <w:docPart w:val="56852D6453C1445F93C4A480C1533D2D"/>
            </w:placeholder>
            <w:dataBinding w:prefixMappings="xmlns:ns0='urn:microsoft-dynamics-nav/reports/Deferral_Summary_Sales/1701/'" w:xpath="/ns0:NavWordReportXmlPart[1]/ns0:Labels[1]/ns0:RemAmountDefCaption[1]" w:storeItemID="{201F3364-08FE-4FBC-B2B1-E54F0C3AC9AC}"/>
            <w:text/>
          </w:sdtPr>
          <w:sdtContent>
            <w:tc>
              <w:tcPr>
                <w:tcW w:w="135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5329CD55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TotalAmountDefCaption"/>
            <w:tag w:val="#Nav: Deferral_Summary_Sales/1701"/>
            <w:id w:val="1973938311"/>
            <w:placeholder>
              <w:docPart w:val="2C42AA73360A4586AEF59CE302D851EA"/>
            </w:placeholder>
            <w:dataBinding w:prefixMappings="xmlns:ns0='urn:microsoft-dynamics-nav/reports/Deferral_Summary_Sales/1701/'" w:xpath="/ns0:NavWordReportXmlPart[1]/ns0:Labels[1]/ns0:TotalAmountDefCaption[1]" w:storeItemID="{201F3364-08FE-4FBC-B2B1-E54F0C3AC9AC}"/>
            <w:text/>
          </w:sdtPr>
          <w:sdtContent>
            <w:tc>
              <w:tcPr>
                <w:tcW w:w="1472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05B7095A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617B63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:rFonts w:ascii="Aptos SemiBold" w:hAnsi="Aptos SemiBold"/>
            <w:color w:val="auto"/>
            <w:sz w:val="16"/>
            <w:szCs w:val="16"/>
            <w:lang w:val="da-DK" w:eastAsia="da-DK"/>
          </w:rPr>
          <w:alias w:val="#Nav: /Customer"/>
          <w:tag w:val="#Nav: Deferral_Summary_Sales/1701"/>
          <w:id w:val="49121332"/>
          <w15:dataBinding w:prefixMappings="xmlns:ns0='urn:microsoft-dynamics-nav/reports/Deferral_Summary_Sales/1701/' " w:xpath="/ns0:NavWordReportXmlPart[1]/ns0:Customer" w:storeItemID="{201F3364-08FE-4FBC-B2B1-E54F0C3AC9AC}"/>
          <w15:repeatingSection/>
        </w:sdtPr>
        <w:sdtEndPr>
          <w:rPr>
            <w:b/>
            <w:bCs/>
          </w:rPr>
        </w:sdtEndPr>
        <w:sdtContent>
          <w:sdt>
            <w:sdtPr>
              <w:rPr>
                <w:rFonts w:ascii="Aptos SemiBold" w:hAnsi="Aptos SemiBold"/>
                <w:color w:val="auto"/>
                <w:sz w:val="16"/>
                <w:szCs w:val="16"/>
                <w:lang w:val="da-DK" w:eastAsia="da-DK"/>
              </w:rPr>
              <w:id w:val="-179050228"/>
              <w:placeholder>
                <w:docPart w:val="B4A78668A8B648BBA1728E855224F048"/>
              </w:placeholder>
              <w15:repeatingSectionItem/>
            </w:sdtPr>
            <w:sdtEndPr>
              <w:rPr>
                <w:b/>
                <w:bCs/>
              </w:rPr>
            </w:sdtEndPr>
            <w:sdtContent>
              <w:tr w:rsidRPr="00617B63" w:rsidR="0023702B" w:rsidTr="00367EC6" w14:paraId="63E93006" w14:textId="77777777">
                <w:trPr>
                  <w:trHeight w:val="418"/>
                </w:trPr>
                <w:tc>
                  <w:tcPr>
                    <w:tcW w:w="2250" w:type="dxa"/>
                    <w:gridSpan w:val="2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  <w:vAlign w:val="center"/>
                  </w:tcPr>
                  <w:p w:rsidRPr="00617B63" w:rsidR="0023702B" w:rsidP="002D0D68" w:rsidRDefault="00237F1D" w14:paraId="2E1193A3" w14:textId="5045390D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Aptos SemiBold" w:hAnsi="Aptos SemiBold"/>
                          <w:color w:val="auto"/>
                          <w:sz w:val="16"/>
                          <w:szCs w:val="16"/>
                        </w:rPr>
                        <w:alias w:val="#Nav: /Labels/CustNoCaption"/>
                        <w:tag w:val="#Nav: Deferral_Summary_Sales/1701"/>
                        <w:id w:val="1507095855"/>
                        <w:placeholder>
                          <w:docPart w:val="43F01B5A5F1B403596633D8A8CEA270E"/>
                        </w:placeholder>
                        <w:dataBinding w:prefixMappings="xmlns:ns0='urn:microsoft-dynamics-nav/reports/Deferral_Summary_Sales/1701/'" w:xpath="/ns0:NavWordReportXmlPart[1]/ns0:Labels[1]/ns0:CustNoCaption[1]" w:storeItemID="{201F3364-08FE-4FBC-B2B1-E54F0C3AC9AC}"/>
                        <w:text/>
                      </w:sdtPr>
                      <w:sdtContent>
                        <w:proofErr w:type="spellStart"/>
                        <w:r w:rsidRPr="00617B63"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  <w:t>CustNoCaption</w:t>
                        </w:r>
                        <w:proofErr w:type="spellEnd"/>
                      </w:sdtContent>
                    </w:sdt>
                    <w:r w:rsidRPr="00617B63" w:rsidR="0045499A"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  <w:t>:</w:t>
                    </w:r>
                    <w:r w:rsidRPr="00617B63"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  <w:t xml:space="preserve">  </w:t>
                    </w:r>
                    <w:sdt>
                      <w:sdtPr>
                        <w:rPr>
                          <w:rFonts w:ascii="Aptos SemiBold" w:hAnsi="Aptos SemiBold"/>
                          <w:color w:val="auto"/>
                          <w:sz w:val="16"/>
                          <w:szCs w:val="16"/>
                        </w:rPr>
                        <w:alias w:val="Hide Table Row If Empty"/>
                        <w:tag w:val="#BC:HideTableRowIfEmpty"/>
                        <w:id w:val="-1781321202"/>
                        <w:placeholder>
                          <w:docPart w:val="D9CB854EADA14EF19449CFB351BD6690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Aptos SemiBold" w:hAnsi="Aptos SemiBold"/>
                              <w:color w:val="auto"/>
                              <w:sz w:val="16"/>
                              <w:szCs w:val="16"/>
                            </w:rPr>
                            <w:alias w:val="#Nav: /Customer/Posted_Deferral_Header/CustNo"/>
                            <w:tag w:val="#Nav: Deferral_Summary_Sales/1701"/>
                            <w:id w:val="456536555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CustNo[1]" w:storeItemID="{201F3364-08FE-4FBC-B2B1-E54F0C3AC9AC}"/>
                            <w:text/>
                          </w:sdtPr>
                          <w:sdtContent>
                            <w:proofErr w:type="spellStart"/>
                            <w:r w:rsidRPr="00617B63" w:rsidR="0023702B">
                              <w:rPr>
                                <w:rFonts w:ascii="Aptos SemiBold" w:hAnsi="Aptos SemiBold"/>
                                <w:color w:val="auto"/>
                                <w:sz w:val="16"/>
                                <w:szCs w:val="16"/>
                              </w:rPr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</w:p>
                </w:tc>
                <w:tc>
                  <w:tcPr>
                    <w:tcW w:w="27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  <w:vAlign w:val="center"/>
                  </w:tcPr>
                  <w:p w:rsidRPr="00617B63" w:rsidR="0023702B" w:rsidP="002D0D68" w:rsidRDefault="0023702B" w14:paraId="7359A8F5" w14:textId="77777777">
                    <w:pPr>
                      <w:pStyle w:val="Heading2"/>
                      <w:spacing w:before="360" w:after="18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Aptos SemiBold" w:hAnsi="Aptos SemiBold"/>
                      <w:color w:val="auto"/>
                      <w:sz w:val="16"/>
                      <w:szCs w:val="16"/>
                    </w:rPr>
                    <w:alias w:val="#Nav: /Customer/Posted_Deferral_Header/CustName"/>
                    <w:tag w:val="#Nav: Deferral_Summary_Sales/1701"/>
                    <w:id w:val="503090280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Posted_Deferral_Header[1]/ns0:CustName[1]" w:storeItemID="{201F3364-08FE-4FBC-B2B1-E54F0C3AC9AC}"/>
                    <w:text/>
                  </w:sdtPr>
                  <w:sdtContent>
                    <w:tc>
                      <w:tcPr>
                        <w:tcW w:w="4860" w:type="dxa"/>
                        <w:gridSpan w:val="3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Pr="00617B63" w:rsidR="0023702B" w:rsidP="002D0D68" w:rsidRDefault="0023702B" w14:paraId="51B3A98D" w14:textId="77777777">
                        <w:pPr>
                          <w:pStyle w:val="Heading2"/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617B63"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62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747C6B73" w14:textId="77777777">
                    <w:pPr>
                      <w:pStyle w:val="Heading2"/>
                      <w:spacing w:before="360" w:after="18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6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643303D3" w14:textId="77777777">
                    <w:pPr>
                      <w:pStyle w:val="Heading2"/>
                      <w:spacing w:before="360" w:after="18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1426A8F8" w14:textId="77777777">
                    <w:pPr>
                      <w:pStyle w:val="Heading2"/>
                      <w:spacing w:before="360" w:after="18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2A2CFA7A" w14:textId="77777777">
                    <w:pPr>
                      <w:pStyle w:val="Heading2"/>
                      <w:spacing w:before="360" w:after="18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1A91DFA2" w14:textId="77777777">
                    <w:pPr>
                      <w:pStyle w:val="Heading2"/>
                      <w:spacing w:before="360" w:after="18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2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693CFE00" w14:textId="77777777">
                    <w:pPr>
                      <w:pStyle w:val="Heading2"/>
                      <w:spacing w:before="360" w:after="18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cs="Segoe UI"/>
                    <w:sz w:val="16"/>
                    <w:szCs w:val="16"/>
                    <w:lang w:val="da-DK" w:eastAsia="da-DK"/>
                  </w:rPr>
                  <w:alias w:val="#Nav: /Customer/Posted_Deferral_Header"/>
                  <w:tag w:val="#Nav: Deferral_Summary_Sales/1701"/>
                  <w:id w:val="-57026431"/>
                  <w15:dataBinding w:prefixMappings="xmlns:ns0='urn:microsoft-dynamics-nav/reports/Deferral_Summary_Sales/1701/' " w:xpath="/ns0:NavWordReportXmlPart[1]/ns0:Customer[1]/ns0:Posted_Deferral_Header" w:storeItemID="{201F3364-08FE-4FBC-B2B1-E54F0C3AC9AC}"/>
                  <w15:repeatingSection/>
                </w:sdtPr>
                <w:sdtContent>
                  <w:sdt>
                    <w:sdtPr>
                      <w:rPr>
                        <w:rFonts w:cs="Segoe UI"/>
                        <w:sz w:val="16"/>
                        <w:szCs w:val="16"/>
                        <w:lang w:val="da-DK" w:eastAsia="da-DK"/>
                      </w:rPr>
                      <w:id w:val="-898980073"/>
                      <w:placeholder>
                        <w:docPart w:val="B4A78668A8B648BBA1728E855224F048"/>
                      </w:placeholder>
                      <w15:repeatingSectionItem/>
                    </w:sdtPr>
                    <w:sdtContent>
                      <w:tr w:rsidRPr="00617B63" w:rsidR="0023702B" w:rsidTr="00367EC6" w14:paraId="1B051191" w14:textId="77777777">
                        <w:trPr>
                          <w:trHeight w:val="418"/>
                        </w:trPr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-289216686"/>
                            <w:placeholder>
                              <w:docPart w:val="A9ACE603E41942EEA9EF2B4C7E342820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rFonts w:cs="Segoe UI"/>
                                  <w:sz w:val="16"/>
                                  <w:szCs w:val="16"/>
                                  <w:lang w:val="da-DK" w:eastAsia="da-DK"/>
                                </w:rPr>
                                <w:alias w:val="#Nav: /Customer/Posted_Deferral_Header/PostingDate"/>
                                <w:tag w:val="#Nav: Deferral_Summary_Sales/1701"/>
                                <w:id w:val="3862470"/>
                                <w:placeholder>
                                  <w:docPart w:val="493A420FE62A4886A9B177A284AA2243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PostingDate[1]" w:storeItemID="{201F3364-08FE-4FBC-B2B1-E54F0C3AC9A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1200" w:type="dxa"/>
                                    <w:tcBorders>
                                      <w:top w:val="nil"/>
                                      <w:left w:val="nil"/>
                                      <w:bottom w:val="single" w:color="F5F6F8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:rsidRPr="00617B63" w:rsidR="0023702B" w:rsidP="0023702B" w:rsidRDefault="0023702B" w14:paraId="03E430D9" w14:textId="77777777">
                                    <w:pPr>
                                      <w:rPr>
                                        <w:rFonts w:cs="Segoe UI"/>
                                        <w:sz w:val="16"/>
                                        <w:szCs w:val="16"/>
                                      </w:rPr>
                                    </w:pPr>
                                    <w:proofErr w:type="spellStart"/>
                                    <w:r w:rsidRPr="00617B63">
                                      <w:rPr>
                                        <w:rFonts w:cs="Segoe UI"/>
                                        <w:sz w:val="16"/>
                                        <w:szCs w:val="16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1320" w:type="dxa"/>
                            <w:gridSpan w:val="2"/>
                            <w:tcBorders>
                              <w:top w:val="nil"/>
                              <w:left w:val="nil"/>
                              <w:bottom w:val="single" w:color="F5F6F8" w:sz="4" w:space="0"/>
                              <w:right w:val="nil"/>
                            </w:tcBorders>
                            <w:vAlign w:val="center"/>
                          </w:tcPr>
                          <w:p w:rsidRPr="00617B63" w:rsidR="0023702B" w:rsidP="003D6789" w:rsidRDefault="0023702B" w14:paraId="6432A010" w14:textId="77777777">
                            <w:pPr>
                              <w:spacing w:before="180" w:after="150"/>
                              <w:rPr>
                                <w:rFonts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cs="Segoe UI"/>
                                  <w:sz w:val="16"/>
                                  <w:szCs w:val="16"/>
                                </w:rPr>
                                <w:alias w:val="#Nav: /Customer/Posted_Deferral_Header/Document_No"/>
                                <w:tag w:val="#Nav: Deferral_Summary_Sales/1701"/>
                                <w:id w:val="-1641492630"/>
                                <w:placeholder>
                                  <w:docPart w:val="493A420FE62A4886A9B177A284AA2243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Document_No[1]" w:storeItemID="{201F3364-08FE-4FBC-B2B1-E54F0C3AC9AC}"/>
                                <w:text/>
                              </w:sdtPr>
                              <w:sdtContent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Document_No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DocumentTypeString"/>
                            <w:tag w:val="#Nav: Deferral_Summary_Sales/1701"/>
                            <w:id w:val="-47467348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ocumentTypeString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153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05337E9A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LineType"/>
                            <w:tag w:val="#Nav: Deferral_Summary_Sales/1701"/>
                            <w:id w:val="-152379261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LineType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117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238C85EE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LineDescription"/>
                            <w:tag w:val="#Nav: Deferral_Summary_Sales/1701"/>
                            <w:id w:val="-1581524806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LineDescription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216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60FAC6D6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DeferralAccount"/>
                            <w:tag w:val="#Nav: Deferral_Summary_Sales/1701"/>
                            <w:id w:val="-936597665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Account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162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0FAAF59C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DeferralStartDate"/>
                            <w:tag w:val="#Nav: Deferral_Summary_Sales/1701"/>
                            <w:id w:val="1087120070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StartDate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126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2C9D0A6F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NumOfPeriods"/>
                            <w:tag w:val="#Nav: Deferral_Summary_Sales/1701"/>
                            <w:id w:val="-2035958011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NumOfPeriods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99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1FA616F9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AmtRecognized"/>
                            <w:tag w:val="#Nav: Deferral_Summary_Sales/1701"/>
                            <w:id w:val="-90128587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AmtRecogniz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135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41CC0F58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RemainingAmtDeferred"/>
                            <w:tag w:val="#Nav: Deferral_Summary_Sales/1701"/>
                            <w:id w:val="-17728432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RemainingAmtDeferr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135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4C758859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Customer/Posted_Deferral_Header/TotalAmtDeferred"/>
                            <w:tag w:val="#Nav: Deferral_Summary_Sales/1701"/>
                            <w:id w:val="-107195490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TotalAmtDeferr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1472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53FC8EF4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617B63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17B63" w:rsidR="0023702B" w:rsidTr="005318C2" w14:paraId="2B2AACFA" w14:textId="77777777">
                <w:trPr>
                  <w:trHeight w:val="216"/>
                </w:trPr>
                <w:tc>
                  <w:tcPr>
                    <w:tcW w:w="120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2C7FA2D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20" w:type="dxa"/>
                    <w:gridSpan w:val="2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37980B8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3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5EFEC43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7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6EBB003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16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1705518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62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421627A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6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66FAEEB4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43A45777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12BC5589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5E2A326C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2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13DD4848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617B63" w:rsidR="0023702B" w:rsidTr="00367EC6" w14:paraId="4C439CD5" w14:textId="77777777">
                <w:trPr>
                  <w:trHeight w:val="418"/>
                </w:trPr>
                <w:tc>
                  <w:tcPr>
                    <w:tcW w:w="120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1F3ABCDA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20" w:type="dxa"/>
                    <w:gridSpan w:val="2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2B6BBC5B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3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5F25BBA2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7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459C281E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16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12BBE0D1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62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4CAC6434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6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0C8CF42A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vAlign w:val="center"/>
                  </w:tcPr>
                  <w:p w:rsidRPr="00617B63" w:rsidR="0023702B" w:rsidP="003D6789" w:rsidRDefault="0023702B" w14:paraId="167F977F" w14:textId="77777777">
                    <w:pPr>
                      <w:pStyle w:val="Heading2"/>
                      <w:spacing w:before="120" w:after="120"/>
                      <w:jc w:val="right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Aptos SemiBold" w:hAnsi="Aptos SemiBold"/>
                      <w:b/>
                      <w:bCs/>
                      <w:color w:val="auto"/>
                      <w:sz w:val="16"/>
                      <w:szCs w:val="16"/>
                    </w:rPr>
                    <w:alias w:val="#Nav: /Customer/Totals/SumAmtRecognized"/>
                    <w:tag w:val="#Nav: Deferral_Summary_Sales/1701"/>
                    <w:id w:val="53050885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AmtRecognized[1]" w:storeItemID="{201F3364-08FE-4FBC-B2B1-E54F0C3AC9AC}"/>
                    <w:text/>
                  </w:sdtPr>
                  <w:sdtContent>
                    <w:tc>
                      <w:tcPr>
                        <w:tcW w:w="1350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vAlign w:val="center"/>
                      </w:tcPr>
                      <w:p w:rsidRPr="00617B63" w:rsidR="0023702B" w:rsidP="0023702B" w:rsidRDefault="0023702B" w14:paraId="37E3AB5E" w14:textId="77777777">
                        <w:pPr>
                          <w:pStyle w:val="Heading2"/>
                          <w:jc w:val="right"/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617B63"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ptos SemiBold" w:hAnsi="Aptos SemiBold"/>
                      <w:b/>
                      <w:bCs/>
                      <w:color w:val="auto"/>
                      <w:sz w:val="16"/>
                      <w:szCs w:val="16"/>
                    </w:rPr>
                    <w:alias w:val="#Nav: /Customer/Totals/SumRemainingAmtDeferred"/>
                    <w:tag w:val="#Nav: Deferral_Summary_Sales/1701"/>
                    <w:id w:val="931855944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RemainingAmtDeferred[1]" w:storeItemID="{201F3364-08FE-4FBC-B2B1-E54F0C3AC9AC}"/>
                    <w:text/>
                  </w:sdtPr>
                  <w:sdtContent>
                    <w:tc>
                      <w:tcPr>
                        <w:tcW w:w="1350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vAlign w:val="center"/>
                      </w:tcPr>
                      <w:p w:rsidRPr="00617B63" w:rsidR="0023702B" w:rsidP="0023702B" w:rsidRDefault="0023702B" w14:paraId="343212E3" w14:textId="77777777">
                        <w:pPr>
                          <w:pStyle w:val="Heading2"/>
                          <w:jc w:val="right"/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617B63"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ptos SemiBold" w:hAnsi="Aptos SemiBold"/>
                      <w:b/>
                      <w:bCs/>
                      <w:color w:val="auto"/>
                      <w:sz w:val="16"/>
                      <w:szCs w:val="16"/>
                    </w:rPr>
                    <w:alias w:val="#Nav: /Customer/Totals/SumTotalAmtDeferred"/>
                    <w:tag w:val="#Nav: Deferral_Summary_Sales/1701"/>
                    <w:id w:val="609244429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TotalAmtDeferred[1]" w:storeItemID="{201F3364-08FE-4FBC-B2B1-E54F0C3AC9AC}"/>
                    <w:text/>
                  </w:sdtPr>
                  <w:sdtContent>
                    <w:tc>
                      <w:tcPr>
                        <w:tcW w:w="1472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vAlign w:val="center"/>
                      </w:tcPr>
                      <w:p w:rsidRPr="00617B63" w:rsidR="0023702B" w:rsidP="0023702B" w:rsidRDefault="0023702B" w14:paraId="000B4ADC" w14:textId="77777777">
                        <w:pPr>
                          <w:pStyle w:val="Heading2"/>
                          <w:jc w:val="right"/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617B63"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617B63" w:rsidR="006B31AF" w:rsidRDefault="006B31AF" w14:paraId="721CB7E1" w14:textId="77777777">
      <w:pPr>
        <w:rPr>
          <w:sz w:val="16"/>
          <w:szCs w:val="16"/>
        </w:rPr>
      </w:pPr>
    </w:p>
    <w:sectPr w:rsidRPr="00617B63" w:rsidR="006B31AF" w:rsidSect="00150B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50B07" w:rsidP="001B7DB8" w:rsidRDefault="00550B07" w14:paraId="47FA510C" w14:textId="77777777">
      <w:pPr>
        <w:spacing w:after="0" w:line="240" w:lineRule="auto"/>
      </w:pPr>
      <w:r>
        <w:separator/>
      </w:r>
    </w:p>
  </w:endnote>
  <w:endnote w:type="continuationSeparator" w:id="0">
    <w:p w:rsidR="00550B07" w:rsidP="001B7DB8" w:rsidRDefault="00550B07" w14:paraId="5D0DD57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510517B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03FA522B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662D40E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50B07" w:rsidP="001B7DB8" w:rsidRDefault="00550B07" w14:paraId="3C2824ED" w14:textId="77777777">
      <w:pPr>
        <w:spacing w:after="0" w:line="240" w:lineRule="auto"/>
      </w:pPr>
      <w:r>
        <w:separator/>
      </w:r>
    </w:p>
  </w:footnote>
  <w:footnote w:type="continuationSeparator" w:id="0">
    <w:p w:rsidR="00550B07" w:rsidP="001B7DB8" w:rsidRDefault="00550B07" w14:paraId="60C6171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4A6B108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54A6928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64B14297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B87"/>
    <w:rsid w:val="0002651E"/>
    <w:rsid w:val="000E5613"/>
    <w:rsid w:val="00150B87"/>
    <w:rsid w:val="001B7DB8"/>
    <w:rsid w:val="0020330A"/>
    <w:rsid w:val="0023702B"/>
    <w:rsid w:val="00237F1D"/>
    <w:rsid w:val="002D0D68"/>
    <w:rsid w:val="00367EC6"/>
    <w:rsid w:val="003D6789"/>
    <w:rsid w:val="00446313"/>
    <w:rsid w:val="0045499A"/>
    <w:rsid w:val="005318C2"/>
    <w:rsid w:val="00550B07"/>
    <w:rsid w:val="005C47ED"/>
    <w:rsid w:val="00617B63"/>
    <w:rsid w:val="006203BB"/>
    <w:rsid w:val="006B31AF"/>
    <w:rsid w:val="00764F13"/>
    <w:rsid w:val="00C5350E"/>
    <w:rsid w:val="00CF1DD6"/>
    <w:rsid w:val="00E35FBA"/>
    <w:rsid w:val="00FE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6ECC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B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150B87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0B8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DB8"/>
  </w:style>
  <w:style w:type="paragraph" w:styleId="Footer">
    <w:name w:val="footer"/>
    <w:basedOn w:val="Normal"/>
    <w:link w:val="Foot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DB8"/>
  </w:style>
  <w:style w:type="character" w:styleId="Strong">
    <w:name w:val="Strong"/>
    <w:uiPriority w:val="22"/>
    <w:qFormat/>
    <w:rsid w:val="001B7DB8"/>
    <w:rPr>
      <w:b/>
      <w:bCs/>
    </w:rPr>
  </w:style>
  <w:style w:type="table" w:customStyle="1" w:styleId="ReportLineBanding">
    <w:name w:val="ReportLineBanding"/>
    <w:rsid w:val="00764F13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1DB04CC4E34AD08369DD525DC81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223CD-C6BA-4FA6-9EA7-F084EE8F7E09}"/>
      </w:docPartPr>
      <w:docPartBody>
        <w:p w:rsidR="00000000" w:rsidRDefault="001622E0" w:rsidP="001622E0">
          <w:pPr>
            <w:pStyle w:val="641DB04CC4E34AD08369DD525DC811D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2967F8913F43038301DD07CF370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41AF7-A1BC-4091-BE7B-227A915CDFD7}"/>
      </w:docPartPr>
      <w:docPartBody>
        <w:p w:rsidR="00000000" w:rsidRDefault="001622E0" w:rsidP="001622E0">
          <w:pPr>
            <w:pStyle w:val="882967F8913F43038301DD07CF3706F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3A420FE62A4886A9B177A284AA2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1BE92-8537-47D4-BB84-404E765BE31A}"/>
      </w:docPartPr>
      <w:docPartBody>
        <w:p w:rsidR="00000000" w:rsidRDefault="001622E0" w:rsidP="001622E0">
          <w:pPr>
            <w:pStyle w:val="493A420FE62A4886A9B177A284AA2243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D47E2DA0347A2A3B4561247F49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A2575A-CBED-44D7-9FC7-F08987429EC6}"/>
      </w:docPartPr>
      <w:docPartBody>
        <w:p w:rsidR="00000000" w:rsidRDefault="001622E0" w:rsidP="001622E0">
          <w:pPr>
            <w:pStyle w:val="380D47E2DA0347A2A3B4561247F4963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BE1FF6D144B5E9B889FE822153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6F5AE-7595-4E88-8417-64CE2D622790}"/>
      </w:docPartPr>
      <w:docPartBody>
        <w:p w:rsidR="00000000" w:rsidRDefault="001622E0" w:rsidP="001622E0">
          <w:pPr>
            <w:pStyle w:val="2AFBE1FF6D144B5E9B889FE822153E6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F0E899E76640299A961E8591CC1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20FCE9-1A9F-42F4-9BA4-60FFF1DE1271}"/>
      </w:docPartPr>
      <w:docPartBody>
        <w:p w:rsidR="00000000" w:rsidRDefault="001622E0" w:rsidP="001622E0">
          <w:pPr>
            <w:pStyle w:val="1DF0E899E76640299A961E8591CC1B5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A1C6AD26C420BA7A87BFE87746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8CFCB-05B1-4E2D-A9EB-03E93247E97C}"/>
      </w:docPartPr>
      <w:docPartBody>
        <w:p w:rsidR="00000000" w:rsidRDefault="001622E0" w:rsidP="001622E0">
          <w:pPr>
            <w:pStyle w:val="967A1C6AD26C420BA7A87BFE877460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DFD47D9C0549C698AB4A63A71DC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83DCC3-EBF9-412E-996E-D769AF6328AB}"/>
      </w:docPartPr>
      <w:docPartBody>
        <w:p w:rsidR="00000000" w:rsidRDefault="001622E0" w:rsidP="001622E0">
          <w:pPr>
            <w:pStyle w:val="70DFD47D9C0549C698AB4A63A71DC6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63714BDEBE45B69ADEC177B7628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D4FC5A-617D-4B1B-9BE5-9FFCE1BD9633}"/>
      </w:docPartPr>
      <w:docPartBody>
        <w:p w:rsidR="00000000" w:rsidRDefault="001622E0" w:rsidP="001622E0">
          <w:pPr>
            <w:pStyle w:val="1563714BDEBE45B69ADEC177B762881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958AC572B4E57BDF02CAE2973B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5FF65B-72E4-4D5A-BEF9-4E36A3813D0B}"/>
      </w:docPartPr>
      <w:docPartBody>
        <w:p w:rsidR="00000000" w:rsidRDefault="001622E0" w:rsidP="001622E0">
          <w:pPr>
            <w:pStyle w:val="F13958AC572B4E57BDF02CAE2973BBC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5FD7FEBFA048F8A33F1676EF677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D65FF6-694D-4638-8EAC-1C9266949791}"/>
      </w:docPartPr>
      <w:docPartBody>
        <w:p w:rsidR="00000000" w:rsidRDefault="001622E0" w:rsidP="001622E0">
          <w:pPr>
            <w:pStyle w:val="8D5FD7FEBFA048F8A33F1676EF677C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52D6453C1445F93C4A480C1533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8A7CBC-3FD6-4E55-B738-7EF73D2EAE67}"/>
      </w:docPartPr>
      <w:docPartBody>
        <w:p w:rsidR="00000000" w:rsidRDefault="001622E0" w:rsidP="001622E0">
          <w:pPr>
            <w:pStyle w:val="56852D6453C1445F93C4A480C1533D2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42AA73360A4586AEF59CE302D8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B6D24-6B90-415F-9475-AD337CC5EF07}"/>
      </w:docPartPr>
      <w:docPartBody>
        <w:p w:rsidR="00000000" w:rsidRDefault="001622E0" w:rsidP="001622E0">
          <w:pPr>
            <w:pStyle w:val="2C42AA73360A4586AEF59CE302D851E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A78668A8B648BBA1728E855224F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7C696-77CA-439B-9E89-09B4D613D0D2}"/>
      </w:docPartPr>
      <w:docPartBody>
        <w:p w:rsidR="00000000" w:rsidRDefault="001622E0" w:rsidP="001622E0">
          <w:pPr>
            <w:pStyle w:val="B4A78668A8B648BBA1728E855224F048"/>
          </w:pPr>
          <w:r w:rsidRPr="000C563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9CB854EADA14EF19449CFB351BD6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1A6550-A5DE-4F65-90C1-C3B4E788CD6D}"/>
      </w:docPartPr>
      <w:docPartBody>
        <w:p w:rsidR="00000000" w:rsidRDefault="001622E0" w:rsidP="001622E0">
          <w:pPr>
            <w:pStyle w:val="D9CB854EADA14EF19449CFB351BD669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A9ACE603E41942EEA9EF2B4C7E342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932A5-5462-4567-8BA8-B9A1324519D6}"/>
      </w:docPartPr>
      <w:docPartBody>
        <w:p w:rsidR="00000000" w:rsidRDefault="001622E0" w:rsidP="001622E0">
          <w:pPr>
            <w:pStyle w:val="A9ACE603E41942EEA9EF2B4C7E34282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43F01B5A5F1B403596633D8A8CEA2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875E9E-89B4-4D3C-ADBE-F074DA1EC08B}"/>
      </w:docPartPr>
      <w:docPartBody>
        <w:p w:rsidR="00000000" w:rsidRDefault="001622E0" w:rsidP="001622E0">
          <w:pPr>
            <w:pStyle w:val="43F01B5A5F1B403596633D8A8CEA270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E0"/>
    <w:rsid w:val="001622E0"/>
    <w:rsid w:val="005E794D"/>
    <w:rsid w:val="00620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622E0"/>
    <w:rPr>
      <w:color w:val="666666"/>
    </w:rPr>
  </w:style>
  <w:style w:type="paragraph" w:customStyle="1" w:styleId="1FE2320C03DC4C37A8E3D8EB462DF799">
    <w:name w:val="1FE2320C03DC4C37A8E3D8EB462DF799"/>
    <w:rsid w:val="001622E0"/>
  </w:style>
  <w:style w:type="paragraph" w:customStyle="1" w:styleId="CAC803248BB34FF48085F1E3F6602C53">
    <w:name w:val="CAC803248BB34FF48085F1E3F6602C53"/>
    <w:rsid w:val="001622E0"/>
  </w:style>
  <w:style w:type="paragraph" w:customStyle="1" w:styleId="02BA60A7E6DB4804881BB3CDA550E6ED">
    <w:name w:val="02BA60A7E6DB4804881BB3CDA550E6ED"/>
    <w:rsid w:val="001622E0"/>
  </w:style>
  <w:style w:type="paragraph" w:customStyle="1" w:styleId="169CEFF019914BA0AD9CCB8E76E8536E">
    <w:name w:val="169CEFF019914BA0AD9CCB8E76E8536E"/>
    <w:rsid w:val="001622E0"/>
  </w:style>
  <w:style w:type="paragraph" w:customStyle="1" w:styleId="DBD8C2AE0150465FA60A71C79C184C4B">
    <w:name w:val="DBD8C2AE0150465FA60A71C79C184C4B"/>
    <w:rsid w:val="001622E0"/>
  </w:style>
  <w:style w:type="paragraph" w:customStyle="1" w:styleId="33760383878549CABB4F2D98F85D6A2E">
    <w:name w:val="33760383878549CABB4F2D98F85D6A2E"/>
    <w:rsid w:val="001622E0"/>
  </w:style>
  <w:style w:type="paragraph" w:customStyle="1" w:styleId="B2C319AB1BE74BE0A78A8CE2BA21DB9F">
    <w:name w:val="B2C319AB1BE74BE0A78A8CE2BA21DB9F"/>
    <w:rsid w:val="001622E0"/>
  </w:style>
  <w:style w:type="paragraph" w:customStyle="1" w:styleId="4BDDA2891B1640E88BA8DC8979911A56">
    <w:name w:val="4BDDA2891B1640E88BA8DC8979911A56"/>
    <w:rsid w:val="001622E0"/>
  </w:style>
  <w:style w:type="paragraph" w:customStyle="1" w:styleId="70D275C7DC5A4702B2E652125CE253C2">
    <w:name w:val="70D275C7DC5A4702B2E652125CE253C2"/>
    <w:rsid w:val="001622E0"/>
  </w:style>
  <w:style w:type="paragraph" w:customStyle="1" w:styleId="24B57615187F46BE8A724326F6022D66">
    <w:name w:val="24B57615187F46BE8A724326F6022D66"/>
    <w:rsid w:val="001622E0"/>
  </w:style>
  <w:style w:type="paragraph" w:customStyle="1" w:styleId="ACD922B0584F4F1FB7EC0D1075474E1C">
    <w:name w:val="ACD922B0584F4F1FB7EC0D1075474E1C"/>
    <w:rsid w:val="001622E0"/>
  </w:style>
  <w:style w:type="paragraph" w:customStyle="1" w:styleId="9DEC78993F614B5296655AD7737BF35B">
    <w:name w:val="9DEC78993F614B5296655AD7737BF35B"/>
    <w:rsid w:val="001622E0"/>
  </w:style>
  <w:style w:type="paragraph" w:customStyle="1" w:styleId="C6BD1FB3730C4DE3ABBD4FCBF34F8422">
    <w:name w:val="C6BD1FB3730C4DE3ABBD4FCBF34F8422"/>
    <w:rsid w:val="001622E0"/>
  </w:style>
  <w:style w:type="paragraph" w:customStyle="1" w:styleId="33D5BA34320A4E2AAE643C3F80DEA1ED">
    <w:name w:val="33D5BA34320A4E2AAE643C3F80DEA1ED"/>
    <w:rsid w:val="001622E0"/>
  </w:style>
  <w:style w:type="paragraph" w:customStyle="1" w:styleId="0B5570847AFB44FBB6F1DEE810E7A5AA">
    <w:name w:val="0B5570847AFB44FBB6F1DEE810E7A5AA"/>
    <w:rsid w:val="001622E0"/>
  </w:style>
  <w:style w:type="paragraph" w:customStyle="1" w:styleId="FFF571BD92C34D528CDDD71E623D0674">
    <w:name w:val="FFF571BD92C34D528CDDD71E623D0674"/>
    <w:rsid w:val="001622E0"/>
  </w:style>
  <w:style w:type="paragraph" w:customStyle="1" w:styleId="641DB04CC4E34AD08369DD525DC811D7">
    <w:name w:val="641DB04CC4E34AD08369DD525DC811D7"/>
    <w:rsid w:val="001622E0"/>
  </w:style>
  <w:style w:type="paragraph" w:customStyle="1" w:styleId="882967F8913F43038301DD07CF3706F1">
    <w:name w:val="882967F8913F43038301DD07CF3706F1"/>
    <w:rsid w:val="001622E0"/>
  </w:style>
  <w:style w:type="paragraph" w:customStyle="1" w:styleId="8B88EDC1D1804DEF9F6171BE81F97C00">
    <w:name w:val="8B88EDC1D1804DEF9F6171BE81F97C00"/>
    <w:rsid w:val="001622E0"/>
  </w:style>
  <w:style w:type="paragraph" w:customStyle="1" w:styleId="B5E8488107F247C48C6E15A8166EE9F2">
    <w:name w:val="B5E8488107F247C48C6E15A8166EE9F2"/>
    <w:rsid w:val="001622E0"/>
  </w:style>
  <w:style w:type="paragraph" w:customStyle="1" w:styleId="CFF5F95A767840969EBC55EFBF7148B9">
    <w:name w:val="CFF5F95A767840969EBC55EFBF7148B9"/>
    <w:rsid w:val="001622E0"/>
  </w:style>
  <w:style w:type="paragraph" w:customStyle="1" w:styleId="5B043888FC3440B1BC66019B43E41301">
    <w:name w:val="5B043888FC3440B1BC66019B43E41301"/>
    <w:rsid w:val="001622E0"/>
  </w:style>
  <w:style w:type="paragraph" w:customStyle="1" w:styleId="B57F74786AE74C96A66B9D4089997D7F">
    <w:name w:val="B57F74786AE74C96A66B9D4089997D7F"/>
    <w:rsid w:val="001622E0"/>
  </w:style>
  <w:style w:type="paragraph" w:customStyle="1" w:styleId="3658E0E8E3264961B1B2B1BBA0855DE1">
    <w:name w:val="3658E0E8E3264961B1B2B1BBA0855DE1"/>
    <w:rsid w:val="001622E0"/>
  </w:style>
  <w:style w:type="paragraph" w:customStyle="1" w:styleId="1E8B065C363444E78C489E1E0ADDF7E1">
    <w:name w:val="1E8B065C363444E78C489E1E0ADDF7E1"/>
    <w:rsid w:val="001622E0"/>
  </w:style>
  <w:style w:type="paragraph" w:customStyle="1" w:styleId="2E3396D9D73640E9A711A48EAA1607CA">
    <w:name w:val="2E3396D9D73640E9A711A48EAA1607CA"/>
    <w:rsid w:val="001622E0"/>
  </w:style>
  <w:style w:type="paragraph" w:customStyle="1" w:styleId="771D87A19D0F4CB08B87388AAF5B1438">
    <w:name w:val="771D87A19D0F4CB08B87388AAF5B1438"/>
    <w:rsid w:val="001622E0"/>
  </w:style>
  <w:style w:type="paragraph" w:customStyle="1" w:styleId="CB421884302B4877BC396423D7C778D4">
    <w:name w:val="CB421884302B4877BC396423D7C778D4"/>
    <w:rsid w:val="001622E0"/>
  </w:style>
  <w:style w:type="paragraph" w:customStyle="1" w:styleId="395B61FB74A240BDBF763F0EBC339E37">
    <w:name w:val="395B61FB74A240BDBF763F0EBC339E37"/>
    <w:rsid w:val="001622E0"/>
  </w:style>
  <w:style w:type="paragraph" w:customStyle="1" w:styleId="904A2D66F6CA45EF987D04381768BA20">
    <w:name w:val="904A2D66F6CA45EF987D04381768BA20"/>
    <w:rsid w:val="001622E0"/>
  </w:style>
  <w:style w:type="paragraph" w:customStyle="1" w:styleId="BD475829814B44F590198AA9A43A2690">
    <w:name w:val="BD475829814B44F590198AA9A43A2690"/>
    <w:rsid w:val="001622E0"/>
  </w:style>
  <w:style w:type="paragraph" w:customStyle="1" w:styleId="CAB250592ECF4140A3074678407C5C6F">
    <w:name w:val="CAB250592ECF4140A3074678407C5C6F"/>
    <w:rsid w:val="001622E0"/>
  </w:style>
  <w:style w:type="paragraph" w:customStyle="1" w:styleId="493A420FE62A4886A9B177A284AA2243">
    <w:name w:val="493A420FE62A4886A9B177A284AA2243"/>
    <w:rsid w:val="001622E0"/>
  </w:style>
  <w:style w:type="paragraph" w:customStyle="1" w:styleId="380D47E2DA0347A2A3B4561247F49635">
    <w:name w:val="380D47E2DA0347A2A3B4561247F49635"/>
    <w:rsid w:val="001622E0"/>
  </w:style>
  <w:style w:type="paragraph" w:customStyle="1" w:styleId="2AFBE1FF6D144B5E9B889FE822153E65">
    <w:name w:val="2AFBE1FF6D144B5E9B889FE822153E65"/>
    <w:rsid w:val="001622E0"/>
  </w:style>
  <w:style w:type="paragraph" w:customStyle="1" w:styleId="1DF0E899E76640299A961E8591CC1B52">
    <w:name w:val="1DF0E899E76640299A961E8591CC1B52"/>
    <w:rsid w:val="001622E0"/>
  </w:style>
  <w:style w:type="paragraph" w:customStyle="1" w:styleId="967A1C6AD26C420BA7A87BFE87746090">
    <w:name w:val="967A1C6AD26C420BA7A87BFE87746090"/>
    <w:rsid w:val="001622E0"/>
  </w:style>
  <w:style w:type="paragraph" w:customStyle="1" w:styleId="70DFD47D9C0549C698AB4A63A71DC682">
    <w:name w:val="70DFD47D9C0549C698AB4A63A71DC682"/>
    <w:rsid w:val="001622E0"/>
  </w:style>
  <w:style w:type="paragraph" w:customStyle="1" w:styleId="1563714BDEBE45B69ADEC177B7628815">
    <w:name w:val="1563714BDEBE45B69ADEC177B7628815"/>
    <w:rsid w:val="001622E0"/>
  </w:style>
  <w:style w:type="paragraph" w:customStyle="1" w:styleId="F13958AC572B4E57BDF02CAE2973BBC0">
    <w:name w:val="F13958AC572B4E57BDF02CAE2973BBC0"/>
    <w:rsid w:val="001622E0"/>
  </w:style>
  <w:style w:type="paragraph" w:customStyle="1" w:styleId="8D5FD7FEBFA048F8A33F1676EF677CAE">
    <w:name w:val="8D5FD7FEBFA048F8A33F1676EF677CAE"/>
    <w:rsid w:val="001622E0"/>
  </w:style>
  <w:style w:type="paragraph" w:customStyle="1" w:styleId="56852D6453C1445F93C4A480C1533D2D">
    <w:name w:val="56852D6453C1445F93C4A480C1533D2D"/>
    <w:rsid w:val="001622E0"/>
  </w:style>
  <w:style w:type="paragraph" w:customStyle="1" w:styleId="2C42AA73360A4586AEF59CE302D851EA">
    <w:name w:val="2C42AA73360A4586AEF59CE302D851EA"/>
    <w:rsid w:val="001622E0"/>
  </w:style>
  <w:style w:type="paragraph" w:customStyle="1" w:styleId="B4A78668A8B648BBA1728E855224F048">
    <w:name w:val="B4A78668A8B648BBA1728E855224F048"/>
    <w:rsid w:val="001622E0"/>
  </w:style>
  <w:style w:type="paragraph" w:customStyle="1" w:styleId="D9CB854EADA14EF19449CFB351BD6690">
    <w:name w:val="D9CB854EADA14EF19449CFB351BD6690"/>
    <w:rsid w:val="001622E0"/>
  </w:style>
  <w:style w:type="paragraph" w:customStyle="1" w:styleId="A9ACE603E41942EEA9EF2B4C7E342820">
    <w:name w:val="A9ACE603E41942EEA9EF2B4C7E342820"/>
    <w:rsid w:val="001622E0"/>
  </w:style>
  <w:style w:type="paragraph" w:customStyle="1" w:styleId="43F01B5A5F1B403596633D8A8CEA270E">
    <w:name w:val="43F01B5A5F1B403596633D8A8CEA270E"/>
    <w:rsid w:val="001622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0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B07722A-A075-4F88-8400-10721A5DE1D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448d9d33-4988-4160-8513-0f46a6e8939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01F3364-08FE-4FBC-B2B1-E54F0C3AC9AC}">
  <ds:schemaRefs>
    <ds:schemaRef ds:uri="urn:microsoft-dynamics-nav/reports/Deferral_Summary_Sales/1701/"/>
  </ds:schemaRefs>
</ds:datastoreItem>
</file>

<file path=customXml/itemProps2.xml><?xml version="1.0" encoding="utf-8"?>
<ds:datastoreItem xmlns:ds="http://schemas.openxmlformats.org/officeDocument/2006/customXml" ds:itemID="{4E7EA9EE-8811-4D30-B255-17451F47C7BE}">
  <ds:schemaRefs>
    <ds:schemaRef ds:uri="urn:microsoft-dynamics-businesscentral/internal/extended/reports/Deferral_Summary_Sales/17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35</Words>
  <Characters>590</Characters>
  <Application>Microsoft Office Word</Application>
  <DocSecurity>0</DocSecurity>
  <Lines>118</Lines>
  <Paragraphs>34</Paragraphs>
  <ScaleCrop>false</ScaleCrop>
  <Company>Abakion</Company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19</cp:revision>
  <dcterms:created xsi:type="dcterms:W3CDTF">2026-07-28T12:01:00Z</dcterms:created>
  <dcterms:modified xsi:type="dcterms:W3CDTF">2026-07-28T14:01:00Z</dcterms:modified>
</cp:coreProperties>
</file>