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1"/>
        <w:tblW w:w="104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5"/>
      </w:tblGrid>
      <w:tr w:rsidRPr="0052089B" w:rsidR="001A358E" w:rsidTr="00BE12A4" w14:paraId="5DEE0FD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eastAsia="Yu Gothic Light" w:cs="Segoe UI Semibold"/>
              <w:color w:val="auto"/>
              <w:sz w:val="22"/>
              <w:szCs w:val="22"/>
            </w:rPr>
            <w:alias w:val="CalculationDateLabel"/>
            <w:tag w:val="#BC:InsertDataItem,Labels/CalculationDateLabel"/>
            <w:id w:val="558360703"/>
            <w:placeholder>
              <w:docPart w:val="F384291314F44D179D5A3FD255BCC635"/>
            </w:placeholder>
            <w15:color w:val="808080"/>
            <w:text/>
            <w:dataBinding w:prefixMappings="xmlns:ns0='urn:microsoft-dynamics-nav/reports/Quantity_Explosion_of_BOM/99000753/'" w:xpath="/ns0:NavWordReportXmlPart[1]/ns0:Labels[1]/ns0:CalculationDateLabel[1]"/>
          </w:sdtPr>
          <w:sdtContent>
            <w:tc>
              <w:tcPr>
                <w:tcW w:w="2624" w:type="dxa"/>
              </w:tcPr>
              <w:p w:rsidRPr="0052089B" w:rsidR="001A358E" w:rsidP="00BE12A4" w:rsidRDefault="001A358E" w14:paraId="128F7467" w14:textId="77777777">
                <w:pPr>
                  <w:pStyle w:val="Heading2"/>
                  <w:rPr>
                    <w:rFonts w:eastAsia="Yu Gothic Light" w:cs="Segoe UI Semibold"/>
                    <w:color w:val="auto"/>
                    <w:sz w:val="22"/>
                    <w:szCs w:val="22"/>
                  </w:rPr>
                </w:pPr>
                <w:proofErr w:type="spellStart"/>
                <w:r w:rsidRPr="0052089B"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  <w:t>CalculationDateLabel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52089B" w:rsidR="001A358E" w:rsidP="00BE12A4" w:rsidRDefault="001A358E" w14:paraId="24715655" w14:textId="77777777">
            <w:pPr>
              <w:spacing w:line="276" w:lineRule="auto"/>
              <w:rPr>
                <w:rFonts w:ascii="Aptos" w:hAnsi="Aptos" w:cs="Segoe UI Semibold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52089B" w:rsidR="001A358E" w:rsidP="00BE12A4" w:rsidRDefault="001A358E" w14:paraId="2B09B639" w14:textId="77777777">
            <w:pPr>
              <w:spacing w:line="276" w:lineRule="auto"/>
              <w:rPr>
                <w:rFonts w:ascii="Aptos" w:hAnsi="Aptos" w:cs="Segoe UI Semibold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52089B" w:rsidR="001A358E" w:rsidP="00BE12A4" w:rsidRDefault="001A358E" w14:paraId="2EA07D27" w14:textId="77777777">
            <w:pPr>
              <w:spacing w:line="276" w:lineRule="auto"/>
              <w:rPr>
                <w:rFonts w:ascii="Aptos" w:hAnsi="Aptos" w:cs="Segoe UI Semibold"/>
                <w:sz w:val="22"/>
                <w:szCs w:val="22"/>
              </w:rPr>
            </w:pPr>
          </w:p>
        </w:tc>
      </w:tr>
      <w:tr w:rsidRPr="0052089B" w:rsidR="001A358E" w:rsidTr="00BE12A4" w14:paraId="68777CCB" w14:textId="77777777">
        <w:trPr>
          <w:trHeight w:val="242"/>
        </w:trPr>
        <w:sdt>
          <w:sdtPr>
            <w:rPr>
              <w:rFonts w:cs="Segoe UI" w:asciiTheme="minorHAnsi" w:hAnsiTheme="minorHAnsi"/>
              <w:sz w:val="22"/>
              <w:szCs w:val="22"/>
            </w:rPr>
            <w:alias w:val="AsOfCalcDate"/>
            <w:tag w:val="#BC:InsertDataItem,DataItems/Item/AsOfCalcDate"/>
            <w:id w:val="360091709"/>
            <w:placeholder>
              <w:docPart w:val="F384291314F44D179D5A3FD255BCC635"/>
            </w:placeholder>
            <w15:color w:val="808080"/>
            <w:text/>
            <w:dataBinding w:prefixMappings="xmlns:ns0='urn:microsoft-dynamics-nav/reports/Quantity_Explosion_of_BOM/99000753/'" w:xpath="/ns0:NavWordReportXmlPart[1]/ns0:Item[1]/ns0:AsOfCalcDate[1]"/>
          </w:sdtPr>
          <w:sdtContent>
            <w:tc>
              <w:tcPr>
                <w:tcW w:w="2624" w:type="dxa"/>
              </w:tcPr>
              <w:p w:rsidRPr="0052089B" w:rsidR="001A358E" w:rsidP="00BE12A4" w:rsidRDefault="001A358E" w14:paraId="10E2A0AC" w14:textId="77777777">
                <w:pPr>
                  <w:rPr>
                    <w:rFonts w:ascii="Aptos" w:hAnsi="Aptos" w:cs="Segoe UI"/>
                    <w:sz w:val="22"/>
                    <w:szCs w:val="22"/>
                  </w:rPr>
                </w:pPr>
                <w:r w:rsidRPr="0052089B">
                  <w:rPr>
                    <w:rFonts w:cs="Segoe UI" w:asciiTheme="minorHAnsi" w:hAnsiTheme="minorHAnsi"/>
                    <w:sz w:val="22"/>
                    <w:szCs w:val="22"/>
                  </w:rPr>
                  <w:t>AsOfCalcDate</w:t>
                </w:r>
              </w:p>
            </w:tc>
          </w:sdtContent>
        </w:sdt>
        <w:tc>
          <w:tcPr>
            <w:tcW w:w="2624" w:type="dxa"/>
          </w:tcPr>
          <w:p w:rsidRPr="0052089B" w:rsidR="001A358E" w:rsidP="00BE12A4" w:rsidRDefault="001A358E" w14:paraId="613A99BC" w14:textId="77777777">
            <w:pPr>
              <w:rPr>
                <w:rFonts w:ascii="Aptos" w:hAnsi="Aptos" w:cs="Segoe UI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52089B" w:rsidR="001A358E" w:rsidP="00BE12A4" w:rsidRDefault="001A358E" w14:paraId="2028A46E" w14:textId="77777777">
            <w:pPr>
              <w:rPr>
                <w:rFonts w:ascii="Aptos" w:hAnsi="Aptos" w:cs="Segoe UI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52089B" w:rsidR="001A358E" w:rsidP="00BE12A4" w:rsidRDefault="001A358E" w14:paraId="5238CF59" w14:textId="77777777">
            <w:pPr>
              <w:rPr>
                <w:rFonts w:ascii="Aptos" w:hAnsi="Aptos" w:cs="Segoe UI"/>
                <w:sz w:val="22"/>
                <w:szCs w:val="22"/>
              </w:rPr>
            </w:pPr>
          </w:p>
        </w:tc>
      </w:tr>
    </w:tbl>
    <w:p w:rsidRPr="0052089B" w:rsidR="001A358E" w:rsidP="001A358E" w:rsidRDefault="001A358E" w14:paraId="18B5D3EA" w14:textId="77777777">
      <w:pPr>
        <w:spacing w:after="0" w:line="240" w:lineRule="auto"/>
        <w:rPr>
          <w:sz w:val="22"/>
          <w:szCs w:val="22"/>
        </w:rPr>
      </w:pPr>
    </w:p>
    <w:tbl>
      <w:tblPr>
        <w:tblStyle w:val="TableGrid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106"/>
        <w:gridCol w:w="1534"/>
        <w:gridCol w:w="2670"/>
        <w:gridCol w:w="1710"/>
        <w:gridCol w:w="1777"/>
        <w:gridCol w:w="1701"/>
      </w:tblGrid>
      <w:tr w:rsidRPr="00BD5D4D" w:rsidR="0052089B" w:rsidTr="00B6779B" w14:paraId="45032D64" w14:textId="77777777">
        <w:trPr>
          <w:trHeight w:val="490"/>
          <w:tblHeader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id w:val="-1873599706"/>
            <w:placeholder>
              <w:docPart w:val="3831612E58994C4BA07697652308FFE4"/>
            </w:placeholder>
            <w15:dataBinding w:prefixMappings="xmlns:ns0='urn:microsoft-dynamics-nav/reports/Quantity_Explosion_of_BOM/99000753/'" w:xpath="/ns0:NavWordReportXmlPart[1]/ns0:Item[1]/ns0:LevelCapt[1]" w:storeItemID="{3FDD5423-E3E0-41F7-9468-BA4A781358B0}"/>
          </w:sdtPr>
          <w:sdtContent>
            <w:tc>
              <w:tcPr>
                <w:tcW w:w="1106" w:type="dxa"/>
                <w:tcBorders>
                  <w:bottom w:val="single" w:color="auto" w:sz="4" w:space="0"/>
                </w:tcBorders>
                <w:tcMar>
                  <w:left w:w="0" w:type="dxa"/>
                </w:tcMar>
              </w:tcPr>
              <w:p w:rsidRPr="00BD5D4D" w:rsidR="0052089B" w:rsidP="008049F5" w:rsidRDefault="0052089B" w14:paraId="3974FE54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BD5D4D">
                  <w:rPr>
                    <w:rFonts w:ascii="Segoe UI Semibold" w:hAnsi="Segoe UI Semibold" w:cs="Segoe UI Semibold"/>
                    <w:sz w:val="22"/>
                    <w:szCs w:val="22"/>
                  </w:rPr>
                  <w:t>LevelCapt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id w:val="-1774932179"/>
            <w:placeholder>
              <w:docPart w:val="3831612E58994C4BA07697652308FFE4"/>
            </w:placeholder>
            <w15:dataBinding w:prefixMappings="xmlns:ns0='urn:microsoft-dynamics-nav/reports/Quantity_Explosion_of_BOM/99000753/'" w:xpath="/ns0:NavWordReportXmlPart[1]/ns0:Item[1]/ns0:BomCompLevelNoCapt[1]" w:storeItemID="{3FDD5423-E3E0-41F7-9468-BA4A781358B0}"/>
          </w:sdtPr>
          <w:sdtContent>
            <w:tc>
              <w:tcPr>
                <w:tcW w:w="1534" w:type="dxa"/>
                <w:tcBorders>
                  <w:bottom w:val="single" w:color="auto" w:sz="4" w:space="0"/>
                </w:tcBorders>
              </w:tcPr>
              <w:p w:rsidRPr="00BD5D4D" w:rsidR="0052089B" w:rsidP="008049F5" w:rsidRDefault="0052089B" w14:paraId="584DA306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BD5D4D">
                  <w:rPr>
                    <w:rFonts w:ascii="Segoe UI Semibold" w:hAnsi="Segoe UI Semibold" w:cs="Segoe UI Semibold"/>
                    <w:sz w:val="22"/>
                    <w:szCs w:val="22"/>
                  </w:rPr>
                  <w:t>BomCompLevelNoCapt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id w:val="-938986629"/>
            <w:placeholder>
              <w:docPart w:val="3831612E58994C4BA07697652308FFE4"/>
            </w:placeholder>
            <w15:dataBinding w:prefixMappings="xmlns:ns0='urn:microsoft-dynamics-nav/reports/Quantity_Explosion_of_BOM/99000753/'" w:xpath="/ns0:NavWordReportXmlPart[1]/ns0:Item[1]/ns0:BomCompLevelDescCapt[1]" w:storeItemID="{3FDD5423-E3E0-41F7-9468-BA4A781358B0}"/>
          </w:sdtPr>
          <w:sdtContent>
            <w:tc>
              <w:tcPr>
                <w:tcW w:w="2670" w:type="dxa"/>
                <w:tcBorders>
                  <w:bottom w:val="single" w:color="auto" w:sz="4" w:space="0"/>
                </w:tcBorders>
              </w:tcPr>
              <w:p w:rsidRPr="00BD5D4D" w:rsidR="0052089B" w:rsidP="008049F5" w:rsidRDefault="0052089B" w14:paraId="3573F419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BD5D4D">
                  <w:rPr>
                    <w:rFonts w:ascii="Segoe UI Semibold" w:hAnsi="Segoe UI Semibold" w:cs="Segoe UI Semibold"/>
                    <w:sz w:val="22"/>
                    <w:szCs w:val="22"/>
                  </w:rPr>
                  <w:t>BomCompLevelDescCapt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id w:val="-1815562562"/>
            <w:placeholder>
              <w:docPart w:val="3831612E58994C4BA07697652308FFE4"/>
            </w:placeholder>
            <w15:dataBinding w:prefixMappings="xmlns:ns0='urn:microsoft-dynamics-nav/reports/Quantity_Explosion_of_BOM/99000753/'" w:xpath="/ns0:NavWordReportXmlPart[1]/ns0:Item[1]/ns0:BomCompLevelQtyCapt[1]" w:storeItemID="{3FDD5423-E3E0-41F7-9468-BA4A781358B0}"/>
          </w:sdtPr>
          <w:sdtContent>
            <w:tc>
              <w:tcPr>
                <w:tcW w:w="1710" w:type="dxa"/>
                <w:tcBorders>
                  <w:bottom w:val="single" w:color="auto" w:sz="4" w:space="0"/>
                </w:tcBorders>
              </w:tcPr>
              <w:p w:rsidRPr="00BD5D4D" w:rsidR="0052089B" w:rsidP="008049F5" w:rsidRDefault="0052089B" w14:paraId="3C683188" w14:textId="77777777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BD5D4D">
                  <w:rPr>
                    <w:rFonts w:ascii="Segoe UI Semibold" w:hAnsi="Segoe UI Semibold" w:cs="Segoe UI Semibold"/>
                    <w:sz w:val="22"/>
                    <w:szCs w:val="22"/>
                  </w:rPr>
                  <w:t>BomCompLevelQtyCapt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id w:val="-479929739"/>
            <w:placeholder>
              <w:docPart w:val="3831612E58994C4BA07697652308FFE4"/>
            </w:placeholder>
            <w15:dataBinding w:prefixMappings="xmlns:ns0='urn:microsoft-dynamics-nav/reports/Quantity_Explosion_of_BOM/99000753/'" w:xpath="/ns0:NavWordReportXmlPart[1]/ns0:Item[1]/ns0:BomCompLevelUOMCodeCapt[1]" w:storeItemID="{3FDD5423-E3E0-41F7-9468-BA4A781358B0}"/>
          </w:sdtPr>
          <w:sdtContent>
            <w:tc>
              <w:tcPr>
                <w:tcW w:w="1777" w:type="dxa"/>
                <w:tcBorders>
                  <w:bottom w:val="single" w:color="auto" w:sz="4" w:space="0"/>
                </w:tcBorders>
              </w:tcPr>
              <w:p w:rsidRPr="00BD5D4D" w:rsidR="0052089B" w:rsidP="008049F5" w:rsidRDefault="0052089B" w14:paraId="04410F11" w14:textId="77777777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BD5D4D">
                  <w:rPr>
                    <w:rFonts w:ascii="Segoe UI Semibold" w:hAnsi="Segoe UI Semibold" w:cs="Segoe UI Semibold"/>
                    <w:sz w:val="22"/>
                    <w:szCs w:val="22"/>
                  </w:rPr>
                  <w:t>BomCompLevelUOMCodeCapt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id w:val="-9840548"/>
            <w:placeholder>
              <w:docPart w:val="6103FB8533444FDE82D686A90AD74C70"/>
            </w:placeholder>
            <w15:dataBinding w:prefixMappings="xmlns:ns0='urn:microsoft-dynamics-nav/reports/Quantity_Explosion_of_BOM/99000753/'" w:xpath="/ns0:NavWordReportXmlPart[1]/ns0:Item[1]/ns0:BOMQtyCaption[1]" w:storeItemID="{BC10159A-9A1B-4BA8-8116-0C71EF7BAEBF}"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BD5D4D" w:rsidR="0052089B" w:rsidP="008049F5" w:rsidRDefault="0052089B" w14:paraId="4EEBBECA" w14:textId="77777777">
                <w:pPr>
                  <w:pStyle w:val="Heading2"/>
                  <w:spacing w:before="160" w:after="80"/>
                  <w:jc w:val="right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 w:rsidRPr="00BD5D4D">
                  <w:rPr>
                    <w:rFonts w:ascii="Segoe UI Semibold" w:hAnsi="Segoe UI Semibold" w:cs="Segoe UI Semibold"/>
                    <w:sz w:val="22"/>
                    <w:szCs w:val="22"/>
                  </w:rPr>
                  <w:t>BOMQtyCaption</w:t>
                </w:r>
              </w:p>
            </w:tc>
          </w:sdtContent>
        </w:sdt>
      </w:tr>
      <w:sdt>
        <w:sdtPr>
          <w:rPr>
            <w:rFonts w:ascii="Segoe UI Semibold" w:hAnsi="Segoe UI Semibold" w:cs="Segoe UI Semibold" w:eastAsiaTheme="minorEastAsia"/>
            <w:color w:val="auto"/>
            <w:sz w:val="22"/>
            <w:szCs w:val="22"/>
            <w:lang w:val="en-DK" w:eastAsia="en-DK"/>
          </w:rPr>
          <w:alias w:val="#Nav: /Item"/>
          <w:tag w:val="#Nav: Quantity_Explosion_of_BOM/99000753"/>
          <w:id w:val="835125458"/>
          <w15:dataBinding w:prefixMappings="xmlns:ns0='urn:microsoft-dynamics-nav/reports/Quantity_Explosion_of_BOM/99000753/'" w:xpath="/ns0:NavWordReportXmlPart[1]/ns0:Item" w:storeItemID="{85783E4D-63F5-4369-90B3-E6100BC017E9}"/>
          <w15:repeatingSection/>
        </w:sdtPr>
        <w:sdtEndPr>
          <w:rPr>
            <w:rFonts w:ascii="Segoe UI" w:hAnsi="Segoe UI" w:cs="Segoe UI"/>
            <w:b/>
            <w:bCs/>
          </w:rPr>
        </w:sdtEndPr>
        <w:sdtContent>
          <w:sdt>
            <w:sdtPr>
              <w:rPr>
                <w:rFonts w:ascii="Segoe UI Semibold" w:hAnsi="Segoe UI Semibold" w:cs="Segoe UI Semibold" w:eastAsiaTheme="minorEastAsia"/>
                <w:color w:val="auto"/>
                <w:sz w:val="22"/>
                <w:szCs w:val="22"/>
                <w:lang w:val="en-DK" w:eastAsia="en-DK"/>
              </w:rPr>
              <w:id w:val="-708187567"/>
              <w:placeholder>
                <w:docPart w:val="E5068FE57355490496081E68F0AC1D02"/>
              </w:placeholder>
              <w15:repeatingSectionItem/>
            </w:sdtPr>
            <w:sdtEndPr>
              <w:rPr>
                <w:rFonts w:ascii="Segoe UI" w:hAnsi="Segoe UI" w:cs="Segoe UI"/>
                <w:b/>
                <w:bCs/>
              </w:rPr>
            </w:sdtEndPr>
            <w:sdtContent>
              <w:tr w:rsidRPr="00BD5D4D" w:rsidR="0052089B" w:rsidTr="00BD5D4D" w14:paraId="65CAA3D0" w14:textId="77777777">
                <w:trPr>
                  <w:gridAfter w:val="1"/>
                  <w:wAfter w:w="1701" w:type="dxa"/>
                  <w:trHeight w:val="490"/>
                </w:trPr>
                <w:sdt>
                  <w:sdtPr>
                    <w:rPr>
                      <w:rFonts w:ascii="Segoe UI Semibold" w:hAnsi="Segoe UI Semibold" w:cs="Segoe UI Semibold" w:eastAsiaTheme="minorEastAsia"/>
                      <w:color w:val="auto"/>
                      <w:sz w:val="22"/>
                      <w:szCs w:val="22"/>
                      <w:lang w:val="en-DK" w:eastAsia="en-DK"/>
                    </w:rPr>
                    <w:alias w:val="No_Item"/>
                    <w:tag w:val="#BC:InsertDataItem,DataItems/Item/No_Item"/>
                    <w:id w:val="1407110729"/>
                    <w:placeholder>
                      <w:docPart w:val="87AE41C55E1A4F6E87C7987EFEDBFF08"/>
                    </w:placeholder>
                    <w15:color w:val="808080"/>
                    <w:text/>
                    <w:dataBinding w:prefixMappings="xmlns:ns0='urn:microsoft-dynamics-nav/reports/Quantity_Explosion_of_BOM/99000753/'" w:xpath="/ns0:NavWordReportXmlPart[1]/ns0:Item[1]/ns0:No_Item[1]"/>
                  </w:sdtPr>
                  <w:sdtEndPr>
                    <w:rPr>
                      <w:rFonts w:eastAsiaTheme="majorEastAsia"/>
                      <w:color w:val="0F4761" w:themeColor="accent1" w:themeShade="BF"/>
                      <w:lang w:val="en-AU" w:eastAsia="ja-JP"/>
                    </w:rPr>
                  </w:sdtEndPr>
                  <w:sdtContent>
                    <w:tc>
                      <w:tcPr>
                        <w:tcW w:w="1106" w:type="dxa"/>
                        <w:tcMar>
                          <w:left w:w="0" w:type="dxa"/>
                          <w:right w:w="108" w:type="dxa"/>
                        </w:tcMar>
                        <w:vAlign w:val="center"/>
                      </w:tcPr>
                      <w:p w:rsidRPr="00BD5D4D" w:rsidR="0052089B" w:rsidP="0052089B" w:rsidRDefault="0052089B" w14:paraId="25F11F49" w14:textId="77777777">
                        <w:pPr>
                          <w:pStyle w:val="Heading2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BD5D4D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Desc_Item"/>
                    <w:tag w:val="#BC:InsertDataItem,DataItems/Item/Desc_Item"/>
                    <w:id w:val="1738513091"/>
                    <w:placeholder>
                      <w:docPart w:val="87AE41C55E1A4F6E87C7987EFEDBFF08"/>
                    </w:placeholder>
                    <w15:color w:val="808080"/>
                    <w:text/>
                    <w:dataBinding w:prefixMappings="xmlns:ns0='urn:microsoft-dynamics-nav/reports/Quantity_Explosion_of_BOM/99000753/'" w:xpath="/ns0:NavWordReportXmlPart[1]/ns0:Item[1]/ns0:Desc_Item[1]"/>
                  </w:sdtPr>
                  <w:sdtContent>
                    <w:tc>
                      <w:tcPr>
                        <w:tcW w:w="7691" w:type="dxa"/>
                        <w:gridSpan w:val="4"/>
                        <w:vAlign w:val="center"/>
                      </w:tcPr>
                      <w:p w:rsidRPr="00BD5D4D" w:rsidR="0052089B" w:rsidP="0052089B" w:rsidRDefault="0052089B" w14:paraId="2E49F1B6" w14:textId="77777777">
                        <w:pPr>
                          <w:pStyle w:val="Heading2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BD5D4D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rFonts w:ascii="Segoe UI" w:hAnsi="Segoe UI" w:cs="Segoe UI"/>
                    <w:sz w:val="22"/>
                    <w:szCs w:val="22"/>
                    <w:lang w:val="en-DK" w:eastAsia="en-DK"/>
                  </w:rPr>
                  <w:alias w:val="#Nav: /Item/BOMLoop"/>
                  <w:tag w:val="#Nav: Quantity_Explosion_of_BOM/99000753"/>
                  <w:id w:val="171230125"/>
                  <w15:dataBinding w:prefixMappings="xmlns:ns0='urn:microsoft-dynamics-nav/reports/Quantity_Explosion_of_BOM/99000753/'" w:xpath="/ns0:NavWordReportXmlPart[1]/ns0:Item[1]/ns0:BOMLoop" w:storeItemID="{85783E4D-63F5-4369-90B3-E6100BC017E9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22"/>
                        <w:szCs w:val="22"/>
                        <w:lang w:val="en-DK" w:eastAsia="en-DK"/>
                      </w:rPr>
                      <w:id w:val="1438099735"/>
                      <w:placeholder>
                        <w:docPart w:val="9DA570ED50604D0B90243CB774E6FC4C"/>
                      </w:placeholder>
                      <w15:repeatingSectionItem/>
                    </w:sdtPr>
                    <w:sdtContent>
                      <w:tr w:rsidRPr="00BD5D4D" w:rsidR="0052089B" w:rsidTr="00B6779B" w14:paraId="30F78FE3" w14:textId="77777777">
                        <w:trPr>
                          <w:trHeight w:val="490"/>
                        </w:trPr>
                        <w:tc>
                          <w:tcPr>
                            <w:tcW w:w="1106" w:type="dxa"/>
                            <w:noWrap/>
                            <w:tcMar>
                              <w:left w:w="0" w:type="dxa"/>
                            </w:tcMar>
                            <w:vAlign w:val="center"/>
                          </w:tcPr>
                          <w:p w:rsidRPr="00BD5D4D" w:rsidR="0052089B" w:rsidP="008049F5" w:rsidRDefault="0052089B" w14:paraId="29FB5475" w14:textId="77777777">
                            <w:pPr>
                              <w:rPr>
                                <w:rFonts w:ascii="Segoe UI" w:hAnsi="Segoe UI" w:cs="Segoe UI"/>
                                <w:sz w:val="22"/>
                                <w:szCs w:val="22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22"/>
                                  <w:szCs w:val="22"/>
                                </w:rPr>
                                <w:alias w:val="IndentLevel"/>
                                <w:tag w:val="#BC:InsertDataItem,DataItems/Item/BOMLoop/Integer/IndentLevel"/>
                                <w:id w:val="1597442930"/>
                                <w:placeholder>
                                  <w:docPart w:val="87AE41C55E1A4F6E87C7987EFEDBFF08"/>
                                </w:placeholder>
                                <w15:color w:val="808080"/>
                                <w:text/>
                                <w:dataBinding w:prefixMappings="xmlns:ns0='urn:microsoft-dynamics-nav/reports/Quantity_Explosion_of_BOM/99000753/'" w:xpath="/ns0:NavWordReportXmlPart[1]/ns0:Item[1]/ns0:BOMLoop[1]/ns0:Integer[1]/ns0:IndentLevel[1]"/>
                              </w:sdtPr>
                              <w:sdtContent>
                                <w:proofErr w:type="spellStart"/>
                                <w:r w:rsidRPr="00BD5D4D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22"/>
                                  <w:szCs w:val="22"/>
                                </w:rPr>
                                <w:alias w:val="FormatLevel"/>
                                <w:tag w:val="#BC:InsertDataItem,DataItems/Item/BOMLoop/Integer/FormatLevel"/>
                                <w:id w:val="-2129382636"/>
                                <w:placeholder>
                                  <w:docPart w:val="87AE41C55E1A4F6E87C7987EFEDBFF08"/>
                                </w:placeholder>
                                <w15:color w:val="808080"/>
                                <w:text/>
                                <w:dataBinding w:prefixMappings="xmlns:ns0='urn:microsoft-dynamics-nav/reports/Quantity_Explosion_of_BOM/99000753/'" w:xpath="/ns0:NavWordReportXmlPart[1]/ns0:Item[1]/ns0:BOMLoop[1]/ns0:Integer[1]/ns0:FormatLevel[1]"/>
                              </w:sdtPr>
                              <w:sdtContent>
                                <w:r w:rsidRPr="00BD5D4D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omCompLevelNo"/>
                            <w:tag w:val="#BC:InsertDataItem,DataItems/Item/BOMLoop/Integer/BomCompLevelNo"/>
                            <w:id w:val="1020893045"/>
                            <w:placeholder>
                              <w:docPart w:val="87AE41C55E1A4F6E87C7987EFEDBFF08"/>
                            </w:placeholder>
                            <w15:color w:val="808080"/>
                            <w:text/>
                            <w:dataBinding w:prefixMappings="xmlns:ns0='urn:microsoft-dynamics-nav/reports/Quantity_Explosion_of_BOM/99000753/'" w:xpath="/ns0:NavWordReportXmlPart[1]/ns0:Item[1]/ns0:BOMLoop[1]/ns0:Integer[1]/ns0:BomCompLevelNo[1]"/>
                          </w:sdtPr>
                          <w:sdtContent>
                            <w:tc>
                              <w:tcPr>
                                <w:tcW w:w="1534" w:type="dxa"/>
                                <w:vAlign w:val="center"/>
                              </w:tcPr>
                              <w:p w:rsidRPr="00BD5D4D" w:rsidR="0052089B" w:rsidP="0052089B" w:rsidRDefault="0052089B" w14:paraId="29E3C394" w14:textId="77777777">
                                <w:pPr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BD5D4D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omCompLevelDesc"/>
                            <w:tag w:val="#BC:InsertDataItem,DataItems/Item/BOMLoop/Integer/BomCompLevelDesc"/>
                            <w:id w:val="1289097864"/>
                            <w:placeholder>
                              <w:docPart w:val="87AE41C55E1A4F6E87C7987EFEDBFF08"/>
                            </w:placeholder>
                            <w15:color w:val="808080"/>
                            <w:text/>
                            <w:dataBinding w:prefixMappings="xmlns:ns0='urn:microsoft-dynamics-nav/reports/Quantity_Explosion_of_BOM/99000753/'" w:xpath="/ns0:NavWordReportXmlPart[1]/ns0:Item[1]/ns0:BOMLoop[1]/ns0:Integer[1]/ns0:BomCompLevelDesc[1]"/>
                          </w:sdtPr>
                          <w:sdtContent>
                            <w:tc>
                              <w:tcPr>
                                <w:tcW w:w="2670" w:type="dxa"/>
                                <w:vAlign w:val="center"/>
                              </w:tcPr>
                              <w:p w:rsidRPr="00BD5D4D" w:rsidR="0052089B" w:rsidP="0052089B" w:rsidRDefault="0052089B" w14:paraId="21D2CBA6" w14:textId="77777777">
                                <w:pPr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BD5D4D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omCompLevelQty"/>
                            <w:tag w:val="#BC:InsertDataItem,DataItems/Item/BOMLoop/Integer/BomCompLevelQty"/>
                            <w:id w:val="627742467"/>
                            <w:placeholder>
                              <w:docPart w:val="87AE41C55E1A4F6E87C7987EFEDBFF08"/>
                            </w:placeholder>
                            <w15:color w:val="808080"/>
                            <w:text/>
                            <w:dataBinding w:prefixMappings="xmlns:ns0='urn:microsoft-dynamics-nav/reports/Quantity_Explosion_of_BOM/99000753/'" w:xpath="/ns0:NavWordReportXmlPart[1]/ns0:Item[1]/ns0:BOMLoop[1]/ns0:Integer[1]/ns0:BomCompLevelQty[1]"/>
                          </w:sdtPr>
                          <w:sdtContent>
                            <w:tc>
                              <w:tcPr>
                                <w:tcW w:w="1710" w:type="dxa"/>
                                <w:vAlign w:val="center"/>
                              </w:tcPr>
                              <w:p w:rsidRPr="00BD5D4D" w:rsidR="0052089B" w:rsidP="0052089B" w:rsidRDefault="0052089B" w14:paraId="2EDB72B4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BD5D4D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omCompLevelUOMCode"/>
                            <w:tag w:val="#BC:InsertDataItem,DataItems/Item/BOMLoop/Integer/BomCompLevelUOMCode"/>
                            <w:id w:val="1345668706"/>
                            <w:placeholder>
                              <w:docPart w:val="87AE41C55E1A4F6E87C7987EFEDBFF08"/>
                            </w:placeholder>
                            <w15:color w:val="808080"/>
                            <w:text/>
                            <w:dataBinding w:prefixMappings="xmlns:ns0='urn:microsoft-dynamics-nav/reports/Quantity_Explosion_of_BOM/99000753/'" w:xpath="/ns0:NavWordReportXmlPart[1]/ns0:Item[1]/ns0:BOMLoop[1]/ns0:Integer[1]/ns0:BomCompLevelUOMCode[1]"/>
                          </w:sdtPr>
                          <w:sdtContent>
                            <w:tc>
                              <w:tcPr>
                                <w:tcW w:w="1777" w:type="dxa"/>
                                <w:vAlign w:val="center"/>
                              </w:tcPr>
                              <w:p w:rsidRPr="00BD5D4D" w:rsidR="0052089B" w:rsidP="0052089B" w:rsidRDefault="0052089B" w14:paraId="33CC1D3D" w14:textId="77777777">
                                <w:pPr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BD5D4D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OMQty"/>
                            <w:tag w:val="#BC:InsertDataItem,DataItems/Item/BOMLoop/Integer/BOMQty"/>
                            <w:id w:val="-1857801389"/>
                            <w:placeholder>
                              <w:docPart w:val="87AE41C55E1A4F6E87C7987EFEDBFF08"/>
                            </w:placeholder>
                            <w15:color w:val="808080"/>
                            <w:text/>
                            <w:dataBinding w:prefixMappings="xmlns:ns0='urn:microsoft-dynamics-nav/reports/Quantity_Explosion_of_BOM/99000753/'" w:xpath="/ns0:NavWordReportXmlPart[1]/ns0:Item[1]/ns0:BOMLoop[1]/ns0:Integer[1]/ns0:BOMQty[1]"/>
                          </w:sdtPr>
                          <w:sdtContent>
                            <w:tc>
                              <w:tcPr>
                                <w:tcW w:w="1701" w:type="dxa"/>
                                <w:tcMar>
                                  <w:right w:w="0" w:type="dxa"/>
                                </w:tcMar>
                                <w:vAlign w:val="center"/>
                              </w:tcPr>
                              <w:p w:rsidRPr="00BD5D4D" w:rsidR="0052089B" w:rsidP="0052089B" w:rsidRDefault="0052089B" w14:paraId="388A6954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BD5D4D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BOMQty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52089B" w:rsidTr="00614DB2" w14:paraId="554DCE4E" w14:textId="77777777">
                <w:trPr>
                  <w:trHeight w:val="245" w:hRule="exact"/>
                </w:trPr>
                <w:tc>
                  <w:tcPr>
                    <w:tcW w:w="10498" w:type="dxa"/>
                    <w:gridSpan w:val="6"/>
                    <w:tcBorders>
                      <w:top w:val="single" w:color="F5F7F8" w:sz="4" w:space="0"/>
                    </w:tcBorders>
                  </w:tcPr>
                  <w:p w:rsidR="0052089B" w:rsidRDefault="0052089B" w14:paraId="2457BF2C" w14:textId="77777777">
                    <w:pPr>
                      <w:pBdr>
                        <w:top w:val="single" w:color="F5F7F8" w:sz="4" w:space="0"/>
                      </w:pBdr>
                      <w:rPr>
                        <w:sz w:val="22"/>
                      </w:rPr>
                    </w:pPr>
                  </w:p>
                </w:tc>
              </w:tr>
            </w:sdtContent>
          </w:sdt>
        </w:sdtContent>
      </w:sdt>
    </w:tbl>
    <w:p w:rsidRPr="0052089B" w:rsidR="00000000" w:rsidRDefault="00000000" w14:paraId="1B465366" w14:textId="77777777">
      <w:pPr>
        <w:rPr>
          <w:sz w:val="22"/>
          <w:szCs w:val="22"/>
        </w:rPr>
      </w:pPr>
    </w:p>
    <w:p w:rsidRPr="0052089B" w:rsidR="00D45F75" w:rsidRDefault="00D45F75" w14:paraId="01D42A5F" w14:textId="77777777">
      <w:pPr>
        <w:rPr>
          <w:sz w:val="22"/>
          <w:szCs w:val="22"/>
        </w:rPr>
      </w:pPr>
    </w:p>
    <w:sectPr w:rsidRPr="0052089B" w:rsidR="00D45F75" w:rsidSect="00D45F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0F41" w:rsidP="00BD5D4D" w:rsidRDefault="004E0F41" w14:paraId="4873051E" w14:textId="77777777">
      <w:pPr>
        <w:spacing w:after="0" w:line="240" w:lineRule="auto"/>
      </w:pPr>
      <w:r>
        <w:separator/>
      </w:r>
    </w:p>
  </w:endnote>
  <w:endnote w:type="continuationSeparator" w:id="0">
    <w:p w:rsidR="004E0F41" w:rsidP="00BD5D4D" w:rsidRDefault="004E0F41" w14:paraId="0E37EA4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015886D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7E93B03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2E321AB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0F41" w:rsidP="00BD5D4D" w:rsidRDefault="004E0F41" w14:paraId="51DF5F11" w14:textId="77777777">
      <w:pPr>
        <w:spacing w:after="0" w:line="240" w:lineRule="auto"/>
      </w:pPr>
      <w:r>
        <w:separator/>
      </w:r>
    </w:p>
  </w:footnote>
  <w:footnote w:type="continuationSeparator" w:id="0">
    <w:p w:rsidR="004E0F41" w:rsidP="00BD5D4D" w:rsidRDefault="004E0F41" w14:paraId="499643E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440CA28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1BF8D47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5D4D" w:rsidRDefault="00BD5D4D" w14:paraId="6423F7C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F75"/>
    <w:rsid w:val="000D1E06"/>
    <w:rsid w:val="00113D66"/>
    <w:rsid w:val="0011655A"/>
    <w:rsid w:val="001A358E"/>
    <w:rsid w:val="00322537"/>
    <w:rsid w:val="00391E4C"/>
    <w:rsid w:val="003B0F94"/>
    <w:rsid w:val="003D5ADB"/>
    <w:rsid w:val="00496A34"/>
    <w:rsid w:val="004E0F41"/>
    <w:rsid w:val="0052089B"/>
    <w:rsid w:val="00614DB2"/>
    <w:rsid w:val="006833C7"/>
    <w:rsid w:val="006C0D04"/>
    <w:rsid w:val="006F4AFE"/>
    <w:rsid w:val="008049F5"/>
    <w:rsid w:val="00892289"/>
    <w:rsid w:val="008E7FCD"/>
    <w:rsid w:val="00954C69"/>
    <w:rsid w:val="00966161"/>
    <w:rsid w:val="009865D1"/>
    <w:rsid w:val="00A01D6F"/>
    <w:rsid w:val="00AA4B01"/>
    <w:rsid w:val="00B053CC"/>
    <w:rsid w:val="00B6779B"/>
    <w:rsid w:val="00BD5D4D"/>
    <w:rsid w:val="00C30A4B"/>
    <w:rsid w:val="00CE3E6F"/>
    <w:rsid w:val="00D45F75"/>
    <w:rsid w:val="00D53992"/>
    <w:rsid w:val="00E00517"/>
    <w:rsid w:val="00E60555"/>
    <w:rsid w:val="00F07F05"/>
    <w:rsid w:val="00F41CDD"/>
    <w:rsid w:val="00FF0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70CCA1"/>
  <w15:docId w15:val="{CD9A3453-EEDA-46EF-81A7-71A810DB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F75"/>
    <w:p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45F7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45F7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053CC"/>
    <w:pPr>
      <w:tabs>
        <w:tab w:val="center" w:pos="4513"/>
        <w:tab w:val="right" w:pos="9026"/>
      </w:tabs>
      <w:spacing w:after="0" w:line="240" w:lineRule="auto"/>
    </w:pPr>
    <w:rPr>
      <w:lang w:val="en-AU"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B053CC"/>
    <w:rPr>
      <w:lang w:val="en-AU" w:eastAsia="ja-JP"/>
    </w:rPr>
  </w:style>
  <w:style w:type="table" w:customStyle="1" w:styleId="Default1">
    <w:name w:val="Default1"/>
    <w:basedOn w:val="TableNormal"/>
    <w:next w:val="TableGrid"/>
    <w:uiPriority w:val="39"/>
    <w:rsid w:val="00B053CC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light" w:hAnsi="Segoe UI Semilight"/>
      </w:rPr>
    </w:tblStylePr>
  </w:style>
  <w:style w:type="character" w:styleId="PlaceholderText">
    <w:name w:val="Placeholder Text"/>
    <w:basedOn w:val="DefaultParagraphFont"/>
    <w:uiPriority w:val="99"/>
    <w:semiHidden/>
    <w:rsid w:val="00B053CC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D5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D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384291314F44D179D5A3FD255BCC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A3B2C-93AB-46B9-BAF2-D7248CF8582E}"/>
      </w:docPartPr>
      <w:docPartBody>
        <w:p w:rsidR="00000000" w:rsidRDefault="004B2460" w:rsidP="004B2460">
          <w:pPr>
            <w:pStyle w:val="F384291314F44D179D5A3FD255BCC635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1612E58994C4BA07697652308F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BEE60-137E-4308-ADDB-258D65ADBA6F}"/>
      </w:docPartPr>
      <w:docPartBody>
        <w:p w:rsidR="00000000" w:rsidRDefault="004B2460" w:rsidP="004B2460">
          <w:pPr>
            <w:pStyle w:val="3831612E58994C4BA07697652308FF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03FB8533444FDE82D686A90AD74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E9975-6F00-4DC9-B23A-7A040C956AE7}"/>
      </w:docPartPr>
      <w:docPartBody>
        <w:p w:rsidR="00000000" w:rsidRDefault="004B2460" w:rsidP="004B2460">
          <w:pPr>
            <w:pStyle w:val="6103FB8533444FDE82D686A90AD74C7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068FE57355490496081E68F0AC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8D4FD-0A04-4927-9E86-1219997CCDCB}"/>
      </w:docPartPr>
      <w:docPartBody>
        <w:p w:rsidR="00000000" w:rsidRDefault="004B2460" w:rsidP="004B2460">
          <w:pPr>
            <w:pStyle w:val="E5068FE57355490496081E68F0AC1D02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AE41C55E1A4F6E87C7987EFEDBF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98BC7F-5E3B-461C-A8A3-97EFC8185435}"/>
      </w:docPartPr>
      <w:docPartBody>
        <w:p w:rsidR="00000000" w:rsidRDefault="004B2460" w:rsidP="004B2460">
          <w:pPr>
            <w:pStyle w:val="87AE41C55E1A4F6E87C7987EFEDBFF08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A570ED50604D0B90243CB774E6F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014C5-B55B-4A5B-9797-B3313D2AEDA2}"/>
      </w:docPartPr>
      <w:docPartBody>
        <w:p w:rsidR="00000000" w:rsidRDefault="004B2460" w:rsidP="004B2460">
          <w:pPr>
            <w:pStyle w:val="9DA570ED50604D0B90243CB774E6FC4C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60"/>
    <w:rsid w:val="004A42EC"/>
    <w:rsid w:val="004B2460"/>
    <w:rsid w:val="008E7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B2460"/>
    <w:rPr>
      <w:color w:val="666666"/>
    </w:rPr>
  </w:style>
  <w:style w:type="paragraph" w:customStyle="1" w:styleId="EEB43FA3B9364B21B9FAA11E81235680">
    <w:name w:val="EEB43FA3B9364B21B9FAA11E81235680"/>
    <w:rsid w:val="004B2460"/>
  </w:style>
  <w:style w:type="paragraph" w:customStyle="1" w:styleId="760A1E764688417AA99A84204657BC2C">
    <w:name w:val="760A1E764688417AA99A84204657BC2C"/>
    <w:rsid w:val="004B2460"/>
  </w:style>
  <w:style w:type="paragraph" w:customStyle="1" w:styleId="CC9F67A34CB4483FB0B3C2FB6610B03C">
    <w:name w:val="CC9F67A34CB4483FB0B3C2FB6610B03C"/>
    <w:rsid w:val="004B2460"/>
  </w:style>
  <w:style w:type="paragraph" w:customStyle="1" w:styleId="96A3B87458ED44C09D09ADAA1C1EA23B">
    <w:name w:val="96A3B87458ED44C09D09ADAA1C1EA23B"/>
    <w:rsid w:val="004B2460"/>
  </w:style>
  <w:style w:type="paragraph" w:customStyle="1" w:styleId="37F4664222BA486FBDA3F38FBA60A55A">
    <w:name w:val="37F4664222BA486FBDA3F38FBA60A55A"/>
    <w:rsid w:val="004B2460"/>
  </w:style>
  <w:style w:type="paragraph" w:customStyle="1" w:styleId="81DC3D5D9E2B4D759C87938DB30F2270">
    <w:name w:val="81DC3D5D9E2B4D759C87938DB30F2270"/>
    <w:rsid w:val="004B2460"/>
  </w:style>
  <w:style w:type="paragraph" w:customStyle="1" w:styleId="AC2CA1E23DEE415D870B2BA2B60ED84A">
    <w:name w:val="AC2CA1E23DEE415D870B2BA2B60ED84A"/>
    <w:rsid w:val="004B2460"/>
  </w:style>
  <w:style w:type="paragraph" w:customStyle="1" w:styleId="2422C293B86548A4A482B910F6863C67">
    <w:name w:val="2422C293B86548A4A482B910F6863C67"/>
    <w:rsid w:val="004B2460"/>
  </w:style>
  <w:style w:type="paragraph" w:customStyle="1" w:styleId="5742FA6B365544E3B9EF3A0847734B05">
    <w:name w:val="5742FA6B365544E3B9EF3A0847734B05"/>
    <w:rsid w:val="004B2460"/>
  </w:style>
  <w:style w:type="paragraph" w:customStyle="1" w:styleId="A6B379B687554404BCED3E471C965A27">
    <w:name w:val="A6B379B687554404BCED3E471C965A27"/>
    <w:rsid w:val="004B2460"/>
  </w:style>
  <w:style w:type="paragraph" w:customStyle="1" w:styleId="638DB775E12E478384C8AB8425D5C46A">
    <w:name w:val="638DB775E12E478384C8AB8425D5C46A"/>
    <w:rsid w:val="004B2460"/>
  </w:style>
  <w:style w:type="paragraph" w:customStyle="1" w:styleId="BF0B7498941047B897721649E4CD01AF">
    <w:name w:val="BF0B7498941047B897721649E4CD01AF"/>
    <w:rsid w:val="004B2460"/>
  </w:style>
  <w:style w:type="paragraph" w:customStyle="1" w:styleId="DB1A6E7ED80F47B3AEE23C1815AA647B">
    <w:name w:val="DB1A6E7ED80F47B3AEE23C1815AA647B"/>
    <w:rsid w:val="004B2460"/>
  </w:style>
  <w:style w:type="paragraph" w:customStyle="1" w:styleId="D28E6EA94B9543BF888C763ADCFB28F3">
    <w:name w:val="D28E6EA94B9543BF888C763ADCFB28F3"/>
    <w:rsid w:val="004B2460"/>
  </w:style>
  <w:style w:type="paragraph" w:customStyle="1" w:styleId="460208E9E1124BD5BEBDFC51EC2C31DB">
    <w:name w:val="460208E9E1124BD5BEBDFC51EC2C31DB"/>
    <w:rsid w:val="004B2460"/>
  </w:style>
  <w:style w:type="paragraph" w:customStyle="1" w:styleId="BB996436107E4BB3B8049CCF8EA8348D">
    <w:name w:val="BB996436107E4BB3B8049CCF8EA8348D"/>
    <w:rsid w:val="004B2460"/>
  </w:style>
  <w:style w:type="paragraph" w:customStyle="1" w:styleId="92B2451961E347878674FCBFE624C8AC">
    <w:name w:val="92B2451961E347878674FCBFE624C8AC"/>
    <w:rsid w:val="004B2460"/>
  </w:style>
  <w:style w:type="paragraph" w:customStyle="1" w:styleId="3BACE6D621314F9880AE929D4DADE7E8">
    <w:name w:val="3BACE6D621314F9880AE929D4DADE7E8"/>
    <w:rsid w:val="004B2460"/>
  </w:style>
  <w:style w:type="paragraph" w:customStyle="1" w:styleId="3DC50B2AB47E48CEB24EDC3D03D5D219">
    <w:name w:val="3DC50B2AB47E48CEB24EDC3D03D5D219"/>
    <w:rsid w:val="004B2460"/>
  </w:style>
  <w:style w:type="paragraph" w:customStyle="1" w:styleId="52D1D248C5584709B02C048E1C1F4AF6">
    <w:name w:val="52D1D248C5584709B02C048E1C1F4AF6"/>
    <w:rsid w:val="004B2460"/>
  </w:style>
  <w:style w:type="paragraph" w:customStyle="1" w:styleId="67185A0C6DA84B71B96C101F882D2CD9">
    <w:name w:val="67185A0C6DA84B71B96C101F882D2CD9"/>
    <w:rsid w:val="004B2460"/>
  </w:style>
  <w:style w:type="paragraph" w:customStyle="1" w:styleId="05A8B762037D4F788CFCC7FA7AFE28FF">
    <w:name w:val="05A8B762037D4F788CFCC7FA7AFE28FF"/>
    <w:rsid w:val="004B2460"/>
  </w:style>
  <w:style w:type="paragraph" w:customStyle="1" w:styleId="11DFF042FE1046CD9560C66CF5118DF2">
    <w:name w:val="11DFF042FE1046CD9560C66CF5118DF2"/>
    <w:rsid w:val="004B2460"/>
  </w:style>
  <w:style w:type="paragraph" w:customStyle="1" w:styleId="1C2FD456C5114A449FD8ECC7FA1686E8">
    <w:name w:val="1C2FD456C5114A449FD8ECC7FA1686E8"/>
    <w:rsid w:val="004B2460"/>
  </w:style>
  <w:style w:type="paragraph" w:customStyle="1" w:styleId="9108AA28BEB54F30AABC4AB1152189C2">
    <w:name w:val="9108AA28BEB54F30AABC4AB1152189C2"/>
    <w:rsid w:val="004B2460"/>
  </w:style>
  <w:style w:type="paragraph" w:customStyle="1" w:styleId="6BAE658BF20A48589C16BB409EEF90D1">
    <w:name w:val="6BAE658BF20A48589C16BB409EEF90D1"/>
    <w:rsid w:val="004B2460"/>
  </w:style>
  <w:style w:type="paragraph" w:customStyle="1" w:styleId="87F30B9450644F6894A4751DE4949908">
    <w:name w:val="87F30B9450644F6894A4751DE4949908"/>
    <w:rsid w:val="004B2460"/>
  </w:style>
  <w:style w:type="paragraph" w:customStyle="1" w:styleId="CEB56884B88942339CF4747D17E5B368">
    <w:name w:val="CEB56884B88942339CF4747D17E5B368"/>
    <w:rsid w:val="004B2460"/>
  </w:style>
  <w:style w:type="paragraph" w:customStyle="1" w:styleId="DCB9B3DD39854FFFABEC626477DAF051">
    <w:name w:val="DCB9B3DD39854FFFABEC626477DAF051"/>
    <w:rsid w:val="004B2460"/>
  </w:style>
  <w:style w:type="paragraph" w:customStyle="1" w:styleId="F384291314F44D179D5A3FD255BCC635">
    <w:name w:val="F384291314F44D179D5A3FD255BCC635"/>
    <w:rsid w:val="004B2460"/>
  </w:style>
  <w:style w:type="paragraph" w:customStyle="1" w:styleId="6C28C07030904F5B970E1E4205049F9B">
    <w:name w:val="6C28C07030904F5B970E1E4205049F9B"/>
    <w:rsid w:val="004B2460"/>
  </w:style>
  <w:style w:type="paragraph" w:customStyle="1" w:styleId="ACE5FD5E0477487CA32A38AD5CA6B0A0">
    <w:name w:val="ACE5FD5E0477487CA32A38AD5CA6B0A0"/>
    <w:rsid w:val="004B2460"/>
  </w:style>
  <w:style w:type="paragraph" w:customStyle="1" w:styleId="AF4A9E00EDA54B1E8043695D87ABCAEE">
    <w:name w:val="AF4A9E00EDA54B1E8043695D87ABCAEE"/>
    <w:rsid w:val="004B2460"/>
  </w:style>
  <w:style w:type="paragraph" w:customStyle="1" w:styleId="566E0F4FD44448DDB22FC011AFE79313">
    <w:name w:val="566E0F4FD44448DDB22FC011AFE79313"/>
    <w:rsid w:val="004B2460"/>
  </w:style>
  <w:style w:type="paragraph" w:customStyle="1" w:styleId="D550006E215B419C9A71896D7844C13C">
    <w:name w:val="D550006E215B419C9A71896D7844C13C"/>
    <w:rsid w:val="004B2460"/>
  </w:style>
  <w:style w:type="paragraph" w:customStyle="1" w:styleId="1890790B0013470184F646D9AC9858A7">
    <w:name w:val="1890790B0013470184F646D9AC9858A7"/>
    <w:rsid w:val="004B2460"/>
  </w:style>
  <w:style w:type="paragraph" w:customStyle="1" w:styleId="C5CA8BC5D4FB4E069DE18E2B260443C8">
    <w:name w:val="C5CA8BC5D4FB4E069DE18E2B260443C8"/>
    <w:rsid w:val="004B2460"/>
  </w:style>
  <w:style w:type="paragraph" w:customStyle="1" w:styleId="11BB65D5E5A64197B2514D172C1EA146">
    <w:name w:val="11BB65D5E5A64197B2514D172C1EA146"/>
    <w:rsid w:val="004B2460"/>
  </w:style>
  <w:style w:type="paragraph" w:customStyle="1" w:styleId="E3F63486E9204A1398E5718E454A630A">
    <w:name w:val="E3F63486E9204A1398E5718E454A630A"/>
    <w:rsid w:val="004B2460"/>
  </w:style>
  <w:style w:type="paragraph" w:customStyle="1" w:styleId="059711E961274ECA93026C09465E3C3C">
    <w:name w:val="059711E961274ECA93026C09465E3C3C"/>
    <w:rsid w:val="004B2460"/>
  </w:style>
  <w:style w:type="paragraph" w:customStyle="1" w:styleId="06B91733FC41485D92CAF164FCA0ADCB">
    <w:name w:val="06B91733FC41485D92CAF164FCA0ADCB"/>
    <w:rsid w:val="004B2460"/>
  </w:style>
  <w:style w:type="paragraph" w:customStyle="1" w:styleId="2AE8584EBC8D45DD92035DFEDFD09EEF">
    <w:name w:val="2AE8584EBC8D45DD92035DFEDFD09EEF"/>
    <w:rsid w:val="004B2460"/>
  </w:style>
  <w:style w:type="paragraph" w:customStyle="1" w:styleId="C2789BC7E3BA421187EA11550AD31B89">
    <w:name w:val="C2789BC7E3BA421187EA11550AD31B89"/>
    <w:rsid w:val="004B2460"/>
  </w:style>
  <w:style w:type="paragraph" w:customStyle="1" w:styleId="1E21B07C15484DBF85E1E94F96D3E753">
    <w:name w:val="1E21B07C15484DBF85E1E94F96D3E753"/>
    <w:rsid w:val="004B2460"/>
  </w:style>
  <w:style w:type="paragraph" w:customStyle="1" w:styleId="B90B0F2C1EFF429E82B5C3352BAC15B2">
    <w:name w:val="B90B0F2C1EFF429E82B5C3352BAC15B2"/>
    <w:rsid w:val="004B2460"/>
  </w:style>
  <w:style w:type="paragraph" w:customStyle="1" w:styleId="A3EC18A5B1044B2986CD0C780C3F1234">
    <w:name w:val="A3EC18A5B1044B2986CD0C780C3F1234"/>
    <w:rsid w:val="004B2460"/>
  </w:style>
  <w:style w:type="paragraph" w:customStyle="1" w:styleId="C82BE15F6C1243158D815795343449A8">
    <w:name w:val="C82BE15F6C1243158D815795343449A8"/>
    <w:rsid w:val="004B2460"/>
  </w:style>
  <w:style w:type="paragraph" w:customStyle="1" w:styleId="A826E305F3F344FCABAFD19FD117C34C">
    <w:name w:val="A826E305F3F344FCABAFD19FD117C34C"/>
    <w:rsid w:val="004B2460"/>
  </w:style>
  <w:style w:type="paragraph" w:customStyle="1" w:styleId="CD48ABEF4D654CD1AC848A1D58DF5F45">
    <w:name w:val="CD48ABEF4D654CD1AC848A1D58DF5F45"/>
    <w:rsid w:val="004B2460"/>
  </w:style>
  <w:style w:type="paragraph" w:customStyle="1" w:styleId="77EA88B8EBA64AB6AB76F69679892190">
    <w:name w:val="77EA88B8EBA64AB6AB76F69679892190"/>
    <w:rsid w:val="004B2460"/>
  </w:style>
  <w:style w:type="paragraph" w:customStyle="1" w:styleId="51C7C6F618DA450DA230217A3A179E06">
    <w:name w:val="51C7C6F618DA450DA230217A3A179E06"/>
    <w:rsid w:val="004B2460"/>
  </w:style>
  <w:style w:type="paragraph" w:customStyle="1" w:styleId="E20344ADF74D4890A25DF552542F285C">
    <w:name w:val="E20344ADF74D4890A25DF552542F285C"/>
    <w:rsid w:val="004B2460"/>
  </w:style>
  <w:style w:type="paragraph" w:customStyle="1" w:styleId="A089EE1E2F934BA9ACE90B8323DF3FD7">
    <w:name w:val="A089EE1E2F934BA9ACE90B8323DF3FD7"/>
    <w:rsid w:val="004B2460"/>
  </w:style>
  <w:style w:type="paragraph" w:customStyle="1" w:styleId="4CA41982F58147BD897B0CC0411F847F">
    <w:name w:val="4CA41982F58147BD897B0CC0411F847F"/>
    <w:rsid w:val="004B2460"/>
  </w:style>
  <w:style w:type="paragraph" w:customStyle="1" w:styleId="D83EC63B32D643F3BC8EFE708BE0F24C">
    <w:name w:val="D83EC63B32D643F3BC8EFE708BE0F24C"/>
    <w:rsid w:val="004B2460"/>
  </w:style>
  <w:style w:type="paragraph" w:customStyle="1" w:styleId="EFE560F36DCC42DDB268270B298F9A29">
    <w:name w:val="EFE560F36DCC42DDB268270B298F9A29"/>
    <w:rsid w:val="004B2460"/>
  </w:style>
  <w:style w:type="paragraph" w:customStyle="1" w:styleId="55A20F47548846329AE4D606484FF38B">
    <w:name w:val="55A20F47548846329AE4D606484FF38B"/>
    <w:rsid w:val="004B2460"/>
  </w:style>
  <w:style w:type="paragraph" w:customStyle="1" w:styleId="5022000C8CEF410DBE1E287EB9B4A9A0">
    <w:name w:val="5022000C8CEF410DBE1E287EB9B4A9A0"/>
    <w:rsid w:val="004B2460"/>
  </w:style>
  <w:style w:type="paragraph" w:customStyle="1" w:styleId="935CB0DD80014AD1943E8D2BD24C1BA0">
    <w:name w:val="935CB0DD80014AD1943E8D2BD24C1BA0"/>
    <w:rsid w:val="004B2460"/>
  </w:style>
  <w:style w:type="paragraph" w:customStyle="1" w:styleId="3CE314C36331480D893CC73C1C564FD8">
    <w:name w:val="3CE314C36331480D893CC73C1C564FD8"/>
    <w:rsid w:val="004B2460"/>
  </w:style>
  <w:style w:type="paragraph" w:customStyle="1" w:styleId="A33D1121F97A450A9630B7A1BB182288">
    <w:name w:val="A33D1121F97A450A9630B7A1BB182288"/>
    <w:rsid w:val="004B2460"/>
  </w:style>
  <w:style w:type="paragraph" w:customStyle="1" w:styleId="02D4AA1F7E1742EBA220DF5746A32430">
    <w:name w:val="02D4AA1F7E1742EBA220DF5746A32430"/>
    <w:rsid w:val="004B2460"/>
  </w:style>
  <w:style w:type="paragraph" w:customStyle="1" w:styleId="3831612E58994C4BA07697652308FFE4">
    <w:name w:val="3831612E58994C4BA07697652308FFE4"/>
    <w:rsid w:val="004B2460"/>
  </w:style>
  <w:style w:type="paragraph" w:customStyle="1" w:styleId="6103FB8533444FDE82D686A90AD74C70">
    <w:name w:val="6103FB8533444FDE82D686A90AD74C70"/>
    <w:rsid w:val="004B2460"/>
  </w:style>
  <w:style w:type="paragraph" w:customStyle="1" w:styleId="E5068FE57355490496081E68F0AC1D02">
    <w:name w:val="E5068FE57355490496081E68F0AC1D02"/>
    <w:rsid w:val="004B2460"/>
  </w:style>
  <w:style w:type="paragraph" w:customStyle="1" w:styleId="87AE41C55E1A4F6E87C7987EFEDBFF08">
    <w:name w:val="87AE41C55E1A4F6E87C7987EFEDBFF08"/>
    <w:rsid w:val="004B2460"/>
  </w:style>
  <w:style w:type="paragraph" w:customStyle="1" w:styleId="9DA570ED50604D0B90243CB774E6FC4C">
    <w:name w:val="9DA570ED50604D0B90243CB774E6FC4C"/>
    <w:rsid w:val="004B24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93FAB39A-1020-4940-A00F-6958F73EBB9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29505F0-C9B3-4B2F-8498-6E3824DDFC27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afcca7c-a802-4ba9-8127-de06d4f94b23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5783E4D-63F5-4369-90B3-E6100BC017E9}">
  <ds:schemaRefs>
    <ds:schemaRef ds:uri="urn:microsoft-dynamics-nav/reports/Quantity_Explosion_of_BOM/99000753/"/>
  </ds:schemaRefs>
</ds:datastoreItem>
</file>

<file path=customXml/itemProps2.xml><?xml version="1.0" encoding="utf-8"?>
<ds:datastoreItem xmlns:ds="http://schemas.openxmlformats.org/officeDocument/2006/customXml" ds:itemID="{15DF54D2-3EDC-413C-B4EE-F96ADFE8B722}">
  <ds:schemaRefs>
    <ds:schemaRef ds:uri="urn:microsoft-dynamics-businesscentral/internal/extended/reports/Quantity_Explosion_of_BOM/9900075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19</Words>
  <Characters>297</Characters>
  <Application>Microsoft Office Word</Application>
  <DocSecurity>0</DocSecurity>
  <Lines>49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34</cp:revision>
  <dcterms:created xsi:type="dcterms:W3CDTF">2026-07-28T08:40:00Z</dcterms:created>
  <dcterms:modified xsi:type="dcterms:W3CDTF">2026-07-28T10:11:00Z</dcterms:modified>
</cp:coreProperties>
</file>