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F12D08" w:rsidR="00B8143E" w:rsidTr="0062266E" w14:paraId="13218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Addr1"/>
            <w:tag w:val="#BC:InsertDataItem,DataItems/Customer/Integer/CustAddr1"/>
            <w:id w:val="83577837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62266E" w:rsidRDefault="00080FE8" w14:paraId="32D26800" w14:textId="1F90D46F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F12D0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CustAddr1</w:t>
                </w:r>
              </w:p>
            </w:tc>
          </w:sdtContent>
        </w:sdt>
        <w:tc>
          <w:tcPr>
            <w:tcW w:w="2186" w:type="pct"/>
          </w:tcPr>
          <w:p w:rsidRPr="00F12D08" w:rsidR="00B8143E" w:rsidP="0062266E" w:rsidRDefault="00B8143E" w14:paraId="4CEC927A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tc>
          <w:tcPr>
            <w:tcW w:w="1564" w:type="pct"/>
          </w:tcPr>
          <w:p w:rsidRPr="00F12D08" w:rsidR="00B8143E" w:rsidP="0062266E" w:rsidRDefault="0062266E" w14:paraId="2ABC414A" w14:textId="49896E18">
            <w:pPr>
              <w:pStyle w:val="Heading2"/>
              <w:spacing w:before="0" w:after="0" w:line="276" w:lineRule="auto"/>
              <w:jc w:val="right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  <w:r w:rsidRPr="00F12D08"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  <w:tab/>
            </w:r>
            <w:sdt>
              <w:sdtPr>
                <w:rPr>
                  <w:rStyle w:val="Strong"/>
                  <w:rFonts w:ascii="Segoe UI Semibold" w:hAnsi="Segoe UI Semibold" w:cs="Segoe UI Semibold"/>
                  <w:b w:val="0"/>
                  <w:bCs w:val="0"/>
                  <w:sz w:val="22"/>
                  <w:szCs w:val="22"/>
                </w:rPr>
                <w:alias w:val="CompanyAddr1"/>
                <w:tag w:val="#BC:InsertDataItem,DataItems/Customer/Integer/CompanyAddr1"/>
                <w:id w:val="-1845630489"/>
                <w:placeholder>
                  <w:docPart w:val="DefaultPlaceholder_-1854013440"/>
                </w:placeholder>
                <w:dataBinding w:prefixMappings="xmlns:ns0='urn:microsoft-dynamics-nav/reports/Standard_Statement/1316/'" w:xpath="/ns0:NavWordReportXmlPart[1]/ns0:Customer[1]/ns0:Integer[1]/ns0:CompanyAddr1[1]" w:storeItemID="{00000000-0000-0000-0000-000000000000}"/>
                <w15:color w:val="808080"/>
                <w:text/>
              </w:sdtPr>
              <w:sdtContent>
                <w:r w:rsidRPr="00F12D0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CompanyAddr1</w:t>
                </w:r>
              </w:sdtContent>
            </w:sdt>
          </w:p>
        </w:tc>
      </w:tr>
      <w:tr w:rsidRPr="00F12D08" w:rsidR="00B8143E" w:rsidTr="00025C39" w14:paraId="4B82A694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Addr2"/>
            <w:tag w:val="#BC:InsertDataItem,DataItems/Customer/Integer/CustAddr2"/>
            <w:id w:val="2081714954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080FE8" w14:paraId="0955233C" w14:textId="29C1C0D6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F12D08">
                  <w:rPr>
                    <w:rFonts w:cs="Segoe UI Semibold" w:asciiTheme="minorHAnsi" w:hAnsiTheme="minorHAnsi"/>
                    <w:sz w:val="22"/>
                    <w:szCs w:val="22"/>
                  </w:rPr>
                  <w:t>CustAddr2</w:t>
                </w:r>
              </w:p>
            </w:tc>
          </w:sdtContent>
        </w:sdt>
        <w:tc>
          <w:tcPr>
            <w:tcW w:w="2186" w:type="pct"/>
          </w:tcPr>
          <w:p w:rsidRPr="00F12D08" w:rsidR="00B8143E" w:rsidP="00025C39" w:rsidRDefault="00B8143E" w14:paraId="2235799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2"/>
            <w:tag w:val="#BC:InsertDataItem,DataItems/Customer/Integer/CompanyAddr2"/>
            <w:id w:val="1033242591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ompanyAddr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12D08" w:rsidR="00B8143E" w:rsidP="00025C39" w:rsidRDefault="0062266E" w14:paraId="78861939" w14:textId="6C072018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F12D0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CompanyAddr2</w:t>
                </w:r>
              </w:p>
            </w:tc>
          </w:sdtContent>
        </w:sdt>
      </w:tr>
      <w:tr w:rsidRPr="00F12D08" w:rsidR="00B8143E" w:rsidTr="00025C39" w14:paraId="6BE03A80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Addr3"/>
            <w:tag w:val="#BC:InsertDataItem,DataItems/Customer/Integer/CustAddr3"/>
            <w:id w:val="-1019233878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080FE8" w14:paraId="6E3D53CE" w14:textId="68737A25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F12D08">
                  <w:rPr>
                    <w:rFonts w:cs="Segoe UI Semibold" w:asciiTheme="minorHAnsi" w:hAnsiTheme="minorHAnsi"/>
                    <w:sz w:val="22"/>
                    <w:szCs w:val="22"/>
                  </w:rPr>
                  <w:t>CustAddr3</w:t>
                </w:r>
              </w:p>
            </w:tc>
          </w:sdtContent>
        </w:sdt>
        <w:tc>
          <w:tcPr>
            <w:tcW w:w="2186" w:type="pct"/>
          </w:tcPr>
          <w:p w:rsidRPr="00F12D08" w:rsidR="00B8143E" w:rsidP="00025C39" w:rsidRDefault="00B8143E" w14:paraId="41C4F016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3"/>
            <w:tag w:val="#BC:InsertDataItem,DataItems/Customer/Integer/CompanyAddr3"/>
            <w:id w:val="-676041863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ompanyAddr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12D08" w:rsidR="00B8143E" w:rsidP="00025C39" w:rsidRDefault="0062266E" w14:paraId="3B3B4559" w14:textId="57A3C83B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F12D0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CompanyAddr3</w:t>
                </w:r>
              </w:p>
            </w:tc>
          </w:sdtContent>
        </w:sdt>
      </w:tr>
      <w:tr w:rsidRPr="00F12D08" w:rsidR="00B8143E" w:rsidTr="00025C39" w14:paraId="687DC1A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Addr4"/>
            <w:tag w:val="#BC:InsertDataItem,DataItems/Customer/Integer/CustAddr4"/>
            <w:id w:val="930164719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080FE8" w14:paraId="1431322B" w14:textId="2134FED3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F12D08">
                  <w:rPr>
                    <w:rFonts w:cs="Segoe UI Semibold" w:asciiTheme="minorHAnsi" w:hAnsiTheme="minorHAnsi"/>
                    <w:sz w:val="22"/>
                    <w:szCs w:val="22"/>
                  </w:rPr>
                  <w:t>CustAddr4</w:t>
                </w:r>
              </w:p>
            </w:tc>
          </w:sdtContent>
        </w:sdt>
        <w:tc>
          <w:tcPr>
            <w:tcW w:w="2186" w:type="pct"/>
          </w:tcPr>
          <w:p w:rsidRPr="00F12D08" w:rsidR="00B8143E" w:rsidP="00025C39" w:rsidRDefault="00B8143E" w14:paraId="3E5E643A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4"/>
            <w:tag w:val="#BC:InsertDataItem,DataItems/Customer/Integer/CompanyAddr4"/>
            <w:id w:val="-1308619520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ompanyAddr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12D08" w:rsidR="00B8143E" w:rsidP="00025C39" w:rsidRDefault="0062266E" w14:paraId="4637DF49" w14:textId="76503568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F12D0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CompanyAddr4</w:t>
                </w:r>
              </w:p>
            </w:tc>
          </w:sdtContent>
        </w:sdt>
      </w:tr>
      <w:tr w:rsidRPr="00F12D08" w:rsidR="00B8143E" w:rsidTr="00025C39" w14:paraId="7C25BD3E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Addr5"/>
            <w:tag w:val="#BC:InsertDataItem,DataItems/Customer/Integer/CustAddr5"/>
            <w:id w:val="-329989747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ustAddr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12D08" w:rsidR="00B8143E" w:rsidP="00025C39" w:rsidRDefault="00080FE8" w14:paraId="3B7BA845" w14:textId="65FBEF00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F12D08">
                  <w:rPr>
                    <w:rFonts w:cs="Segoe UI Semibold" w:asciiTheme="minorHAnsi" w:hAnsiTheme="minorHAnsi"/>
                    <w:sz w:val="22"/>
                    <w:szCs w:val="22"/>
                  </w:rPr>
                  <w:t>CustAddr5</w:t>
                </w:r>
              </w:p>
            </w:tc>
          </w:sdtContent>
        </w:sdt>
        <w:tc>
          <w:tcPr>
            <w:tcW w:w="2186" w:type="pct"/>
          </w:tcPr>
          <w:p w:rsidRPr="00F12D08" w:rsidR="00B8143E" w:rsidP="00025C39" w:rsidRDefault="00B8143E" w14:paraId="11F32F2B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5"/>
            <w:tag w:val="#BC:InsertDataItem,DataItems/Customer/Integer/CompanyAddr5"/>
            <w:id w:val="-939601292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CompanyAddr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12D08" w:rsidR="00B8143E" w:rsidP="00025C39" w:rsidRDefault="0062266E" w14:paraId="39653EC4" w14:textId="3E5B07F3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F12D0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CompanyAddr5</w:t>
                </w:r>
              </w:p>
            </w:tc>
          </w:sdtContent>
        </w:sdt>
      </w:tr>
    </w:tbl>
    <w:p w:rsidRPr="00F12D08" w:rsidR="005957C4" w:rsidRDefault="005957C4" w14:paraId="49CC0C06" w14:textId="77777777">
      <w:pPr>
        <w:rPr>
          <w:sz w:val="22"/>
          <w:szCs w:val="22"/>
        </w:rPr>
      </w:pPr>
    </w:p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4"/>
        <w:gridCol w:w="2625"/>
        <w:gridCol w:w="2624"/>
        <w:gridCol w:w="2625"/>
      </w:tblGrid>
      <w:tr w:rsidRPr="00F12D08" w:rsidR="00B8143E" w:rsidTr="00025C39" w14:paraId="0345FD1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ocDateCaption"/>
            <w:tag w:val="#BC:InsertDataItem,DataItems/Customer/Integer/DocDateCaption"/>
            <w:id w:val="1320771894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DocDateCaption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F12D08" w:rsidR="00B8143E" w:rsidP="00025C39" w:rsidRDefault="00B8143E" w14:paraId="32F2CA1D" w14:textId="297BF8D8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12D08">
                  <w:rPr>
                    <w:rFonts w:ascii="Segoe UI Semibold" w:hAnsi="Segoe UI Semibold" w:cs="Segoe UI Semibold"/>
                    <w:sz w:val="22"/>
                    <w:szCs w:val="22"/>
                  </w:rPr>
                  <w:t>DocDateCaption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tatementCaption"/>
            <w:tag w:val="#BC:InsertDataItem,DataItems/Customer/Integer/StatementCaption"/>
            <w:id w:val="-301934491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StatementCaption[1]" w:storeItemID="{00000000-0000-0000-0000-000000000000}"/>
            <w15:color w:val="808080"/>
            <w:text/>
          </w:sdtPr>
          <w:sdtContent>
            <w:tc>
              <w:tcPr>
                <w:tcW w:w="2625" w:type="dxa"/>
              </w:tcPr>
              <w:p w:rsidRPr="00F12D08" w:rsidR="00B8143E" w:rsidP="00025C39" w:rsidRDefault="00B8143E" w14:paraId="274080F8" w14:textId="7E31EC25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12D08">
                  <w:rPr>
                    <w:rFonts w:ascii="Segoe UI Semibold" w:hAnsi="Segoe UI Semibold" w:cs="Segoe UI Semibold"/>
                    <w:sz w:val="22"/>
                    <w:szCs w:val="22"/>
                  </w:rPr>
                  <w:t>StatementCaption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tartDateCaption"/>
            <w:tag w:val="#BC:InsertDataItem,DataItems/Customer/Integer/StartDateCaption"/>
            <w:id w:val="930320317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StartDateCaption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F12D08" w:rsidR="00B8143E" w:rsidP="00025C39" w:rsidRDefault="00B8143E" w14:paraId="70A07A0A" w14:textId="3BD27601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12D08">
                  <w:rPr>
                    <w:rFonts w:ascii="Segoe UI Semibold" w:hAnsi="Segoe UI Semibold" w:cs="Segoe UI Semibold"/>
                    <w:sz w:val="22"/>
                    <w:szCs w:val="22"/>
                  </w:rPr>
                  <w:t>StartDateCaption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EndDateCaption"/>
            <w:tag w:val="#BC:InsertDataItem,DataItems/Customer/Integer/EndDateCaption"/>
            <w:id w:val="-650991091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EndDateCaption[1]" w:storeItemID="{00000000-0000-0000-0000-000000000000}"/>
            <w15:color w:val="808080"/>
            <w:text/>
          </w:sdtPr>
          <w:sdtContent>
            <w:tc>
              <w:tcPr>
                <w:tcW w:w="2625" w:type="dxa"/>
              </w:tcPr>
              <w:p w:rsidRPr="00F12D08" w:rsidR="00B8143E" w:rsidP="00025C39" w:rsidRDefault="00B8143E" w14:paraId="5776CA91" w14:textId="77C5871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12D08">
                  <w:rPr>
                    <w:rFonts w:ascii="Segoe UI Semibold" w:hAnsi="Segoe UI Semibold" w:cs="Segoe UI Semibold"/>
                    <w:sz w:val="22"/>
                    <w:szCs w:val="22"/>
                  </w:rPr>
                  <w:t>EndDateCaption</w:t>
                </w:r>
                <w:proofErr w:type="spellEnd"/>
              </w:p>
            </w:tc>
          </w:sdtContent>
        </w:sdt>
      </w:tr>
      <w:tr w:rsidRPr="00F12D08" w:rsidR="00B8143E" w:rsidTr="00025C39" w14:paraId="797CF947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TodayFormatted"/>
            <w:tag w:val="#BC:InsertDataItem,DataItems/Customer/Integer/TodayFormatted"/>
            <w:id w:val="-1277555790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TodayFormatted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F12D08" w:rsidR="00B8143E" w:rsidP="00025C39" w:rsidRDefault="00B8143E" w14:paraId="2F0BEC3F" w14:textId="725D1F9D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 w:rsidRPr="00F12D08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TodayFormatted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LastStatmntNo_Cust"/>
            <w:tag w:val="#BC:InsertDataItem,DataItems/Customer/Integer/LastStatmntNo_Cust"/>
            <w:id w:val="-459568493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LastStatmntNo_Cust[1]" w:storeItemID="{00000000-0000-0000-0000-000000000000}"/>
            <w15:color w:val="808080"/>
            <w:text/>
          </w:sdtPr>
          <w:sdtContent>
            <w:tc>
              <w:tcPr>
                <w:tcW w:w="2625" w:type="dxa"/>
              </w:tcPr>
              <w:p w:rsidRPr="00F12D08" w:rsidR="00B8143E" w:rsidP="00025C39" w:rsidRDefault="00B8143E" w14:paraId="7772F4E4" w14:textId="1EF81CF4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 w:rsidRPr="00F12D08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LastStatmntNo_Cust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tartDate"/>
            <w:tag w:val="#BC:InsertDataItem,DataItems/Customer/Integer/StartDate"/>
            <w:id w:val="-291896741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StartDat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F12D08" w:rsidR="00B8143E" w:rsidP="00025C39" w:rsidRDefault="00B8143E" w14:paraId="1029D507" w14:textId="07A2A606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F12D08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StartDate</w:t>
                </w:r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EndDate"/>
            <w:tag w:val="#BC:InsertDataItem,DataItems/Customer/Integer/EndDate"/>
            <w:id w:val="1634132682"/>
            <w:placeholder>
              <w:docPart w:val="DefaultPlaceholder_-1854013440"/>
            </w:placeholder>
            <w:dataBinding w:prefixMappings="xmlns:ns0='urn:microsoft-dynamics-nav/reports/Standard_Statement/1316/'" w:xpath="/ns0:NavWordReportXmlPart[1]/ns0:Customer[1]/ns0:Integer[1]/ns0:EndDate[1]" w:storeItemID="{00000000-0000-0000-0000-000000000000}"/>
            <w15:color w:val="808080"/>
            <w:text/>
          </w:sdtPr>
          <w:sdtContent>
            <w:tc>
              <w:tcPr>
                <w:tcW w:w="2625" w:type="dxa"/>
              </w:tcPr>
              <w:p w:rsidRPr="00F12D08" w:rsidR="00B8143E" w:rsidP="00025C39" w:rsidRDefault="00B8143E" w14:paraId="2FDE2D4F" w14:textId="7B90FE39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 w:rsidRPr="00F12D08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EndDate</w:t>
                </w:r>
                <w:proofErr w:type="spellEnd"/>
              </w:p>
            </w:tc>
          </w:sdtContent>
        </w:sdt>
      </w:tr>
    </w:tbl>
    <w:p w:rsidRPr="00F12D08" w:rsidR="00B8143E" w:rsidRDefault="00B8143E" w14:paraId="104717A2" w14:textId="77777777">
      <w:pPr>
        <w:rPr>
          <w:sz w:val="22"/>
          <w:szCs w:val="22"/>
        </w:rPr>
      </w:pPr>
    </w:p>
    <w:tbl>
      <w:tblPr>
        <w:tblStyle w:val="PlainTable4"/>
        <w:tblW w:w="10498" w:type="dxa"/>
        <w:tblLayout w:type="fixed"/>
        <w:tblLook w:val="04A0" w:firstRow="1" w:lastRow="0" w:firstColumn="1" w:lastColumn="0" w:noHBand="0" w:noVBand="1"/>
      </w:tblPr>
      <w:tblGrid>
        <w:gridCol w:w="1427"/>
        <w:gridCol w:w="1623"/>
        <w:gridCol w:w="1719"/>
        <w:gridCol w:w="480"/>
        <w:gridCol w:w="820"/>
        <w:gridCol w:w="1608"/>
        <w:gridCol w:w="1556"/>
        <w:gridCol w:w="1265"/>
      </w:tblGrid>
      <w:tr w:rsidRPr="008953DC" w:rsidR="00B8143E" w:rsidTr="00DB0588" w14:paraId="04DE3AD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#Nav: /Customer/Integer/PostDate_DtldCustLedgEntriesCaption"/>
            <w:tag w:val="#Nav: Standard_Statement/1316"/>
            <w:id w:val="-1521241388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PostDate_DtldCustLedgEntriesCaption[1]" w:storeItemID="{E88124C9-8BD3-486B-8F5D-721907E0A11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345" w:type="dxa"/>
                <w:tcBorders>
                  <w:bottom w:val="single" w:color="auto" w:sz="4" w:space="0"/>
                </w:tcBorders>
              </w:tcPr>
              <w:p w:rsidRPr="008953DC" w:rsidR="00B8143E" w:rsidP="00C57C0F" w:rsidRDefault="00B8143E" w14:paraId="41D60E2B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8953DC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PostDate_DtldCustLedgEntriesCaption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#Nav: /Customer/Integer/DocNo_DtldCustLedgEntriesCaption"/>
            <w:tag w:val="#Nav: Standard_Statement/1316"/>
            <w:id w:val="-575826100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DocNo_DtldCustLedgEntriesCaption[1]" w:storeItemID="{E88124C9-8BD3-486B-8F5D-721907E0A112}"/>
            <w:text/>
          </w:sdtPr>
          <w:sdtContent>
            <w:tc>
              <w:tcPr>
                <w:tcW w:w="1530" w:type="dxa"/>
                <w:tcBorders>
                  <w:bottom w:val="single" w:color="auto" w:sz="4" w:space="0"/>
                </w:tcBorders>
              </w:tcPr>
              <w:p w:rsidRPr="008953DC" w:rsidR="00B8143E" w:rsidP="00C57C0F" w:rsidRDefault="00B8143E" w14:paraId="4BEA6428" w14:textId="77777777">
                <w:pPr>
                  <w:pStyle w:val="Heading2"/>
                  <w:spacing w:before="0" w:after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8953DC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DocNo_DtldCustLedgEntriesCaption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#Nav: /Customer/Integer/Desc_CustLedgEntry2Caption"/>
            <w:tag w:val="#Nav: Standard_Statement/1316"/>
            <w:id w:val="-1635870280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Desc_CustLedgEntry2Caption[1]" w:storeItemID="{E88124C9-8BD3-486B-8F5D-721907E0A112}"/>
            <w:text/>
          </w:sdtPr>
          <w:sdtContent>
            <w:tc>
              <w:tcPr>
                <w:tcW w:w="1620" w:type="dxa"/>
                <w:tcBorders>
                  <w:bottom w:val="single" w:color="auto" w:sz="4" w:space="0"/>
                </w:tcBorders>
              </w:tcPr>
              <w:p w:rsidRPr="008953DC" w:rsidR="00B8143E" w:rsidP="00C57C0F" w:rsidRDefault="00B8143E" w14:paraId="7A1138E1" w14:textId="77777777">
                <w:pPr>
                  <w:pStyle w:val="Heading2"/>
                  <w:spacing w:before="0" w:after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r w:rsidRPr="008953DC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Desc_CustLedgEntry2Caption</w:t>
                </w:r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#Nav: /Customer/Integer/DueDate_CustLedgEntry2Caption"/>
            <w:tag w:val="#Nav: Standard_Statement/1316"/>
            <w:id w:val="2044021084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DueDate_CustLedgEntry2Caption[1]" w:storeItemID="{E88124C9-8BD3-486B-8F5D-721907E0A112}"/>
            <w:text/>
          </w:sdtPr>
          <w:sdtContent>
            <w:tc>
              <w:tcPr>
                <w:tcW w:w="1225" w:type="dxa"/>
                <w:gridSpan w:val="2"/>
                <w:tcBorders>
                  <w:bottom w:val="single" w:color="auto" w:sz="4" w:space="0"/>
                </w:tcBorders>
              </w:tcPr>
              <w:p w:rsidRPr="008953DC" w:rsidR="00B8143E" w:rsidP="00C57C0F" w:rsidRDefault="00B8143E" w14:paraId="01C01497" w14:textId="77777777">
                <w:pPr>
                  <w:pStyle w:val="Heading2"/>
                  <w:spacing w:before="0" w:after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r w:rsidRPr="008953DC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DueDate_CustLedgEntry2Caption</w:t>
                </w:r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#Nav: /Customer/Integer/OriginalAmt_CustLedgEntry2Caption"/>
            <w:tag w:val="#Nav: Standard_Statement/1316"/>
            <w:id w:val="-1713727012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OriginalAmt_CustLedgEntry2Caption[1]" w:storeItemID="{E88124C9-8BD3-486B-8F5D-721907E0A112}"/>
            <w:text/>
          </w:sdtPr>
          <w:sdtContent>
            <w:tc>
              <w:tcPr>
                <w:tcW w:w="1516" w:type="dxa"/>
                <w:tcBorders>
                  <w:bottom w:val="single" w:color="auto" w:sz="4" w:space="0"/>
                </w:tcBorders>
              </w:tcPr>
              <w:p w:rsidRPr="008953DC" w:rsidR="00B8143E" w:rsidP="00FD36A2" w:rsidRDefault="00B8143E" w14:paraId="40E29A48" w14:textId="77777777">
                <w:pPr>
                  <w:pStyle w:val="Heading2"/>
                  <w:spacing w:before="0" w:after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r w:rsidRPr="008953DC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OriginalAmt_CustLedgEntry2Caption</w:t>
                </w:r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#Nav: /Customer/Integer/RemainAmtCustLedgEntry2Caption"/>
            <w:tag w:val="#Nav: Standard_Statement/1316"/>
            <w:id w:val="-578204483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RemainAmtCustLedgEntry2Caption[1]" w:storeItemID="{E88124C9-8BD3-486B-8F5D-721907E0A112}"/>
            <w:text/>
          </w:sdtPr>
          <w:sdtContent>
            <w:tc>
              <w:tcPr>
                <w:tcW w:w="1467" w:type="dxa"/>
                <w:tcBorders>
                  <w:bottom w:val="single" w:color="auto" w:sz="4" w:space="0"/>
                </w:tcBorders>
              </w:tcPr>
              <w:p w:rsidRPr="008953DC" w:rsidR="00B8143E" w:rsidP="00FD36A2" w:rsidRDefault="00B8143E" w14:paraId="50458331" w14:textId="77777777">
                <w:pPr>
                  <w:pStyle w:val="Heading2"/>
                  <w:spacing w:before="0" w:after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r w:rsidRPr="008953DC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RemainAmtCustLedgEntry2Caption</w:t>
                </w:r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#Nav: /Customer/Integer/CustBalanceCaption"/>
            <w:tag w:val="#Nav: Standard_Statement/1316"/>
            <w:id w:val="1422530791"/>
            <w:placeholder>
              <w:docPart w:val="84AD6FFC37814341BA32EE98935F22F2"/>
            </w:placeholder>
            <w:dataBinding w:prefixMappings="xmlns:ns0='urn:microsoft-dynamics-nav/reports/Standard_Statement/1316/'" w:xpath="/ns0:NavWordReportXmlPart[1]/ns0:Customer[1]/ns0:Integer[1]/ns0:CustBalanceCaption[1]" w:storeItemID="{E88124C9-8BD3-486B-8F5D-721907E0A112}"/>
            <w:text/>
          </w:sdtPr>
          <w:sdtContent>
            <w:tc>
              <w:tcPr>
                <w:tcW w:w="1192" w:type="dxa"/>
                <w:tcBorders>
                  <w:bottom w:val="single" w:color="auto" w:sz="4" w:space="0"/>
                </w:tcBorders>
              </w:tcPr>
              <w:p w:rsidRPr="008953DC" w:rsidR="00B8143E" w:rsidP="00FD36A2" w:rsidRDefault="00B8143E" w14:paraId="15C6C0C6" w14:textId="77777777">
                <w:pPr>
                  <w:pStyle w:val="Heading2"/>
                  <w:spacing w:before="0" w:after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8953DC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CustBalanceCaption</w:t>
                </w:r>
                <w:proofErr w:type="spellEnd"/>
              </w:p>
            </w:tc>
          </w:sdtContent>
        </w:sdt>
      </w:tr>
      <w:sdt>
        <w:sdtPr>
          <w:rPr>
            <w:rFonts w:eastAsia="Times New Roman" w:cs="Segoe UI" w:asciiTheme="majorHAnsi" w:hAnsiTheme="majorHAnsi"/>
            <w:b w:val="0"/>
            <w:bCs w:val="0"/>
            <w:color w:val="0F4761" w:themeColor="accent1" w:themeShade="BF"/>
            <w:kern w:val="0"/>
            <w:sz w:val="22"/>
            <w:szCs w:val="22"/>
            <w:lang w:val="en-US" w:eastAsia="en-US"/>
            <w14:ligatures w14:val="none"/>
          </w:rPr>
          <w:alias w:val="#Nav: /Customer/Integer/CurrencyLoop"/>
          <w:tag w:val="#Nav: Standard_Statement/1316"/>
          <w:id w:val="1014504409"/>
          <w15:dataBinding w:prefixMappings="xmlns:ns0='urn:microsoft-dynamics-nav/reports/Standard_Statement/1316/'" w:xpath="/ns0:NavWordReportXmlPart[1]/ns0:Customer[1]/ns0:Integer[1]/ns0:CurrencyLoop" w:storeItemID="{E88124C9-8BD3-486B-8F5D-721907E0A112}"/>
          <w15:repeatingSection/>
        </w:sdtPr>
        <w:sdtEndPr>
          <w:rPr>
            <w:rFonts w:ascii="Segoe UI Semibold" w:hAnsi="Segoe UI Semibold" w:cs="Segoe UI Semibold"/>
            <w:b/>
            <w:bCs/>
            <w:kern w:val="2"/>
            <w:lang w:eastAsia="ja-JP"/>
            <w14:ligatures w14:val="standardContextual"/>
          </w:rPr>
        </w:sdtEndPr>
        <w:sdtContent>
          <w:sdt>
            <w:sdtPr>
              <w:rPr>
                <w:rFonts w:eastAsia="Times New Roman" w:cs="Segoe UI" w:asciiTheme="majorHAnsi" w:hAnsiTheme="majorHAnsi"/>
                <w:b w:val="0"/>
                <w:bCs w:val="0"/>
                <w:color w:val="0F4761" w:themeColor="accent1" w:themeShade="BF"/>
                <w:kern w:val="0"/>
                <w:sz w:val="22"/>
                <w:szCs w:val="22"/>
                <w:lang w:val="en-US" w:eastAsia="en-US"/>
                <w14:ligatures w14:val="none"/>
              </w:rPr>
              <w:id w:val="-350651914"/>
              <w:placeholder>
                <w:docPart w:val="3D6F7F45BD8848ABB194A7DF7B100451"/>
              </w:placeholder>
              <w15:repeatingSectionItem/>
            </w:sdtPr>
            <w:sdtEndPr>
              <w:rPr>
                <w:rFonts w:ascii="Segoe UI Semibold" w:hAnsi="Segoe UI Semibold" w:cs="Segoe UI Semibold"/>
                <w:b/>
                <w:bCs/>
                <w:kern w:val="2"/>
                <w:lang w:eastAsia="ja-JP"/>
                <w14:ligatures w14:val="standardContextual"/>
              </w:rPr>
            </w:sdtEndPr>
            <w:sdtContent>
              <w:tr w:rsidRPr="00F12D08" w:rsidR="00B8143E" w:rsidTr="001F58DE" w14:paraId="70DFC2D7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4947" w:type="dxa"/>
                    <w:gridSpan w:val="4"/>
                    <w:tcBorders>
                      <w:top w:val="single" w:color="auto" w:sz="4" w:space="0"/>
                    </w:tcBorders>
                    <w:vAlign w:val="center"/>
                  </w:tcPr>
                  <w:p w:rsidRPr="008953DC" w:rsidR="00B8143E" w:rsidP="001F58DE" w:rsidRDefault="00000000" w14:paraId="5C83BB1E" w14:textId="77777777">
                    <w:pPr>
                      <w:rPr>
                        <w:rFonts w:eastAsia="Times New Roman" w:cs="Segoe UI"/>
                        <w:b w:val="0"/>
                        <w:bCs w:val="0"/>
                        <w:kern w:val="0"/>
                        <w:sz w:val="22"/>
                        <w:szCs w:val="22"/>
                        <w:lang w:val="en-US" w:eastAsia="en-US"/>
                        <w14:ligatures w14:val="none"/>
                      </w:rPr>
                    </w:pPr>
                    <w:sdt>
                      <w:sdtPr>
                        <w:rPr>
                          <w:rFonts w:eastAsia="Times New Roman" w:cs="Segoe UI"/>
                          <w:kern w:val="0"/>
                          <w:sz w:val="22"/>
                          <w:szCs w:val="22"/>
                          <w:lang w:val="en-US" w:eastAsia="en-US"/>
                          <w14:ligatures w14:val="none"/>
                        </w:rPr>
                        <w:alias w:val="#Nav: /Customer/Integer/CurrencyLoop/CustLedgEntryHdr/Currency2Code_CustLedgEntryHdr"/>
                        <w:tag w:val="#Nav: Standard_Statement/1316"/>
                        <w:id w:val="1149180939"/>
                        <w:placeholder>
                          <w:docPart w:val="C975CCE6ED3B406DBFB350118C77D777"/>
                        </w:placeholder>
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E88124C9-8BD3-486B-8F5D-721907E0A112}"/>
                        <w:text/>
                      </w:sdtPr>
                      <w:sdtContent>
                        <w:r w:rsidRPr="008953DC" w:rsidR="00B8143E">
                          <w:rPr>
                            <w:rFonts w:eastAsia="Times New Roman" w:cs="Segoe UI"/>
                            <w:b w:val="0"/>
                            <w:bCs w:val="0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t>Currency2Code_CustLedgEntryHdr</w:t>
                        </w:r>
                      </w:sdtContent>
                    </w:sdt>
                  </w:p>
                </w:tc>
                <w:sdt>
                  <w:sdtPr>
                    <w:rPr>
                      <w:rFonts w:eastAsia="Times New Roman" w:cs="Segoe UI"/>
                      <w:kern w:val="0"/>
                      <w:sz w:val="22"/>
                      <w:szCs w:val="22"/>
                      <w:lang w:val="en-US" w:eastAsia="en-US"/>
                      <w14:ligatures w14:val="none"/>
                    </w:rPr>
                    <w:alias w:val="#Nav: /Customer/Integer/CurrencyLoop/CustLedgEntryHdr/StartBalance"/>
                    <w:tag w:val="#Nav: Standard_Statement/1316"/>
                    <w:id w:val="302662349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CustLedgEntryHdr[1]/ns0:StartBalance[1]" w:storeItemID="{E88124C9-8BD3-486B-8F5D-721907E0A112}"/>
                    <w:text/>
                  </w:sdtPr>
                  <w:sdtContent>
                    <w:tc>
                      <w:tcPr>
                        <w:tcW w:w="4948" w:type="dxa"/>
                        <w:gridSpan w:val="4"/>
                        <w:tcBorders>
                          <w:top w:val="single" w:color="auto" w:sz="4" w:space="0"/>
                        </w:tcBorders>
                        <w:vAlign w:val="center"/>
                      </w:tcPr>
                      <w:p w:rsidRPr="00F12D08" w:rsidR="00B8143E" w:rsidP="001F58DE" w:rsidRDefault="00B8143E" w14:paraId="44AE6183" w14:textId="7777777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</w:pPr>
                        <w:proofErr w:type="spellStart"/>
                        <w:r w:rsidRPr="008953DC"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t>StartBalance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rFonts w:cs="Arial"/>
                    <w:b w:val="0"/>
                    <w:bCs w:val="0"/>
                    <w:sz w:val="22"/>
                    <w:szCs w:val="22"/>
                    <w:lang w:val="en-US" w:eastAsia="en-US"/>
                  </w:rPr>
                  <w:alias w:val="#Nav: /Customer/Integer/CurrencyLoop/CustLedgEntryHdr/DtldCustLedgEntries"/>
                  <w:tag w:val="#Nav: Standard_Statement/1316"/>
                  <w:id w:val="-772240811"/>
                  <w15:dataBinding w:prefixMappings="xmlns:ns0='urn:microsoft-dynamics-nav/reports/Standard_Statement/1316/'" w:xpath="/ns0:NavWordReportXmlPart[1]/ns0:Customer[1]/ns0:Integer[1]/ns0:CurrencyLoop[1]/ns0:CustLedgEntryHdr[1]/ns0:DtldCustLedgEntries" w:storeItemID="{E88124C9-8BD3-486B-8F5D-721907E0A112}"/>
                  <w15:repeatingSection/>
                </w:sdtPr>
                <w:sdtContent>
                  <w:sdt>
                    <w:sdtPr>
                      <w:rPr>
                        <w:rFonts w:cs="Arial"/>
                        <w:b w:val="0"/>
                        <w:bCs w:val="0"/>
                        <w:sz w:val="22"/>
                        <w:szCs w:val="22"/>
                        <w:lang w:val="en-US" w:eastAsia="en-US"/>
                      </w:rPr>
                      <w:id w:val="-472604601"/>
                      <w:placeholder>
                        <w:docPart w:val="3D6F7F45BD8848ABB194A7DF7B100451"/>
                      </w:placeholder>
                      <w15:repeatingSectionItem/>
                    </w:sdtPr>
                    <w:sdtContent>
                      <w:tr w:rsidRPr="00F12D08" w:rsidR="00B8143E" w:rsidTr="00BB4C70" w14:paraId="541E17A8" w14:textId="77777777">
                        <w:trPr>
                          <w:trHeight w:val="490"/>
                        </w:trPr>
                        <w:sdt>
                          <w:sdtPr>
                            <w:rPr>
                              <w:rFonts w:cs="Arial"/>
                              <w:b w:val="0"/>
                              <w:bCs w:val="0"/>
                              <w:sz w:val="22"/>
                              <w:szCs w:val="22"/>
                              <w:lang w:val="en-US" w:eastAsia="en-US"/>
                            </w:rPr>
                            <w:alias w:val="#Nav: /Customer/Integer/CurrencyLoop/CustLedgEntryHdr/DtldCustLedgEntries/PostDate_DtldCustLedgEntries"/>
                            <w:tag w:val="#Nav: Standard_Statement/1316"/>
                            <w:id w:val="-566484712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E88124C9-8BD3-486B-8F5D-721907E0A112}"/>
                            <w:text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345" w:type="dxa"/>
                                <w:vAlign w:val="center"/>
                              </w:tcPr>
                              <w:p w:rsidRPr="00F12D08" w:rsidR="00B8143E" w:rsidP="00BB4C70" w:rsidRDefault="00B8143E" w14:paraId="5342B3A8" w14:textId="1D7FE1EB">
                                <w:pPr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206698">
                                  <w:rPr>
                                    <w:rFonts w:cs="Arial"/>
                                    <w:b w:val="0"/>
                                    <w:bCs w:val="0"/>
                                    <w:sz w:val="22"/>
                                    <w:szCs w:val="22"/>
                                    <w:lang w:val="en-US" w:eastAsia="en-US"/>
                                  </w:rPr>
                                  <w:t>PostDate_DtldCustLedgEntries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Arial"/>
                              <w:sz w:val="22"/>
                              <w:szCs w:val="22"/>
                              <w:lang w:val="en-US" w:eastAsia="en-US"/>
                            </w:rPr>
                            <w:alias w:val="#Nav: /Customer/Integer/CurrencyLoop/CustLedgEntryHdr/DtldCustLedgEntries/DocNo_DtldCustLedgEntries"/>
                            <w:tag w:val="#Nav: Standard_Statement/1316"/>
                            <w:id w:val="-677424365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1530" w:type="dxa"/>
                                <w:vAlign w:val="center"/>
                              </w:tcPr>
                              <w:p w:rsidRPr="00F12D08" w:rsidR="00B8143E" w:rsidP="00BB4C70" w:rsidRDefault="00B8143E" w14:paraId="40F3101E" w14:textId="77777777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  <w:t>DocNo_DtldCustLedgEntries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Arial"/>
                              <w:sz w:val="22"/>
                              <w:szCs w:val="22"/>
                              <w:lang w:val="en-US" w:eastAsia="en-US"/>
                            </w:rPr>
                            <w:alias w:val="#Nav: /Customer/Integer/CurrencyLoop/CustLedgEntryHdr/DtldCustLedgEntries/Description"/>
                            <w:tag w:val="#Nav: Standard_Statement/1316"/>
                            <w:id w:val="1172993104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1620" w:type="dxa"/>
                                <w:vAlign w:val="center"/>
                              </w:tcPr>
                              <w:p w:rsidRPr="00F12D08" w:rsidR="00B8143E" w:rsidP="00BB4C70" w:rsidRDefault="00B8143E" w14:paraId="47BE31CE" w14:textId="77777777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</w:pPr>
                                <w:r w:rsidRPr="00F12D08"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1225" w:type="dxa"/>
                            <w:gridSpan w:val="2"/>
                            <w:vAlign w:val="center"/>
                          </w:tcPr>
                          <w:p w:rsidRPr="00F12D08" w:rsidR="00B8143E" w:rsidP="00BB4C70" w:rsidRDefault="00BB4C70" w14:paraId="66897CAE" w14:textId="1D335009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</w:pPr>
                            <w:r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Arial"/>
                                  <w:sz w:val="22"/>
                                  <w:szCs w:val="22"/>
                                  <w:lang w:val="en-US" w:eastAsia="en-US"/>
                                </w:rPr>
                                <w:alias w:val="#Nav: /Customer/Integer/CurrencyLoop/CustLedgEntryHdr/DtldCustLedgEntries/DueDate_DtldCustLedgEntries"/>
                                <w:tag w:val="#Nav: Standard_Statement/1316"/>
                                <w:id w:val="2091659995"/>
                                <w:placeholder>
                                  <w:docPart w:val="84AD6FFC37814341BA32EE98935F22F2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E88124C9-8BD3-486B-8F5D-721907E0A112}"/>
                                <w:text/>
                              </w:sdtPr>
                              <w:sdtContent>
                                <w:proofErr w:type="spellStart"/>
                                <w:r w:rsidRPr="00F12D08" w:rsidR="00B8143E"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  <w:t>DueDate_DtldCustLedgEntries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cs="Arial"/>
                              <w:sz w:val="22"/>
                              <w:szCs w:val="22"/>
                              <w:lang w:val="en-US" w:eastAsia="en-US"/>
                            </w:rPr>
                            <w:alias w:val="#Nav: /Customer/Integer/CurrencyLoop/CustLedgEntryHdr/DtldCustLedgEntries/Amt_DtldCustLedgEntries"/>
                            <w:tag w:val="#Nav: Standard_Statement/1316"/>
                            <w:id w:val="1358926495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1516" w:type="dxa"/>
                                <w:vAlign w:val="center"/>
                              </w:tcPr>
                              <w:p w:rsidRPr="00F12D08" w:rsidR="00B8143E" w:rsidP="00BB4C70" w:rsidRDefault="00B8143E" w14:paraId="43811F0A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  <w:t>Amt_DtldCustLedgEntries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Arial"/>
                              <w:sz w:val="22"/>
                              <w:szCs w:val="22"/>
                              <w:lang w:val="en-US" w:eastAsia="en-US"/>
                            </w:rPr>
                            <w:alias w:val="#Nav: /Customer/Integer/CurrencyLoop/CustLedgEntryHdr/DtldCustLedgEntries/RemainAmt_DtldCustLedgEntries"/>
                            <w:tag w:val="#Nav: Standard_Statement/1316"/>
                            <w:id w:val="1174157436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1467" w:type="dxa"/>
                                <w:vAlign w:val="center"/>
                              </w:tcPr>
                              <w:p w:rsidRPr="00F12D08" w:rsidR="00B8143E" w:rsidP="00BB4C70" w:rsidRDefault="00B8143E" w14:paraId="4B9097D3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  <w:t>RemainAmt_DtldCustLedgEntries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Arial"/>
                              <w:sz w:val="22"/>
                              <w:szCs w:val="22"/>
                              <w:lang w:val="en-US" w:eastAsia="en-US"/>
                            </w:rPr>
                            <w:alias w:val="#Nav: /Customer/Integer/CurrencyLoop/CustLedgEntryHdr/DtldCustLedgEntries/CustBalance"/>
                            <w:tag w:val="#Nav: Standard_Statement/1316"/>
                            <w:id w:val="858472207"/>
                            <w:placeholder>
                              <w:docPart w:val="84AD6FFC37814341BA32EE98935F22F2"/>
                            </w:placeholder>
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1192" w:type="dxa"/>
                                <w:vAlign w:val="center"/>
                              </w:tcPr>
                              <w:p w:rsidRPr="00F12D08" w:rsidR="00B8143E" w:rsidP="00BB4C70" w:rsidRDefault="00B8143E" w14:paraId="051D67A7" w14:textId="453A640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rFonts w:cs="Arial"/>
                                    <w:sz w:val="22"/>
                                    <w:szCs w:val="22"/>
                                    <w:lang w:val="en-US" w:eastAsia="en-US"/>
                                  </w:rPr>
                                  <w:t>CustBalance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  <w:sdt>
                    <w:sdtPr>
                      <w:rPr>
                        <w:rFonts w:cs="Arial"/>
                        <w:b w:val="0"/>
                        <w:bCs w:val="0"/>
                        <w:sz w:val="22"/>
                        <w:szCs w:val="22"/>
                        <w:lang w:val="en-US" w:eastAsia="en-US"/>
                      </w:rPr>
                      <w:id w:val="316846196"/>
                      <w:placeholder>
                        <w:docPart w:val="625A1D78F82D413FBEE768C219B12335"/>
                      </w:placeholder>
                      <w15:repeatingSectionItem/>
                    </w:sdtPr>
                    <w:sdtContent>
                      <w:tr w:rsidRPr="00F12D08" w:rsidR="00F12D08" w:rsidTr="00DB0588" w14:paraId="49EC9280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4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1DC67D48" w14:textId="1E82F499">
                            <w:pPr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1530" w:type="dxa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62C0FA1D" w14:textId="68CB7C7F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20481BE7" w14:textId="794871D0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1225" w:type="dxa"/>
                            <w:gridSpan w:val="2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09633FF1" w14:textId="3E5C1E72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1516" w:type="dxa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3F98BDEB" w14:textId="46731F7A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1467" w:type="dxa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61BAB124" w14:textId="5F6A76B4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1192" w:type="dxa"/>
                            <w:tcBorders>
                              <w:bottom w:val="single" w:color="auto" w:sz="4" w:space="0"/>
                            </w:tcBorders>
                          </w:tcPr>
                          <w:p w:rsidRPr="00F12D08" w:rsidR="00F12D08" w:rsidP="00F12D08" w:rsidRDefault="00F12D08" w14:paraId="522AAAF0" w14:textId="263565C4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Arial"/>
                                <w:sz w:val="22"/>
                                <w:szCs w:val="22"/>
                                <w:lang w:val="en-US" w:eastAsia="en-US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Pr="00F12D08" w:rsidR="00B8143E" w:rsidTr="005759FB" w14:paraId="73EB167C" w14:textId="77777777">
                <w:trPr>
                  <w:trHeight w:val="48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5720" w:type="dxa"/>
                    <w:gridSpan w:val="5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FFFFFF" w:fill="FFFFFF"/>
                  </w:tcPr>
                  <w:p w:rsidRPr="00F12D08" w:rsidR="00B8143E" w:rsidP="005759FB" w:rsidRDefault="00B8143E" w14:paraId="217E6565" w14:textId="77777777">
                    <w:pPr>
                      <w:spacing w:before="288" w:beforeLines="120" w:after="288" w:afterLines="120"/>
                      <w:rPr>
                        <w:rFonts w:ascii="Segoe UI" w:hAnsi="Segoe UI" w:eastAsia="Times New Roman" w:cs="Segoe UI"/>
                        <w:kern w:val="0"/>
                        <w:sz w:val="22"/>
                        <w:szCs w:val="22"/>
                        <w:lang w:val="en-US" w:eastAsia="en-US"/>
                        <w14:ligatures w14:val="none"/>
                      </w:rPr>
                    </w:pPr>
                  </w:p>
                </w:tc>
                <w:tc>
                  <w:tcPr>
                    <w:tcW w:w="2983" w:type="dxa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FFFFFF" w:fill="FFFFFF"/>
                  </w:tcPr>
                  <w:p w:rsidRPr="00F12D08" w:rsidR="00B8143E" w:rsidP="005759FB" w:rsidRDefault="00000000" w14:paraId="0904939C" w14:textId="77777777">
                    <w:pPr>
                      <w:pStyle w:val="Heading2"/>
                      <w:spacing w:before="288" w:beforeLines="120" w:after="288" w:afterLines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eastAsia="Times New Roman" w:cs="Segoe UI Semibold"/>
                        <w:b/>
                        <w:bCs/>
                        <w:sz w:val="22"/>
                        <w:szCs w:val="22"/>
                      </w:rPr>
                    </w:pPr>
                    <w:sdt>
                      <w:sdtPr>
                        <w:rPr>
                          <w:rFonts w:ascii="Segoe UI Semibold" w:hAnsi="Segoe UI Semibold" w:eastAsia="Times New Roman" w:cs="Segoe UI Semibold"/>
                          <w:b/>
                          <w:bCs/>
                          <w:sz w:val="22"/>
                          <w:szCs w:val="22"/>
                        </w:rPr>
                        <w:alias w:val="#Nav: /Customer/Integer/CurrencyLoop/Total_Caption2"/>
                        <w:tag w:val="#Nav: Standard_Statement/1316"/>
                        <w:id w:val="-862592733"/>
                        <w:placeholder>
                          <w:docPart w:val="B5FE8A5B18884D838A561AFD71D945C8"/>
                        </w:placeholder>
                        <w:dataBinding w:prefixMappings="xmlns:ns0='urn:microsoft-dynamics-nav/reports/Standard_Statement/1316/'" w:xpath="/ns0:NavWordReportXmlPart[1]/ns0:Customer[1]/ns0:Integer[1]/ns0:CurrencyLoop[1]/ns0:Total_Caption2[1]" w:storeItemID="{E88124C9-8BD3-486B-8F5D-721907E0A112}"/>
                        <w:text/>
                      </w:sdtPr>
                      <w:sdtContent>
                        <w:r w:rsidRPr="00F12D08" w:rsidR="00B8143E">
                          <w:rPr>
                            <w:rFonts w:ascii="Segoe UI Semibold" w:hAnsi="Segoe UI Semibold" w:eastAsia="Times New Roman" w:cs="Segoe UI Semibold"/>
                            <w:b/>
                            <w:bCs/>
                            <w:sz w:val="22"/>
                            <w:szCs w:val="22"/>
                          </w:rPr>
                          <w:t>Total_Caption2</w:t>
                        </w:r>
                      </w:sdtContent>
                    </w:sdt>
                    <w:r w:rsidRPr="00F12D08" w:rsidR="00B8143E">
                      <w:rPr>
                        <w:rFonts w:ascii="Segoe UI Semibold" w:hAnsi="Segoe UI Semibold" w:eastAsia="Times New Roman" w:cs="Segoe UI Semibold"/>
                        <w:b/>
                        <w:bCs/>
                        <w:sz w:val="22"/>
                        <w:szCs w:val="22"/>
                      </w:rPr>
                      <w:t xml:space="preserve"> </w:t>
                    </w:r>
                    <w:sdt>
                      <w:sdtPr>
                        <w:rPr>
                          <w:rFonts w:ascii="Segoe UI Semibold" w:hAnsi="Segoe UI Semibold" w:eastAsia="Times New Roman" w:cs="Segoe UI Semibold"/>
                          <w:b/>
                          <w:bCs/>
                          <w:sz w:val="22"/>
                          <w:szCs w:val="22"/>
                        </w:rPr>
                        <w:alias w:val="#Nav: /Customer/Integer/CurrencyLoop/CustLedgEntryFooter/CurrencyCode3_CustLedgEntryFooter"/>
                        <w:tag w:val="#Nav: Standard_Statement/1316"/>
                        <w:id w:val="-799453354"/>
                        <w:placeholder>
                          <w:docPart w:val="CABB2D0B818B459AB96EDC2AB4D9F0F7"/>
                        </w:placeholder>
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E88124C9-8BD3-486B-8F5D-721907E0A112}"/>
                        <w:text/>
                      </w:sdtPr>
                      <w:sdtContent>
                        <w:r w:rsidRPr="00F12D08" w:rsidR="00B8143E">
                          <w:rPr>
                            <w:rFonts w:ascii="Segoe UI Semibold" w:hAnsi="Segoe UI Semibold" w:eastAsia="Times New Roman" w:cs="Segoe UI Semibold"/>
                            <w:b/>
                            <w:bCs/>
                            <w:sz w:val="22"/>
                            <w:szCs w:val="22"/>
                          </w:rPr>
                          <w:t>CurrencyCode3_CustLedgEntryFooter</w:t>
                        </w:r>
                      </w:sdtContent>
                    </w:sdt>
                  </w:p>
                </w:tc>
                <w:sdt>
                  <w:sdtPr>
                    <w:rPr>
                      <w:rFonts w:ascii="Segoe UI Semibold" w:hAnsi="Segoe UI Semibold" w:eastAsia="Times New Roman" w:cs="Segoe UI Semibold"/>
                      <w:b/>
                      <w:bCs/>
                      <w:sz w:val="22"/>
                      <w:szCs w:val="22"/>
                    </w:rPr>
                    <w:alias w:val="#Nav: /Customer/Integer/CurrencyLoop/CustLedgEntryFooter/CustBalance_CustLedgEntryHdrFooter"/>
                    <w:tag w:val="#Nav: Standard_Statement/1316"/>
                    <w:id w:val="-831756158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E88124C9-8BD3-486B-8F5D-721907E0A112}"/>
                    <w:text/>
                  </w:sdtPr>
                  <w:sdtContent>
                    <w:tc>
                      <w:tcPr>
                        <w:tcW w:w="11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FFFFFF" w:fill="FFFFFF"/>
                      </w:tcPr>
                      <w:p w:rsidRPr="00F12D08" w:rsidR="00B8143E" w:rsidP="005759FB" w:rsidRDefault="00B8143E" w14:paraId="0F9F78D4" w14:textId="77777777">
                        <w:pPr>
                          <w:pStyle w:val="Heading2"/>
                          <w:spacing w:before="288" w:beforeLines="120" w:after="288" w:afterLines="120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F12D08">
                          <w:rPr>
                            <w:rFonts w:ascii="Segoe UI Semibold" w:hAnsi="Segoe UI Semibold" w:eastAsia="Times New Roman" w:cs="Segoe UI Semibold"/>
                            <w:b/>
                            <w:bCs/>
                            <w:sz w:val="22"/>
                            <w:szCs w:val="22"/>
                          </w:rPr>
                          <w:t>CustBalance_CustLedgEntryHdrFooter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F12D08" w:rsidR="00C57C0F" w:rsidP="00B8143E" w:rsidRDefault="00C57C0F" w14:paraId="58733FD7" w14:textId="77777777">
      <w:pPr>
        <w:spacing w:after="0" w:line="240" w:lineRule="auto"/>
        <w:rPr>
          <w:rFonts w:ascii="Segoe UI" w:hAnsi="Segoe UI" w:eastAsia="Times New Roman" w:cs="Segoe UI"/>
          <w:kern w:val="0"/>
          <w:sz w:val="22"/>
          <w:szCs w:val="22"/>
          <w:lang w:val="en-US" w:eastAsia="en-US"/>
          <w14:ligatures w14:val="none"/>
        </w:rPr>
      </w:pPr>
    </w:p>
    <w:p w:rsidRPr="00F12D08" w:rsidR="0009759C" w:rsidP="00B8143E" w:rsidRDefault="0009759C" w14:paraId="77BD9E06" w14:textId="77777777">
      <w:pPr>
        <w:spacing w:after="0" w:line="240" w:lineRule="auto"/>
        <w:rPr>
          <w:rFonts w:ascii="Segoe UI" w:hAnsi="Segoe UI" w:eastAsia="Times New Roman" w:cs="Segoe UI"/>
          <w:kern w:val="0"/>
          <w:sz w:val="22"/>
          <w:szCs w:val="22"/>
          <w:lang w:val="en-US" w:eastAsia="en-US"/>
          <w14:ligatures w14:val="none"/>
        </w:rPr>
      </w:pPr>
    </w:p>
    <w:tbl>
      <w:tblPr>
        <w:tblStyle w:val="PlainTable4"/>
        <w:tblW w:w="10498" w:type="dxa"/>
        <w:tblLayout w:type="fixed"/>
        <w:tblLook w:val="04A0" w:firstRow="1" w:lastRow="0" w:firstColumn="1" w:lastColumn="0" w:noHBand="0" w:noVBand="1"/>
      </w:tblPr>
      <w:tblGrid>
        <w:gridCol w:w="1427"/>
        <w:gridCol w:w="1623"/>
        <w:gridCol w:w="1719"/>
        <w:gridCol w:w="1241"/>
        <w:gridCol w:w="2101"/>
        <w:gridCol w:w="1146"/>
        <w:gridCol w:w="1241"/>
      </w:tblGrid>
      <w:sdt>
        <w:sdtPr>
          <w:rPr>
            <w:rFonts w:ascii="Segoe UI Semibold" w:hAnsi="Segoe UI Semibold" w:eastAsia="Times New Roman" w:cs="Segoe UI Semibold"/>
            <w:b w:val="0"/>
            <w:bCs w:val="0"/>
            <w:sz w:val="22"/>
            <w:szCs w:val="22"/>
          </w:rPr>
          <w:alias w:val="#Nav: /Customer/Integer/CurrencyLoop/OverdueVisible"/>
          <w:tag w:val="#Nav: Standard_Statement/1316"/>
          <w:id w:val="-1945292196"/>
          <w15:dataBinding w:prefixMappings="xmlns:ns0='urn:microsoft-dynamics-nav/reports/Standard_Statement/1316/'" w:xpath="/ns0:NavWordReportXmlPart[1]/ns0:Customer[1]/ns0:Integer[1]/ns0:CurrencyLoop[1]/ns0:OverdueVisible" w:storeItemID="{E88124C9-8BD3-486B-8F5D-721907E0A112}"/>
          <w15:repeatingSection/>
        </w:sdtPr>
        <w:sdtContent>
          <w:sdt>
            <w:sdtPr>
              <w:rPr>
                <w:rFonts w:ascii="Segoe UI Semibold" w:hAnsi="Segoe UI Semibold" w:eastAsia="Times New Roman" w:cs="Segoe UI Semibold"/>
                <w:b w:val="0"/>
                <w:bCs w:val="0"/>
                <w:sz w:val="22"/>
                <w:szCs w:val="22"/>
              </w:rPr>
              <w:id w:val="42419390"/>
              <w:placeholder>
                <w:docPart w:val="3D6F7F45BD8848ABB194A7DF7B100451"/>
              </w:placeholder>
              <w15:repeatingSectionItem/>
            </w:sdtPr>
            <w:sdtContent>
              <w:tr w:rsidRPr="008953DC" w:rsidR="00B8143E" w:rsidTr="009D67E6" w14:paraId="3BC9C3F4" w14:textId="77777777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trHeight w:val="480"/>
                </w:trPr>
                <w:sdt>
                  <w:sdtPr>
                    <w:rPr>
                      <w:rFonts w:ascii="Segoe UI Semibold" w:hAnsi="Segoe UI Semibold" w:eastAsia="Times New Roman" w:cs="Segoe UI Semibold"/>
                      <w:b w:val="0"/>
                      <w:bCs w:val="0"/>
                      <w:sz w:val="22"/>
                      <w:szCs w:val="22"/>
                    </w:rPr>
                    <w:alias w:val="#Nav: /Customer/Integer/CurrencyLoop/OverdueVisible/PostDate_DtldCustLedgEntriesCaption2"/>
                    <w:tag w:val="#Nav: Standard_Statement/1316"/>
                    <w:id w:val="-1343390162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E88124C9-8BD3-486B-8F5D-721907E0A112}"/>
                    <w:text/>
                  </w:sdtPr>
                  <w:sdtEndPr>
                    <w:rPr>
                      <w:b/>
                      <w:bCs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345" w:type="dxa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F12D08" w:rsidRDefault="00B8143E" w14:paraId="1E949D35" w14:textId="77777777">
                        <w:pPr>
                          <w:pStyle w:val="Heading2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8953DC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PostDate_DtldCustLedgEntriesCaption2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eastAsia="Times New Roman" w:cs="Segoe UI Semibold"/>
                      <w:sz w:val="22"/>
                      <w:szCs w:val="22"/>
                    </w:rPr>
                    <w:alias w:val="#Nav: /Customer/Integer/CurrencyLoop/OverdueVisible/DocNo_DtldCustLedgEntriesCaption2"/>
                    <w:tag w:val="#Nav: Standard_Statement/1316"/>
                    <w:id w:val="919139622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E88124C9-8BD3-486B-8F5D-721907E0A112}"/>
                    <w:text/>
                  </w:sdtPr>
                  <w:sdtContent>
                    <w:tc>
                      <w:tcPr>
                        <w:tcW w:w="1530" w:type="dxa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F12D08" w:rsidRDefault="00B8143E" w14:paraId="465FCE06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8953DC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DocNo_DtldCustLedgEntriesCaption2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eastAsia="Times New Roman" w:cs="Segoe UI Semibold"/>
                      <w:sz w:val="22"/>
                      <w:szCs w:val="22"/>
                    </w:rPr>
                    <w:alias w:val="#Nav: /Customer/Integer/CurrencyLoop/OverdueVisible/Desc_CustLedgEntry2Caption2"/>
                    <w:tag w:val="#Nav: Standard_Statement/1316"/>
                    <w:id w:val="-1973196731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E88124C9-8BD3-486B-8F5D-721907E0A112}"/>
                    <w:text/>
                  </w:sdtPr>
                  <w:sdtContent>
                    <w:tc>
                      <w:tcPr>
                        <w:tcW w:w="1620" w:type="dxa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F12D08" w:rsidRDefault="00B8143E" w14:paraId="646F98DD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8953DC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Desc_CustLedgEntry2Caption2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eastAsia="Times New Roman" w:cs="Segoe UI Semibold"/>
                      <w:sz w:val="22"/>
                      <w:szCs w:val="22"/>
                    </w:rPr>
                    <w:alias w:val="#Nav: /Customer/Integer/CurrencyLoop/OverdueVisible/DueDate_CustLedgEntry2Caption2"/>
                    <w:tag w:val="#Nav: Standard_Statement/1316"/>
                    <w:id w:val="2068072881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E88124C9-8BD3-486B-8F5D-721907E0A112}"/>
                    <w:text/>
                  </w:sdtPr>
                  <w:sdtContent>
                    <w:tc>
                      <w:tcPr>
                        <w:tcW w:w="1170" w:type="dxa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F12D08" w:rsidRDefault="00B8143E" w14:paraId="28484A93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8953DC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DueDate_CustLedgEntry2Caption2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eastAsia="Times New Roman" w:cs="Segoe UI Semibold"/>
                      <w:sz w:val="22"/>
                      <w:szCs w:val="22"/>
                    </w:rPr>
                    <w:alias w:val="#Nav: /Customer/Integer/CurrencyLoop/OverdueVisible/OriginalAmt_CustLedgEntry2Caption2"/>
                    <w:tag w:val="#Nav: Standard_Statement/1316"/>
                    <w:id w:val="1032545067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E88124C9-8BD3-486B-8F5D-721907E0A112}"/>
                    <w:text/>
                  </w:sdtPr>
                  <w:sdtContent>
                    <w:tc>
                      <w:tcPr>
                        <w:tcW w:w="1980" w:type="dxa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8C5F6A" w:rsidRDefault="00B8143E" w14:paraId="7861BFA4" w14:textId="77777777">
                        <w:pPr>
                          <w:pStyle w:val="Heading2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8953DC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OriginalAmt_CustLedgEntry2Caption2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eastAsia="Times New Roman" w:cs="Segoe UI Semibold"/>
                      <w:sz w:val="22"/>
                      <w:szCs w:val="22"/>
                    </w:rPr>
                    <w:alias w:val="#Nav: /Customer/Integer/CurrencyLoop/OverdueVisible/RemainAmtCustLedgEntry2Caption2"/>
                    <w:tag w:val="#Nav: Standard_Statement/1316"/>
                    <w:id w:val="-561246524"/>
                    <w:placeholder>
                      <w:docPart w:val="B5FE8A5B18884D838A561AFD71D945C8"/>
                    </w:placeholder>
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E88124C9-8BD3-486B-8F5D-721907E0A112}"/>
                    <w:text/>
                  </w:sdtPr>
                  <w:sdtContent>
                    <w:tc>
                      <w:tcPr>
                        <w:tcW w:w="2250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8953DC" w:rsidR="00B8143E" w:rsidP="008C5F6A" w:rsidRDefault="00B8143E" w14:paraId="5901F967" w14:textId="77777777">
                        <w:pPr>
                          <w:pStyle w:val="Heading2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8953DC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RemainAmtCustLedgEntry2Caption2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eastAsia="Times New Roman" w:cs="Segoe UI" w:asciiTheme="majorHAnsi" w:hAnsiTheme="majorHAnsi"/>
            <w:b w:val="0"/>
            <w:bCs w:val="0"/>
            <w:color w:val="0F4761" w:themeColor="accent1" w:themeShade="BF"/>
            <w:kern w:val="0"/>
            <w:sz w:val="22"/>
            <w:szCs w:val="22"/>
            <w:lang w:val="en-US" w:eastAsia="en-US"/>
            <w14:ligatures w14:val="none"/>
          </w:rPr>
          <w:alias w:val="#Nav: /Customer/Integer/CurrencyLoop"/>
          <w:tag w:val="#Nav: Standard_Statement/1316"/>
          <w:id w:val="-1488938559"/>
          <w15:dataBinding w:prefixMappings="xmlns:ns0='urn:microsoft-dynamics-nav/reports/Standard_Statement/1316/'" w:xpath="/ns0:NavWordReportXmlPart[1]/ns0:Customer[1]/ns0:Integer[1]/ns0:CurrencyLoop" w:storeItemID="{E88124C9-8BD3-486B-8F5D-721907E0A112}"/>
          <w15:repeatingSection/>
        </w:sdtPr>
        <w:sdtEndPr>
          <w:rPr>
            <w:rFonts w:ascii="Segoe UI Semibold" w:hAnsi="Segoe UI Semibold" w:cs="Segoe UI Semibold"/>
            <w:b/>
            <w:bCs/>
            <w:kern w:val="2"/>
            <w:lang w:eastAsia="ja-JP"/>
            <w14:ligatures w14:val="standardContextual"/>
          </w:rPr>
        </w:sdtEndPr>
        <w:sdtContent>
          <w:sdt>
            <w:sdtPr>
              <w:rPr>
                <w:rFonts w:eastAsia="Times New Roman" w:cs="Segoe UI" w:asciiTheme="majorHAnsi" w:hAnsiTheme="majorHAnsi"/>
                <w:b w:val="0"/>
                <w:bCs w:val="0"/>
                <w:color w:val="0F4761" w:themeColor="accent1" w:themeShade="BF"/>
                <w:kern w:val="0"/>
                <w:sz w:val="22"/>
                <w:szCs w:val="22"/>
                <w:lang w:val="en-US" w:eastAsia="en-US"/>
                <w14:ligatures w14:val="none"/>
              </w:rPr>
              <w:id w:val="-981379417"/>
              <w:placeholder>
                <w:docPart w:val="3D6F7F45BD8848ABB194A7DF7B100451"/>
              </w:placeholder>
              <w15:repeatingSectionItem/>
            </w:sdtPr>
            <w:sdtEndPr>
              <w:rPr>
                <w:rFonts w:ascii="Segoe UI Semibold" w:hAnsi="Segoe UI Semibold" w:cs="Segoe UI Semibold"/>
                <w:b/>
                <w:bCs/>
                <w:kern w:val="2"/>
                <w:lang w:eastAsia="ja-JP"/>
                <w14:ligatures w14:val="standardContextual"/>
              </w:rPr>
            </w:sdtEndPr>
            <w:sdtContent>
              <w:sdt>
                <w:sdtPr>
                  <w:rPr>
                    <w:rFonts w:eastAsia="Times New Roman" w:cs="Segoe UI" w:asciiTheme="majorHAnsi" w:hAnsiTheme="majorHAnsi"/>
                    <w:b w:val="0"/>
                    <w:bCs w:val="0"/>
                    <w:color w:val="0F4761" w:themeColor="accent1" w:themeShade="BF"/>
                    <w:kern w:val="0"/>
                    <w:sz w:val="22"/>
                    <w:szCs w:val="22"/>
                    <w:lang w:val="en-US" w:eastAsia="en-US"/>
                    <w14:ligatures w14:val="none"/>
                  </w:rPr>
                  <w:alias w:val="#Nav: /Customer/Integer/CurrencyLoop/OverdueVisible"/>
                  <w:tag w:val="#Nav: Standard_Statement/1316"/>
                  <w:id w:val="-1783570720"/>
                  <w15:dataBinding w:prefixMappings="xmlns:ns0='urn:microsoft-dynamics-nav/reports/Standard_Statement/1316/'" w:xpath="/ns0:NavWordReportXmlPart[1]/ns0:Customer[1]/ns0:Integer[1]/ns0:CurrencyLoop[1]/ns0:OverdueVisible" w:storeItemID="{E88124C9-8BD3-486B-8F5D-721907E0A112}"/>
                  <w15:repeatingSection/>
                </w:sdtPr>
                <w:sdtEndPr>
                  <w:rPr>
                    <w:rFonts w:ascii="Segoe UI Semibold" w:hAnsi="Segoe UI Semibold" w:cs="Segoe UI Semibold"/>
                    <w:b/>
                    <w:bCs/>
                    <w:kern w:val="2"/>
                    <w:lang w:eastAsia="ja-JP"/>
                    <w14:ligatures w14:val="standardContextual"/>
                  </w:rPr>
                </w:sdtEndPr>
                <w:sdtContent>
                  <w:sdt>
                    <w:sdtPr>
                      <w:rPr>
                        <w:rFonts w:eastAsia="Times New Roman" w:cs="Segoe UI" w:asciiTheme="majorHAnsi" w:hAnsiTheme="majorHAnsi"/>
                        <w:b w:val="0"/>
                        <w:bCs w:val="0"/>
                        <w:color w:val="0F4761" w:themeColor="accent1" w:themeShade="BF"/>
                        <w:kern w:val="0"/>
                        <w:sz w:val="22"/>
                        <w:szCs w:val="22"/>
                        <w:lang w:val="en-US" w:eastAsia="en-US"/>
                        <w14:ligatures w14:val="none"/>
                      </w:rPr>
                      <w:id w:val="-2052139911"/>
                      <w:placeholder>
                        <w:docPart w:val="3D6F7F45BD8848ABB194A7DF7B100451"/>
                      </w:placeholder>
                      <w15:repeatingSectionItem/>
                    </w:sdtPr>
                    <w:sdtEndPr>
                      <w:rPr>
                        <w:rFonts w:ascii="Segoe UI Semibold" w:hAnsi="Segoe UI Semibold" w:cs="Segoe UI Semibold"/>
                        <w:b/>
                        <w:bCs/>
                        <w:kern w:val="2"/>
                        <w:lang w:eastAsia="ja-JP"/>
                        <w14:ligatures w14:val="standardContextual"/>
                      </w:rPr>
                    </w:sdtEndPr>
                    <w:sdtContent>
                      <w:tr w:rsidRPr="00F12D08" w:rsidR="00B8143E" w:rsidTr="001F58DE" w14:paraId="32D71863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480"/>
                        </w:trPr>
                        <w:sdt>
                          <w:sdtPr>
                            <w:rPr>
                              <w:rFonts w:eastAsia="Times New Roman" w:cs="Segoe UI" w:asciiTheme="majorHAnsi" w:hAnsiTheme="majorHAnsi"/>
                              <w:b w:val="0"/>
                              <w:bCs w:val="0"/>
                              <w:color w:val="0F4761" w:themeColor="accent1" w:themeShade="BF"/>
                              <w:kern w:val="0"/>
                              <w:sz w:val="22"/>
                              <w:szCs w:val="22"/>
                              <w:lang w:val="en-US" w:eastAsia="en-US"/>
                              <w14:ligatures w14:val="none"/>
                            </w:rPr>
                            <w:alias w:val="#Nav: /Customer/Integer/CurrencyLoop/OverdueVisible/OverDueEntries"/>
                            <w:tag w:val="#Nav: Standard_Statement/1316"/>
                            <w:id w:val="-257672097"/>
                            <w:placeholder>
                              <w:docPart w:val="B5FE8A5B18884D838A561AFD71D945C8"/>
                            </w:placeholder>
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E88124C9-8BD3-486B-8F5D-721907E0A112}"/>
                            <w:text/>
                          </w:sdtPr>
                          <w:sdtEndPr>
                            <w:rPr>
                              <w:rFonts w:asciiTheme="minorHAnsi" w:hAnsiTheme="minorHAnsi"/>
                              <w:b/>
                              <w:bCs/>
                              <w:color w:val="auto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9895" w:type="dxa"/>
                                <w:gridSpan w:val="7"/>
                                <w:tcBorders>
                                  <w:top w:val="single" w:color="auto" w:sz="4" w:space="0"/>
                                </w:tcBorders>
                                <w:shd w:val="clear" w:color="F2F2F2" w:fill="F2F2F2"/>
                                <w:vAlign w:val="center"/>
                              </w:tcPr>
                              <w:p w:rsidRPr="008A4F63" w:rsidR="00B8143E" w:rsidP="001F58DE" w:rsidRDefault="00B8143E" w14:paraId="466F31D2" w14:textId="77777777">
                                <w:pPr>
                                  <w:rPr>
                                    <w:rFonts w:eastAsia="Times New Roman" w:cs="Segoe UI"/>
                                    <w:b w:val="0"/>
                                    <w:bCs w:val="0"/>
                                    <w:kern w:val="0"/>
                                    <w:sz w:val="22"/>
                                    <w:szCs w:val="22"/>
                                    <w:lang w:val="en-US" w:eastAsia="en-US"/>
                                    <w14:ligatures w14:val="none"/>
                                  </w:rPr>
                                </w:pPr>
                                <w:proofErr w:type="spellStart"/>
                                <w:r w:rsidRPr="008A4F63">
                                  <w:rPr>
                                    <w:rFonts w:eastAsia="Times New Roman" w:cs="Segoe UI"/>
                                    <w:b w:val="0"/>
                                    <w:bCs w:val="0"/>
                                    <w:kern w:val="0"/>
                                    <w:sz w:val="22"/>
                                    <w:szCs w:val="22"/>
                                    <w:lang w:val="en-US" w:eastAsia="en-US"/>
                                    <w14:ligatures w14:val="none"/>
                                  </w:rPr>
                                  <w:t>OverDueEntries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sdt>
                        <w:sdtPr>
                          <w:rPr>
                            <w:rFonts w:eastAsia="Times New Roman" w:cs="Segoe UI"/>
                            <w:b w:val="0"/>
                            <w:bCs w:val="0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alias w:val="#Nav: /Customer/Integer/CurrencyLoop/OverdueVisible/CustLedgEntry2"/>
                          <w:tag w:val="#Nav: Standard_Statement/1316"/>
                          <w:id w:val="2012786416"/>
                          <w15:dataBinding w:prefixMappings="xmlns:ns0='urn:microsoft-dynamics-nav/reports/Standard_Statement/1316/'" w:xpath="/ns0:NavWordReportXmlPart[1]/ns0:Customer[1]/ns0:Integer[1]/ns0:CurrencyLoop[1]/ns0:OverdueVisible[1]/ns0:CustLedgEntry2" w:storeItemID="{E88124C9-8BD3-486B-8F5D-721907E0A112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eastAsia="Times New Roman" w:cs="Segoe UI"/>
                                <w:b w:val="0"/>
                                <w:bCs w:val="0"/>
                                <w:kern w:val="0"/>
                                <w:sz w:val="22"/>
                                <w:szCs w:val="22"/>
                                <w:lang w:val="en-US" w:eastAsia="en-US"/>
                                <w14:ligatures w14:val="none"/>
                              </w:rPr>
                              <w:id w:val="-1283029708"/>
                              <w:placeholder>
                                <w:docPart w:val="3D6F7F45BD8848ABB194A7DF7B100451"/>
                              </w:placeholder>
                              <w15:repeatingSectionItem/>
                            </w:sdtPr>
                            <w:sdtContent>
                              <w:tr w:rsidRPr="00F12D08" w:rsidR="00B8143E" w:rsidTr="005759FB" w14:paraId="3DD9D4FF" w14:textId="77777777">
                                <w:trPr>
                                  <w:trHeight w:val="480"/>
                                </w:trPr>
                                <w:sdt>
                                  <w:sdtPr>
                                    <w:rPr>
                                      <w:rFonts w:eastAsia="Times New Roman" w:cs="Segoe UI"/>
                                      <w:b w:val="0"/>
                                      <w:bCs w:val="0"/>
                                      <w:kern w:val="0"/>
                                      <w:sz w:val="22"/>
                                      <w:szCs w:val="22"/>
                                      <w:lang w:val="en-US" w:eastAsia="en-US"/>
                                      <w14:ligatures w14:val="none"/>
                                    </w:rPr>
                                    <w:alias w:val="#Nav: /Customer/Integer/CurrencyLoop/OverdueVisible/CustLedgEntry2/PostDate_CustLedgEntry2"/>
                                    <w:tag w:val="#Nav: Standard_Statement/1316"/>
                                    <w:id w:val="1024125593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E88124C9-8BD3-486B-8F5D-721907E0A112}"/>
                                    <w:text/>
                                  </w:sdtPr>
                                  <w:sdtEndPr>
                                    <w:rPr>
                                      <w:b/>
                                      <w:bCs/>
                                    </w:rPr>
                                  </w:sdtEndPr>
                                  <w:sdtContent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1345" w:type="dxa"/>
                                      </w:tcPr>
                                      <w:p w:rsidRPr="00F12D08" w:rsidR="00B8143E" w:rsidP="00B8143E" w:rsidRDefault="00B8143E" w14:paraId="00CF524E" w14:textId="39977659">
                                        <w:pPr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</w:pPr>
                                        <w:r w:rsidRPr="00206698">
                                          <w:rPr>
                                            <w:rFonts w:eastAsia="Times New Roman" w:cs="Segoe UI"/>
                                            <w:b w:val="0"/>
                                            <w:bCs w:val="0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  <w:t>PostDate_CustLedgEntry2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eastAsia="Times New Roman" w:cs="Segoe UI"/>
                                      <w:kern w:val="0"/>
                                      <w:sz w:val="22"/>
                                      <w:szCs w:val="22"/>
                                      <w:lang w:val="en-US" w:eastAsia="en-US"/>
                                      <w14:ligatures w14:val="none"/>
                                    </w:rPr>
                                    <w:alias w:val="#Nav: /Customer/Integer/CurrencyLoop/OverdueVisible/CustLedgEntry2/DocNo_CustLedgEntry2"/>
                                    <w:tag w:val="#Nav: Standard_Statement/1316"/>
                                    <w:id w:val="575325811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530" w:type="dxa"/>
                                      </w:tcPr>
                                      <w:p w:rsidRPr="00F12D08" w:rsidR="00B8143E" w:rsidP="00B8143E" w:rsidRDefault="00B8143E" w14:paraId="2C9520A0" w14:textId="77777777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</w:pPr>
                                        <w:r w:rsidRPr="00F12D08"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  <w:t>DocNo_CustLedgEntry2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eastAsia="Times New Roman" w:cs="Segoe UI"/>
                                      <w:kern w:val="0"/>
                                      <w:sz w:val="22"/>
                                      <w:szCs w:val="22"/>
                                      <w:lang w:val="en-US" w:eastAsia="en-US"/>
                                      <w14:ligatures w14:val="none"/>
                                    </w:rPr>
                                    <w:alias w:val="#Nav: /Customer/Integer/CurrencyLoop/OverdueVisible/CustLedgEntry2/Desc_CustLedgEntry2"/>
                                    <w:tag w:val="#Nav: Standard_Statement/1316"/>
                                    <w:id w:val="-1268923736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620" w:type="dxa"/>
                                      </w:tcPr>
                                      <w:p w:rsidRPr="00F12D08" w:rsidR="00B8143E" w:rsidP="00B8143E" w:rsidRDefault="00B8143E" w14:paraId="70116CFF" w14:textId="77777777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</w:pPr>
                                        <w:r w:rsidRPr="00F12D08"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  <w:t>Desc_CustLedgEntry2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eastAsia="Times New Roman" w:cs="Segoe UI"/>
                                      <w:kern w:val="0"/>
                                      <w:sz w:val="22"/>
                                      <w:szCs w:val="22"/>
                                      <w:lang w:val="en-US" w:eastAsia="en-US"/>
                                      <w14:ligatures w14:val="none"/>
                                    </w:rPr>
                                    <w:alias w:val="#Nav: /Customer/Integer/CurrencyLoop/OverdueVisible/CustLedgEntry2/DueDate_CustLedgEntry2"/>
                                    <w:tag w:val="#Nav: Standard_Statement/1316"/>
                                    <w:id w:val="449526944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170" w:type="dxa"/>
                                      </w:tcPr>
                                      <w:p w:rsidRPr="00F12D08" w:rsidR="00B8143E" w:rsidP="00B8143E" w:rsidRDefault="00B8143E" w14:paraId="678F53EE" w14:textId="77777777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</w:pPr>
                                        <w:r w:rsidRPr="00F12D08"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  <w:t>DueDate_CustLedgEntry2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eastAsia="Times New Roman" w:cs="Segoe UI"/>
                                      <w:kern w:val="0"/>
                                      <w:sz w:val="22"/>
                                      <w:szCs w:val="22"/>
                                      <w:lang w:val="en-US" w:eastAsia="en-US"/>
                                      <w14:ligatures w14:val="none"/>
                                    </w:rPr>
                                    <w:alias w:val="#Nav: /Customer/Integer/CurrencyLoop/OverdueVisible/CustLedgEntry2/OriginalAmt_CustLedgEntry2"/>
                                    <w:tag w:val="#Nav: Standard_Statement/1316"/>
                                    <w:id w:val="-2093068206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80" w:type="dxa"/>
                                      </w:tcPr>
                                      <w:p w:rsidRPr="00F12D08" w:rsidR="00B8143E" w:rsidP="008C5F6A" w:rsidRDefault="00B8143E" w14:paraId="0093B93E" w14:textId="77777777">
                                        <w:pPr>
                                          <w:jc w:val="right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</w:pPr>
                                        <w:r w:rsidRPr="00F12D08"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  <w:t>OriginalAmt_CustLedgEntry2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eastAsia="Times New Roman" w:cs="Segoe UI"/>
                                      <w:kern w:val="0"/>
                                      <w:sz w:val="22"/>
                                      <w:szCs w:val="22"/>
                                      <w:lang w:val="en-US" w:eastAsia="en-US"/>
                                      <w14:ligatures w14:val="none"/>
                                    </w:rPr>
                                    <w:alias w:val="#Nav: /Customer/Integer/CurrencyLoop/OverdueVisible/CustLedgEntry2/RemainAmt_CustLedgEntry2"/>
                                    <w:tag w:val="#Nav: Standard_Statement/1316"/>
                                    <w:id w:val="-1408762425"/>
                                    <w:placeholder>
                                      <w:docPart w:val="B5FE8A5B18884D838A561AFD71D945C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2250" w:type="dxa"/>
                                        <w:gridSpan w:val="2"/>
                                      </w:tcPr>
                                      <w:p w:rsidRPr="00F12D08" w:rsidR="00B8143E" w:rsidP="008C5F6A" w:rsidRDefault="00B8143E" w14:paraId="3E362297" w14:textId="6B7FA221">
                                        <w:pPr>
                                          <w:jc w:val="right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</w:pPr>
                                        <w:r w:rsidRPr="00F12D08">
                                          <w:rPr>
                                            <w:rFonts w:eastAsia="Times New Roman" w:cs="Segoe UI"/>
                                            <w:kern w:val="0"/>
                                            <w:sz w:val="22"/>
                                            <w:szCs w:val="22"/>
                                            <w:lang w:val="en-US" w:eastAsia="en-US"/>
                                            <w14:ligatures w14:val="none"/>
                                          </w:rPr>
                                          <w:t>RemainAmt_CustLedgEntry2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  <w:sdt>
                            <w:sdtPr>
                              <w:rPr>
                                <w:rFonts w:eastAsia="Times New Roman" w:cs="Segoe UI"/>
                                <w:b w:val="0"/>
                                <w:bCs w:val="0"/>
                                <w:kern w:val="0"/>
                                <w:sz w:val="22"/>
                                <w:szCs w:val="22"/>
                                <w:lang w:val="en-US" w:eastAsia="en-US"/>
                                <w14:ligatures w14:val="none"/>
                              </w:rPr>
                              <w:id w:val="-486321905"/>
                              <w:placeholder>
                                <w:docPart w:val="10B18E04C0F9466399E720C67D4F433B"/>
                              </w:placeholder>
                              <w15:repeatingSectionItem/>
                            </w:sdtPr>
                            <w:sdtContent>
                              <w:tr w:rsidRPr="00F12D08" w:rsidR="00B97E6C" w:rsidTr="009D67E6" w14:paraId="537DF154" w14:textId="77777777">
                                <w:tr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trHeight w:val="240"/>
                                </w:trPr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717FB707" w14:textId="3A25B4BF">
                                    <w:pPr>
                                      <w:rPr>
                                        <w:rFonts w:eastAsia="Times New Roman" w:cs="Segoe UI"/>
                                        <w:kern w:val="0"/>
                                        <w:sz w:val="22"/>
                                        <w:szCs w:val="22"/>
                                        <w:lang w:val="en-US" w:eastAsia="en-US"/>
                                        <w14:ligatures w14:val="none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530" w:type="dxa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4B9D7204" w14:textId="41D08CC7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eastAsia="Times New Roman" w:cs="Segoe UI"/>
                                        <w:kern w:val="0"/>
                                        <w:sz w:val="22"/>
                                        <w:szCs w:val="22"/>
                                        <w:lang w:val="en-US" w:eastAsia="en-US"/>
                                        <w14:ligatures w14:val="none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620" w:type="dxa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722BE1A3" w14:textId="0EB4D09E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eastAsia="Times New Roman" w:cs="Segoe UI"/>
                                        <w:kern w:val="0"/>
                                        <w:sz w:val="22"/>
                                        <w:szCs w:val="22"/>
                                        <w:lang w:val="en-US" w:eastAsia="en-US"/>
                                        <w14:ligatures w14:val="none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70" w:type="dxa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187C106B" w14:textId="5D0B837F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eastAsia="Times New Roman" w:cs="Segoe UI"/>
                                        <w:kern w:val="0"/>
                                        <w:sz w:val="22"/>
                                        <w:szCs w:val="22"/>
                                        <w:lang w:val="en-US" w:eastAsia="en-US"/>
                                        <w14:ligatures w14:val="none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980" w:type="dxa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6A8EA96B" w14:textId="2900A41B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eastAsia="Times New Roman" w:cs="Segoe UI"/>
                                        <w:kern w:val="0"/>
                                        <w:sz w:val="22"/>
                                        <w:szCs w:val="22"/>
                                        <w:lang w:val="en-US" w:eastAsia="en-US"/>
                                        <w14:ligatures w14:val="none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250" w:type="dxa"/>
                                    <w:gridSpan w:val="2"/>
                                    <w:tcBorders>
                                      <w:bottom w:val="single" w:color="auto" w:sz="4" w:space="0"/>
                                    </w:tcBorders>
                                    <w:shd w:val="clear" w:color="F2F2F2" w:fill="F2F2F2"/>
                                  </w:tcPr>
                                  <w:p w:rsidRPr="00F12D08" w:rsidR="00B97E6C" w:rsidP="00B97E6C" w:rsidRDefault="00B97E6C" w14:paraId="7E0651D2" w14:textId="47CD3D31">
                                    <w:p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eastAsia="Times New Roman" w:cs="Segoe UI"/>
                                        <w:kern w:val="0"/>
                                        <w:sz w:val="22"/>
                                        <w:szCs w:val="22"/>
                                        <w:lang w:val="en-US" w:eastAsia="en-US"/>
                                        <w14:ligatures w14:val="none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Pr="00F12D08" w:rsidR="00B8143E" w:rsidTr="009D67E6" w14:paraId="761DDE84" w14:textId="77777777">
                        <w:trPr>
                          <w:trHeight w:val="48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2875" w:type="dxa"/>
                            <w:gridSpan w:val="2"/>
                            <w:tcBorders>
                              <w:top w:val="single" w:color="auto" w:sz="4" w:space="0"/>
                              <w:bottom w:val="single" w:color="auto" w:sz="4" w:space="0"/>
                            </w:tcBorders>
                            <w:shd w:val="clear" w:color="FFFFFF" w:fill="FFFFFF"/>
                          </w:tcPr>
                          <w:p w:rsidRPr="002A7A10" w:rsidR="00B8143E" w:rsidP="005759FB" w:rsidRDefault="00B8143E" w14:paraId="68CD0D48" w14:textId="77777777">
                            <w:pPr>
                              <w:pStyle w:val="Heading2"/>
                              <w:spacing w:before="288" w:after="0"/>
                              <w:rPr>
                                <w:rFonts w:ascii="Segoe UI Semibold" w:hAnsi="Segoe UI Semibold" w:eastAsia="Times New Roman" w:cs="Segoe UI Semibold"/>
                                <w:b w:val="0"/>
                                <w:bCs w:val="0"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850" w:type="dxa"/>
                            <w:gridSpan w:val="4"/>
                            <w:tcBorders>
                              <w:top w:val="single" w:color="auto" w:sz="4" w:space="0"/>
                              <w:bottom w:val="single" w:color="auto" w:sz="4" w:space="0"/>
                            </w:tcBorders>
                            <w:shd w:val="clear" w:color="FFFFFF" w:fill="FFFFFF"/>
                          </w:tcPr>
                          <w:p w:rsidRPr="002A7A10" w:rsidR="00B8143E" w:rsidP="005759FB" w:rsidRDefault="00B8143E" w14:paraId="1D836A69" w14:textId="77777777">
                            <w:pPr>
                              <w:pStyle w:val="Heading2"/>
                              <w:spacing w:before="288" w:after="0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 Semibold" w:hAnsi="Segoe UI Semibold" w:eastAsia="Times New Roman" w:cs="Segoe UI Semibold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2A7A10">
                              <w:rPr>
                                <w:rFonts w:ascii="Segoe UI Semibold" w:hAnsi="Segoe UI Semibold" w:eastAsia="Times New Roman" w:cs="Segoe UI Semibold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Segoe UI Semibold" w:hAnsi="Segoe UI Semibold" w:eastAsia="Times New Roman" w:cs="Segoe UI Semibold"/>
                                  <w:b/>
                                  <w:bCs/>
                                  <w:sz w:val="22"/>
                                  <w:szCs w:val="22"/>
                                </w:rPr>
                                <w:alias w:val="#Nav: /Customer/Integer/CurrencyLoop/OverdueVisible/Total_Caption3"/>
                                <w:tag w:val="#Nav: Standard_Statement/1316"/>
                                <w:id w:val="301891210"/>
                                <w:placeholder>
                                  <w:docPart w:val="B5FE8A5B18884D838A561AFD71D945C8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E88124C9-8BD3-486B-8F5D-721907E0A112}"/>
                                <w:text/>
                              </w:sdtPr>
                              <w:sdtContent>
                                <w:r w:rsidRPr="002A7A10">
                                  <w:rPr>
                                    <w:rFonts w:ascii="Segoe UI Semibold" w:hAnsi="Segoe UI Semibold" w:eastAsia="Times New Roman" w:cs="Segoe UI Semibold"/>
                                    <w:b/>
                                    <w:bCs/>
                                    <w:sz w:val="22"/>
                                    <w:szCs w:val="22"/>
                                  </w:rPr>
                                  <w:t>Total_Caption3</w:t>
                                </w:r>
                              </w:sdtContent>
                            </w:sdt>
                            <w:r w:rsidRPr="002A7A10">
                              <w:rPr>
                                <w:rFonts w:ascii="Segoe UI Semibold" w:hAnsi="Segoe UI Semibold" w:eastAsia="Times New Roman" w:cs="Segoe UI Semibold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Segoe UI Semibold" w:hAnsi="Segoe UI Semibold" w:eastAsia="Times New Roman" w:cs="Segoe UI Semibold"/>
                                  <w:b/>
                                  <w:bCs/>
                                  <w:sz w:val="22"/>
                                  <w:szCs w:val="22"/>
                                </w:rPr>
                                <w:alias w:val="#Nav: /Customer/Integer/CurrencyLoop/OverdueVisible/CurrencyCode3_CustLedgEntry2"/>
                                <w:tag w:val="#Nav: Standard_Statement/1316"/>
                                <w:id w:val="-1505823757"/>
                                <w:placeholder>
                                  <w:docPart w:val="B5FE8A5B18884D838A561AFD71D945C8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E88124C9-8BD3-486B-8F5D-721907E0A112}"/>
                                <w:text/>
                              </w:sdtPr>
                              <w:sdtContent>
                                <w:r w:rsidRPr="002A7A10">
                                  <w:rPr>
                                    <w:rFonts w:ascii="Segoe UI Semibold" w:hAnsi="Segoe UI Semibold" w:eastAsia="Times New Roman" w:cs="Segoe UI Semibold"/>
                                    <w:b/>
                                    <w:bCs/>
                                    <w:sz w:val="22"/>
                                    <w:szCs w:val="22"/>
                                  </w:rPr>
                                  <w:t>CurrencyCode3_CustLedgEntry2</w:t>
                                </w:r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 Semibold" w:hAnsi="Segoe UI Semibold" w:eastAsia="Times New Roman" w:cs="Segoe UI Semibold"/>
                              <w:b/>
                              <w:bCs/>
                              <w:sz w:val="22"/>
                              <w:szCs w:val="22"/>
                            </w:rPr>
                            <w:alias w:val="#Nav: /Customer/Integer/CurrencyLoop/OverdueVisible/OverdueEntryFooder/OverdueBalance"/>
                            <w:tag w:val="#Nav: Standard_Statement/1316"/>
                            <w:id w:val="-1330047758"/>
                            <w:placeholder>
                              <w:docPart w:val="B5FE8A5B18884D838A561AFD71D945C8"/>
                            </w:placeholder>
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1170" w:type="dxa"/>
                                <w:tcBorders>
                                  <w:top w:val="single" w:color="auto" w:sz="4" w:space="0"/>
                                  <w:bottom w:val="single" w:color="auto" w:sz="4" w:space="0"/>
                                </w:tcBorders>
                                <w:shd w:val="clear" w:color="FFFFFF" w:fill="FFFFFF"/>
                              </w:tcPr>
                              <w:p w:rsidRPr="002A7A10" w:rsidR="00B8143E" w:rsidP="005759FB" w:rsidRDefault="00B8143E" w14:paraId="5595FD29" w14:textId="77777777">
                                <w:pPr>
                                  <w:pStyle w:val="Heading2"/>
                                  <w:spacing w:before="288" w:after="0"/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 Semibold" w:hAnsi="Segoe UI Semibold" w:eastAsia="Times New Roman" w:cs="Segoe UI Semibold"/>
                                    <w:b/>
                                    <w:bCs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2A7A10">
                                  <w:rPr>
                                    <w:rFonts w:ascii="Segoe UI Semibold" w:hAnsi="Segoe UI Semibold" w:eastAsia="Times New Roman" w:cs="Segoe UI Semibold"/>
                                    <w:b/>
                                    <w:bCs/>
                                    <w:sz w:val="22"/>
                                    <w:szCs w:val="22"/>
                                  </w:rPr>
                                  <w:t>OverdueBalance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sdt>
      <w:sdtPr>
        <w:rPr>
          <w:rFonts w:ascii="Segoe UI Semibold" w:hAnsi="Segoe UI Semibold" w:eastAsia="Times New Roman" w:cs="Segoe UI Semibold"/>
          <w:sz w:val="22"/>
          <w:szCs w:val="22"/>
        </w:rPr>
        <w:alias w:val="#Nav: /Customer/Integer/AgingBandVisible"/>
        <w:tag w:val="#Nav: Standard_Statement/1316"/>
        <w:id w:val="1363945228"/>
        <w15:dataBinding w:prefixMappings="xmlns:ns0='urn:microsoft-dynamics-nav/reports/Standard_Statement/1316/'" w:xpath="/ns0:NavWordReportXmlPart[1]/ns0:Customer[1]/ns0:Integer[1]/ns0:AgingBandVisible" w:storeItemID="{E88124C9-8BD3-486B-8F5D-721907E0A112}"/>
        <w15:repeatingSection/>
      </w:sdtPr>
      <w:sdtContent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id w:val="-810322144"/>
            <w:placeholder>
              <w:docPart w:val="3D6F7F45BD8848ABB194A7DF7B100451"/>
            </w:placeholder>
            <w15:repeatingSectionItem/>
          </w:sdtPr>
          <w:sdtContent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#Nav: /Customer/Integer/AgingBandVisible/AgingBandLoop/AgingBandEndingDate"/>
                <w:tag w:val="#Nav: Standard_Statement/1316"/>
                <w:id w:val="-1456399055"/>
                <w:placeholder>
                  <w:docPart w:val="B5FE8A5B18884D838A561AFD71D945C8"/>
                </w:placeholder>
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E88124C9-8BD3-486B-8F5D-721907E0A112}"/>
                <w:text/>
              </w:sdtPr>
              <w:sdtContent>
                <w:p w:rsidRPr="00DB1D01" w:rsidR="00B8143E" w:rsidP="00DB1D01" w:rsidRDefault="00B8143E" w14:paraId="3CD46B02" w14:textId="77777777">
                  <w:pPr>
                    <w:pStyle w:val="Heading2"/>
                    <w:rPr>
                      <w:rFonts w:ascii="Segoe UI Semibold" w:hAnsi="Segoe UI Semibold" w:eastAsia="Times New Roman" w:cs="Segoe UI Semibold"/>
                      <w:sz w:val="22"/>
                      <w:szCs w:val="22"/>
                    </w:rPr>
                  </w:pPr>
                  <w:proofErr w:type="spellStart"/>
                  <w:r w:rsidRPr="00DB1D01">
                    <w:rPr>
                      <w:rFonts w:ascii="Segoe UI Semibold" w:hAnsi="Segoe UI Semibold" w:eastAsia="Times New Roman" w:cs="Segoe UI Semibold"/>
                      <w:sz w:val="22"/>
                      <w:szCs w:val="22"/>
                    </w:rPr>
                    <w:t>AgingBandEndingDate</w:t>
                  </w:r>
                  <w:proofErr w:type="spellEnd"/>
                </w:p>
              </w:sdtContent>
            </w:sdt>
          </w:sdtContent>
        </w:sdt>
      </w:sdtContent>
    </w:sdt>
    <w:tbl>
      <w:tblPr>
        <w:tblStyle w:val="PlainTable4"/>
        <w:tblW w:w="10498" w:type="dxa"/>
        <w:tblLayout w:type="fixed"/>
        <w:tblLook w:val="04A0" w:firstRow="1" w:lastRow="0" w:firstColumn="1" w:lastColumn="0" w:noHBand="0" w:noVBand="1"/>
      </w:tblPr>
      <w:tblGrid>
        <w:gridCol w:w="1139"/>
        <w:gridCol w:w="1815"/>
        <w:gridCol w:w="1910"/>
        <w:gridCol w:w="2005"/>
        <w:gridCol w:w="1719"/>
        <w:gridCol w:w="1910"/>
      </w:tblGrid>
      <w:sdt>
        <w:sdtPr>
          <w:rPr>
            <w:rFonts w:ascii="Segoe UI Semibold" w:hAnsi="Segoe UI Semibold" w:eastAsia="Times New Roman" w:cs="Segoe UI Semibold"/>
            <w:b w:val="0"/>
            <w:bCs w:val="0"/>
            <w:sz w:val="22"/>
            <w:szCs w:val="22"/>
          </w:rPr>
          <w:alias w:val="#Nav: /Customer/Integer/AgingBandVisible"/>
          <w:tag w:val="#Nav: Standard_Statement/1316"/>
          <w:id w:val="-38051641"/>
          <w15:dataBinding w:prefixMappings="xmlns:ns0='urn:microsoft-dynamics-nav/reports/Standard_Statement/1316/'" w:xpath="/ns0:NavWordReportXmlPart[1]/ns0:Customer[1]/ns0:Integer[1]/ns0:AgingBandVisible" w:storeItemID="{E88124C9-8BD3-486B-8F5D-721907E0A112}"/>
          <w15:repeatingSection/>
        </w:sdtPr>
        <w:sdtContent>
          <w:sdt>
            <w:sdtPr>
              <w:rPr>
                <w:rFonts w:ascii="Segoe UI Semibold" w:hAnsi="Segoe UI Semibold" w:eastAsia="Times New Roman" w:cs="Segoe UI Semibold"/>
                <w:b w:val="0"/>
                <w:bCs w:val="0"/>
                <w:sz w:val="22"/>
                <w:szCs w:val="22"/>
              </w:rPr>
              <w:id w:val="1376348379"/>
              <w:placeholder>
                <w:docPart w:val="3D6F7F45BD8848ABB194A7DF7B100451"/>
              </w:placeholder>
              <w15:repeatingSectionItem/>
            </w:sdtPr>
            <w:sdtContent>
              <w:tr w:rsidRPr="001F58DE" w:rsidR="00B8143E" w:rsidTr="009D67E6" w14:paraId="1C0CE00B" w14:textId="77777777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trHeight w:val="48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74" w:type="dxa"/>
                    <w:tcBorders>
                      <w:bottom w:val="single" w:color="auto" w:sz="4" w:space="0"/>
                    </w:tcBorders>
                  </w:tcPr>
                  <w:p w:rsidRPr="001F58DE" w:rsidR="00B8143E" w:rsidP="00DB1D01" w:rsidRDefault="00B8143E" w14:paraId="3C19F947" w14:textId="77777777">
                    <w:pPr>
                      <w:pStyle w:val="Heading2"/>
                      <w:rPr>
                        <w:rFonts w:ascii="Segoe UI Semibold" w:hAnsi="Segoe UI Semibold" w:eastAsia="Times New Roman" w:cs="Segoe UI Semibold"/>
                        <w:b w:val="0"/>
                        <w:bCs w:val="0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11" w:type="dxa"/>
                    <w:tcBorders>
                      <w:bottom w:val="single" w:color="auto" w:sz="4" w:space="0"/>
                    </w:tcBorders>
                  </w:tcPr>
                  <w:sdt>
                    <w:sdtPr>
                      <w:rPr>
                        <w:rFonts w:ascii="Segoe UI Semibold" w:hAnsi="Segoe UI Semibold" w:eastAsia="Times New Roman" w:cs="Segoe UI Semibold"/>
                        <w:sz w:val="22"/>
                        <w:szCs w:val="22"/>
                      </w:rPr>
                      <w:alias w:val="#Nav: /Customer/Integer/AgingBandVisible/AgingBandLoop/AgingDate41"/>
                      <w:tag w:val="#Nav: Standard_Statement/1316"/>
                      <w:id w:val="-1406606911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41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4B7CF28F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AgingDate41</w:t>
                        </w:r>
                      </w:p>
                    </w:sdtContent>
                  </w:sdt>
                  <w:sdt>
                    <w:sdtPr>
                      <w:rPr>
                        <w:rFonts w:ascii="Segoe UI Semibold" w:hAnsi="Segoe UI Semibold" w:eastAsia="Times New Roman" w:cs="Segoe UI Semibold"/>
                        <w:sz w:val="22"/>
                        <w:szCs w:val="22"/>
                      </w:rPr>
                      <w:alias w:val="#Nav: /Customer/Integer/AgingBandVisible/AgingBandLoop/AgingDate5"/>
                      <w:tag w:val="#Nav: Standard_Statement/1316"/>
                      <w:id w:val="-653370629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5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137222A8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AgingDate5</w:t>
                        </w:r>
                      </w:p>
                    </w:sdtContent>
                  </w:sdt>
                </w:tc>
                <w:tc>
                  <w:tcPr>
                    <w:tcW w:w="1800" w:type="dxa"/>
                    <w:tcBorders>
                      <w:bottom w:val="single" w:color="auto" w:sz="4" w:space="0"/>
                    </w:tcBorders>
                  </w:tcPr>
                  <w:sdt>
                    <w:sdtPr>
                      <w:rPr>
                        <w:rFonts w:ascii="Segoe UI Semibold" w:hAnsi="Segoe UI Semibold" w:eastAsia="Times New Roman" w:cs="Segoe UI Semibold"/>
                        <w:sz w:val="22"/>
                        <w:szCs w:val="22"/>
                      </w:rPr>
                      <w:alias w:val="#Nav: /Customer/Integer/AgingBandVisible/AgingBandLoop/AgingDate31"/>
                      <w:tag w:val="#Nav: Standard_Statement/1316"/>
                      <w:id w:val="1515878199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31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1CA83E2E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AgingDate31</w:t>
                        </w:r>
                      </w:p>
                    </w:sdtContent>
                  </w:sdt>
                  <w:sdt>
                    <w:sdtPr>
                      <w:rPr>
                        <w:rFonts w:ascii="Segoe UI Semibold" w:hAnsi="Segoe UI Semibold" w:eastAsia="Times New Roman" w:cs="Segoe UI Semibold"/>
                        <w:sz w:val="22"/>
                        <w:szCs w:val="22"/>
                      </w:rPr>
                      <w:alias w:val="#Nav: /Customer/Integer/AgingBandVisible/AgingBandLoop/AgingDate4"/>
                      <w:tag w:val="#Nav: Standard_Statement/1316"/>
                      <w:id w:val="503014985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4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7D66388F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AgingDate4</w:t>
                        </w:r>
                      </w:p>
                    </w:sdtContent>
                  </w:sdt>
                </w:tc>
                <w:tc>
                  <w:tcPr>
                    <w:tcW w:w="1890" w:type="dxa"/>
                    <w:tcBorders>
                      <w:bottom w:val="single" w:color="auto" w:sz="4" w:space="0"/>
                    </w:tcBorders>
                  </w:tcPr>
                  <w:sdt>
                    <w:sdtPr>
                      <w:rPr>
                        <w:rFonts w:ascii="Segoe UI Semibold" w:hAnsi="Segoe UI Semibold" w:eastAsia="Times New Roman" w:cs="Segoe UI Semibold"/>
                        <w:sz w:val="22"/>
                        <w:szCs w:val="22"/>
                      </w:rPr>
                      <w:alias w:val="#Nav: /Customer/Integer/AgingBandVisible/AgingBandLoop/AgingDate21"/>
                      <w:tag w:val="#Nav: Standard_Statement/1316"/>
                      <w:id w:val="2000923207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21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5594BB96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AgingDate21</w:t>
                        </w:r>
                      </w:p>
                    </w:sdtContent>
                  </w:sdt>
                  <w:sdt>
                    <w:sdtPr>
                      <w:rPr>
                        <w:rFonts w:ascii="Segoe UI Semibold" w:hAnsi="Segoe UI Semibold" w:eastAsia="Times New Roman" w:cs="Segoe UI Semibold"/>
                        <w:sz w:val="22"/>
                        <w:szCs w:val="22"/>
                      </w:rPr>
                      <w:alias w:val="#Nav: /Customer/Integer/AgingBandVisible/AgingBandLoop/AgingDate3"/>
                      <w:tag w:val="#Nav: Standard_Statement/1316"/>
                      <w:id w:val="-869538741"/>
                      <w:placeholder>
                        <w:docPart w:val="C6EEB5C3515C41C0931F8FC228B8B01D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3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45ED4A39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AgingDate3</w:t>
                        </w:r>
                      </w:p>
                    </w:sdtContent>
                  </w:sdt>
                </w:tc>
                <w:tc>
                  <w:tcPr>
                    <w:tcW w:w="1620" w:type="dxa"/>
                    <w:tcBorders>
                      <w:bottom w:val="single" w:color="auto" w:sz="4" w:space="0"/>
                    </w:tcBorders>
                  </w:tcPr>
                  <w:sdt>
                    <w:sdtPr>
                      <w:rPr>
                        <w:rFonts w:ascii="Segoe UI Semibold" w:hAnsi="Segoe UI Semibold" w:eastAsia="Times New Roman" w:cs="Segoe UI Semibold"/>
                        <w:sz w:val="22"/>
                        <w:szCs w:val="22"/>
                      </w:rPr>
                      <w:alias w:val="#Nav: /Customer/Integer/AgingBandVisible/AgingBandLoop/AgingDate1"/>
                      <w:tag w:val="#Nav: Standard_Statement/1316"/>
                      <w:id w:val="1015430542"/>
                      <w:placeholder>
                        <w:docPart w:val="9519E1AE821C4C0BB201DF51B8E7AE7E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1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3B4559A7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AgingDate1</w:t>
                        </w:r>
                      </w:p>
                    </w:sdtContent>
                  </w:sdt>
                  <w:sdt>
                    <w:sdtPr>
                      <w:rPr>
                        <w:rFonts w:ascii="Segoe UI Semibold" w:hAnsi="Segoe UI Semibold" w:eastAsia="Times New Roman" w:cs="Segoe UI Semibold"/>
                        <w:sz w:val="22"/>
                        <w:szCs w:val="22"/>
                      </w:rPr>
                      <w:alias w:val="#Nav: /Customer/Integer/AgingBandVisible/AgingBandLoop/AgingDate2"/>
                      <w:tag w:val="#Nav: Standard_Statement/1316"/>
                      <w:id w:val="1006324691"/>
                      <w:placeholder>
                        <w:docPart w:val="9519E1AE821C4C0BB201DF51B8E7AE7E"/>
                      </w:placeholder>
                      <w:dataBinding w:prefixMappings="xmlns:ns0='urn:microsoft-dynamics-nav/reports/Standard_Statement/1316/'" w:xpath="/ns0:NavWordReportXmlPart[1]/ns0:Customer[1]/ns0:Integer[1]/ns0:AgingBandVisible[1]/ns0:AgingBandLoop[1]/ns0:AgingDate2[1]" w:storeItemID="{E88124C9-8BD3-486B-8F5D-721907E0A112}"/>
                      <w:text/>
                    </w:sdtPr>
                    <w:sdtContent>
                      <w:p w:rsidRPr="001F58DE" w:rsidR="00B8143E" w:rsidP="00DB1D01" w:rsidRDefault="00B8143E" w14:paraId="6E8D398D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AgingDate2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 Semibold" w:hAnsi="Segoe UI Semibold" w:eastAsia="Times New Roman" w:cs="Segoe UI Semibold"/>
                      <w:sz w:val="22"/>
                      <w:szCs w:val="22"/>
                    </w:rPr>
                    <w:alias w:val="#Nav: /Customer/Integer/AgingBandVisible/AgingBandLoop/beforeCaption"/>
                    <w:tag w:val="#Nav: Standard_Statement/1316"/>
                    <w:id w:val="-1913837829"/>
                    <w:placeholder>
                      <w:docPart w:val="DAAC16EB5C764D3CBA44BD73291CCAF7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beforeCaption[1]" w:storeItemID="{E88124C9-8BD3-486B-8F5D-721907E0A112}"/>
                    <w:text/>
                  </w:sdtPr>
                  <w:sdtContent>
                    <w:tc>
                      <w:tcPr>
                        <w:tcW w:w="1800" w:type="dxa"/>
                        <w:tcBorders>
                          <w:bottom w:val="single" w:color="auto" w:sz="4" w:space="0"/>
                        </w:tcBorders>
                      </w:tcPr>
                      <w:p w:rsidRPr="001F58DE" w:rsidR="00B8143E" w:rsidP="00DB1D01" w:rsidRDefault="00B8143E" w14:paraId="3AE5C6EA" w14:textId="77777777">
                        <w:pPr>
                          <w:pStyle w:val="Heading2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proofErr w:type="spellStart"/>
                        <w:r w:rsidRPr="001F58DE">
                          <w:rPr>
                            <w:rFonts w:ascii="Segoe UI Semibold" w:hAnsi="Segoe UI Semibold" w:eastAsia="Times New Roman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beforeCaption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eastAsia="Times New Roman" w:cs="Segoe UI"/>
            <w:b w:val="0"/>
            <w:bCs w:val="0"/>
            <w:kern w:val="0"/>
            <w:sz w:val="22"/>
            <w:szCs w:val="22"/>
            <w:lang w:val="en-US" w:eastAsia="en-US"/>
            <w14:ligatures w14:val="none"/>
          </w:rPr>
          <w:alias w:val="#Nav: /Customer/Integer/AgingBandVisible/AgingBandLoop"/>
          <w:tag w:val="#Nav: Standard_Statement/1316"/>
          <w:id w:val="1867410406"/>
          <w15:dataBinding w:prefixMappings="xmlns:ns0='urn:microsoft-dynamics-nav/reports/Standard_Statement/1316/'" w:xpath="/ns0:NavWordReportXmlPart[1]/ns0:Customer[1]/ns0:Integer[1]/ns0:AgingBandVisible[1]/ns0:AgingBandLoop" w:storeItemID="{E88124C9-8BD3-486B-8F5D-721907E0A112}"/>
          <w15:repeatingSection/>
        </w:sdtPr>
        <w:sdtContent>
          <w:sdt>
            <w:sdtPr>
              <w:rPr>
                <w:rFonts w:eastAsia="Times New Roman" w:cs="Segoe UI"/>
                <w:b w:val="0"/>
                <w:bCs w:val="0"/>
                <w:kern w:val="0"/>
                <w:sz w:val="22"/>
                <w:szCs w:val="22"/>
                <w:lang w:val="en-US" w:eastAsia="en-US"/>
                <w14:ligatures w14:val="none"/>
              </w:rPr>
              <w:id w:val="854156780"/>
              <w:placeholder>
                <w:docPart w:val="3D6F7F45BD8848ABB194A7DF7B100451"/>
              </w:placeholder>
              <w15:repeatingSectionItem/>
            </w:sdtPr>
            <w:sdtContent>
              <w:tr w:rsidRPr="00F12D08" w:rsidR="00B8143E" w:rsidTr="009D67E6" w14:paraId="7149C6D2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80"/>
                </w:trPr>
                <w:sdt>
                  <w:sdtPr>
                    <w:rPr>
                      <w:rFonts w:eastAsia="Times New Roman" w:cs="Segoe UI"/>
                      <w:b w:val="0"/>
                      <w:bCs w:val="0"/>
                      <w:kern w:val="0"/>
                      <w:sz w:val="22"/>
                      <w:szCs w:val="22"/>
                      <w:lang w:val="en-US" w:eastAsia="en-US"/>
                      <w14:ligatures w14:val="none"/>
                    </w:rPr>
                    <w:alias w:val="#Nav: /Customer/Integer/AgingBandVisible/AgingBandLoop/AgingBandCurrencyCode"/>
                    <w:tag w:val="#Nav: Standard_Statement/1316"/>
                    <w:id w:val="-1108120679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E88124C9-8BD3-486B-8F5D-721907E0A112}"/>
                    <w:text/>
                  </w:sdtPr>
                  <w:sdtEndPr>
                    <w:rPr>
                      <w:b/>
                      <w:bCs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074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hideMark/>
                      </w:tcPr>
                      <w:p w:rsidRPr="00206698" w:rsidR="00B8143E" w:rsidP="00B8143E" w:rsidRDefault="00B8143E" w14:paraId="34FBC217" w14:textId="77777777">
                        <w:pPr>
                          <w:rPr>
                            <w:rFonts w:eastAsia="Times New Roman" w:cs="Segoe UI"/>
                            <w:b w:val="0"/>
                            <w:bCs w:val="0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</w:pPr>
                        <w:proofErr w:type="spellStart"/>
                        <w:r w:rsidRPr="00206698">
                          <w:rPr>
                            <w:rFonts w:eastAsia="Times New Roman" w:cs="Segoe UI"/>
                            <w:b w:val="0"/>
                            <w:bCs w:val="0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t>AgingBandCurrencyCode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kern w:val="0"/>
                      <w:sz w:val="22"/>
                      <w:szCs w:val="22"/>
                      <w:lang w:val="en-US" w:eastAsia="en-US"/>
                      <w14:ligatures w14:val="none"/>
                    </w:rPr>
                    <w:alias w:val="#Nav: /Customer/Integer/AgingBandVisible/AgingBandLoop/AgingBandBufCol5Amt"/>
                    <w:tag w:val="#Nav: Standard_Statement/1316"/>
                    <w:id w:val="902568639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E88124C9-8BD3-486B-8F5D-721907E0A112}"/>
                    <w:text/>
                  </w:sdtPr>
                  <w:sdtContent>
                    <w:tc>
                      <w:tcPr>
                        <w:tcW w:w="1711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206698" w:rsidR="00B8143E" w:rsidP="00B8143E" w:rsidRDefault="00B8143E" w14:paraId="3951B9C2" w14:textId="77777777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</w:pPr>
                        <w:r w:rsidRPr="00206698"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t>AgingBandBufCol5Amt</w:t>
                        </w:r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kern w:val="0"/>
                      <w:sz w:val="22"/>
                      <w:szCs w:val="22"/>
                      <w:lang w:val="en-US" w:eastAsia="en-US"/>
                      <w14:ligatures w14:val="none"/>
                    </w:rPr>
                    <w:alias w:val="#Nav: /Customer/Integer/AgingBandVisible/AgingBandLoop/AgingBandBufCol4Amt"/>
                    <w:tag w:val="#Nav: Standard_Statement/1316"/>
                    <w:id w:val="1384825051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E88124C9-8BD3-486B-8F5D-721907E0A112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DB1D01" w:rsidR="00B8143E" w:rsidP="00B8143E" w:rsidRDefault="00B8143E" w14:paraId="0F50134F" w14:textId="77777777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</w:pPr>
                        <w:r w:rsidRPr="00DB1D01"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t>AgingBandBufCol4Amt</w:t>
                        </w:r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kern w:val="0"/>
                      <w:sz w:val="22"/>
                      <w:szCs w:val="22"/>
                      <w:lang w:val="en-US" w:eastAsia="en-US"/>
                      <w14:ligatures w14:val="none"/>
                    </w:rPr>
                    <w:alias w:val="#Nav: /Customer/Integer/AgingBandVisible/AgingBandLoop/AgingBandBufCol3Amt"/>
                    <w:tag w:val="#Nav: Standard_Statement/1316"/>
                    <w:id w:val="50436426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E88124C9-8BD3-486B-8F5D-721907E0A112}"/>
                    <w:text/>
                  </w:sdtPr>
                  <w:sdtContent>
                    <w:tc>
                      <w:tcPr>
                        <w:tcW w:w="1890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DB1D01" w:rsidR="00B8143E" w:rsidP="00B8143E" w:rsidRDefault="00B8143E" w14:paraId="0E016A49" w14:textId="77777777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</w:pPr>
                        <w:r w:rsidRPr="00DB1D01"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t>AgingBandBufCol3Amt</w:t>
                        </w:r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kern w:val="0"/>
                      <w:sz w:val="22"/>
                      <w:szCs w:val="22"/>
                      <w:lang w:val="en-US" w:eastAsia="en-US"/>
                      <w14:ligatures w14:val="none"/>
                    </w:rPr>
                    <w:alias w:val="#Nav: /Customer/Integer/AgingBandVisible/AgingBandLoop/AgingBandBufCol2Amt"/>
                    <w:tag w:val="#Nav: Standard_Statement/1316"/>
                    <w:id w:val="-51153109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E88124C9-8BD3-486B-8F5D-721907E0A112}"/>
                    <w:text/>
                  </w:sdtPr>
                  <w:sdtContent>
                    <w:tc>
                      <w:tcPr>
                        <w:tcW w:w="1620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DB1D01" w:rsidR="00B8143E" w:rsidP="00B8143E" w:rsidRDefault="00B8143E" w14:paraId="675728EA" w14:textId="77777777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</w:pPr>
                        <w:r w:rsidRPr="00DB1D01"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t>AgingBandBufCol2Amt</w:t>
                        </w:r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kern w:val="0"/>
                      <w:sz w:val="22"/>
                      <w:szCs w:val="22"/>
                      <w:lang w:val="en-US" w:eastAsia="en-US"/>
                      <w14:ligatures w14:val="none"/>
                    </w:rPr>
                    <w:alias w:val="#Nav: /Customer/Integer/AgingBandVisible/AgingBandLoop/AgingBandBufCol1Amt"/>
                    <w:tag w:val="#Nav: Standard_Statement/1316"/>
                    <w:id w:val="412830405"/>
                    <w:placeholder>
                      <w:docPart w:val="9519E1AE821C4C0BB201DF51B8E7AE7E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E88124C9-8BD3-486B-8F5D-721907E0A112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DB1D01" w:rsidR="00B8143E" w:rsidP="00B8143E" w:rsidRDefault="00B8143E" w14:paraId="15C99445" w14:textId="77777777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</w:pPr>
                        <w:r w:rsidRPr="00DB1D01">
                          <w:rPr>
                            <w:rFonts w:eastAsia="Times New Roman" w:cs="Segoe UI"/>
                            <w:kern w:val="0"/>
                            <w:sz w:val="22"/>
                            <w:szCs w:val="22"/>
                            <w:lang w:val="en-US" w:eastAsia="en-US"/>
                            <w14:ligatures w14:val="none"/>
                          </w:rPr>
                          <w:t>AgingBandBufCol1Amt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F12D08" w:rsidR="00B8143E" w:rsidP="007420A9" w:rsidRDefault="00B8143E" w14:paraId="2F08AEB7" w14:textId="77777777">
      <w:pPr>
        <w:rPr>
          <w:sz w:val="22"/>
          <w:szCs w:val="22"/>
        </w:rPr>
      </w:pPr>
    </w:p>
    <w:sectPr w:rsidRPr="00F12D08" w:rsidR="00B8143E" w:rsidSect="00B8143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E7926" w:rsidP="009C1604" w:rsidRDefault="00BE7926" w14:paraId="73C6CBE5" w14:textId="77777777">
      <w:pPr>
        <w:spacing w:after="0" w:line="240" w:lineRule="auto"/>
      </w:pPr>
      <w:r>
        <w:separator/>
      </w:r>
    </w:p>
  </w:endnote>
  <w:endnote w:type="continuationSeparator" w:id="0">
    <w:p w:rsidR="00BE7926" w:rsidP="009C1604" w:rsidRDefault="00BE7926" w14:paraId="1DB1CD9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721DC39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2CDFE08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0FD21D8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E7926" w:rsidP="009C1604" w:rsidRDefault="00BE7926" w14:paraId="6EB24A93" w14:textId="77777777">
      <w:pPr>
        <w:spacing w:after="0" w:line="240" w:lineRule="auto"/>
      </w:pPr>
      <w:r>
        <w:separator/>
      </w:r>
    </w:p>
  </w:footnote>
  <w:footnote w:type="continuationSeparator" w:id="0">
    <w:p w:rsidR="00BE7926" w:rsidP="009C1604" w:rsidRDefault="00BE7926" w14:paraId="6A6EB21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695DA0C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37700C28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C1604" w:rsidRDefault="009C1604" w14:paraId="75AA710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43E"/>
    <w:rsid w:val="00080FE8"/>
    <w:rsid w:val="0009759C"/>
    <w:rsid w:val="001F58DE"/>
    <w:rsid w:val="00206698"/>
    <w:rsid w:val="00215E01"/>
    <w:rsid w:val="002A7A10"/>
    <w:rsid w:val="005759FB"/>
    <w:rsid w:val="005768A4"/>
    <w:rsid w:val="005957C4"/>
    <w:rsid w:val="005E10EA"/>
    <w:rsid w:val="0062266E"/>
    <w:rsid w:val="006A30CA"/>
    <w:rsid w:val="006B5C68"/>
    <w:rsid w:val="007420A9"/>
    <w:rsid w:val="007A75D3"/>
    <w:rsid w:val="00816D52"/>
    <w:rsid w:val="00861582"/>
    <w:rsid w:val="008953DC"/>
    <w:rsid w:val="008A4F63"/>
    <w:rsid w:val="008C5F6A"/>
    <w:rsid w:val="008E34A0"/>
    <w:rsid w:val="00956F6C"/>
    <w:rsid w:val="009C1604"/>
    <w:rsid w:val="009D67E6"/>
    <w:rsid w:val="00A942BB"/>
    <w:rsid w:val="00B31A8D"/>
    <w:rsid w:val="00B8143E"/>
    <w:rsid w:val="00B97E6C"/>
    <w:rsid w:val="00BB4C70"/>
    <w:rsid w:val="00BE7926"/>
    <w:rsid w:val="00C57C0F"/>
    <w:rsid w:val="00CB4D54"/>
    <w:rsid w:val="00D36141"/>
    <w:rsid w:val="00DB0588"/>
    <w:rsid w:val="00DB1D01"/>
    <w:rsid w:val="00F12D08"/>
    <w:rsid w:val="00FD3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E7541B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814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8143E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8143E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8143E"/>
    <w:rPr>
      <w:color w:val="666666"/>
    </w:rPr>
  </w:style>
  <w:style w:type="table" w:customStyle="1" w:styleId="ListTable4-Accent11">
    <w:name w:val="List Table 4 - Accent 11"/>
    <w:basedOn w:val="TableNormal"/>
    <w:next w:val="ListTable4-Accent1"/>
    <w:uiPriority w:val="49"/>
    <w:rsid w:val="00B8143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B8143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styleId="ListTable4-Accent1">
    <w:name w:val="List Table 4 Accent 1"/>
    <w:basedOn w:val="TableNormal"/>
    <w:uiPriority w:val="49"/>
    <w:rsid w:val="00B8143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B8143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4">
    <w:name w:val="Plain Table 4"/>
    <w:basedOn w:val="TableNormal"/>
    <w:uiPriority w:val="44"/>
    <w:rsid w:val="008E34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9C1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1604"/>
  </w:style>
  <w:style w:type="paragraph" w:styleId="Footer">
    <w:name w:val="footer"/>
    <w:basedOn w:val="Normal"/>
    <w:link w:val="FooterChar"/>
    <w:uiPriority w:val="99"/>
    <w:unhideWhenUsed/>
    <w:rsid w:val="009C1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16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2BB85-7204-472F-9F0B-EBB4166F1049}"/>
      </w:docPartPr>
      <w:docPartBody>
        <w:p w:rsidR="00940B72" w:rsidRDefault="00F83B99">
          <w:r w:rsidRPr="00463F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AD6FFC37814341BA32EE98935F22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D04F1-831D-49AF-927E-536B7B84839D}"/>
      </w:docPartPr>
      <w:docPartBody>
        <w:p w:rsidR="00940B72" w:rsidRDefault="00F83B99" w:rsidP="00F83B99">
          <w:pPr>
            <w:pStyle w:val="84AD6FFC37814341BA32EE98935F22F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3D6F7F45BD8848ABB194A7DF7B1004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48A3E-9756-42B5-8F68-245B4002B761}"/>
      </w:docPartPr>
      <w:docPartBody>
        <w:p w:rsidR="00940B72" w:rsidRDefault="00F83B99" w:rsidP="00F83B99">
          <w:pPr>
            <w:pStyle w:val="3D6F7F45BD8848ABB194A7DF7B100451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975CCE6ED3B406DBFB350118C77D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4DBA1-6FAC-419F-AB5F-6B49B76731C0}"/>
      </w:docPartPr>
      <w:docPartBody>
        <w:p w:rsidR="00940B72" w:rsidRDefault="00F83B99" w:rsidP="00F83B99">
          <w:pPr>
            <w:pStyle w:val="C975CCE6ED3B406DBFB350118C77D77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B5FE8A5B18884D838A561AFD71D94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526FC-8E43-40EA-A59C-1D746E8BE626}"/>
      </w:docPartPr>
      <w:docPartBody>
        <w:p w:rsidR="00940B72" w:rsidRDefault="00F83B99" w:rsidP="00F83B99">
          <w:pPr>
            <w:pStyle w:val="B5FE8A5B18884D838A561AFD71D945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CABB2D0B818B459AB96EDC2AB4D9F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970B42-8246-402A-88E5-4B7D41E07D7C}"/>
      </w:docPartPr>
      <w:docPartBody>
        <w:p w:rsidR="00940B72" w:rsidRDefault="00F83B99" w:rsidP="00F83B99">
          <w:pPr>
            <w:pStyle w:val="CABB2D0B818B459AB96EDC2AB4D9F0F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6EEB5C3515C41C0931F8FC228B8B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4439-123D-4570-A95A-E7BA540CA97E}"/>
      </w:docPartPr>
      <w:docPartBody>
        <w:p w:rsidR="00940B72" w:rsidRDefault="00F83B99" w:rsidP="00F83B99">
          <w:pPr>
            <w:pStyle w:val="C6EEB5C3515C41C0931F8FC228B8B01D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519E1AE821C4C0BB201DF51B8E7A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4C63D-6216-4B4E-AC3F-E8D40086E610}"/>
      </w:docPartPr>
      <w:docPartBody>
        <w:p w:rsidR="00940B72" w:rsidRDefault="00F83B99" w:rsidP="00F83B99">
          <w:pPr>
            <w:pStyle w:val="9519E1AE821C4C0BB201DF51B8E7AE7E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AAC16EB5C764D3CBA44BD73291CC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EBBB8-76D6-47AE-8C9C-F55FE0E6E4AB}"/>
      </w:docPartPr>
      <w:docPartBody>
        <w:p w:rsidR="00940B72" w:rsidRDefault="00F83B99" w:rsidP="00F83B99">
          <w:pPr>
            <w:pStyle w:val="DAAC16EB5C764D3CBA44BD73291CCAF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625A1D78F82D413FBEE768C219B12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67AAC-EC42-4D60-9569-CA469E7DFCB6}"/>
      </w:docPartPr>
      <w:docPartBody>
        <w:p w:rsidR="00940B72" w:rsidRDefault="00F83B99" w:rsidP="00F83B99">
          <w:pPr>
            <w:pStyle w:val="625A1D78F82D413FBEE768C219B12335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0B18E04C0F9466399E720C67D4F4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7E414-7055-4F6E-ABE1-EE99FB152183}"/>
      </w:docPartPr>
      <w:docPartBody>
        <w:p w:rsidR="00940B72" w:rsidRDefault="00F83B99" w:rsidP="00F83B99">
          <w:pPr>
            <w:pStyle w:val="10B18E04C0F9466399E720C67D4F433B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B99"/>
    <w:rsid w:val="000563C6"/>
    <w:rsid w:val="0034286D"/>
    <w:rsid w:val="007A75D3"/>
    <w:rsid w:val="00940B72"/>
    <w:rsid w:val="00AA2B58"/>
    <w:rsid w:val="00D36141"/>
    <w:rsid w:val="00D55B48"/>
    <w:rsid w:val="00F8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83B99"/>
    <w:rPr>
      <w:color w:val="808080"/>
    </w:rPr>
  </w:style>
  <w:style w:type="paragraph" w:customStyle="1" w:styleId="84AD6FFC37814341BA32EE98935F22F2">
    <w:name w:val="84AD6FFC37814341BA32EE98935F22F2"/>
    <w:rsid w:val="00F83B99"/>
  </w:style>
  <w:style w:type="paragraph" w:customStyle="1" w:styleId="3D6F7F45BD8848ABB194A7DF7B100451">
    <w:name w:val="3D6F7F45BD8848ABB194A7DF7B100451"/>
    <w:rsid w:val="00F83B99"/>
  </w:style>
  <w:style w:type="paragraph" w:customStyle="1" w:styleId="C975CCE6ED3B406DBFB350118C77D777">
    <w:name w:val="C975CCE6ED3B406DBFB350118C77D777"/>
    <w:rsid w:val="00F83B99"/>
  </w:style>
  <w:style w:type="paragraph" w:customStyle="1" w:styleId="B5FE8A5B18884D838A561AFD71D945C8">
    <w:name w:val="B5FE8A5B18884D838A561AFD71D945C8"/>
    <w:rsid w:val="00F83B99"/>
  </w:style>
  <w:style w:type="paragraph" w:customStyle="1" w:styleId="CABB2D0B818B459AB96EDC2AB4D9F0F7">
    <w:name w:val="CABB2D0B818B459AB96EDC2AB4D9F0F7"/>
    <w:rsid w:val="00F83B99"/>
  </w:style>
  <w:style w:type="paragraph" w:customStyle="1" w:styleId="C6EEB5C3515C41C0931F8FC228B8B01D">
    <w:name w:val="C6EEB5C3515C41C0931F8FC228B8B01D"/>
    <w:rsid w:val="00F83B99"/>
  </w:style>
  <w:style w:type="paragraph" w:customStyle="1" w:styleId="9519E1AE821C4C0BB201DF51B8E7AE7E">
    <w:name w:val="9519E1AE821C4C0BB201DF51B8E7AE7E"/>
    <w:rsid w:val="00F83B99"/>
  </w:style>
  <w:style w:type="paragraph" w:customStyle="1" w:styleId="DAAC16EB5C764D3CBA44BD73291CCAF7">
    <w:name w:val="DAAC16EB5C764D3CBA44BD73291CCAF7"/>
    <w:rsid w:val="00F83B99"/>
  </w:style>
  <w:style w:type="paragraph" w:customStyle="1" w:styleId="625A1D78F82D413FBEE768C219B12335">
    <w:name w:val="625A1D78F82D413FBEE768C219B12335"/>
    <w:rsid w:val="00F83B99"/>
  </w:style>
  <w:style w:type="paragraph" w:customStyle="1" w:styleId="10B18E04C0F9466399E720C67D4F433B">
    <w:name w:val="10B18E04C0F9466399E720C67D4F433B"/>
    <w:rsid w:val="00F83B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DB52B8FA-90BE-4886-A65E-DD1BDD2E3AF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787F8AB-8A57-4FC2-B554-A2EC458D4539}">
  <we:reference id="wa200010453" version="1.0.0.1" store="en-US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FBAED946-27B6-48F2-9148-DFE9E42F5010}">
  <we:reference id="wa200010725" version="1.0.0.1" store="en-US" storeType="OMEX"/>
  <we:alternateReferences>
    <we:reference id="WA200010725" version="1.0.0.1" store="WA200010725" storeType="OMEX"/>
  </we:alternateReferences>
  <we:properties>
    <we:property name="claude.fileId" value="&quot;885cac39-f285-42a9-b43d-49232155e91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49394C4-6957-4218-844A-696FBF020605}">
  <ds:schemaRefs>
    <ds:schemaRef ds:uri="urn:microsoft-dynamics-businesscentral/internal/extended/reports/Standard_Statement/1316/"/>
  </ds:schemaRefs>
</ds:datastoreItem>
</file>

<file path=customXml/itemProps2.xml><?xml version="1.0" encoding="utf-8"?>
<ds:datastoreItem xmlns:ds="http://schemas.openxmlformats.org/officeDocument/2006/customXml" ds:itemID="{E88124C9-8BD3-486B-8F5D-721907E0A112}">
  <ds:schemaRefs>
    <ds:schemaRef ds:uri="urn:microsoft-dynamics-nav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80</Words>
  <Characters>1534</Characters>
  <Application>Microsoft Office Word</Application>
  <DocSecurity>0</DocSecurity>
  <Lines>191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27</cp:revision>
  <dcterms:created xsi:type="dcterms:W3CDTF">2026-07-27T09:24:00Z</dcterms:created>
  <dcterms:modified xsi:type="dcterms:W3CDTF">2026-07-28T07:11:00Z</dcterms:modified>
</cp:coreProperties>
</file>