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2F638" w14:textId="7D1A1886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77777777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401EAB7C" w14:textId="77777777" w:rsidR="001D6BEA" w:rsidRDefault="001D6BEA" w:rsidP="006A7DAE">
      <w:pPr>
        <w:rPr>
          <w:lang w:val="da-DK"/>
        </w:rPr>
      </w:pPr>
    </w:p>
    <w:p w14:paraId="77D52434" w14:textId="77777777" w:rsidR="0042705F" w:rsidRDefault="0042705F" w:rsidP="006A7DAE">
      <w:pPr>
        <w:rPr>
          <w:lang w:val="da-DK"/>
        </w:rPr>
      </w:pPr>
    </w:p>
    <w:p w14:paraId="52AB1020" w14:textId="77777777" w:rsidR="0042705F" w:rsidRDefault="0042705F" w:rsidP="006A7DAE">
      <w:pPr>
        <w:rPr>
          <w:lang w:val="da-DK"/>
        </w:rPr>
      </w:pPr>
    </w:p>
    <w:p w14:paraId="7186B285" w14:textId="77777777" w:rsidR="00EA41EF" w:rsidRPr="00C44C35" w:rsidRDefault="00EA41EF" w:rsidP="00C44C35">
      <w:pPr>
        <w:tabs>
          <w:tab w:val="left" w:pos="6471"/>
          <w:tab w:val="left" w:pos="8664"/>
        </w:tabs>
      </w:pPr>
    </w:p>
    <w:p w14:paraId="3C6E8E70" w14:textId="77777777" w:rsidR="00EA41EF" w:rsidRPr="00EA41EF" w:rsidRDefault="00EA41EF" w:rsidP="00EA41EF">
      <w:pPr>
        <w:rPr>
          <w:lang w:val="da-DK"/>
        </w:rPr>
      </w:pPr>
    </w:p>
    <w:p w14:paraId="6046712F" w14:textId="77777777" w:rsidR="00EA41EF" w:rsidRPr="00EA41EF" w:rsidRDefault="00EA41EF" w:rsidP="00EA41EF">
      <w:pPr>
        <w:rPr>
          <w:lang w:val="da-DK"/>
        </w:rPr>
      </w:pPr>
    </w:p>
    <w:p w14:paraId="5169FCB9" w14:textId="77777777" w:rsidR="00EA41EF" w:rsidRPr="00EA41EF" w:rsidRDefault="00EA41EF" w:rsidP="00EA41EF">
      <w:pPr>
        <w:rPr>
          <w:lang w:val="da-DK"/>
        </w:rPr>
      </w:pPr>
    </w:p>
    <w:p w14:paraId="31B23510" w14:textId="77777777" w:rsidR="00EA41EF" w:rsidRPr="00EA41EF" w:rsidRDefault="00EA41EF" w:rsidP="00EA41EF">
      <w:pPr>
        <w:rPr>
          <w:lang w:val="da-DK"/>
        </w:rPr>
      </w:pPr>
    </w:p>
    <w:p w14:paraId="5102BBC6" w14:textId="77777777" w:rsidR="00EA41EF" w:rsidRPr="00EA41EF" w:rsidRDefault="00EA41EF" w:rsidP="00EA41EF">
      <w:pPr>
        <w:rPr>
          <w:lang w:val="da-DK"/>
        </w:rPr>
      </w:pPr>
    </w:p>
    <w:p w14:paraId="6FFB5F4D" w14:textId="77777777" w:rsidR="00EA41EF" w:rsidRPr="00EA41EF" w:rsidRDefault="00EA41EF" w:rsidP="00EA41EF">
      <w:pPr>
        <w:rPr>
          <w:lang w:val="da-DK"/>
        </w:rPr>
      </w:pPr>
    </w:p>
    <w:p w14:paraId="78C3D70F" w14:textId="77777777" w:rsidR="00EA41EF" w:rsidRPr="00EA41EF" w:rsidRDefault="00EA41EF" w:rsidP="00EA41EF">
      <w:pPr>
        <w:rPr>
          <w:lang w:val="da-DK"/>
        </w:rPr>
      </w:pPr>
    </w:p>
    <w:p w14:paraId="023839A0" w14:textId="77777777" w:rsidR="00EA41EF" w:rsidRPr="00EA41EF" w:rsidRDefault="00EA41EF" w:rsidP="00EA41EF">
      <w:pPr>
        <w:rPr>
          <w:lang w:val="da-DK"/>
        </w:rPr>
      </w:pPr>
    </w:p>
    <w:p w14:paraId="2FE8A4EC" w14:textId="77777777" w:rsidR="00EA41EF" w:rsidRPr="00EA41EF" w:rsidRDefault="00EA41EF" w:rsidP="00EA41EF">
      <w:pPr>
        <w:rPr>
          <w:lang w:val="da-DK"/>
        </w:rPr>
      </w:pPr>
    </w:p>
    <w:p w14:paraId="5E821897" w14:textId="77777777" w:rsidR="00EA41EF" w:rsidRPr="00EA41EF" w:rsidRDefault="00EA41EF" w:rsidP="00EA41EF">
      <w:pPr>
        <w:rPr>
          <w:lang w:val="da-DK"/>
        </w:rPr>
      </w:pPr>
    </w:p>
    <w:p w14:paraId="656ACCA9" w14:textId="77777777" w:rsidR="00EA41EF" w:rsidRPr="00EA41EF" w:rsidRDefault="00EA41EF" w:rsidP="00EA41EF">
      <w:pPr>
        <w:rPr>
          <w:lang w:val="da-DK"/>
        </w:rPr>
      </w:pPr>
    </w:p>
    <w:p w14:paraId="4806940C" w14:textId="755EF306" w:rsidR="00EA41EF" w:rsidRPr="00EA41EF" w:rsidRDefault="00C44C35" w:rsidP="00EA41EF">
      <w:pPr>
        <w:tabs>
          <w:tab w:val="left" w:pos="8782"/>
        </w:tabs>
        <w:rPr>
          <w:lang w:val="da-DK"/>
        </w:rPr>
      </w:pPr>
      <w:r>
        <w:rPr>
          <w:lang w:val="da-DK"/>
        </w:rPr>
        <w:br w:type="column"/>
      </w:r>
      <w:r w:rsidR="00EA41EF">
        <w:rPr>
          <w:lang w:val="da-DK"/>
        </w:rPr>
        <w:tab/>
      </w:r>
    </w:p>
    <w:sectPr w:rsidR="00EA41EF" w:rsidRPr="00EA41EF" w:rsidSect="00904453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39" w:code="9"/>
      <w:pgMar w:top="345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BF3F0" w14:textId="77777777" w:rsidR="00865D6E" w:rsidRDefault="00865D6E" w:rsidP="00E40C63">
      <w:pPr>
        <w:spacing w:after="0"/>
      </w:pPr>
      <w:r>
        <w:separator/>
      </w:r>
    </w:p>
  </w:endnote>
  <w:endnote w:type="continuationSeparator" w:id="0">
    <w:p w14:paraId="23C5F6A9" w14:textId="77777777" w:rsidR="00865D6E" w:rsidRDefault="00865D6E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ECE27" w14:textId="77777777" w:rsidR="005A68E3" w:rsidRDefault="005A68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20" w:firstRow="1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785EC1" w:rsidRPr="003F210F" w14:paraId="49717DC1" w14:textId="77777777" w:rsidTr="008C78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4"/>
      </w:trPr>
      <w:tc>
        <w:tcPr>
          <w:tcW w:w="2624" w:type="dxa"/>
        </w:tcPr>
        <w:p w14:paraId="2EE38F99" w14:textId="5EE6E7A9" w:rsidR="00785EC1" w:rsidRDefault="00865D6E" w:rsidP="00EA41EF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-1682502564"/>
              <w:placeholder>
                <w:docPart w:val="CF68DC289354454998E7B9E61A5A8DE8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EndPr/>
            <w:sdtContent>
              <w:r w:rsidR="00785EC1" w:rsidRPr="002A0009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6B08A224" w14:textId="56744B4A" w:rsidR="00785EC1" w:rsidRDefault="00865D6E" w:rsidP="00EA41EF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2075771276"/>
              <w:placeholder>
                <w:docPart w:val="DAAD0FFFA6E142F295BED740101E13FF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EndPr/>
            <w:sdtContent>
              <w:r w:rsidR="00785EC1" w:rsidRPr="002A0009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45413CCF" w14:textId="7CD6FB8B" w:rsidR="00785EC1" w:rsidRDefault="00865D6E" w:rsidP="00EA41EF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1958524774"/>
              <w:placeholder>
                <w:docPart w:val="749F1ED1B7C74786B56EBFDF9942DCEC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EndPr/>
            <w:sdtContent>
              <w:r w:rsidR="00785EC1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2C6A33E" w14:textId="527D038B" w:rsidR="00785EC1" w:rsidRDefault="00865D6E" w:rsidP="00EA41EF">
          <w:pPr>
            <w:spacing w:before="120"/>
            <w:rPr>
              <w:rFonts w:cs="Segoe UI"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572320326"/>
              <w:placeholder>
                <w:docPart w:val="7B4ED47589DA45C98252972238DEBB76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EndPr/>
            <w:sdtContent>
              <w:r w:rsidR="00785EC1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785EC1" w:rsidRPr="003F210F" w14:paraId="2EEC8373" w14:textId="77777777" w:rsidTr="00EA41EF">
      <w:trPr>
        <w:trHeight w:val="52"/>
      </w:trPr>
      <w:tc>
        <w:tcPr>
          <w:tcW w:w="2624" w:type="dxa"/>
          <w:vAlign w:val="bottom"/>
        </w:tcPr>
        <w:p w14:paraId="2C301554" w14:textId="4E3762F1" w:rsidR="00785EC1" w:rsidRPr="009C7D68" w:rsidRDefault="00865D6E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-158002511"/>
              <w:placeholder>
                <w:docPart w:val="1BB04F7321904FBE87F59626F7A0DAF9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EndPr/>
            <w:sdtContent>
              <w:r w:rsidR="00785EC1" w:rsidRPr="00F96DA3">
                <w:rPr>
                  <w:rFonts w:cs="Segoe UI"/>
                  <w:color w:val="242424"/>
                </w:rPr>
                <w:t>www.</w:t>
              </w:r>
              <w:r w:rsidR="00785EC1">
                <w:rPr>
                  <w:rFonts w:cs="Segoe UI"/>
                  <w:color w:val="242424"/>
                </w:rPr>
                <w:t>cronus</w:t>
              </w:r>
              <w:r w:rsidR="00785EC1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  <w:vAlign w:val="bottom"/>
        </w:tcPr>
        <w:p w14:paraId="4BAF02F8" w14:textId="632C12D0" w:rsidR="00785EC1" w:rsidRPr="009C7D68" w:rsidRDefault="00865D6E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45786500"/>
              <w:placeholder>
                <w:docPart w:val="2A0917C05BFA4542A342ED9F975A3500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EndPr/>
            <w:sdtContent>
              <w:r w:rsidR="00785EC1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  <w:vAlign w:val="bottom"/>
        </w:tcPr>
        <w:p w14:paraId="1411BA90" w14:textId="3F318578" w:rsidR="00785EC1" w:rsidRPr="009C7D68" w:rsidRDefault="00865D6E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897626596"/>
              <w:placeholder>
                <w:docPart w:val="879A5C99C43849668575BA7FF4A42EDE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EndPr/>
            <w:sdtContent>
              <w:r w:rsidR="00785EC1">
                <w:rPr>
                  <w:rFonts w:cs="Segoe UI"/>
                  <w:color w:val="242424"/>
                </w:rPr>
                <w:t>John.doe</w:t>
              </w:r>
              <w:r w:rsidR="00785EC1" w:rsidRPr="00F96DA3">
                <w:rPr>
                  <w:rFonts w:cs="Segoe UI"/>
                  <w:color w:val="242424"/>
                </w:rPr>
                <w:t>@</w:t>
              </w:r>
              <w:r w:rsidR="00785EC1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  <w:vAlign w:val="bottom"/>
        </w:tcPr>
        <w:p w14:paraId="072EF152" w14:textId="5A9310A2" w:rsidR="00785EC1" w:rsidRPr="009C7D68" w:rsidRDefault="00865D6E" w:rsidP="00785EC1">
          <w:pPr>
            <w:rPr>
              <w:rFonts w:cs="Segoe UI"/>
              <w:color w:val="242424"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852795988"/>
              <w:placeholder>
                <w:docPart w:val="D3505BE1584B4C0CB19F373171A839AB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EndPr/>
            <w:sdtContent>
              <w:r w:rsidR="00785EC1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14:paraId="54C4CD16" w14:textId="77777777" w:rsidR="00EF7EBB" w:rsidRPr="00BA5150" w:rsidRDefault="00EF7EBB">
    <w:pPr>
      <w:pStyle w:val="NoSpacing"/>
      <w:rPr>
        <w:lang w:val="da-DK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="001111B8" w:rsidRPr="003F210F" w14:paraId="6C3E47AE" w14:textId="77777777" w:rsidTr="000D0F43">
      <w:trPr>
        <w:trHeight w:val="266"/>
      </w:trPr>
      <w:tc>
        <w:tcPr>
          <w:tcW w:w="2624" w:type="dxa"/>
        </w:tcPr>
        <w:p w14:paraId="5EACE8EB" w14:textId="5E0FF17A" w:rsidR="001111B8" w:rsidRPr="002A0009" w:rsidRDefault="00865D6E" w:rsidP="000D0F43">
          <w:pPr>
            <w:pStyle w:val="BCLabel"/>
            <w:spacing w:before="120"/>
            <w:rPr>
              <w:rFonts w:cstheme="majorHAnsi"/>
              <w:b/>
              <w:bCs/>
            </w:rPr>
          </w:pPr>
          <w:sdt>
            <w:sdtPr>
              <w:rPr>
                <w:rFonts w:cstheme="majorHAnsi"/>
                <w:b/>
                <w:bCs/>
              </w:rPr>
              <w:alias w:val="CompanyHomePageCaption"/>
              <w:tag w:val="#BC:InsertDataItem,BCReportInformation/CompanyMetadata/CompanyHomePageCaption"/>
              <w:id w:val="1678854013"/>
              <w:placeholder>
                <w:docPart w:val="067CE0F5B1414AF090F2664D9F153C56"/>
              </w:placeholder>
              <w:dataBinding w:prefixMappings="&lt;xmlns:ns0='urn:microsoft-dynamics-nav/reports/Tenant_Report_Defaults/2000000001/' " w:xpath="/ns0:NavWordReportXmlPart[1]/ns0:BCReportInformation[1]/ns0:CompanyMetadata[1]/ns0:CompanyHomePageCaption[1]" w:storeItemID="{00000000-0000-0000-0000-000000000000}"/>
              <w15:color w:val="808080"/>
              <w:text/>
            </w:sdtPr>
            <w:sdtEndPr/>
            <w:sdtContent>
              <w:r w:rsidR="002A0009" w:rsidRPr="008C78C0">
                <w:rPr>
                  <w:rFonts w:cstheme="majorHAnsi"/>
                  <w:b/>
                  <w:bCs/>
                </w:rPr>
                <w:t>Homepage</w:t>
              </w:r>
            </w:sdtContent>
          </w:sdt>
        </w:p>
      </w:tc>
      <w:tc>
        <w:tcPr>
          <w:tcW w:w="2624" w:type="dxa"/>
        </w:tcPr>
        <w:p w14:paraId="2A706A38" w14:textId="04273AD4" w:rsidR="001111B8" w:rsidRPr="008C78C0" w:rsidRDefault="00865D6E" w:rsidP="000D0F43">
          <w:pPr>
            <w:spacing w:before="120"/>
            <w:rPr>
              <w:rFonts w:cs="Segoe UI"/>
              <w:b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PhoneCaption"/>
              <w:tag w:val="#BC:InsertDataItem,BCReportInformation/CompanyMetadata/CompanyPhoneCaption"/>
              <w:id w:val="-761982136"/>
              <w:placeholder>
                <w:docPart w:val="C0C6DCA2E42E4E4DBB88663B3ACFAE98"/>
              </w:placeholder>
              <w:dataBinding w:prefixMappings="&lt;xmlns:ns0='urn:microsoft-dynamics-nav/reports/Tenant_Report_Defaults/2000000001/' " w:xpath="/ns0:NavWordReportXmlPart[1]/ns0:BCReportInformation[1]/ns0:CompanyMetadata[1]/ns0:CompanyPhoneCaption[1]" w:storeItemID="{00000000-0000-0000-0000-000000000000}"/>
              <w15:color w:val="808080"/>
              <w:text/>
            </w:sdtPr>
            <w:sdtEndPr/>
            <w:sdtContent>
              <w:r w:rsidR="002A0009" w:rsidRPr="008C78C0">
                <w:rPr>
                  <w:rFonts w:cstheme="majorHAnsi"/>
                  <w:b/>
                  <w:bCs/>
                </w:rPr>
                <w:t>Phone No</w:t>
              </w:r>
            </w:sdtContent>
          </w:sdt>
        </w:p>
      </w:tc>
      <w:tc>
        <w:tcPr>
          <w:tcW w:w="2623" w:type="dxa"/>
        </w:tcPr>
        <w:p w14:paraId="35A7C0EF" w14:textId="148CAD01" w:rsidR="001111B8" w:rsidRPr="008C78C0" w:rsidRDefault="00865D6E" w:rsidP="000D0F43">
          <w:pPr>
            <w:spacing w:before="120"/>
            <w:rPr>
              <w:rFonts w:cs="Segoe UI"/>
              <w:b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EmailCaption"/>
              <w:tag w:val="#BC:InsertDataItem,BCReportInformation/CompanyMetadata/CompanyEmailCaption"/>
              <w:id w:val="-1580515425"/>
              <w:placeholder>
                <w:docPart w:val="0C257D1428B04DE7A399D6D69BD76CF4"/>
              </w:placeholder>
              <w:dataBinding w:prefixMappings="&lt;xmlns:ns0='urn:microsoft-dynamics-nav/reports/Tenant_Report_Defaults/2000000001/' " w:xpath="/ns0:NavWordReportXmlPart[1]/ns0:BCReportInformation[1]/ns0:CompanyMetadata[1]/ns0:CompanyEmailCaption[1]" w:storeItemID="{00000000-0000-0000-0000-000000000000}"/>
              <w15:color w:val="808080"/>
              <w:text/>
            </w:sdtPr>
            <w:sdtEndPr/>
            <w:sdtContent>
              <w:r w:rsidR="00F02076" w:rsidRPr="008C78C0">
                <w:rPr>
                  <w:rFonts w:cstheme="majorHAnsi"/>
                  <w:b/>
                  <w:bCs/>
                </w:rPr>
                <w:t>Email</w:t>
              </w:r>
            </w:sdtContent>
          </w:sdt>
        </w:p>
      </w:tc>
      <w:tc>
        <w:tcPr>
          <w:tcW w:w="2624" w:type="dxa"/>
        </w:tcPr>
        <w:p w14:paraId="7FA15B73" w14:textId="3C5EC693" w:rsidR="001111B8" w:rsidRPr="008C78C0" w:rsidRDefault="00865D6E" w:rsidP="000D0F43">
          <w:pPr>
            <w:spacing w:before="120"/>
            <w:rPr>
              <w:rFonts w:cs="Segoe UI"/>
              <w:b/>
              <w:color w:val="242424"/>
            </w:rPr>
          </w:pPr>
          <w:sdt>
            <w:sdtPr>
              <w:rPr>
                <w:rFonts w:cstheme="majorHAnsi"/>
                <w:b/>
                <w:bCs/>
              </w:rPr>
              <w:alias w:val="CompanyFaxNoCaption"/>
              <w:tag w:val="#BC:InsertDataItem,BCReportInformation/CompanyMetadata/CompanyFaxNoCaption"/>
              <w:id w:val="-1376304818"/>
              <w:placeholder>
                <w:docPart w:val="6E72FD76A31945ADB33323FBA103AC87"/>
              </w:placeholder>
              <w:dataBinding w:prefixMappings="&lt;xmlns:ns0='urn:microsoft-dynamics-nav/reports/Tenant_Report_Defaults/2000000001/' " w:xpath="/ns0:NavWordReportXmlPart[1]/ns0:BCReportInformation[1]/ns0:CompanyMetadata[1]/ns0:CompanyFaxNoCaption[1]" w:storeItemID="{00000000-0000-0000-0000-000000000000}"/>
              <w15:color w:val="808080"/>
              <w:text/>
            </w:sdtPr>
            <w:sdtEndPr/>
            <w:sdtContent>
              <w:r w:rsidR="00F02076" w:rsidRPr="008C78C0">
                <w:rPr>
                  <w:rFonts w:cstheme="majorHAnsi"/>
                  <w:b/>
                  <w:bCs/>
                </w:rPr>
                <w:t>Fax No.</w:t>
              </w:r>
            </w:sdtContent>
          </w:sdt>
        </w:p>
      </w:tc>
    </w:tr>
    <w:tr w:rsidR="00F02076" w:rsidRPr="003F210F" w14:paraId="5ABC4DED" w14:textId="77777777" w:rsidTr="000D0F43">
      <w:trPr>
        <w:trHeight w:val="52"/>
      </w:trPr>
      <w:tc>
        <w:tcPr>
          <w:tcW w:w="2624" w:type="dxa"/>
        </w:tcPr>
        <w:p w14:paraId="39E4A7E9" w14:textId="337B4EBD" w:rsidR="00F02076" w:rsidRDefault="00865D6E" w:rsidP="000D0F43">
          <w:pPr>
            <w:pStyle w:val="BCLabel"/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HomePage"/>
              <w:tag w:val="#BC:InsertDataItem,BCReportInformation/CompanyMetadata/CompanyHomePage"/>
              <w:id w:val="1281847385"/>
              <w:placeholder>
                <w:docPart w:val="7D742D481E5A44EAA108F72FB919A500"/>
              </w:placeholder>
              <w:dataBinding w:prefixMappings="&lt;xmlns:ns0='urn:microsoft-dynamics-nav/reports/Tenant_Report_Defaults/2000000001/' " w:xpath="/ns0:NavWordReportXmlPart[1]/ns0:BCReportInformation[1]/ns0:CompanyMetadata[1]/ns0:CompanyHomePage[1]" w:storeItemID="{00000000-0000-0000-0000-000000000000}"/>
              <w15:color w:val="808080"/>
              <w:text/>
            </w:sdtPr>
            <w:sdtEndPr/>
            <w:sdtContent>
              <w:r w:rsidR="00F02076" w:rsidRPr="00F96DA3">
                <w:rPr>
                  <w:rFonts w:cs="Segoe UI"/>
                  <w:color w:val="242424"/>
                </w:rPr>
                <w:t>www.</w:t>
              </w:r>
              <w:r w:rsidR="00F02076">
                <w:rPr>
                  <w:rFonts w:cs="Segoe UI"/>
                  <w:color w:val="242424"/>
                </w:rPr>
                <w:t>cronus</w:t>
              </w:r>
              <w:r w:rsidR="00F02076" w:rsidRPr="00F96DA3">
                <w:rPr>
                  <w:rFonts w:cs="Segoe UI"/>
                  <w:color w:val="242424"/>
                </w:rPr>
                <w:t>.dk</w:t>
              </w:r>
            </w:sdtContent>
          </w:sdt>
        </w:p>
      </w:tc>
      <w:tc>
        <w:tcPr>
          <w:tcW w:w="2624" w:type="dxa"/>
        </w:tcPr>
        <w:p w14:paraId="140A6572" w14:textId="3A43B7F7" w:rsidR="00F02076" w:rsidRDefault="00865D6E" w:rsidP="000D0F43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Phone"/>
              <w:tag w:val="#BC:InsertDataItem,BCReportInformation/CompanyMetadata/CompanyPhone"/>
              <w:id w:val="1539546610"/>
              <w:placeholder>
                <w:docPart w:val="8725BB94805441A1A5AA8655709E8AE7"/>
              </w:placeholder>
              <w:dataBinding w:prefixMappings="&lt;xmlns:ns0='urn:microsoft-dynamics-nav/reports/Tenant_Report_Defaults/2000000001/' " w:xpath="/ns0:NavWordReportXmlPart[1]/ns0:BCReportInformation[1]/ns0:CompanyMetadata[1]/ns0:CompanyPhone[1]" w:storeItemID="{00000000-0000-0000-0000-000000000000}"/>
              <w15:color w:val="808080"/>
              <w:text/>
            </w:sdtPr>
            <w:sdtEndPr/>
            <w:sdtContent>
              <w:r w:rsidR="00F02076" w:rsidRPr="00F96DA3">
                <w:rPr>
                  <w:rFonts w:cs="Segoe UI"/>
                  <w:color w:val="242424"/>
                </w:rPr>
                <w:t>34-2345667</w:t>
              </w:r>
            </w:sdtContent>
          </w:sdt>
        </w:p>
      </w:tc>
      <w:tc>
        <w:tcPr>
          <w:tcW w:w="2623" w:type="dxa"/>
        </w:tcPr>
        <w:p w14:paraId="6DE28B0C" w14:textId="303C0DBC" w:rsidR="00F02076" w:rsidRPr="002A0009" w:rsidRDefault="00865D6E" w:rsidP="000D0F43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Email"/>
              <w:tag w:val="#BC:InsertDataItem,BCReportInformation/CompanyMetadata/CompanyEmail"/>
              <w:id w:val="-1579896313"/>
              <w:placeholder>
                <w:docPart w:val="FF124920E4004690A9DA8E86EFCF7D19"/>
              </w:placeholder>
              <w:dataBinding w:prefixMappings="&lt;xmlns:ns0='urn:microsoft-dynamics-nav/reports/Tenant_Report_Defaults/2000000001/' " w:xpath="/ns0:NavWordReportXmlPart[1]/ns0:BCReportInformation[1]/ns0:CompanyMetadata[1]/ns0:CompanyEmail[1]" w:storeItemID="{00000000-0000-0000-0000-000000000000}"/>
              <w15:color w:val="808080"/>
              <w:text/>
            </w:sdtPr>
            <w:sdtEndPr/>
            <w:sdtContent>
              <w:r w:rsidR="00F02076">
                <w:rPr>
                  <w:rFonts w:cs="Segoe UI"/>
                  <w:color w:val="242424"/>
                </w:rPr>
                <w:t>John.doe</w:t>
              </w:r>
              <w:r w:rsidR="00F02076" w:rsidRPr="00F96DA3">
                <w:rPr>
                  <w:rFonts w:cs="Segoe UI"/>
                  <w:color w:val="242424"/>
                </w:rPr>
                <w:t>@</w:t>
              </w:r>
              <w:r w:rsidR="00F02076">
                <w:rPr>
                  <w:rFonts w:cs="Segoe UI"/>
                  <w:color w:val="242424"/>
                </w:rPr>
                <w:t>cronus.com</w:t>
              </w:r>
            </w:sdtContent>
          </w:sdt>
        </w:p>
      </w:tc>
      <w:tc>
        <w:tcPr>
          <w:tcW w:w="2624" w:type="dxa"/>
        </w:tcPr>
        <w:p w14:paraId="26FD33E3" w14:textId="424EB11E" w:rsidR="00F02076" w:rsidRPr="002A0009" w:rsidRDefault="00865D6E" w:rsidP="000D0F43">
          <w:pPr>
            <w:rPr>
              <w:rFonts w:cstheme="majorHAnsi"/>
              <w:b/>
              <w:bCs/>
            </w:rPr>
          </w:pPr>
          <w:sdt>
            <w:sdtPr>
              <w:rPr>
                <w:rFonts w:cs="Segoe UI"/>
                <w:color w:val="242424"/>
              </w:rPr>
              <w:alias w:val="CompanyFaxNo"/>
              <w:tag w:val="#BC:InsertDataItem,BCReportInformation/CompanyMetadata/CompanyFaxNo"/>
              <w:id w:val="-1719971171"/>
              <w:placeholder>
                <w:docPart w:val="2C79A60C2C1342C9AAFEE8B641A99C16"/>
              </w:placeholder>
              <w:dataBinding w:prefixMappings="&lt;xmlns:ns0='urn:microsoft-dynamics-nav/reports/Tenant_Report_Defaults/2000000001/' " w:xpath="/ns0:NavWordReportXmlPart[1]/ns0:BCReportInformation[1]/ns0:CompanyMetadata[1]/ns0:CompanyFaxNo[1]" w:storeItemID="{00000000-0000-0000-0000-000000000000}"/>
              <w15:color w:val="808080"/>
              <w:text/>
            </w:sdtPr>
            <w:sdtEndPr/>
            <w:sdtContent>
              <w:r w:rsidR="00F02076">
                <w:rPr>
                  <w:rFonts w:cs="Segoe UI"/>
                  <w:color w:val="242424"/>
                </w:rPr>
                <w:t>12345678</w:t>
              </w:r>
            </w:sdtContent>
          </w:sdt>
        </w:p>
      </w:tc>
    </w:tr>
  </w:tbl>
  <w:p w14:paraId="23ADF5BF" w14:textId="7F799646" w:rsidR="006A7DAE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6F3535" w14:textId="77777777" w:rsidR="00865D6E" w:rsidRDefault="00865D6E" w:rsidP="00E40C63">
      <w:pPr>
        <w:spacing w:after="0"/>
      </w:pPr>
      <w:r>
        <w:separator/>
      </w:r>
    </w:p>
  </w:footnote>
  <w:footnote w:type="continuationSeparator" w:id="0">
    <w:p w14:paraId="246BF1D9" w14:textId="77777777" w:rsidR="00865D6E" w:rsidRDefault="00865D6E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C55BF" w14:textId="77777777" w:rsidR="005A68E3" w:rsidRDefault="005A68E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="00EA41EF" w:rsidRPr="0042705F" w14:paraId="78732887" w14:textId="77777777" w:rsidTr="005A68E3">
      <w:trPr>
        <w:trHeight w:val="432"/>
      </w:trPr>
      <w:tc>
        <w:tcPr>
          <w:tcW w:w="3302" w:type="pct"/>
          <w:vMerge w:val="restart"/>
        </w:tcPr>
        <w:sdt>
          <w:sdtPr>
            <w:alias w:val="ReportCaption"/>
            <w:tag w:val="#BC:InsertDataItem,BCReportInformation/ReportMetadata/ReportCaption"/>
            <w:id w:val="-1105262526"/>
            <w:placeholder>
              <w:docPart w:val="864FDC8F657849A2A8781EFFDD74C3AE"/>
            </w:placeholder>
  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  <w15:color w:val="808080"/>
            <w:text/>
          </w:sdtPr>
          <w:sdtEndPr/>
          <w:sdtContent>
            <w:p w14:paraId="23F92766" w14:textId="4057CD9E" w:rsidR="00EA41EF" w:rsidRPr="0042705F" w:rsidRDefault="00EA41EF" w:rsidP="005A68E3">
              <w:pPr>
                <w:pStyle w:val="Title"/>
                <w:spacing w:before="0" w:after="0"/>
                <w:rPr>
                  <w:rFonts w:ascii="Segoe UI" w:eastAsia="Times New Roman" w:hAnsi="Segoe UI" w:cs="Segoe UI"/>
                  <w:sz w:val="56"/>
                </w:rPr>
              </w:pPr>
              <w:r w:rsidRPr="00BE192D">
                <w:t>Report Caption</w:t>
              </w:r>
            </w:p>
          </w:sdtContent>
        </w:sdt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  <w:color w:val="242424"/>
            </w:rPr>
          </w:sdtEndPr>
          <w:sdtContent>
            <w:p w14:paraId="65BF56D5" w14:textId="4F1594F6" w:rsidR="00EA41EF" w:rsidRPr="0042705F" w:rsidRDefault="00EA41EF" w:rsidP="00EA41EF">
              <w:pPr>
                <w:pStyle w:val="BCNumber"/>
                <w:spacing w:before="60"/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</w:p>
          </w:sdtContent>
        </w:sdt>
      </w:tc>
    </w:tr>
    <w:tr w:rsidR="00EA41EF" w:rsidRPr="0042705F" w14:paraId="20EE981B" w14:textId="77777777" w:rsidTr="00027ECA">
      <w:tblPrEx>
        <w:tblLook w:val="04A0" w:firstRow="1" w:lastRow="0" w:firstColumn="1" w:lastColumn="0" w:noHBand="0" w:noVBand="1"/>
      </w:tblPrEx>
      <w:trPr>
        <w:trHeight w:val="177"/>
      </w:trPr>
      <w:tc>
        <w:tcPr>
          <w:tcW w:w="3302" w:type="pct"/>
          <w:vMerge/>
        </w:tcPr>
        <w:p w14:paraId="630BADD7" w14:textId="77777777" w:rsidR="00EA41EF" w:rsidRPr="0042705F" w:rsidRDefault="00EA41EF" w:rsidP="00C065AD">
          <w:pPr>
            <w:spacing w:before="120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5218EAA5" w14:textId="3F8C3AF5" w:rsidR="00EA41EF" w:rsidRDefault="00EA41EF" w:rsidP="00C065AD">
          <w:pPr>
            <w:pStyle w:val="NoSpacing"/>
            <w:jc w:val="right"/>
          </w:pPr>
          <w:r>
            <w:t>Friday, September 23, 2026</w:t>
          </w:r>
        </w:p>
      </w:tc>
    </w:tr>
    <w:tr w:rsidR="00EA41EF" w:rsidRPr="0042705F" w14:paraId="403DAD76" w14:textId="77777777" w:rsidTr="00AC430D">
      <w:tblPrEx>
        <w:tblLook w:val="04A0" w:firstRow="1" w:lastRow="0" w:firstColumn="1" w:lastColumn="0" w:noHBand="0" w:noVBand="1"/>
      </w:tblPrEx>
      <w:trPr>
        <w:trHeight w:val="173"/>
      </w:trPr>
      <w:tc>
        <w:tcPr>
          <w:tcW w:w="3302" w:type="pct"/>
          <w:vMerge/>
        </w:tcPr>
        <w:p w14:paraId="56F64168" w14:textId="77777777" w:rsidR="00EA41EF" w:rsidRPr="0042705F" w:rsidRDefault="00EA41EF" w:rsidP="00C065AD">
          <w:pPr>
            <w:spacing w:before="120"/>
            <w:rPr>
              <w:rFonts w:ascii="Aptos" w:eastAsia="Aptos" w:hAnsi="Aptos" w:cs="Times New Roman"/>
            </w:rPr>
          </w:pPr>
        </w:p>
      </w:tc>
      <w:tc>
        <w:tcPr>
          <w:tcW w:w="1698" w:type="pct"/>
        </w:tcPr>
        <w:p w14:paraId="403805A7" w14:textId="0EB052ED" w:rsidR="00EA41EF" w:rsidRDefault="00865D6E" w:rsidP="00904453">
          <w:pPr>
            <w:pStyle w:val="NoSpacing"/>
            <w:jc w:val="right"/>
          </w:pPr>
          <w:sdt>
            <w:sdtPr>
              <w:alias w:val="CompanyName"/>
              <w:tag w:val="#BC:InsertDataItem,BCReportInformation/ReportRequest/CompanyName"/>
              <w:id w:val="975574590"/>
              <w:placeholder>
                <w:docPart w:val="600727A5BB40437097A62364CED45251"/>
              </w:placeholder>
              <w:dataBinding w:prefixMappings="&lt;xmlns:ns0='urn:microsoft-dynamics-nav/reports/Tenant_Report_Defaults/2000000001/' " w:xpath="/ns0:NavWordReportXmlPart[1]/ns0:BCReportInformation[1]/ns0:ReportRequest[1]/ns0:CompanyName[1]" w:storeItemID="{00000000-0000-0000-0000-000000000000}"/>
              <w15:color w:val="808080"/>
              <w:text/>
            </w:sdtPr>
            <w:sdtEndPr/>
            <w:sdtContent>
              <w:r w:rsidR="00EA41EF">
                <w:t>Company Name</w:t>
              </w:r>
            </w:sdtContent>
          </w:sdt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869"/>
      <w:gridCol w:w="3626"/>
    </w:tblGrid>
    <w:tr w:rsidR="004327F1" w:rsidRPr="0080018E" w14:paraId="38F32782" w14:textId="77777777" w:rsidTr="005A68E3">
      <w:trPr>
        <w:trHeight w:val="432"/>
      </w:trPr>
      <w:sdt>
        <w:sdtPr>
          <w:rPr>
            <w:rStyle w:val="TitleChar"/>
          </w:rPr>
          <w:alias w:val="ReportCaption"/>
          <w:tag w:val="#BC:InsertDataItem,BCReportInformation/ReportMetadata/ReportCaption"/>
          <w:id w:val="855303547"/>
          <w:placeholder>
            <w:docPart w:val="45BE75433E5A4D029A142C74AA65F54A"/>
          </w:placeholder>
          <w:dataBinding w:prefixMappings="&lt;xmlns:ns0='urn:microsoft-dynamics-nav/reports/Tenant_Report_Defaults/2000000001/' " w:xpath="/ns0:NavWordReportXmlPart[1]/ns0:BCReportInformation[1]/ns0:ReportMetadata[1]/ns0:ReportCaption[1]" w:storeItemID="{00000000-0000-0000-0000-000000000000}"/>
          <w15:color w:val="808080"/>
          <w:text/>
        </w:sdtPr>
        <w:sdtContent>
          <w:tc>
            <w:tcPr>
              <w:tcW w:w="6869" w:type="dxa"/>
              <w:vMerge w:val="restart"/>
            </w:tcPr>
            <w:p w14:paraId="12CEDF61" w14:textId="77777777" w:rsidR="004327F1" w:rsidRPr="00AD0CCA" w:rsidRDefault="004327F1" w:rsidP="005A68E3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240"/>
                <w:ind w:right="26"/>
                <w:rPr>
                  <w:color w:val="242424"/>
                  <w:sz w:val="36"/>
                  <w:szCs w:val="36"/>
                </w:rPr>
              </w:pPr>
              <w:r w:rsidRPr="00C47B93">
                <w:rPr>
                  <w:rStyle w:val="TitleChar"/>
                </w:rPr>
                <w:t>Report Caption</w:t>
              </w:r>
            </w:p>
          </w:tc>
        </w:sdtContent>
      </w:sdt>
      <w:tc>
        <w:tcPr>
          <w:tcW w:w="3626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cstheme="minorHAnsi"/>
              <w:color w:val="242424"/>
            </w:rPr>
          </w:sdtEndPr>
          <w:sdtContent>
            <w:p w14:paraId="62357C6C" w14:textId="10604298" w:rsidR="004327F1" w:rsidRPr="0080018E" w:rsidRDefault="004327F1" w:rsidP="00EA41EF">
              <w:pPr>
                <w:spacing w:before="6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t>2</w:t>
              </w:r>
              <w:r>
                <w:fldChar w:fldCharType="end"/>
              </w:r>
            </w:p>
          </w:sdtContent>
        </w:sdt>
      </w:tc>
    </w:tr>
    <w:tr w:rsidR="004327F1" w:rsidRPr="0080018E" w14:paraId="49618EDA" w14:textId="77777777" w:rsidTr="004327F1">
      <w:tblPrEx>
        <w:tblLook w:val="04A0" w:firstRow="1" w:lastRow="0" w:firstColumn="1" w:lastColumn="0" w:noHBand="0" w:noVBand="1"/>
      </w:tblPrEx>
      <w:tc>
        <w:tcPr>
          <w:tcW w:w="6869" w:type="dxa"/>
          <w:vMerge/>
        </w:tcPr>
        <w:p w14:paraId="633F6BC2" w14:textId="77777777" w:rsidR="004327F1" w:rsidRPr="0080018E" w:rsidRDefault="004327F1" w:rsidP="00531A01">
          <w:pPr>
            <w:spacing w:before="120"/>
            <w:rPr>
              <w:color w:val="242424"/>
            </w:rPr>
          </w:pPr>
        </w:p>
      </w:tc>
      <w:tc>
        <w:tcPr>
          <w:tcW w:w="3626" w:type="dxa"/>
        </w:tcPr>
        <w:p w14:paraId="1315E0E6" w14:textId="189B8DDC" w:rsidR="004327F1" w:rsidRPr="0080018E" w:rsidRDefault="004327F1" w:rsidP="00904453">
          <w:pPr>
            <w:pStyle w:val="NoSpacing"/>
            <w:tabs>
              <w:tab w:val="left" w:pos="0"/>
              <w:tab w:val="center" w:pos="5310"/>
              <w:tab w:val="right" w:pos="10440"/>
            </w:tabs>
            <w:spacing w:after="240"/>
            <w:jc w:val="right"/>
            <w:rPr>
              <w:color w:val="242424"/>
            </w:rPr>
          </w:pPr>
          <w:sdt>
            <w:sdtPr>
              <w:rPr>
                <w:noProof/>
                <w:color w:val="44546A" w:themeColor="text2"/>
              </w:rPr>
              <w:alias w:val="CompanyLogo"/>
              <w:tag w:val="#BC:InsertDataItem,BCReportInformation/CompanyMetadata/CompanyLogo"/>
              <w:id w:val="943343575"/>
              <w:dataBinding w:prefixMappings="&lt;xmlns:ns0='urn:microsoft-dynamics-nav/reports/Tenant_Report_Defaults/2000000001/' " w:xpath="/ns0:NavWordReportXmlPart[1]/ns0:BCReportInformation[1]/ns0:CompanyMetadata[1]/ns0:CompanyLogo[1]" w:storeItemID="{00000000-0000-0000-0000-000000000000}"/>
              <w:picture/>
            </w:sdtPr>
            <w:sdtContent>
              <w:r w:rsidRPr="00EB0E74">
                <w:rPr>
                  <w:noProof/>
                  <w:color w:val="44546A" w:themeColor="text2"/>
                </w:rPr>
                <w:drawing>
                  <wp:inline distT="0" distB="0" distL="0" distR="0" wp14:anchorId="229DEBE4" wp14:editId="1F6F61CC">
                    <wp:extent cx="2185416" cy="530352"/>
                    <wp:effectExtent l="0" t="0" r="5715" b="3175"/>
                    <wp:docPr id="901932688" name="Billede 1" descr="The image is a plain white background with no additional elements or details.&#10;&#10;AI-generated content may be incorrect.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Billede 1" descr="The image is a plain white background with no additional elements or details.&#10;&#10;AI-generated content may be incorrect.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85416" cy="5303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83535483"/>
              <w:placeholder>
                <w:docPart w:val="B73C6E87F5024B9C9673F093430A757F"/>
              </w:placeholder>
              <w:dataBinding w:prefixMappings="&lt;xmlns:ns0='urn:microsoft-dynamics-nav/reports/Tenant_Report_Defaults/2000000001/' " w:xpath="/ns0:NavWordReportXmlPart[1]/ns0:BCReportInformation[1]/ns0:ReportRequest[1]/ns0:DateAndTime[1]" w:storeItemID="{00000000-0000-0000-0000-000000000000}"/>
              <w15:color w:val="808080"/>
              <w:text/>
            </w:sdtPr>
            <w:sdtContent/>
          </w:sdt>
        </w:p>
      </w:tc>
    </w:tr>
  </w:tbl>
  <w:p w14:paraId="78298440" w14:textId="77777777" w:rsidR="006A7DAE" w:rsidRDefault="006A7DAE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5D8618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03F5900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7756D42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05909714">
    <w:abstractNumId w:val="14"/>
  </w:num>
  <w:num w:numId="2" w16cid:durableId="1206138646">
    <w:abstractNumId w:val="11"/>
  </w:num>
  <w:num w:numId="3" w16cid:durableId="171457881">
    <w:abstractNumId w:val="12"/>
  </w:num>
  <w:num w:numId="4" w16cid:durableId="1366444438">
    <w:abstractNumId w:val="10"/>
  </w:num>
  <w:num w:numId="5" w16cid:durableId="1348017095">
    <w:abstractNumId w:val="13"/>
  </w:num>
  <w:num w:numId="6" w16cid:durableId="1092092523">
    <w:abstractNumId w:val="9"/>
  </w:num>
  <w:num w:numId="7" w16cid:durableId="1681854637">
    <w:abstractNumId w:val="7"/>
  </w:num>
  <w:num w:numId="8" w16cid:durableId="510801148">
    <w:abstractNumId w:val="6"/>
  </w:num>
  <w:num w:numId="9" w16cid:durableId="1065224750">
    <w:abstractNumId w:val="5"/>
  </w:num>
  <w:num w:numId="10" w16cid:durableId="689914744">
    <w:abstractNumId w:val="4"/>
  </w:num>
  <w:num w:numId="11" w16cid:durableId="1361081106">
    <w:abstractNumId w:val="8"/>
  </w:num>
  <w:num w:numId="12" w16cid:durableId="1746099471">
    <w:abstractNumId w:val="3"/>
  </w:num>
  <w:num w:numId="13" w16cid:durableId="1428621429">
    <w:abstractNumId w:val="2"/>
  </w:num>
  <w:num w:numId="14" w16cid:durableId="79761191">
    <w:abstractNumId w:val="1"/>
  </w:num>
  <w:num w:numId="15" w16cid:durableId="1602638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7ECA"/>
    <w:rsid w:val="00032E69"/>
    <w:rsid w:val="000357EB"/>
    <w:rsid w:val="00037171"/>
    <w:rsid w:val="00042276"/>
    <w:rsid w:val="00043319"/>
    <w:rsid w:val="000442D9"/>
    <w:rsid w:val="00051A15"/>
    <w:rsid w:val="00052A25"/>
    <w:rsid w:val="00055FDF"/>
    <w:rsid w:val="0006708D"/>
    <w:rsid w:val="00070EE8"/>
    <w:rsid w:val="00074151"/>
    <w:rsid w:val="00076BE1"/>
    <w:rsid w:val="000844A3"/>
    <w:rsid w:val="0008693A"/>
    <w:rsid w:val="00096DE6"/>
    <w:rsid w:val="000A4801"/>
    <w:rsid w:val="000A665A"/>
    <w:rsid w:val="000D0F43"/>
    <w:rsid w:val="000D17A9"/>
    <w:rsid w:val="000D5A6D"/>
    <w:rsid w:val="000E071F"/>
    <w:rsid w:val="00100951"/>
    <w:rsid w:val="001024DE"/>
    <w:rsid w:val="00103846"/>
    <w:rsid w:val="001111B8"/>
    <w:rsid w:val="0011793B"/>
    <w:rsid w:val="00123A7D"/>
    <w:rsid w:val="00126D5A"/>
    <w:rsid w:val="00130677"/>
    <w:rsid w:val="00134A71"/>
    <w:rsid w:val="001454FD"/>
    <w:rsid w:val="00151C73"/>
    <w:rsid w:val="001573C3"/>
    <w:rsid w:val="00160E42"/>
    <w:rsid w:val="001621D9"/>
    <w:rsid w:val="0017122A"/>
    <w:rsid w:val="001777FB"/>
    <w:rsid w:val="00180229"/>
    <w:rsid w:val="00182A4D"/>
    <w:rsid w:val="001930EF"/>
    <w:rsid w:val="001975ED"/>
    <w:rsid w:val="001A0856"/>
    <w:rsid w:val="001B5C1E"/>
    <w:rsid w:val="001B793C"/>
    <w:rsid w:val="001C1135"/>
    <w:rsid w:val="001C20BF"/>
    <w:rsid w:val="001C7C1D"/>
    <w:rsid w:val="001C7E7F"/>
    <w:rsid w:val="001D1CE2"/>
    <w:rsid w:val="001D6807"/>
    <w:rsid w:val="001D6BEA"/>
    <w:rsid w:val="001E7311"/>
    <w:rsid w:val="001F76A3"/>
    <w:rsid w:val="001F76E4"/>
    <w:rsid w:val="002005D4"/>
    <w:rsid w:val="0020108A"/>
    <w:rsid w:val="00204097"/>
    <w:rsid w:val="002334A5"/>
    <w:rsid w:val="00235CA0"/>
    <w:rsid w:val="00245B0E"/>
    <w:rsid w:val="0024677E"/>
    <w:rsid w:val="00261876"/>
    <w:rsid w:val="0026269B"/>
    <w:rsid w:val="00262986"/>
    <w:rsid w:val="002669DB"/>
    <w:rsid w:val="00270D97"/>
    <w:rsid w:val="00273BA9"/>
    <w:rsid w:val="002920BC"/>
    <w:rsid w:val="00294966"/>
    <w:rsid w:val="0029628E"/>
    <w:rsid w:val="002A0009"/>
    <w:rsid w:val="002A29DF"/>
    <w:rsid w:val="002A382C"/>
    <w:rsid w:val="002B26E2"/>
    <w:rsid w:val="002B5226"/>
    <w:rsid w:val="002B6B46"/>
    <w:rsid w:val="002C05A4"/>
    <w:rsid w:val="002D1AA6"/>
    <w:rsid w:val="002D35ED"/>
    <w:rsid w:val="002D3B45"/>
    <w:rsid w:val="002D4CE2"/>
    <w:rsid w:val="002D7EC8"/>
    <w:rsid w:val="002E2A56"/>
    <w:rsid w:val="002F08BD"/>
    <w:rsid w:val="00313CC3"/>
    <w:rsid w:val="0031400F"/>
    <w:rsid w:val="00317BD2"/>
    <w:rsid w:val="00337723"/>
    <w:rsid w:val="00355E20"/>
    <w:rsid w:val="0035728D"/>
    <w:rsid w:val="003574F9"/>
    <w:rsid w:val="00374316"/>
    <w:rsid w:val="0038349C"/>
    <w:rsid w:val="00394029"/>
    <w:rsid w:val="00395D49"/>
    <w:rsid w:val="00396688"/>
    <w:rsid w:val="003A0907"/>
    <w:rsid w:val="003A31D7"/>
    <w:rsid w:val="003A705C"/>
    <w:rsid w:val="003A7E69"/>
    <w:rsid w:val="003B1D59"/>
    <w:rsid w:val="003B25A4"/>
    <w:rsid w:val="003C2C96"/>
    <w:rsid w:val="003D120B"/>
    <w:rsid w:val="003D4B80"/>
    <w:rsid w:val="003D70B1"/>
    <w:rsid w:val="003E2178"/>
    <w:rsid w:val="003F77E2"/>
    <w:rsid w:val="00417ABE"/>
    <w:rsid w:val="004250C2"/>
    <w:rsid w:val="00426B87"/>
    <w:rsid w:val="0042705F"/>
    <w:rsid w:val="0042793B"/>
    <w:rsid w:val="004327F1"/>
    <w:rsid w:val="0043381F"/>
    <w:rsid w:val="004406A0"/>
    <w:rsid w:val="00441659"/>
    <w:rsid w:val="00445940"/>
    <w:rsid w:val="004463F5"/>
    <w:rsid w:val="00451877"/>
    <w:rsid w:val="0045461E"/>
    <w:rsid w:val="00463D8C"/>
    <w:rsid w:val="004746AF"/>
    <w:rsid w:val="0048403A"/>
    <w:rsid w:val="004874C2"/>
    <w:rsid w:val="00492354"/>
    <w:rsid w:val="004A1C31"/>
    <w:rsid w:val="004A1DB7"/>
    <w:rsid w:val="004A4D71"/>
    <w:rsid w:val="004B1D62"/>
    <w:rsid w:val="004B22F6"/>
    <w:rsid w:val="004B47ED"/>
    <w:rsid w:val="004B4EE3"/>
    <w:rsid w:val="004B6FE5"/>
    <w:rsid w:val="004C60A5"/>
    <w:rsid w:val="004E18A1"/>
    <w:rsid w:val="004F2432"/>
    <w:rsid w:val="005008BF"/>
    <w:rsid w:val="00502684"/>
    <w:rsid w:val="0050358D"/>
    <w:rsid w:val="005040ED"/>
    <w:rsid w:val="005128D8"/>
    <w:rsid w:val="0051660C"/>
    <w:rsid w:val="00524FE6"/>
    <w:rsid w:val="005251EB"/>
    <w:rsid w:val="00525F81"/>
    <w:rsid w:val="00531A01"/>
    <w:rsid w:val="00541B28"/>
    <w:rsid w:val="00542211"/>
    <w:rsid w:val="005430FB"/>
    <w:rsid w:val="00543913"/>
    <w:rsid w:val="00545960"/>
    <w:rsid w:val="0055003E"/>
    <w:rsid w:val="00552846"/>
    <w:rsid w:val="00560B3B"/>
    <w:rsid w:val="00563DCD"/>
    <w:rsid w:val="00565DCB"/>
    <w:rsid w:val="005731CF"/>
    <w:rsid w:val="00587157"/>
    <w:rsid w:val="005910DA"/>
    <w:rsid w:val="00595F7F"/>
    <w:rsid w:val="005963DE"/>
    <w:rsid w:val="005A0412"/>
    <w:rsid w:val="005A0994"/>
    <w:rsid w:val="005A102A"/>
    <w:rsid w:val="005A2B27"/>
    <w:rsid w:val="005A68E3"/>
    <w:rsid w:val="005C0E98"/>
    <w:rsid w:val="005C4554"/>
    <w:rsid w:val="005C497A"/>
    <w:rsid w:val="005C7439"/>
    <w:rsid w:val="005D2423"/>
    <w:rsid w:val="005D5416"/>
    <w:rsid w:val="005E42A0"/>
    <w:rsid w:val="005E507E"/>
    <w:rsid w:val="005F2559"/>
    <w:rsid w:val="005F5EC9"/>
    <w:rsid w:val="005F6BCC"/>
    <w:rsid w:val="0060202A"/>
    <w:rsid w:val="00610A30"/>
    <w:rsid w:val="00612ABF"/>
    <w:rsid w:val="0061775E"/>
    <w:rsid w:val="0061794A"/>
    <w:rsid w:val="006206C2"/>
    <w:rsid w:val="00620FA7"/>
    <w:rsid w:val="0062443A"/>
    <w:rsid w:val="006245DA"/>
    <w:rsid w:val="0063620D"/>
    <w:rsid w:val="006418FA"/>
    <w:rsid w:val="00642EF5"/>
    <w:rsid w:val="00654CEB"/>
    <w:rsid w:val="00656466"/>
    <w:rsid w:val="00663ABE"/>
    <w:rsid w:val="0067225B"/>
    <w:rsid w:val="006740A8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2DB8"/>
    <w:rsid w:val="006B6D9A"/>
    <w:rsid w:val="006C0115"/>
    <w:rsid w:val="006C23D5"/>
    <w:rsid w:val="006C30D9"/>
    <w:rsid w:val="006C4581"/>
    <w:rsid w:val="006C6108"/>
    <w:rsid w:val="006D4B90"/>
    <w:rsid w:val="006D64AE"/>
    <w:rsid w:val="006D70A1"/>
    <w:rsid w:val="006E0BC7"/>
    <w:rsid w:val="006F2626"/>
    <w:rsid w:val="006F5654"/>
    <w:rsid w:val="006F7175"/>
    <w:rsid w:val="006F7E85"/>
    <w:rsid w:val="00705E52"/>
    <w:rsid w:val="0071439C"/>
    <w:rsid w:val="00715BF0"/>
    <w:rsid w:val="00716E24"/>
    <w:rsid w:val="00716F48"/>
    <w:rsid w:val="00720E65"/>
    <w:rsid w:val="00722D67"/>
    <w:rsid w:val="0073686D"/>
    <w:rsid w:val="00741F6B"/>
    <w:rsid w:val="007445AD"/>
    <w:rsid w:val="00744A2C"/>
    <w:rsid w:val="00745752"/>
    <w:rsid w:val="007537BA"/>
    <w:rsid w:val="00754C12"/>
    <w:rsid w:val="00760FA8"/>
    <w:rsid w:val="00765190"/>
    <w:rsid w:val="00766078"/>
    <w:rsid w:val="0077336F"/>
    <w:rsid w:val="007766EE"/>
    <w:rsid w:val="007773B8"/>
    <w:rsid w:val="00777ADC"/>
    <w:rsid w:val="007805F6"/>
    <w:rsid w:val="0078078F"/>
    <w:rsid w:val="00782B9E"/>
    <w:rsid w:val="00783047"/>
    <w:rsid w:val="00785EC1"/>
    <w:rsid w:val="00794184"/>
    <w:rsid w:val="00797305"/>
    <w:rsid w:val="007A0A2F"/>
    <w:rsid w:val="007B235B"/>
    <w:rsid w:val="007B3E27"/>
    <w:rsid w:val="007D6C7F"/>
    <w:rsid w:val="007E1CA7"/>
    <w:rsid w:val="007E2A84"/>
    <w:rsid w:val="007E323C"/>
    <w:rsid w:val="007F1009"/>
    <w:rsid w:val="007F17AF"/>
    <w:rsid w:val="00802B5B"/>
    <w:rsid w:val="008033F9"/>
    <w:rsid w:val="008068A9"/>
    <w:rsid w:val="00807754"/>
    <w:rsid w:val="00815D27"/>
    <w:rsid w:val="008162CB"/>
    <w:rsid w:val="008179F0"/>
    <w:rsid w:val="00817EE6"/>
    <w:rsid w:val="00820262"/>
    <w:rsid w:val="00822ACB"/>
    <w:rsid w:val="00825186"/>
    <w:rsid w:val="00836184"/>
    <w:rsid w:val="00844D12"/>
    <w:rsid w:val="00845076"/>
    <w:rsid w:val="00845DAF"/>
    <w:rsid w:val="00845E08"/>
    <w:rsid w:val="008533EF"/>
    <w:rsid w:val="00853C32"/>
    <w:rsid w:val="00856BBF"/>
    <w:rsid w:val="00860150"/>
    <w:rsid w:val="00865D6E"/>
    <w:rsid w:val="0087642A"/>
    <w:rsid w:val="008928FD"/>
    <w:rsid w:val="00892F16"/>
    <w:rsid w:val="00894FE3"/>
    <w:rsid w:val="00895EC4"/>
    <w:rsid w:val="008A3828"/>
    <w:rsid w:val="008A7939"/>
    <w:rsid w:val="008B3509"/>
    <w:rsid w:val="008B495F"/>
    <w:rsid w:val="008B5701"/>
    <w:rsid w:val="008C225B"/>
    <w:rsid w:val="008C248C"/>
    <w:rsid w:val="008C3901"/>
    <w:rsid w:val="008C78C0"/>
    <w:rsid w:val="008D450A"/>
    <w:rsid w:val="008D7475"/>
    <w:rsid w:val="008D7949"/>
    <w:rsid w:val="008E0660"/>
    <w:rsid w:val="008E6F68"/>
    <w:rsid w:val="008E766D"/>
    <w:rsid w:val="008F0A38"/>
    <w:rsid w:val="008F21A6"/>
    <w:rsid w:val="008F5C14"/>
    <w:rsid w:val="00900F57"/>
    <w:rsid w:val="00904453"/>
    <w:rsid w:val="0090637C"/>
    <w:rsid w:val="009072D1"/>
    <w:rsid w:val="0091412B"/>
    <w:rsid w:val="0092542A"/>
    <w:rsid w:val="00933DB5"/>
    <w:rsid w:val="00935BCA"/>
    <w:rsid w:val="00940735"/>
    <w:rsid w:val="009433D5"/>
    <w:rsid w:val="00943A17"/>
    <w:rsid w:val="009453BC"/>
    <w:rsid w:val="00954C6C"/>
    <w:rsid w:val="00956272"/>
    <w:rsid w:val="00963A15"/>
    <w:rsid w:val="00966D04"/>
    <w:rsid w:val="009717E3"/>
    <w:rsid w:val="00972E96"/>
    <w:rsid w:val="00973D76"/>
    <w:rsid w:val="00974213"/>
    <w:rsid w:val="00977150"/>
    <w:rsid w:val="00982950"/>
    <w:rsid w:val="00985B7B"/>
    <w:rsid w:val="00991278"/>
    <w:rsid w:val="0099175E"/>
    <w:rsid w:val="00993AA7"/>
    <w:rsid w:val="009943A4"/>
    <w:rsid w:val="00997858"/>
    <w:rsid w:val="009A6D47"/>
    <w:rsid w:val="009B485A"/>
    <w:rsid w:val="009B7B51"/>
    <w:rsid w:val="009C44DA"/>
    <w:rsid w:val="009C59F4"/>
    <w:rsid w:val="009C609D"/>
    <w:rsid w:val="009C7016"/>
    <w:rsid w:val="009D0ADB"/>
    <w:rsid w:val="009D508B"/>
    <w:rsid w:val="009D6D5B"/>
    <w:rsid w:val="009D6FE7"/>
    <w:rsid w:val="009E0AAA"/>
    <w:rsid w:val="009E16EA"/>
    <w:rsid w:val="009E251E"/>
    <w:rsid w:val="009E3BF9"/>
    <w:rsid w:val="009E4C89"/>
    <w:rsid w:val="009E5AEF"/>
    <w:rsid w:val="009F21B5"/>
    <w:rsid w:val="00A00B95"/>
    <w:rsid w:val="00A01AB9"/>
    <w:rsid w:val="00A048EC"/>
    <w:rsid w:val="00A11A8C"/>
    <w:rsid w:val="00A30C38"/>
    <w:rsid w:val="00A351A6"/>
    <w:rsid w:val="00A36295"/>
    <w:rsid w:val="00A42BE5"/>
    <w:rsid w:val="00A53EA9"/>
    <w:rsid w:val="00A76F36"/>
    <w:rsid w:val="00A9010E"/>
    <w:rsid w:val="00A940EF"/>
    <w:rsid w:val="00A9726D"/>
    <w:rsid w:val="00AA1CAB"/>
    <w:rsid w:val="00AA4F88"/>
    <w:rsid w:val="00AA7326"/>
    <w:rsid w:val="00AC430D"/>
    <w:rsid w:val="00AD5E01"/>
    <w:rsid w:val="00AD758F"/>
    <w:rsid w:val="00AD7955"/>
    <w:rsid w:val="00AF1EDD"/>
    <w:rsid w:val="00AF4452"/>
    <w:rsid w:val="00AF48BD"/>
    <w:rsid w:val="00AF62CA"/>
    <w:rsid w:val="00AF6FA7"/>
    <w:rsid w:val="00B01DA6"/>
    <w:rsid w:val="00B10C62"/>
    <w:rsid w:val="00B10D67"/>
    <w:rsid w:val="00B1254A"/>
    <w:rsid w:val="00B12ADC"/>
    <w:rsid w:val="00B15846"/>
    <w:rsid w:val="00B22FDE"/>
    <w:rsid w:val="00B23D05"/>
    <w:rsid w:val="00B27D86"/>
    <w:rsid w:val="00B32D4B"/>
    <w:rsid w:val="00B402B9"/>
    <w:rsid w:val="00B437D5"/>
    <w:rsid w:val="00B4682F"/>
    <w:rsid w:val="00B5384C"/>
    <w:rsid w:val="00B55072"/>
    <w:rsid w:val="00B57659"/>
    <w:rsid w:val="00B604B8"/>
    <w:rsid w:val="00B60D54"/>
    <w:rsid w:val="00B63554"/>
    <w:rsid w:val="00B64018"/>
    <w:rsid w:val="00B81193"/>
    <w:rsid w:val="00B8205C"/>
    <w:rsid w:val="00B86BCD"/>
    <w:rsid w:val="00B86E6F"/>
    <w:rsid w:val="00B91CA1"/>
    <w:rsid w:val="00B922BC"/>
    <w:rsid w:val="00B92D30"/>
    <w:rsid w:val="00B92F96"/>
    <w:rsid w:val="00B93AB4"/>
    <w:rsid w:val="00B94BC0"/>
    <w:rsid w:val="00B96060"/>
    <w:rsid w:val="00BA5150"/>
    <w:rsid w:val="00BA5A83"/>
    <w:rsid w:val="00BA5C15"/>
    <w:rsid w:val="00BB26AF"/>
    <w:rsid w:val="00BB3FAD"/>
    <w:rsid w:val="00BC21B4"/>
    <w:rsid w:val="00BC232B"/>
    <w:rsid w:val="00BC3BE0"/>
    <w:rsid w:val="00BC70FB"/>
    <w:rsid w:val="00BC770B"/>
    <w:rsid w:val="00BD2533"/>
    <w:rsid w:val="00BD35AE"/>
    <w:rsid w:val="00BE192D"/>
    <w:rsid w:val="00BE2FA3"/>
    <w:rsid w:val="00BE5952"/>
    <w:rsid w:val="00BE6BE6"/>
    <w:rsid w:val="00BE6FE1"/>
    <w:rsid w:val="00BF0F10"/>
    <w:rsid w:val="00BF23B7"/>
    <w:rsid w:val="00C011FD"/>
    <w:rsid w:val="00C065AD"/>
    <w:rsid w:val="00C224B4"/>
    <w:rsid w:val="00C27C1A"/>
    <w:rsid w:val="00C32E88"/>
    <w:rsid w:val="00C36203"/>
    <w:rsid w:val="00C36F18"/>
    <w:rsid w:val="00C37817"/>
    <w:rsid w:val="00C40BE4"/>
    <w:rsid w:val="00C41DE3"/>
    <w:rsid w:val="00C43401"/>
    <w:rsid w:val="00C44C35"/>
    <w:rsid w:val="00C47206"/>
    <w:rsid w:val="00C47B93"/>
    <w:rsid w:val="00C53905"/>
    <w:rsid w:val="00C636BE"/>
    <w:rsid w:val="00C77159"/>
    <w:rsid w:val="00C808AF"/>
    <w:rsid w:val="00C848E8"/>
    <w:rsid w:val="00C86B63"/>
    <w:rsid w:val="00C876C1"/>
    <w:rsid w:val="00C968AD"/>
    <w:rsid w:val="00CA3090"/>
    <w:rsid w:val="00CA6394"/>
    <w:rsid w:val="00CA650C"/>
    <w:rsid w:val="00CA6528"/>
    <w:rsid w:val="00CB18D6"/>
    <w:rsid w:val="00CB70AD"/>
    <w:rsid w:val="00CC462F"/>
    <w:rsid w:val="00CD1B92"/>
    <w:rsid w:val="00CD406E"/>
    <w:rsid w:val="00CD7F18"/>
    <w:rsid w:val="00CE1C3F"/>
    <w:rsid w:val="00CE4EFC"/>
    <w:rsid w:val="00CF6480"/>
    <w:rsid w:val="00D21D63"/>
    <w:rsid w:val="00D235D0"/>
    <w:rsid w:val="00D3092C"/>
    <w:rsid w:val="00D31FC2"/>
    <w:rsid w:val="00D40A70"/>
    <w:rsid w:val="00D41DC8"/>
    <w:rsid w:val="00D457CC"/>
    <w:rsid w:val="00D53B6F"/>
    <w:rsid w:val="00D53BBC"/>
    <w:rsid w:val="00D54A61"/>
    <w:rsid w:val="00D54DEE"/>
    <w:rsid w:val="00D6006D"/>
    <w:rsid w:val="00D64346"/>
    <w:rsid w:val="00D64A3B"/>
    <w:rsid w:val="00D66DFE"/>
    <w:rsid w:val="00D714F5"/>
    <w:rsid w:val="00D727E8"/>
    <w:rsid w:val="00D72A07"/>
    <w:rsid w:val="00D72E02"/>
    <w:rsid w:val="00D754C6"/>
    <w:rsid w:val="00D75AAF"/>
    <w:rsid w:val="00D77FB9"/>
    <w:rsid w:val="00D8463B"/>
    <w:rsid w:val="00D859AA"/>
    <w:rsid w:val="00D92843"/>
    <w:rsid w:val="00D95A3B"/>
    <w:rsid w:val="00DA0F11"/>
    <w:rsid w:val="00DA161D"/>
    <w:rsid w:val="00DA1FBA"/>
    <w:rsid w:val="00DA580A"/>
    <w:rsid w:val="00DB4B5B"/>
    <w:rsid w:val="00DB7F3D"/>
    <w:rsid w:val="00DD4BEC"/>
    <w:rsid w:val="00DD69AD"/>
    <w:rsid w:val="00DF0E7D"/>
    <w:rsid w:val="00DF30F1"/>
    <w:rsid w:val="00DF3C71"/>
    <w:rsid w:val="00DF7E1B"/>
    <w:rsid w:val="00E111C4"/>
    <w:rsid w:val="00E143C9"/>
    <w:rsid w:val="00E15514"/>
    <w:rsid w:val="00E16BCE"/>
    <w:rsid w:val="00E1770B"/>
    <w:rsid w:val="00E22B7E"/>
    <w:rsid w:val="00E270F3"/>
    <w:rsid w:val="00E2712B"/>
    <w:rsid w:val="00E4009E"/>
    <w:rsid w:val="00E40C63"/>
    <w:rsid w:val="00E41182"/>
    <w:rsid w:val="00E428EF"/>
    <w:rsid w:val="00E4361D"/>
    <w:rsid w:val="00E46016"/>
    <w:rsid w:val="00E466B3"/>
    <w:rsid w:val="00E4786B"/>
    <w:rsid w:val="00E54F17"/>
    <w:rsid w:val="00E65451"/>
    <w:rsid w:val="00E67097"/>
    <w:rsid w:val="00E70BBF"/>
    <w:rsid w:val="00E72672"/>
    <w:rsid w:val="00E74BE2"/>
    <w:rsid w:val="00E82213"/>
    <w:rsid w:val="00E87659"/>
    <w:rsid w:val="00E878AC"/>
    <w:rsid w:val="00E902EA"/>
    <w:rsid w:val="00E96A2B"/>
    <w:rsid w:val="00EA246E"/>
    <w:rsid w:val="00EA259E"/>
    <w:rsid w:val="00EA27AA"/>
    <w:rsid w:val="00EA41EF"/>
    <w:rsid w:val="00EB0E74"/>
    <w:rsid w:val="00EB1F27"/>
    <w:rsid w:val="00EB26BB"/>
    <w:rsid w:val="00EB3209"/>
    <w:rsid w:val="00EB4754"/>
    <w:rsid w:val="00EB5B19"/>
    <w:rsid w:val="00EC175B"/>
    <w:rsid w:val="00EC1995"/>
    <w:rsid w:val="00EC4C86"/>
    <w:rsid w:val="00ED0377"/>
    <w:rsid w:val="00EE2CA3"/>
    <w:rsid w:val="00EE53F7"/>
    <w:rsid w:val="00EF7EBB"/>
    <w:rsid w:val="00F02076"/>
    <w:rsid w:val="00F053A8"/>
    <w:rsid w:val="00F14176"/>
    <w:rsid w:val="00F20F72"/>
    <w:rsid w:val="00F219F1"/>
    <w:rsid w:val="00F22A22"/>
    <w:rsid w:val="00F26722"/>
    <w:rsid w:val="00F36FA0"/>
    <w:rsid w:val="00F37C68"/>
    <w:rsid w:val="00F410C7"/>
    <w:rsid w:val="00F44822"/>
    <w:rsid w:val="00F47692"/>
    <w:rsid w:val="00F51B28"/>
    <w:rsid w:val="00F56832"/>
    <w:rsid w:val="00F61F20"/>
    <w:rsid w:val="00F66A1F"/>
    <w:rsid w:val="00F7015A"/>
    <w:rsid w:val="00F7086D"/>
    <w:rsid w:val="00F7093D"/>
    <w:rsid w:val="00F71C2B"/>
    <w:rsid w:val="00F76950"/>
    <w:rsid w:val="00F80A04"/>
    <w:rsid w:val="00F81AE9"/>
    <w:rsid w:val="00F848FB"/>
    <w:rsid w:val="00F86468"/>
    <w:rsid w:val="00F94C61"/>
    <w:rsid w:val="00F97B0E"/>
    <w:rsid w:val="00FA4D66"/>
    <w:rsid w:val="00FB06A1"/>
    <w:rsid w:val="00FB3DCE"/>
    <w:rsid w:val="00FC36D2"/>
    <w:rsid w:val="00FC4CBE"/>
    <w:rsid w:val="00FC55DE"/>
    <w:rsid w:val="00FC7C22"/>
    <w:rsid w:val="00FD0045"/>
    <w:rsid w:val="00FD6A00"/>
    <w:rsid w:val="00FE1868"/>
    <w:rsid w:val="00FE2E14"/>
    <w:rsid w:val="00FF66A4"/>
    <w:rsid w:val="00FF6ECF"/>
    <w:rsid w:val="00FF7D88"/>
    <w:rsid w:val="0B3FB75D"/>
    <w:rsid w:val="0BD22DBD"/>
    <w:rsid w:val="10128882"/>
    <w:rsid w:val="12AE0C7F"/>
    <w:rsid w:val="179F2654"/>
    <w:rsid w:val="3C95AFAC"/>
    <w:rsid w:val="40171715"/>
    <w:rsid w:val="429C5E57"/>
    <w:rsid w:val="66B1BF5F"/>
    <w:rsid w:val="76DF342E"/>
    <w:rsid w:val="78235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E58D695D-12BC-4BF6-B518-CD117BD8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8C0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672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72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72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72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72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72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,BC THEME v.2"/>
    <w:basedOn w:val="TableNormal"/>
    <w:uiPriority w:val="39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SubtitleChar"/>
    <w:uiPriority w:val="22"/>
    <w:qFormat/>
    <w:rsid w:val="008C78C0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8C78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0C63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78C0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78C0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78C0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78C0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78C0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123A7D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kern w:val="2"/>
      <w:sz w:val="16"/>
      <w:szCs w:val="16"/>
      <w:u w:val="single"/>
      <w14:ligatures w14:val="standardContextual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color w:val="000000" w:themeColor="text1"/>
      <w:kern w:val="2"/>
      <w:sz w:val="18"/>
      <w:szCs w:val="24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8C78C0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8C78C0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8C78C0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8C78C0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F26722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722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722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722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722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722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next w:val="Normal"/>
    <w:link w:val="QuoteChar"/>
    <w:uiPriority w:val="29"/>
    <w:qFormat/>
    <w:rsid w:val="00F26722"/>
    <w:pPr>
      <w:spacing w:before="160" w:line="278" w:lineRule="auto"/>
    </w:pPr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F26722"/>
    <w:pPr>
      <w:contextualSpacing/>
    </w:pPr>
  </w:style>
  <w:style w:type="character" w:styleId="IntenseEmphasis">
    <w:name w:val="Intense Emphasis"/>
    <w:basedOn w:val="SubtitleChar"/>
    <w:uiPriority w:val="21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rsid w:val="00F2672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722"/>
    <w:rPr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DefaultParagraphFont"/>
    <w:uiPriority w:val="32"/>
    <w:rsid w:val="00F26722"/>
    <w:rPr>
      <w:b/>
      <w:bCs/>
      <w:smallCaps/>
      <w:color w:val="2E74B5" w:themeColor="accent1" w:themeShade="BF"/>
      <w:spacing w:val="5"/>
      <w:sz w:val="16"/>
    </w:rPr>
  </w:style>
  <w:style w:type="character" w:styleId="Emphasis">
    <w:name w:val="Emphasis"/>
    <w:basedOn w:val="SubtitleChar"/>
    <w:uiPriority w:val="20"/>
    <w:qFormat/>
    <w:rsid w:val="00F26722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F26722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000000" w:themeColor="text1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F26722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PlainTable5">
    <w:name w:val="Plain Table 5"/>
    <w:basedOn w:val="TableNormal"/>
    <w:uiPriority w:val="45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1Light-Accent2">
    <w:name w:val="List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F26722"/>
    <w:pPr>
      <w:numPr>
        <w:numId w:val="3"/>
      </w:numPr>
    </w:pPr>
  </w:style>
  <w:style w:type="numbering" w:styleId="1ai">
    <w:name w:val="Outline List 1"/>
    <w:basedOn w:val="NoList"/>
    <w:uiPriority w:val="99"/>
    <w:semiHidden/>
    <w:unhideWhenUsed/>
    <w:rsid w:val="00F26722"/>
    <w:pPr>
      <w:numPr>
        <w:numId w:val="4"/>
      </w:numPr>
    </w:pPr>
  </w:style>
  <w:style w:type="numbering" w:styleId="ArticleSection">
    <w:name w:val="Outline List 3"/>
    <w:basedOn w:val="NoList"/>
    <w:uiPriority w:val="99"/>
    <w:semiHidden/>
    <w:unhideWhenUsed/>
    <w:rsid w:val="00F26722"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26722"/>
    <w:pPr>
      <w:spacing w:after="0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6722"/>
    <w:rPr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F26722"/>
  </w:style>
  <w:style w:type="paragraph" w:styleId="BlockText">
    <w:name w:val="Block Text"/>
    <w:basedOn w:val="Normal"/>
    <w:uiPriority w:val="99"/>
    <w:semiHidden/>
    <w:unhideWhenUsed/>
    <w:rsid w:val="00F26722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F267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F26722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26722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F26722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F26722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26722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26722"/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267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2672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26722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26722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26722"/>
  </w:style>
  <w:style w:type="character" w:customStyle="1" w:styleId="DateChar">
    <w:name w:val="Date Char"/>
    <w:basedOn w:val="DefaultParagraphFont"/>
    <w:link w:val="Dat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26722"/>
    <w:pPr>
      <w:spacing w:after="0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F26722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F26722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26722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26722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F26722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26722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26722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F26722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F26722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F26722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6722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F26722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F26722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F26722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F26722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F26722"/>
    <w:pPr>
      <w:spacing w:after="0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F26722"/>
    <w:pPr>
      <w:spacing w:after="0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F26722"/>
    <w:pPr>
      <w:spacing w:after="0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F26722"/>
    <w:pPr>
      <w:spacing w:after="0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F26722"/>
    <w:pPr>
      <w:spacing w:after="0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F26722"/>
    <w:pPr>
      <w:spacing w:after="0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F26722"/>
    <w:pPr>
      <w:spacing w:after="0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F26722"/>
    <w:pPr>
      <w:spacing w:after="0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F26722"/>
    <w:pPr>
      <w:spacing w:after="0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F2672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F26722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F26722"/>
    <w:rPr>
      <w:sz w:val="16"/>
    </w:rPr>
  </w:style>
  <w:style w:type="paragraph" w:styleId="List">
    <w:name w:val="List"/>
    <w:basedOn w:val="Normal"/>
    <w:uiPriority w:val="99"/>
    <w:semiHidden/>
    <w:unhideWhenUsed/>
    <w:rsid w:val="00F26722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F26722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F26722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F26722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F26722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F26722"/>
    <w:pPr>
      <w:numPr>
        <w:numId w:val="6"/>
      </w:numPr>
      <w:tabs>
        <w:tab w:val="clear" w:pos="360"/>
      </w:tabs>
      <w:contextualSpacing/>
    </w:pPr>
  </w:style>
  <w:style w:type="paragraph" w:styleId="ListBullet2">
    <w:name w:val="List Bullet 2"/>
    <w:basedOn w:val="Normal"/>
    <w:uiPriority w:val="99"/>
    <w:semiHidden/>
    <w:unhideWhenUsed/>
    <w:rsid w:val="00F26722"/>
    <w:pPr>
      <w:numPr>
        <w:numId w:val="7"/>
      </w:numPr>
      <w:tabs>
        <w:tab w:val="clear" w:pos="720"/>
      </w:tabs>
      <w:contextualSpacing/>
    </w:pPr>
  </w:style>
  <w:style w:type="paragraph" w:styleId="ListBullet3">
    <w:name w:val="List Bullet 3"/>
    <w:basedOn w:val="Normal"/>
    <w:uiPriority w:val="99"/>
    <w:semiHidden/>
    <w:unhideWhenUsed/>
    <w:rsid w:val="00F26722"/>
    <w:pPr>
      <w:numPr>
        <w:numId w:val="8"/>
      </w:numPr>
      <w:tabs>
        <w:tab w:val="clear" w:pos="1080"/>
      </w:tabs>
      <w:contextualSpacing/>
    </w:pPr>
  </w:style>
  <w:style w:type="paragraph" w:styleId="ListBullet4">
    <w:name w:val="List Bullet 4"/>
    <w:basedOn w:val="Normal"/>
    <w:uiPriority w:val="99"/>
    <w:semiHidden/>
    <w:unhideWhenUsed/>
    <w:rsid w:val="00F26722"/>
    <w:pPr>
      <w:numPr>
        <w:numId w:val="9"/>
      </w:numPr>
      <w:tabs>
        <w:tab w:val="clear" w:pos="1440"/>
      </w:tabs>
      <w:contextualSpacing/>
    </w:pPr>
  </w:style>
  <w:style w:type="paragraph" w:styleId="ListBullet5">
    <w:name w:val="List Bullet 5"/>
    <w:basedOn w:val="Normal"/>
    <w:uiPriority w:val="99"/>
    <w:semiHidden/>
    <w:unhideWhenUsed/>
    <w:rsid w:val="00F26722"/>
    <w:pPr>
      <w:numPr>
        <w:numId w:val="10"/>
      </w:numPr>
      <w:tabs>
        <w:tab w:val="clear" w:pos="1800"/>
      </w:tabs>
      <w:contextualSpacing/>
    </w:pPr>
  </w:style>
  <w:style w:type="paragraph" w:styleId="ListContinue">
    <w:name w:val="List Continue"/>
    <w:basedOn w:val="Normal"/>
    <w:uiPriority w:val="99"/>
    <w:semiHidden/>
    <w:unhideWhenUsed/>
    <w:rsid w:val="00F26722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F26722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F26722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F26722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F26722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F26722"/>
    <w:pPr>
      <w:numPr>
        <w:numId w:val="11"/>
      </w:numPr>
      <w:tabs>
        <w:tab w:val="clear" w:pos="360"/>
      </w:tabs>
      <w:contextualSpacing/>
    </w:pPr>
  </w:style>
  <w:style w:type="paragraph" w:styleId="ListNumber2">
    <w:name w:val="List Number 2"/>
    <w:basedOn w:val="Normal"/>
    <w:uiPriority w:val="99"/>
    <w:semiHidden/>
    <w:unhideWhenUsed/>
    <w:rsid w:val="00F26722"/>
    <w:pPr>
      <w:numPr>
        <w:numId w:val="12"/>
      </w:numPr>
      <w:tabs>
        <w:tab w:val="clear" w:pos="720"/>
      </w:tabs>
      <w:contextualSpacing/>
    </w:pPr>
  </w:style>
  <w:style w:type="paragraph" w:styleId="ListNumber3">
    <w:name w:val="List Number 3"/>
    <w:basedOn w:val="Normal"/>
    <w:uiPriority w:val="99"/>
    <w:semiHidden/>
    <w:unhideWhenUsed/>
    <w:rsid w:val="00F26722"/>
    <w:pPr>
      <w:numPr>
        <w:numId w:val="13"/>
      </w:numPr>
      <w:tabs>
        <w:tab w:val="clear" w:pos="1080"/>
      </w:tabs>
      <w:contextualSpacing/>
    </w:pPr>
  </w:style>
  <w:style w:type="paragraph" w:styleId="ListNumber4">
    <w:name w:val="List Number 4"/>
    <w:basedOn w:val="Normal"/>
    <w:uiPriority w:val="99"/>
    <w:semiHidden/>
    <w:unhideWhenUsed/>
    <w:rsid w:val="00F26722"/>
    <w:pPr>
      <w:numPr>
        <w:numId w:val="14"/>
      </w:numPr>
      <w:tabs>
        <w:tab w:val="clear" w:pos="1440"/>
      </w:tabs>
      <w:contextualSpacing/>
    </w:pPr>
  </w:style>
  <w:style w:type="paragraph" w:styleId="ListNumber5">
    <w:name w:val="List Number 5"/>
    <w:basedOn w:val="Normal"/>
    <w:uiPriority w:val="99"/>
    <w:semiHidden/>
    <w:unhideWhenUsed/>
    <w:rsid w:val="00F26722"/>
    <w:pPr>
      <w:numPr>
        <w:numId w:val="15"/>
      </w:numPr>
      <w:tabs>
        <w:tab w:val="clear" w:pos="1800"/>
      </w:tabs>
      <w:contextualSpacing/>
    </w:pPr>
  </w:style>
  <w:style w:type="table" w:styleId="ListTable1Light">
    <w:name w:val="List Table 1 Light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26722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26722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26722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26722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26722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26722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26722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F2672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26722"/>
    <w:rPr>
      <w:rFonts w:ascii="Consolas" w:hAnsi="Consolas"/>
      <w:color w:val="A5A5A5" w:themeColor="accent3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F26722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F2672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F26722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F2672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F26722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F26722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F2672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F26722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F26722"/>
    <w:rPr>
      <w:sz w:val="16"/>
    </w:rPr>
  </w:style>
  <w:style w:type="table" w:styleId="PlainTable1">
    <w:name w:val="Plain Table 1"/>
    <w:basedOn w:val="TableNormal"/>
    <w:uiPriority w:val="41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F26722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26722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F2672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F26722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F26722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F26722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F26722"/>
    <w:rPr>
      <w:color w:val="0000FF"/>
      <w:sz w:val="16"/>
      <w:u w:val="single"/>
      <w:shd w:val="clear" w:color="auto" w:fill="F3F2F1"/>
    </w:rPr>
  </w:style>
  <w:style w:type="character" w:styleId="SubtleReference">
    <w:name w:val="Subtle Reference"/>
    <w:basedOn w:val="DefaultParagraphFont"/>
    <w:uiPriority w:val="31"/>
    <w:rsid w:val="00F26722"/>
    <w:rPr>
      <w:smallCaps/>
      <w:color w:val="5A5A5A" w:themeColor="text1" w:themeTint="A5"/>
      <w:sz w:val="16"/>
    </w:rPr>
  </w:style>
  <w:style w:type="table" w:styleId="Table3Deffects1">
    <w:name w:val="Table 3D effects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F26722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F26722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F26722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F26722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F2672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F26722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F26722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F2672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F2672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F26722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F26722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F26722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F26722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F26722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F26722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F26722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26722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26722"/>
    <w:rPr>
      <w:color w:val="605E5C"/>
      <w:sz w:val="16"/>
      <w:shd w:val="clear" w:color="auto" w:fill="E1DFDD"/>
    </w:rPr>
  </w:style>
  <w:style w:type="paragraph" w:customStyle="1" w:styleId="BCNoteBullet">
    <w:name w:val="BC Note Bullet"/>
    <w:basedOn w:val="Quote"/>
    <w:next w:val="Normal"/>
    <w:uiPriority w:val="2"/>
    <w:qFormat/>
    <w:rsid w:val="00F26722"/>
    <w:pPr>
      <w:numPr>
        <w:numId w:val="1"/>
      </w:numPr>
      <w:tabs>
        <w:tab w:val="clear" w:pos="720"/>
      </w:tabs>
      <w:spacing w:before="0" w:after="0" w:line="240" w:lineRule="auto"/>
    </w:pPr>
  </w:style>
  <w:style w:type="table" w:customStyle="1" w:styleId="BCDataTable">
    <w:name w:val="BC Data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F26722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F68DC289354454998E7B9E61A5A8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A5B72-55BE-415A-A61D-D62E5A496044}"/>
      </w:docPartPr>
      <w:docPartBody>
        <w:p w:rsidR="00147E8F" w:rsidRDefault="00147E8F">
          <w:pPr>
            <w:pStyle w:val="CF68DC289354454998E7B9E61A5A8DE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AD0FFFA6E142F295BED740101E1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D607A6-7EEB-4522-8F0D-3CE01FBD30BD}"/>
      </w:docPartPr>
      <w:docPartBody>
        <w:p w:rsidR="00147E8F" w:rsidRDefault="00147E8F">
          <w:pPr>
            <w:pStyle w:val="DAAD0FFFA6E142F295BED740101E13FF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49F1ED1B7C74786B56EBFDF9942D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F901F-D981-4385-AF1A-AE1C04930814}"/>
      </w:docPartPr>
      <w:docPartBody>
        <w:p w:rsidR="00147E8F" w:rsidRDefault="00147E8F">
          <w:pPr>
            <w:pStyle w:val="749F1ED1B7C74786B56EBFDF9942DCE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B4ED47589DA45C98252972238DEB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BDE03E-6753-4660-A406-5ED40F9301AD}"/>
      </w:docPartPr>
      <w:docPartBody>
        <w:p w:rsidR="00147E8F" w:rsidRDefault="00147E8F">
          <w:pPr>
            <w:pStyle w:val="7B4ED47589DA45C98252972238DEBB7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B04F7321904FBE87F59626F7A0DA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10A41B-8842-4A12-A643-2CB3CC5FD09C}"/>
      </w:docPartPr>
      <w:docPartBody>
        <w:p w:rsidR="00147E8F" w:rsidRDefault="00147E8F">
          <w:pPr>
            <w:pStyle w:val="1BB04F7321904FBE87F59626F7A0DAF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0917C05BFA4542A342ED9F975A3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034C11-CABB-470D-873A-7CBDED237147}"/>
      </w:docPartPr>
      <w:docPartBody>
        <w:p w:rsidR="00147E8F" w:rsidRDefault="00147E8F">
          <w:pPr>
            <w:pStyle w:val="2A0917C05BFA4542A342ED9F975A3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9A5C99C43849668575BA7FF4A42E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6CB6C-3B88-45D8-A484-5678A1918602}"/>
      </w:docPartPr>
      <w:docPartBody>
        <w:p w:rsidR="00147E8F" w:rsidRDefault="00147E8F">
          <w:pPr>
            <w:pStyle w:val="879A5C99C43849668575BA7FF4A42ED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505BE1584B4C0CB19F373171A83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FBF001-FBE4-43B7-8A22-42BFBF399A2B}"/>
      </w:docPartPr>
      <w:docPartBody>
        <w:p w:rsidR="00147E8F" w:rsidRDefault="00147E8F">
          <w:pPr>
            <w:pStyle w:val="D3505BE1584B4C0CB19F373171A839A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7CE0F5B1414AF090F2664D9F153C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5B6543-C250-4521-9383-2D40864AA667}"/>
      </w:docPartPr>
      <w:docPartBody>
        <w:p w:rsidR="00147E8F" w:rsidRDefault="00FC36D2">
          <w:pPr>
            <w:pStyle w:val="067CE0F5B1414AF090F2664D9F153C5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0C6DCA2E42E4E4DBB88663B3ACFA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D18118-7D88-42BC-8655-FED1983C6E3F}"/>
      </w:docPartPr>
      <w:docPartBody>
        <w:p w:rsidR="00147E8F" w:rsidRDefault="00FC36D2">
          <w:pPr>
            <w:pStyle w:val="C0C6DCA2E42E4E4DBB88663B3ACFAE9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257D1428B04DE7A399D6D69BD76C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06B934-8D07-4DF6-B0AF-6ECF0AE33303}"/>
      </w:docPartPr>
      <w:docPartBody>
        <w:p w:rsidR="00147E8F" w:rsidRDefault="00147E8F">
          <w:pPr>
            <w:pStyle w:val="0C257D1428B04DE7A399D6D69BD76CF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2FD76A31945ADB33323FBA103AC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6126B5-7068-402E-8C78-D6EE0854C8B1}"/>
      </w:docPartPr>
      <w:docPartBody>
        <w:p w:rsidR="00147E8F" w:rsidRDefault="00147E8F">
          <w:pPr>
            <w:pStyle w:val="6E72FD76A31945ADB33323FBA103AC8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742D481E5A44EAA108F72FB919A5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BD4D-2C96-4808-977A-E1B3DCA3D6BB}"/>
      </w:docPartPr>
      <w:docPartBody>
        <w:p w:rsidR="00147E8F" w:rsidRDefault="00147E8F">
          <w:pPr>
            <w:pStyle w:val="7D742D481E5A44EAA108F72FB919A5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25BB94805441A1A5AA8655709E8A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1F1CE9-F4C5-486E-9C81-9340F47ADDCF}"/>
      </w:docPartPr>
      <w:docPartBody>
        <w:p w:rsidR="00147E8F" w:rsidRDefault="00147E8F">
          <w:pPr>
            <w:pStyle w:val="8725BB94805441A1A5AA8655709E8AE7"/>
          </w:pPr>
          <w:r w:rsidRPr="00610B21">
            <w:rPr>
              <w:rStyle w:val="PlaceholderText"/>
            </w:rPr>
            <w:t>Click or tap here</w:t>
          </w:r>
          <w:r w:rsidRPr="00610B21">
            <w:rPr>
              <w:rStyle w:val="PlaceholderText"/>
            </w:rPr>
            <w:t xml:space="preserve"> to enter text.</w:t>
          </w:r>
        </w:p>
      </w:docPartBody>
    </w:docPart>
    <w:docPart>
      <w:docPartPr>
        <w:name w:val="FF124920E4004690A9DA8E86EFCF7D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D03C70-4390-47C3-91E6-6599999D27C8}"/>
      </w:docPartPr>
      <w:docPartBody>
        <w:p w:rsidR="00147E8F" w:rsidRDefault="00147E8F">
          <w:pPr>
            <w:pStyle w:val="FF124920E4004690A9DA8E86EFCF7D1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C79A60C2C1342C9AAFEE8B641A99C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F1641-2058-4B8D-94ED-63CA2919E844}"/>
      </w:docPartPr>
      <w:docPartBody>
        <w:p w:rsidR="00147E8F" w:rsidRDefault="00147E8F">
          <w:pPr>
            <w:pStyle w:val="2C79A60C2C1342C9AAFEE8B641A99C1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4FDC8F657849A2A8781EFFDD74C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06562D-02CF-4703-A670-7848D97ABF4D}"/>
      </w:docPartPr>
      <w:docPartBody>
        <w:p w:rsidR="00147E8F" w:rsidRDefault="00147E8F">
          <w:pPr>
            <w:pStyle w:val="864FDC8F657849A2A8781EFFDD74C3A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0727A5BB40437097A62364CED452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52C857-721D-481A-98C6-20C88C0153D5}"/>
      </w:docPartPr>
      <w:docPartBody>
        <w:p w:rsidR="00147E8F" w:rsidRDefault="00147E8F">
          <w:pPr>
            <w:pStyle w:val="600727A5BB40437097A62364CED45251"/>
          </w:pPr>
          <w:r w:rsidRPr="179F265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BE75433E5A4D029A142C74AA65F5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AC5D4E-230C-4866-AF26-E6BABF4A5548}"/>
      </w:docPartPr>
      <w:docPartBody>
        <w:p w:rsidR="00147E8F" w:rsidRDefault="00514E7E" w:rsidP="00514E7E">
          <w:pPr>
            <w:pStyle w:val="45BE75433E5A4D029A142C74AA65F54A"/>
          </w:pPr>
          <w:r w:rsidRPr="00B7295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3C6E87F5024B9C9673F093430A75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C6AC09-7D8A-4FF2-AFFB-EFA7D6FFA4FE}"/>
      </w:docPartPr>
      <w:docPartBody>
        <w:p w:rsidR="00147E8F" w:rsidRDefault="00514E7E" w:rsidP="00514E7E">
          <w:pPr>
            <w:pStyle w:val="B73C6E87F5024B9C9673F093430A757F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03B56"/>
    <w:rsid w:val="0003303F"/>
    <w:rsid w:val="00042276"/>
    <w:rsid w:val="000706A7"/>
    <w:rsid w:val="00073078"/>
    <w:rsid w:val="00082B18"/>
    <w:rsid w:val="0009355D"/>
    <w:rsid w:val="001024F7"/>
    <w:rsid w:val="00133336"/>
    <w:rsid w:val="00147E8F"/>
    <w:rsid w:val="001605AD"/>
    <w:rsid w:val="00182A4D"/>
    <w:rsid w:val="001A2258"/>
    <w:rsid w:val="001D6FE3"/>
    <w:rsid w:val="001F6C15"/>
    <w:rsid w:val="0027442B"/>
    <w:rsid w:val="002839BD"/>
    <w:rsid w:val="002A6E8F"/>
    <w:rsid w:val="002B26E2"/>
    <w:rsid w:val="002B3B07"/>
    <w:rsid w:val="002B4421"/>
    <w:rsid w:val="002B6532"/>
    <w:rsid w:val="002F6AA1"/>
    <w:rsid w:val="00313CC3"/>
    <w:rsid w:val="003514EE"/>
    <w:rsid w:val="00377866"/>
    <w:rsid w:val="00396688"/>
    <w:rsid w:val="003C12CB"/>
    <w:rsid w:val="003C30A0"/>
    <w:rsid w:val="003C7781"/>
    <w:rsid w:val="003D1B0C"/>
    <w:rsid w:val="003E037C"/>
    <w:rsid w:val="003F5C4E"/>
    <w:rsid w:val="00401EE8"/>
    <w:rsid w:val="004129B5"/>
    <w:rsid w:val="00423986"/>
    <w:rsid w:val="00425095"/>
    <w:rsid w:val="0042793B"/>
    <w:rsid w:val="0043381F"/>
    <w:rsid w:val="00441283"/>
    <w:rsid w:val="004966EF"/>
    <w:rsid w:val="004B1D62"/>
    <w:rsid w:val="004E6849"/>
    <w:rsid w:val="005073E4"/>
    <w:rsid w:val="00507E0A"/>
    <w:rsid w:val="00514E7E"/>
    <w:rsid w:val="005251EB"/>
    <w:rsid w:val="00547055"/>
    <w:rsid w:val="00591BD2"/>
    <w:rsid w:val="005E35BE"/>
    <w:rsid w:val="006330A6"/>
    <w:rsid w:val="00642EF5"/>
    <w:rsid w:val="006C0148"/>
    <w:rsid w:val="006E220A"/>
    <w:rsid w:val="006F7175"/>
    <w:rsid w:val="0077336F"/>
    <w:rsid w:val="00781235"/>
    <w:rsid w:val="00784F9C"/>
    <w:rsid w:val="0078702A"/>
    <w:rsid w:val="007D6C7F"/>
    <w:rsid w:val="007F1293"/>
    <w:rsid w:val="0080614B"/>
    <w:rsid w:val="00822ACB"/>
    <w:rsid w:val="00825186"/>
    <w:rsid w:val="0085166E"/>
    <w:rsid w:val="00857C88"/>
    <w:rsid w:val="0087642A"/>
    <w:rsid w:val="0089757A"/>
    <w:rsid w:val="008A720C"/>
    <w:rsid w:val="008C225B"/>
    <w:rsid w:val="008F50AF"/>
    <w:rsid w:val="00916429"/>
    <w:rsid w:val="00920D69"/>
    <w:rsid w:val="009717E3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226AD"/>
    <w:rsid w:val="00CB7A61"/>
    <w:rsid w:val="00CB7A74"/>
    <w:rsid w:val="00CC7327"/>
    <w:rsid w:val="00CD68FD"/>
    <w:rsid w:val="00CD6CA3"/>
    <w:rsid w:val="00CE4C52"/>
    <w:rsid w:val="00D52343"/>
    <w:rsid w:val="00E428EF"/>
    <w:rsid w:val="00E46016"/>
    <w:rsid w:val="00E61CC3"/>
    <w:rsid w:val="00E70BBF"/>
    <w:rsid w:val="00E82213"/>
    <w:rsid w:val="00F635C5"/>
    <w:rsid w:val="00F64A28"/>
    <w:rsid w:val="00F7086D"/>
    <w:rsid w:val="00F7424D"/>
    <w:rsid w:val="00F97378"/>
    <w:rsid w:val="00FB3ED0"/>
    <w:rsid w:val="00FC36D2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085695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4E7E"/>
    <w:rPr>
      <w:color w:val="808080"/>
    </w:rPr>
  </w:style>
  <w:style w:type="paragraph" w:customStyle="1" w:styleId="45BE75433E5A4D029A142C74AA65F54A">
    <w:name w:val="45BE75433E5A4D029A142C74AA65F54A"/>
    <w:rsid w:val="00514E7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B73C6E87F5024B9C9673F093430A757F">
    <w:name w:val="B73C6E87F5024B9C9673F093430A757F"/>
    <w:rsid w:val="00514E7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47DD5075F294E30A9B610B750C5A34E">
    <w:name w:val="F47DD5075F294E30A9B610B750C5A34E"/>
    <w:rsid w:val="00514E7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F8FF0B05B35487AA46BC5E417B3132D">
    <w:name w:val="1F8FF0B05B35487AA46BC5E417B3132D"/>
    <w:rsid w:val="00514E7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F68DC289354454998E7B9E61A5A8DE8">
    <w:name w:val="CF68DC289354454998E7B9E61A5A8DE8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AAD0FFFA6E142F295BED740101E13FF">
    <w:name w:val="DAAD0FFFA6E142F295BED740101E13FF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49F1ED1B7C74786B56EBFDF9942DCEC">
    <w:name w:val="749F1ED1B7C74786B56EBFDF9942DCEC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B4ED47589DA45C98252972238DEBB76">
    <w:name w:val="7B4ED47589DA45C98252972238DEBB76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1BB04F7321904FBE87F59626F7A0DAF9">
    <w:name w:val="1BB04F7321904FBE87F59626F7A0DAF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A0917C05BFA4542A342ED9F975A3500">
    <w:name w:val="2A0917C05BFA4542A342ED9F975A350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79A5C99C43849668575BA7FF4A42EDE">
    <w:name w:val="879A5C99C43849668575BA7FF4A42ED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3505BE1584B4C0CB19F373171A839AB">
    <w:name w:val="D3505BE1584B4C0CB19F373171A839AB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DCD59C81B624E21A72194D4E7F9F7C4">
    <w:name w:val="FDCD59C81B624E21A72194D4E7F9F7C4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1CD724FDB854176975936C30515C562">
    <w:name w:val="C1CD724FDB854176975936C30515C562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67CE0F5B1414AF090F2664D9F153C56">
    <w:name w:val="067CE0F5B1414AF090F2664D9F153C56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0C6DCA2E42E4E4DBB88663B3ACFAE98">
    <w:name w:val="C0C6DCA2E42E4E4DBB88663B3ACFAE98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C257D1428B04DE7A399D6D69BD76CF4">
    <w:name w:val="0C257D1428B04DE7A399D6D69BD76CF4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E72FD76A31945ADB33323FBA103AC87">
    <w:name w:val="6E72FD76A31945ADB33323FBA103AC87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7D742D481E5A44EAA108F72FB919A500">
    <w:name w:val="7D742D481E5A44EAA108F72FB919A500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725BB94805441A1A5AA8655709E8AE7">
    <w:name w:val="8725BB94805441A1A5AA8655709E8AE7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FF124920E4004690A9DA8E86EFCF7D19">
    <w:name w:val="FF124920E4004690A9DA8E86EFCF7D19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2C79A60C2C1342C9AAFEE8B641A99C16">
    <w:name w:val="2C79A60C2C1342C9AAFEE8B641A99C16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864FDC8F657849A2A8781EFFDD74C3AE">
    <w:name w:val="864FDC8F657849A2A8781EFFDD74C3AE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600727A5BB40437097A62364CED45251">
    <w:name w:val="600727A5BB40437097A62364CED45251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9CEADE4-EA19-4F92-B997-4DEA4F7C444B}">
  <we:reference id="wa200009156" version="1.0.0.7" store="Omex" storeType="OMEX"/>
  <we:alternateReferences>
    <we:reference id="WA200009156" version="1.0.0.7" store="Omex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�� 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�� 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6F1D83-C9A8-49B5-A7A4-4B754CFBD1D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2.xml><?xml version="1.0" encoding="utf-8"?>
<ds:datastoreItem xmlns:ds="http://schemas.openxmlformats.org/officeDocument/2006/customXml" ds:itemID="{7AEC2198-F042-4C71-9FA1-0766E4DE10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0B1C7BE-CC2E-41B2-B1D5-B0B8F36428EB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02279C7-2801-4BF1-B032-710495FC8DAA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0FFE40E4-CA26-441C-A1D4-EB398D71221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Calm.dotx</Template>
  <TotalTime>18</TotalTime>
  <Pages>1</Pages>
  <Words>4</Words>
  <Characters>25</Characters>
  <Application>Microsoft Office Word</Application>
  <DocSecurity>4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45</cp:revision>
  <cp:lastPrinted>2026-07-30T20:03:00Z</cp:lastPrinted>
  <dcterms:created xsi:type="dcterms:W3CDTF">2026-08-12T16:01:00Z</dcterms:created>
  <dcterms:modified xsi:type="dcterms:W3CDTF">2026-09-11T13:35:00Z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