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36"/>
          <w:szCs w:val="36"/>
        </w:rPr>
        <w:alias w:val="ReportName"/>
        <w:tag w:val="#BC:InsertDataItem,BCReportInformation/ReportMetadata/ReportName"/>
        <w:id w:val="917450964"/>
        <w:placeholder>
          <w:docPart w:val="DefaultPlaceholder_-1854013440"/>
        </w:placeholder>
        <w15:color w:val="808080"/>
        <w:text/>
        <w:dataBinding w:prefixMappings="xmlns:ns0='urn:microsoft-dynamics-nav/reports/Standard_Purchase_Order/1322/'" w:xpath="/ns0:NavWordReportXmlPart[1]/ns0:BCReportInformation[1]/ns0:ReportMetadata[1]/ns0:ReportName[1]"/>
      </w:sdtPr>
      <w:sdtContent>
        <w:p w:rsidR="008E3DD7" w:rsidP="008E3DD7" w:rsidRDefault="008E3DD7" w14:paraId="2FE1DEAE" w14:textId="04C73631">
          <w:pPr>
            <w:pStyle w:val="Title"/>
          </w:pPr>
          <w:r w:rsidRPr="008E3DD7">
            <w:rPr>
              <w:sz w:val="36"/>
              <w:szCs w:val="36"/>
            </w:rPr>
            <w:t xml:space="preserve">Report </w:t>
          </w:r>
          <w:proofErr w:type="spellStart"/>
          <w:r w:rsidRPr="008E3DD7">
            <w:rPr>
              <w:sz w:val="36"/>
              <w:szCs w:val="36"/>
            </w:rPr>
            <w:t>Name</w:t>
          </w:r>
          <w:proofErr w:type="spellEnd"/>
        </w:p>
      </w:sdtContent>
    </w:sdt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19"/>
        <w:gridCol w:w="4376"/>
        <w:gridCol w:w="3499"/>
      </w:tblGrid>
      <w:tr w:rsidRPr="00AB165A" w:rsidR="00E71D74" w:rsidTr="002C1FBA" w14:paraId="5C58CC6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tc>
          <w:tcPr>
            <w:tcW w:w="1248" w:type="pct"/>
          </w:tcPr>
          <w:p w:rsidRPr="00AB165A" w:rsidR="00E71D74" w:rsidP="000668ED" w:rsidRDefault="00E71D74" w14:paraId="65C7D190" w14:textId="77777777">
            <w:pPr>
              <w:pStyle w:val="NoSpacing"/>
              <w:spacing w:line="276" w:lineRule="auto"/>
            </w:pPr>
          </w:p>
        </w:tc>
        <w:tc>
          <w:tcPr>
            <w:tcW w:w="2085" w:type="pct"/>
          </w:tcPr>
          <w:p w:rsidRPr="00AB165A" w:rsidR="00E71D74" w:rsidP="000668ED" w:rsidRDefault="00E71D74" w14:paraId="3DBF6006" w14:textId="77777777">
            <w:pPr>
              <w:pStyle w:val="NoSpacing"/>
              <w:spacing w:line="276" w:lineRule="auto"/>
            </w:pPr>
          </w:p>
        </w:tc>
        <w:sdt>
          <w:sdtPr>
            <w:alias w:val="CompanyAddress1"/>
            <w:tag w:val="#BC:InsertDataItem,DataItems/Purchase_Header/CompanyAddress1"/>
            <w:id w:val="-27917904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Address1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AB165A" w:rsidR="00E71D74" w:rsidP="002C1FBA" w:rsidRDefault="003B46B0" w14:paraId="71D3906E" w14:textId="3676F0BC">
                <w:pPr>
                  <w:pStyle w:val="BCLabelNumber"/>
                  <w:jc w:val="right"/>
                </w:pPr>
                <w:r w:rsidRPr="000B7E01">
                  <w:t>CompanyAddress1</w:t>
                </w:r>
              </w:p>
            </w:tc>
          </w:sdtContent>
        </w:sdt>
      </w:tr>
      <w:tr w:rsidRPr="00AD0CCA" w:rsidR="00E71D74" w:rsidTr="003B46B0" w14:paraId="63B3097F" w14:textId="77777777">
        <w:trPr>
          <w:cantSplit/>
          <w:trHeight w:val="274"/>
        </w:trPr>
        <w:tc>
          <w:tcPr>
            <w:tcW w:w="1248" w:type="pct"/>
          </w:tcPr>
          <w:p w:rsidRPr="00AD0CCA" w:rsidR="00E71D74" w:rsidP="000668ED" w:rsidRDefault="00E71D74" w14:paraId="55A5D8B1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E71D74" w:rsidP="000668ED" w:rsidRDefault="00E71D74" w14:paraId="5676D943" w14:textId="77777777">
            <w:pPr>
              <w:pStyle w:val="NoSpacing"/>
            </w:pPr>
          </w:p>
        </w:tc>
        <w:sdt>
          <w:sdtPr>
            <w:alias w:val="CompanyAddress2"/>
            <w:tag w:val="#BC:InsertDataItem,DataItems/Purchase_Header/CompanyAddress2"/>
            <w:id w:val="1722100033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Address2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2C1FBA" w:rsidR="00E71D74" w:rsidP="000668ED" w:rsidRDefault="003B46B0" w14:paraId="2879CCD0" w14:textId="7947DE08">
                <w:pPr>
                  <w:pStyle w:val="BCNumber"/>
                  <w:jc w:val="right"/>
                </w:pPr>
                <w:r w:rsidRPr="002C1FBA">
                  <w:t>CompanyAddress2</w:t>
                </w:r>
              </w:p>
            </w:tc>
          </w:sdtContent>
        </w:sdt>
      </w:tr>
      <w:tr w:rsidRPr="00AD0CCA" w:rsidR="00E71D74" w:rsidTr="003B46B0" w14:paraId="5DF6A614" w14:textId="77777777">
        <w:trPr>
          <w:cantSplit/>
          <w:trHeight w:val="274"/>
        </w:trPr>
        <w:tc>
          <w:tcPr>
            <w:tcW w:w="1248" w:type="pct"/>
          </w:tcPr>
          <w:p w:rsidRPr="00AD0CCA" w:rsidR="00E71D74" w:rsidP="000668ED" w:rsidRDefault="00E71D74" w14:paraId="66804758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E71D74" w:rsidP="000668ED" w:rsidRDefault="00E71D74" w14:paraId="623DDE9F" w14:textId="77777777">
            <w:pPr>
              <w:pStyle w:val="NoSpacing"/>
            </w:pPr>
          </w:p>
        </w:tc>
        <w:sdt>
          <w:sdtPr>
            <w:alias w:val="CompanyAddress3"/>
            <w:tag w:val="#BC:InsertDataItem,DataItems/Purchase_Header/CompanyAddress3"/>
            <w:id w:val="-1313871227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Address3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2C1FBA" w:rsidR="00E71D74" w:rsidP="000668ED" w:rsidRDefault="003B46B0" w14:paraId="7A9269ED" w14:textId="64261B40">
                <w:pPr>
                  <w:pStyle w:val="BCNumber"/>
                  <w:jc w:val="right"/>
                </w:pPr>
                <w:r w:rsidRPr="002C1FBA">
                  <w:t>CompanyAddress3</w:t>
                </w:r>
              </w:p>
            </w:tc>
          </w:sdtContent>
        </w:sdt>
      </w:tr>
      <w:tr w:rsidRPr="00AD0CCA" w:rsidR="00E71D74" w:rsidTr="003B46B0" w14:paraId="7FEE54B1" w14:textId="77777777">
        <w:trPr>
          <w:cantSplit/>
          <w:trHeight w:val="274"/>
        </w:trPr>
        <w:tc>
          <w:tcPr>
            <w:tcW w:w="1248" w:type="pct"/>
          </w:tcPr>
          <w:p w:rsidRPr="00AD0CCA" w:rsidR="00E71D74" w:rsidP="000668ED" w:rsidRDefault="00E71D74" w14:paraId="5A4E2634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E71D74" w:rsidP="000668ED" w:rsidRDefault="00E71D74" w14:paraId="031C8A09" w14:textId="77777777">
            <w:pPr>
              <w:pStyle w:val="NoSpacing"/>
            </w:pPr>
          </w:p>
        </w:tc>
        <w:sdt>
          <w:sdtPr>
            <w:alias w:val="CompanyAddress4"/>
            <w:tag w:val="#BC:InsertDataItem,DataItems/Purchase_Header/CompanyAddress4"/>
            <w:id w:val="-204590576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Address4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2C1FBA" w:rsidR="00E71D74" w:rsidP="000668ED" w:rsidRDefault="003B46B0" w14:paraId="78E83962" w14:textId="755DF437">
                <w:pPr>
                  <w:pStyle w:val="BCNumber"/>
                  <w:jc w:val="right"/>
                </w:pPr>
                <w:r w:rsidRPr="002C1FBA">
                  <w:t>CompanyAddress4</w:t>
                </w:r>
              </w:p>
            </w:tc>
          </w:sdtContent>
        </w:sdt>
      </w:tr>
      <w:tr w:rsidRPr="00AD0CCA" w:rsidR="00E71D74" w:rsidTr="003B46B0" w14:paraId="224864C2" w14:textId="77777777">
        <w:trPr>
          <w:cantSplit/>
          <w:trHeight w:val="274"/>
        </w:trPr>
        <w:tc>
          <w:tcPr>
            <w:tcW w:w="1248" w:type="pct"/>
          </w:tcPr>
          <w:p w:rsidRPr="00AD0CCA" w:rsidR="00E71D74" w:rsidP="000668ED" w:rsidRDefault="00E71D74" w14:paraId="75341763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E71D74" w:rsidP="000668ED" w:rsidRDefault="00E71D74" w14:paraId="6A72325D" w14:textId="77777777">
            <w:pPr>
              <w:pStyle w:val="NoSpacing"/>
            </w:pPr>
          </w:p>
        </w:tc>
        <w:sdt>
          <w:sdtPr>
            <w:alias w:val="CompanyAddress5"/>
            <w:tag w:val="#BC:InsertDataItem,DataItems/Purchase_Header/CompanyAddress5"/>
            <w:id w:val="159165582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Address5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2C1FBA" w:rsidR="00E71D74" w:rsidP="000668ED" w:rsidRDefault="003B46B0" w14:paraId="3A030E4D" w14:textId="3101F62B">
                <w:pPr>
                  <w:pStyle w:val="BCNumber"/>
                  <w:jc w:val="right"/>
                </w:pPr>
                <w:r w:rsidRPr="002C1FBA">
                  <w:t>CompanyAddress5</w:t>
                </w:r>
              </w:p>
            </w:tc>
          </w:sdtContent>
        </w:sdt>
      </w:tr>
      <w:tr w:rsidRPr="00AD0CCA" w:rsidR="00E71D74" w:rsidTr="003B46B0" w14:paraId="21F60AD3" w14:textId="77777777">
        <w:trPr>
          <w:cantSplit/>
          <w:trHeight w:val="126"/>
        </w:trPr>
        <w:tc>
          <w:tcPr>
            <w:tcW w:w="1248" w:type="pct"/>
            <w:vAlign w:val="bottom"/>
          </w:tcPr>
          <w:p w:rsidRPr="00AD0CCA" w:rsidR="00E71D74" w:rsidP="000668ED" w:rsidRDefault="00E71D74" w14:paraId="4E4E3693" w14:textId="77777777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:rsidRPr="00AD0CCA" w:rsidR="00E71D74" w:rsidP="000668ED" w:rsidRDefault="00E71D74" w14:paraId="299085E9" w14:textId="77777777">
            <w:pPr>
              <w:pStyle w:val="BCNumber"/>
              <w:jc w:val="right"/>
            </w:pPr>
          </w:p>
        </w:tc>
        <w:sdt>
          <w:sdtPr>
            <w:alias w:val="CompanyAddress6"/>
            <w:tag w:val="#BC:InsertDataItem,DataItems/Purchase_Header/CompanyAddress6"/>
            <w:id w:val="887531574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Address6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2C1FBA" w:rsidR="00E71D74" w:rsidP="000668ED" w:rsidRDefault="003B46B0" w14:paraId="286E13B0" w14:textId="19C27047">
                <w:pPr>
                  <w:pStyle w:val="BCNumber"/>
                  <w:jc w:val="right"/>
                </w:pPr>
                <w:r w:rsidRPr="002C1FBA">
                  <w:t>CompanyAddress6</w:t>
                </w:r>
              </w:p>
            </w:tc>
          </w:sdtContent>
        </w:sdt>
      </w:tr>
      <w:tr w:rsidRPr="00AD0CCA" w:rsidR="00E71D74" w:rsidTr="003B46B0" w14:paraId="6FBEA30B" w14:textId="77777777">
        <w:trPr>
          <w:cantSplit/>
          <w:trHeight w:val="126"/>
        </w:trPr>
        <w:tc>
          <w:tcPr>
            <w:tcW w:w="1248" w:type="pct"/>
            <w:vAlign w:val="bottom"/>
          </w:tcPr>
          <w:p w:rsidRPr="00AD0CCA" w:rsidR="00E71D74" w:rsidP="000668ED" w:rsidRDefault="00E71D74" w14:paraId="770A09DB" w14:textId="77777777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:rsidRPr="00AD0CCA" w:rsidR="00E71D74" w:rsidP="000668ED" w:rsidRDefault="00E71D74" w14:paraId="57290228" w14:textId="77777777">
            <w:pPr>
              <w:pStyle w:val="BCNumber"/>
              <w:jc w:val="right"/>
            </w:pPr>
          </w:p>
        </w:tc>
        <w:sdt>
          <w:sdtPr>
            <w:alias w:val="CompanyLegalOffice"/>
            <w:tag w:val="#BC:InsertDataItem,DataItems/Purchase_Header/CompanyLegalOffice"/>
            <w:id w:val="128538788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LegalOffice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2C1FBA" w:rsidR="00E71D74" w:rsidP="000668ED" w:rsidRDefault="009B0876" w14:paraId="5B448C13" w14:textId="7F2DE4D1">
                <w:pPr>
                  <w:pStyle w:val="BCNumber"/>
                  <w:jc w:val="right"/>
                </w:pPr>
                <w:r w:rsidRPr="002C1FBA">
                  <w:t>CompanyLegalOffice</w:t>
                </w:r>
              </w:p>
            </w:tc>
          </w:sdtContent>
        </w:sdt>
      </w:tr>
    </w:tbl>
    <w:p w:rsidR="00E71D74" w:rsidP="00E71D74" w:rsidRDefault="00E71D74" w14:paraId="7F81DDA5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3098"/>
        <w:gridCol w:w="2466"/>
        <w:gridCol w:w="2466"/>
        <w:gridCol w:w="2464"/>
      </w:tblGrid>
      <w:tr w:rsidRPr="00CF7DDD" w:rsidR="00E71D74" w:rsidTr="000668ED" w14:paraId="4F03EA4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VendNo_Lbl"/>
            <w:tag w:val="#BC:InsertDataItem,DataItems/Purchase_Header/VendNo_Lbl"/>
            <w:id w:val="-32173954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VendNo_Lbl[1]" w:storeItemID="{00000000-0000-0000-0000-000000000000}"/>
            <w15:color w:val="808080"/>
            <w:text/>
          </w:sdtPr>
          <w:sdtContent>
            <w:tc>
              <w:tcPr>
                <w:tcW w:w="1353" w:type="pct"/>
              </w:tcPr>
              <w:p w:rsidRPr="00BE694A" w:rsidR="00E71D74" w:rsidP="000668ED" w:rsidRDefault="00E71D74" w14:paraId="3420FE80" w14:textId="5F834CD5">
                <w:pPr>
                  <w:pStyle w:val="BCLabel"/>
                  <w:spacing w:line="276" w:lineRule="auto"/>
                </w:pPr>
                <w:r>
                  <w:t>VendNo_Lbl</w:t>
                </w:r>
              </w:p>
            </w:tc>
          </w:sdtContent>
        </w:sdt>
        <w:tc>
          <w:tcPr>
            <w:tcW w:w="1216" w:type="pct"/>
          </w:tcPr>
          <w:p w:rsidRPr="00BE694A" w:rsidR="00E71D74" w:rsidP="000668ED" w:rsidRDefault="00E71D74" w14:paraId="70D03C34" w14:textId="77777777">
            <w:pPr>
              <w:pStyle w:val="BCLabel"/>
              <w:spacing w:line="276" w:lineRule="auto"/>
            </w:pPr>
          </w:p>
        </w:tc>
        <w:tc>
          <w:tcPr>
            <w:tcW w:w="1216" w:type="pct"/>
          </w:tcPr>
          <w:p w:rsidRPr="00CF7DDD" w:rsidR="00E71D74" w:rsidP="000668ED" w:rsidRDefault="00E71D74" w14:paraId="7FA29092" w14:textId="77777777">
            <w:pPr>
              <w:pStyle w:val="NoSpacing"/>
              <w:spacing w:line="276" w:lineRule="auto"/>
            </w:pPr>
          </w:p>
        </w:tc>
        <w:tc>
          <w:tcPr>
            <w:tcW w:w="1215" w:type="pct"/>
          </w:tcPr>
          <w:p w:rsidRPr="00CF7DDD" w:rsidR="00E71D74" w:rsidP="000668ED" w:rsidRDefault="00E71D74" w14:paraId="1A9130A5" w14:textId="77777777">
            <w:pPr>
              <w:pStyle w:val="NoSpacing"/>
              <w:spacing w:line="276" w:lineRule="auto"/>
            </w:pPr>
          </w:p>
        </w:tc>
      </w:tr>
      <w:tr w:rsidRPr="00CF7DDD" w:rsidR="00E71D74" w:rsidTr="000668ED" w14:paraId="28F978F9" w14:textId="77777777">
        <w:trPr>
          <w:cantSplit/>
          <w:trHeight w:val="242"/>
        </w:trPr>
        <w:sdt>
          <w:sdtPr>
            <w:alias w:val="BuyFrmVendNo_PurchHeader"/>
            <w:tag w:val="#BC:InsertDataItem,DataItems/Purchase_Header/BuyFrmVendNo_PurchHeader"/>
            <w:id w:val="1721475125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BuyFrmVendNo_PurchHeader[1]" w:storeItemID="{00000000-0000-0000-0000-000000000000}"/>
            <w15:color w:val="808080"/>
            <w:text/>
          </w:sdtPr>
          <w:sdtContent>
            <w:tc>
              <w:tcPr>
                <w:tcW w:w="1353" w:type="pct"/>
              </w:tcPr>
              <w:p w:rsidRPr="00CF7DDD" w:rsidR="00E71D74" w:rsidP="000668ED" w:rsidRDefault="00E71D74" w14:paraId="64408D4C" w14:textId="72F57CFB">
                <w:pPr>
                  <w:pStyle w:val="NoSpacing"/>
                </w:pPr>
                <w:r w:rsidRPr="002C1FBA">
                  <w:t>BuyFrmVendNo_PurchHeader</w:t>
                </w:r>
              </w:p>
            </w:tc>
          </w:sdtContent>
        </w:sdt>
        <w:tc>
          <w:tcPr>
            <w:tcW w:w="1216" w:type="pct"/>
          </w:tcPr>
          <w:p w:rsidRPr="00CF7DDD" w:rsidR="00E71D74" w:rsidP="000668ED" w:rsidRDefault="00E71D74" w14:paraId="1B798A15" w14:textId="77777777">
            <w:pPr>
              <w:pStyle w:val="NoSpacing"/>
            </w:pPr>
          </w:p>
        </w:tc>
        <w:tc>
          <w:tcPr>
            <w:tcW w:w="1216" w:type="pct"/>
          </w:tcPr>
          <w:p w:rsidRPr="00CF7DDD" w:rsidR="00E71D74" w:rsidP="000668ED" w:rsidRDefault="00E71D74" w14:paraId="20B30991" w14:textId="77777777">
            <w:pPr>
              <w:pStyle w:val="NoSpacing"/>
            </w:pPr>
          </w:p>
        </w:tc>
        <w:tc>
          <w:tcPr>
            <w:tcW w:w="1215" w:type="pct"/>
          </w:tcPr>
          <w:p w:rsidRPr="00CF7DDD" w:rsidR="00E71D74" w:rsidP="000668ED" w:rsidRDefault="00E71D74" w14:paraId="0F82D386" w14:textId="77777777">
            <w:pPr>
              <w:pStyle w:val="NoSpacing"/>
            </w:pPr>
          </w:p>
        </w:tc>
      </w:tr>
    </w:tbl>
    <w:p w:rsidR="00E71D74" w:rsidP="00E71D74" w:rsidRDefault="00E71D74" w14:paraId="05A2B244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E71D74" w:rsidTr="000668ED" w14:paraId="2FE8B1F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:rsidRPr="00BE694A" w:rsidR="00E71D74" w:rsidP="000668ED" w:rsidRDefault="00000000" w14:paraId="4D9D8AF5" w14:textId="10561DF6">
            <w:pPr>
              <w:pStyle w:val="NoSpacing"/>
              <w:ind w:right="29"/>
            </w:pPr>
            <w:sdt>
              <w:sdtPr>
                <w:alias w:val="GreetingText"/>
                <w:tag w:val="#BC:InsertDataItem,DataItems/Purchase_Header/LetterText/GreetingText"/>
                <w:id w:val="-407389588"/>
                <w:placeholder>
                  <w:docPart w:val="DefaultPlaceholder_-1854013440"/>
                </w:placeholder>
                <w:dataBinding w:prefixMappings="xmlns:ns0='urn:microsoft-dynamics-nav/reports/Standard_Purchase_Order/1322/'" w:xpath="/ns0:NavWordReportXmlPart[1]/ns0:Purchase_Header[1]/ns0:LetterText[1]/ns0:GreetingText[1]" w:storeItemID="{00000000-0000-0000-0000-000000000000}"/>
                <w15:color w:val="808080"/>
                <w:text/>
              </w:sdtPr>
              <w:sdtContent>
                <w:r w:rsidR="009B0876">
                  <w:t>GreetingText</w:t>
                </w:r>
              </w:sdtContent>
            </w:sdt>
            <w:r w:rsidRPr="00BE694A" w:rsidR="00E71D74">
              <w:t xml:space="preserve"> </w:t>
            </w:r>
            <w:sdt>
              <w:sdtPr>
                <w:alias w:val="BuyFromAddr1"/>
                <w:tag w:val="#BC:InsertDataItem,DataItems/Purchase_Header/BuyFromAddr1"/>
                <w:id w:val="-607737201"/>
                <w:placeholder>
                  <w:docPart w:val="DefaultPlaceholder_-1854013440"/>
                </w:placeholder>
                <w:dataBinding w:prefixMappings="xmlns:ns0='urn:microsoft-dynamics-nav/reports/Standard_Purchase_Order/1322/'" w:xpath="/ns0:NavWordReportXmlPart[1]/ns0:Purchase_Header[1]/ns0:BuyFromAddr1[1]" w:storeItemID="{00000000-0000-0000-0000-000000000000}"/>
                <w15:color w:val="808080"/>
                <w:text/>
              </w:sdtPr>
              <w:sdtContent>
                <w:r w:rsidR="00E71D74">
                  <w:t>BuyFromAddr1</w:t>
                </w:r>
              </w:sdtContent>
            </w:sdt>
            <w:r w:rsidRPr="00BE694A" w:rsidR="00E71D74">
              <w:t>,</w:t>
            </w:r>
          </w:p>
        </w:tc>
      </w:tr>
      <w:tr w:rsidR="00E71D74" w:rsidTr="000668ED" w14:paraId="3B6D79C8" w14:textId="77777777">
        <w:trPr>
          <w:cantSplit/>
        </w:trPr>
        <w:sdt>
          <w:sdtPr>
            <w:alias w:val="BodyText"/>
            <w:tag w:val="#BC:InsertDataItem,DataItems/Purchase_Header/LetterText/BodyText"/>
            <w:id w:val="398487014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LetterText[1]/ns0:BodyText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:rsidRPr="00BE694A" w:rsidR="00E71D74" w:rsidP="000668ED" w:rsidRDefault="009B0876" w14:paraId="0CFF5BB2" w14:textId="0E84F28F">
                <w:pPr>
                  <w:pStyle w:val="NoSpacing"/>
                  <w:ind w:right="29"/>
                </w:pPr>
                <w:r>
                  <w:t>BodyText</w:t>
                </w:r>
              </w:p>
            </w:tc>
          </w:sdtContent>
        </w:sdt>
      </w:tr>
    </w:tbl>
    <w:p w:rsidR="00E71D74" w:rsidP="00E71D74" w:rsidRDefault="00E71D74" w14:paraId="71E5B762" w14:textId="77777777">
      <w:pPr>
        <w:spacing w:after="0" w:line="240" w:lineRule="auto"/>
      </w:pPr>
    </w:p>
    <w:p w:rsidRPr="00BC032E" w:rsidR="00E71D74" w:rsidP="00E71D74" w:rsidRDefault="00E71D74" w14:paraId="14B9209E" w14:textId="77777777">
      <w:pPr>
        <w:spacing w:after="0" w:line="240" w:lineRule="auto"/>
      </w:pPr>
    </w:p>
    <w:tbl>
      <w:tblPr>
        <w:tblStyle w:val="BCBlockTable"/>
        <w:tblW w:w="5000" w:type="pct"/>
        <w:tblLook w:val="0420" w:firstRow="1" w:lastRow="0" w:firstColumn="0" w:lastColumn="0" w:noHBand="0" w:noVBand="1"/>
        <w:tblCaption w:val="Data Table Block"/>
        <w:tblDescription w:val="Layout table. Used for positioning, not for tabular data."/>
      </w:tblPr>
      <w:tblGrid>
        <w:gridCol w:w="2539"/>
        <w:gridCol w:w="4391"/>
        <w:gridCol w:w="3564"/>
      </w:tblGrid>
      <w:tr w:rsidRPr="00BE694A" w:rsidR="00E71D74" w:rsidTr="007F3A20" w14:paraId="1A5308E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lang w:eastAsia="en-US"/>
            </w:rPr>
            <w:alias w:val="OrderNo_Lbl"/>
            <w:tag w:val="#BC:InsertDataItem,DataItems/Purchase_Header/OrderNo_Lbl"/>
            <w:id w:val="119057134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OrderNo_Lbl[1]" w:storeItemID="{00000000-0000-0000-0000-000000000000}"/>
            <w15:color w:val="808080"/>
            <w:text/>
          </w:sdtPr>
          <w:sdtContent>
            <w:tc>
              <w:tcPr>
                <w:tcW w:w="1210" w:type="pct"/>
                <w:tcBorders>
                  <w:bottom w:val="single" w:color="auto" w:sz="4" w:space="0"/>
                </w:tcBorders>
              </w:tcPr>
              <w:p w:rsidRPr="00BE694A" w:rsidR="00E71D74" w:rsidP="000668ED" w:rsidRDefault="00E71D74" w14:paraId="1D25042C" w14:textId="35BE0668">
                <w:pPr>
                  <w:pStyle w:val="BCLabel"/>
                  <w:spacing w:after="80"/>
                  <w:rPr>
                    <w:lang w:eastAsia="en-US"/>
                  </w:rPr>
                </w:pPr>
                <w:r>
                  <w:rPr>
                    <w:lang w:eastAsia="en-US"/>
                  </w:rPr>
                  <w:t>OrderNo_Lbl</w:t>
                </w:r>
              </w:p>
            </w:tc>
          </w:sdtContent>
        </w:sdt>
        <w:sdt>
          <w:sdtPr>
            <w:rPr>
              <w:lang w:eastAsia="en-US"/>
            </w:rPr>
            <w:alias w:val="OrderDate_Lbl"/>
            <w:tag w:val="#BC:InsertDataItem,DataItems/Purchase_Header/OrderDate_Lbl"/>
            <w:id w:val="181945710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OrderDate_Lbl[1]" w:storeItemID="{00000000-0000-0000-0000-000000000000}"/>
            <w15:color w:val="808080"/>
            <w:text/>
          </w:sdtPr>
          <w:sdtContent>
            <w:tc>
              <w:tcPr>
                <w:tcW w:w="2092" w:type="pct"/>
                <w:tcBorders>
                  <w:bottom w:val="single" w:color="auto" w:sz="4" w:space="0"/>
                </w:tcBorders>
              </w:tcPr>
              <w:p w:rsidRPr="00BE694A" w:rsidR="00E71D74" w:rsidP="000668ED" w:rsidRDefault="00E71D74" w14:paraId="301DDD5C" w14:textId="13F2186B">
                <w:pPr>
                  <w:pStyle w:val="BCLabel"/>
                  <w:spacing w:after="80"/>
                  <w:rPr>
                    <w:lang w:eastAsia="en-US"/>
                  </w:rPr>
                </w:pPr>
                <w:r>
                  <w:rPr>
                    <w:lang w:eastAsia="en-US"/>
                  </w:rPr>
                  <w:t>OrderDate_Lbl</w:t>
                </w:r>
              </w:p>
            </w:tc>
          </w:sdtContent>
        </w:sdt>
        <w:sdt>
          <w:sdtPr>
            <w:rPr>
              <w:lang w:eastAsia="en-US"/>
            </w:rPr>
            <w:alias w:val="TotalText"/>
            <w:tag w:val="#BC:InsertDataItem,DataItems/Purchase_Header/Totals/TotalText"/>
            <w:id w:val="686336473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Text[1]" w:storeItemID="{00000000-0000-0000-0000-000000000000}"/>
            <w15:color w:val="808080"/>
            <w:text/>
          </w:sdtPr>
          <w:sdtContent>
            <w:tc>
              <w:tcPr>
                <w:tcW w:w="1698" w:type="pct"/>
                <w:tcBorders>
                  <w:bottom w:val="single" w:color="auto" w:sz="4" w:space="0"/>
                </w:tcBorders>
              </w:tcPr>
              <w:p w:rsidRPr="00BE694A" w:rsidR="00E71D74" w:rsidP="000668ED" w:rsidRDefault="009B0876" w14:paraId="04C1CFF1" w14:textId="74BCB695">
                <w:pPr>
                  <w:pStyle w:val="BCLabelNumber"/>
                  <w:spacing w:after="80"/>
                  <w:jc w:val="right"/>
                  <w:rPr>
                    <w:lang w:eastAsia="en-US"/>
                  </w:rPr>
                </w:pPr>
                <w:r>
                  <w:rPr>
                    <w:lang w:eastAsia="en-US"/>
                  </w:rPr>
                  <w:t>TotalText</w:t>
                </w:r>
              </w:p>
            </w:tc>
          </w:sdtContent>
        </w:sdt>
      </w:tr>
      <w:tr w:rsidRPr="00CF7DDD" w:rsidR="00E71D74" w:rsidTr="007F3A20" w14:paraId="5FF5D836" w14:textId="77777777">
        <w:trPr>
          <w:trHeight w:val="245"/>
        </w:trPr>
        <w:tc>
          <w:tcPr>
            <w:tcW w:w="1210" w:type="pct"/>
            <w:tcBorders>
              <w:top w:val="single" w:color="auto" w:sz="4" w:space="0"/>
            </w:tcBorders>
          </w:tcPr>
          <w:p w:rsidRPr="00CF7DDD" w:rsidR="00E71D74" w:rsidP="000668ED" w:rsidRDefault="00E71D74" w14:paraId="7E8929CE" w14:textId="77777777">
            <w:pPr>
              <w:pStyle w:val="NoSpacing"/>
              <w:rPr>
                <w:lang w:eastAsia="en-US"/>
              </w:rPr>
            </w:pPr>
          </w:p>
        </w:tc>
        <w:tc>
          <w:tcPr>
            <w:tcW w:w="2092" w:type="pct"/>
            <w:tcBorders>
              <w:top w:val="single" w:color="auto" w:sz="4" w:space="0"/>
            </w:tcBorders>
          </w:tcPr>
          <w:p w:rsidRPr="00CF7DDD" w:rsidR="00E71D74" w:rsidP="000668ED" w:rsidRDefault="00E71D74" w14:paraId="6F15C443" w14:textId="77777777">
            <w:pPr>
              <w:pStyle w:val="NoSpacing"/>
              <w:rPr>
                <w:lang w:eastAsia="en-US"/>
              </w:rPr>
            </w:pPr>
          </w:p>
        </w:tc>
        <w:tc>
          <w:tcPr>
            <w:tcW w:w="1698" w:type="pct"/>
            <w:tcBorders>
              <w:top w:val="single" w:color="auto" w:sz="4" w:space="0"/>
            </w:tcBorders>
          </w:tcPr>
          <w:p w:rsidRPr="00BC032E" w:rsidR="00E71D74" w:rsidP="000668ED" w:rsidRDefault="00E71D74" w14:paraId="31172511" w14:textId="77777777">
            <w:pPr>
              <w:pStyle w:val="BCNumber"/>
              <w:jc w:val="right"/>
              <w:rPr>
                <w:lang w:eastAsia="en-US"/>
              </w:rPr>
            </w:pPr>
          </w:p>
        </w:tc>
      </w:tr>
      <w:tr w:rsidRPr="0075722D" w:rsidR="00E71D74" w:rsidTr="007F3A20" w14:paraId="0E1BCABE" w14:textId="77777777">
        <w:trPr>
          <w:trHeight w:val="490"/>
        </w:trPr>
        <w:sdt>
          <w:sdtPr>
            <w:rPr>
              <w:lang w:eastAsia="en-US"/>
            </w:rPr>
            <w:alias w:val="No_PurchHeader"/>
            <w:tag w:val="#BC:InsertDataItem,DataItems/Purchase_Header/No_PurchHeader"/>
            <w:id w:val="1924995124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No_PurchHeader[1]" w:storeItemID="{00000000-0000-0000-0000-000000000000}"/>
            <w15:color w:val="808080"/>
            <w:text/>
          </w:sdtPr>
          <w:sdtContent>
            <w:tc>
              <w:tcPr>
                <w:tcW w:w="1210" w:type="pct"/>
              </w:tcPr>
              <w:p w:rsidRPr="002B011B" w:rsidR="00E71D74" w:rsidP="00AD4FEC" w:rsidRDefault="00E71D74" w14:paraId="7574840E" w14:textId="265654E8">
                <w:pPr>
                  <w:pStyle w:val="NoSpacing"/>
                  <w:rPr>
                    <w:lang w:eastAsia="en-US"/>
                  </w:rPr>
                </w:pPr>
                <w:r>
                  <w:rPr>
                    <w:lang w:eastAsia="en-US"/>
                  </w:rPr>
                  <w:t>No_PurchHeader</w:t>
                </w:r>
              </w:p>
            </w:tc>
          </w:sdtContent>
        </w:sdt>
        <w:sdt>
          <w:sdtPr>
            <w:rPr>
              <w:lang w:eastAsia="en-US"/>
            </w:rPr>
            <w:alias w:val="OrderDate_PurchaseHeader"/>
            <w:tag w:val="#BC:InsertDataItem,DataItems/Purchase_Header/OrderDate_PurchaseHeader"/>
            <w:id w:val="649786755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OrderDate_PurchaseHeader[1]" w:storeItemID="{00000000-0000-0000-0000-000000000000}"/>
            <w15:color w:val="808080"/>
            <w:text/>
          </w:sdtPr>
          <w:sdtContent>
            <w:tc>
              <w:tcPr>
                <w:tcW w:w="2092" w:type="pct"/>
              </w:tcPr>
              <w:p w:rsidRPr="002B011B" w:rsidR="00E71D74" w:rsidP="00AD4FEC" w:rsidRDefault="00E71D74" w14:paraId="11FAF145" w14:textId="19D06A8F">
                <w:pPr>
                  <w:pStyle w:val="NoSpacing"/>
                  <w:rPr>
                    <w:lang w:eastAsia="en-US"/>
                  </w:rPr>
                </w:pPr>
                <w:r>
                  <w:rPr>
                    <w:lang w:eastAsia="en-US"/>
                  </w:rPr>
                  <w:t>OrderDate_PurchaseHeader</w:t>
                </w:r>
              </w:p>
            </w:tc>
          </w:sdtContent>
        </w:sdt>
        <w:sdt>
          <w:sdtPr>
            <w:rPr>
              <w:rStyle w:val="Heading2Char"/>
              <w:rFonts w:asciiTheme="minorHAnsi" w:hAnsiTheme="minorHAnsi" w:eastAsiaTheme="minorHAnsi" w:cstheme="minorBidi"/>
              <w:color w:val="000000" w:themeColor="text1"/>
              <w:sz w:val="24"/>
              <w:szCs w:val="24"/>
            </w:rPr>
            <w:alias w:val="TotalAmountInclVAT"/>
            <w:tag w:val="#BC:InsertDataItem,DataItems/Purchase_Header/Totals/TotalAmountInclVAT"/>
            <w:id w:val="-137892686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AmountInclVAT[1]" w:storeItemID="{00000000-0000-0000-0000-000000000000}"/>
            <w15:color w:val="808080"/>
            <w:text/>
          </w:sdtPr>
          <w:sdtContent>
            <w:tc>
              <w:tcPr>
                <w:tcW w:w="1698" w:type="pct"/>
              </w:tcPr>
              <w:p w:rsidRPr="0075722D" w:rsidR="00E71D74" w:rsidP="0075722D" w:rsidRDefault="009B0876" w14:paraId="630691FF" w14:textId="06C6154D">
                <w:pPr>
                  <w:pStyle w:val="BCNumber"/>
                  <w:jc w:val="right"/>
                </w:pPr>
                <w:r w:rsidRPr="0075722D">
                  <w:rPr>
                    <w:rStyle w:val="Heading2Char"/>
                    <w:rFonts w:asciiTheme="minorHAnsi" w:hAnsiTheme="minorHAnsi" w:eastAsiaTheme="minorHAnsi" w:cstheme="minorBidi"/>
                    <w:color w:val="000000" w:themeColor="text1"/>
                    <w:sz w:val="24"/>
                    <w:szCs w:val="24"/>
                  </w:rPr>
                  <w:t>TotalAmountInclVAT</w:t>
                </w:r>
              </w:p>
            </w:tc>
          </w:sdtContent>
        </w:sdt>
      </w:tr>
    </w:tbl>
    <w:p w:rsidR="00E71D74" w:rsidP="00E71D74" w:rsidRDefault="00E71D74" w14:paraId="5836847F" w14:textId="6B94BFE5">
      <w:pPr>
        <w:spacing w:after="0" w:line="240" w:lineRule="auto"/>
      </w:pPr>
    </w:p>
    <w:p w:rsidR="00E71D74" w:rsidP="00E71D74" w:rsidRDefault="00E71D74" w14:paraId="3E85EDCE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Pr="002C1FBA" w:rsidR="00E71D74" w:rsidTr="000668ED" w14:paraId="3EE0A96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:rsidRPr="002C1FBA" w:rsidR="00E71D74" w:rsidP="000668ED" w:rsidRDefault="00000000" w14:paraId="3300C05E" w14:textId="574208D2">
            <w:pPr>
              <w:pStyle w:val="NoSpacing"/>
              <w:ind w:right="29"/>
            </w:pPr>
            <w:sdt>
              <w:sdtPr>
                <w:alias w:val="ClosingText"/>
                <w:tag w:val="#BC:InsertDataItem,DataItems/Purchase_Header/LetterText/ClosingText"/>
                <w:id w:val="331411832"/>
                <w:placeholder>
                  <w:docPart w:val="DefaultPlaceholder_-1854013440"/>
                </w:placeholder>
                <w:dataBinding w:prefixMappings="xmlns:ns0='urn:microsoft-dynamics-nav/reports/Standard_Purchase_Order/1322/'" w:xpath="/ns0:NavWordReportXmlPart[1]/ns0:Purchase_Header[1]/ns0:LetterText[1]/ns0:ClosingText[1]" w:storeItemID="{00000000-0000-0000-0000-000000000000}"/>
                <w15:color w:val="808080"/>
                <w:text/>
              </w:sdtPr>
              <w:sdtContent>
                <w:r w:rsidRPr="002C1FBA" w:rsidR="009B0876">
                  <w:t>ClosingText</w:t>
                </w:r>
              </w:sdtContent>
            </w:sdt>
            <w:r w:rsidRPr="002C1FBA" w:rsidR="00E71D74">
              <w:t>,</w:t>
            </w:r>
          </w:p>
        </w:tc>
      </w:tr>
      <w:tr w:rsidRPr="002C1FBA" w:rsidR="00E71D74" w:rsidTr="000668ED" w14:paraId="6CBB1D23" w14:textId="77777777">
        <w:trPr>
          <w:cantSplit/>
          <w:trHeight w:val="80"/>
        </w:trPr>
        <w:sdt>
          <w:sdtPr>
            <w:alias w:val="SalesPurchPersonName"/>
            <w:tag w:val="#BC:InsertDataItem,DataItems/Purchase_Header/SalesPurchPersonName"/>
            <w:id w:val="-244104247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SalesPurchPersonName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:rsidRPr="002C1FBA" w:rsidR="00E71D74" w:rsidP="000668ED" w:rsidRDefault="00E71D74" w14:paraId="4BCF59F6" w14:textId="20572EDA">
                <w:pPr>
                  <w:pStyle w:val="NoSpacing"/>
                  <w:ind w:right="29"/>
                </w:pPr>
                <w:r w:rsidRPr="002C1FBA">
                  <w:t>SalesPurchPersonName</w:t>
                </w:r>
              </w:p>
            </w:tc>
          </w:sdtContent>
        </w:sdt>
      </w:tr>
    </w:tbl>
    <w:p w:rsidRPr="009B0876" w:rsidR="009B0876" w:rsidP="009B0876" w:rsidRDefault="009B0876" w14:paraId="29BAFFD0" w14:textId="4EA3529F"/>
    <w:p w:rsidR="00BC0B40" w:rsidRDefault="00BC0B40" w14:paraId="0D248AF5" w14:textId="77777777"/>
    <w:sectPr w:rsidR="00BC0B40" w:rsidSect="00E71D74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1D74"/>
    <w:rsid w:val="000B7E01"/>
    <w:rsid w:val="001F0BF6"/>
    <w:rsid w:val="002C1FBA"/>
    <w:rsid w:val="003B46B0"/>
    <w:rsid w:val="00461F36"/>
    <w:rsid w:val="0062387E"/>
    <w:rsid w:val="0075722D"/>
    <w:rsid w:val="007F3A20"/>
    <w:rsid w:val="008858E8"/>
    <w:rsid w:val="008E3DD7"/>
    <w:rsid w:val="008E7FCD"/>
    <w:rsid w:val="009B0876"/>
    <w:rsid w:val="00AD4FEC"/>
    <w:rsid w:val="00BC0B40"/>
    <w:rsid w:val="00E5711F"/>
    <w:rsid w:val="00E71D74"/>
    <w:rsid w:val="00EC12F1"/>
    <w:rsid w:val="00F01741"/>
    <w:rsid w:val="00F80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2F40859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1D7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71D7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1">
    <w:name w:val="Default1"/>
    <w:basedOn w:val="TableNormal"/>
    <w:next w:val="TableGrid"/>
    <w:uiPriority w:val="39"/>
    <w:rsid w:val="00E71D74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E71D74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NSimSun" w:hAnsi="NSimSun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Microsoft YaHei" w:hAnsi="Microsoft YaHe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customStyle="1" w:styleId="Default2">
    <w:name w:val="Default2"/>
    <w:basedOn w:val="TableNormal"/>
    <w:next w:val="TableGrid"/>
    <w:uiPriority w:val="39"/>
    <w:rsid w:val="00E71D74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styleId="TableGrid">
    <w:name w:val="Table Grid"/>
    <w:basedOn w:val="TableNormal"/>
    <w:uiPriority w:val="39"/>
    <w:rsid w:val="00E71D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-Accent2">
    <w:name w:val="List Table 1 Light Accent 2"/>
    <w:basedOn w:val="TableNormal"/>
    <w:uiPriority w:val="46"/>
    <w:rsid w:val="00E71D7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E71D7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E71D74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8E3DD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3DD7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2969D8-FD9C-4E0D-852C-3117875D0CD1}"/>
      </w:docPartPr>
      <w:docPartBody>
        <w:p w:rsidR="00B20FF8" w:rsidRDefault="00A5654A">
          <w:r w:rsidRPr="00DF677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654A"/>
    <w:rsid w:val="004424A6"/>
    <w:rsid w:val="00836567"/>
    <w:rsid w:val="008858E8"/>
    <w:rsid w:val="008E7FCD"/>
    <w:rsid w:val="00962B3D"/>
    <w:rsid w:val="00A5654A"/>
    <w:rsid w:val="00B20FF8"/>
    <w:rsid w:val="00B42511"/>
    <w:rsid w:val="00E53AC1"/>
    <w:rsid w:val="00E5711F"/>
    <w:rsid w:val="00EC12F1"/>
    <w:rsid w:val="00F01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5654A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77CBEE8A-335C-4698-9DA5-05DEF0DC579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4BE1B801-EA84-4BA6-B354-1DA587000F28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B4E39672-82F5-40CD-BEAE-9C685B967E46}">
  <ds:schemaRefs>
    <ds:schemaRef ds:uri="urn:microsoft-dynamics-businesscentral/internal/extended/reports/Standard_Purchase_Order/1322/"/>
  </ds:schemaRefs>
</ds:datastoreItem>
</file>

<file path=customXml/itemProps2.xml><?xml version="1.0" encoding="utf-8"?>
<ds:datastoreItem xmlns:ds="http://schemas.openxmlformats.org/officeDocument/2006/customXml" ds:itemID="{E555B440-8299-4B81-959D-2C760BE01760}">
  <ds:schemaRefs>
    <ds:schemaRef ds:uri="urn:microsoft-dynamics-nav/reports/Standard_Purchase_Order/1322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</Words>
  <Characters>306</Characters>
  <Application>Microsoft Office Word</Application>
  <DocSecurity>0</DocSecurity>
  <Lines>50</Lines>
  <Paragraphs>20</Paragraphs>
  <ScaleCrop>false</ScaleCrop>
  <Company>Abakion</Company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Magnus Raffnsøe-Møller</dc:creator>
  <cp:lastModifiedBy>Magnus Raffnsøe-Møller</cp:lastModifiedBy>
  <cp:revision>2</cp:revision>
  <dcterms:created xsi:type="dcterms:W3CDTF">2026-08-13T12:29:00Z</dcterms:created>
  <dcterms:modified xsi:type="dcterms:W3CDTF">2026-08-13T12:29:00Z</dcterms:modified>
</cp:coreProperties>
</file>