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551"/>
        <w:gridCol w:w="5937"/>
        <w:gridCol w:w="5934"/>
      </w:tblGrid>
      <w:tr w:rsidRPr="000056F3" w:rsidR="003C3FAB" w:rsidTr="003C3FAB" w14:paraId="69651268" w14:textId="663F9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1[1]"/>
          </w:sdtPr>
          <w:sdtEndPr/>
          <w:sdtContent>
            <w:tc>
              <w:tcPr>
                <w:tcW w:w="1151" w:type="pct"/>
              </w:tcPr>
              <w:p w:rsidRPr="000056F3" w:rsidR="003C3FAB" w:rsidP="005B0559" w:rsidRDefault="003C3FAB" w14:paraId="1DF36C0F" w14:textId="45491877">
                <w:pPr>
                  <w:pStyle w:val="Heading2"/>
                  <w:spacing w:before="0" w:line="276" w:lineRule="auto"/>
                  <w:rPr>
                    <w:rFonts w:ascii="Segoe UI Semibold" w:hAnsi="Segoe UI Semibold" w:eastAsia="Times New Roman" w:cs="Segoe UI Semibold"/>
                    <w:sz w:val="22"/>
                    <w:szCs w:val="22"/>
                    <w:lang w:val="da-DK" w:eastAsia="en-DK"/>
                  </w:rPr>
                </w:pPr>
                <w:r w:rsidRPr="000056F3">
                  <w:rPr>
                    <w:rFonts w:ascii="Segoe UI Semibold" w:hAnsi="Segoe UI Semibold" w:eastAsia="Times New Roman" w:cs="Segoe UI Semibold"/>
                    <w:sz w:val="22"/>
                    <w:szCs w:val="22"/>
                    <w:lang w:val="da-DK" w:eastAsia="en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:rsidRPr="000056F3" w:rsidR="003C3FAB" w:rsidP="005B0559" w:rsidRDefault="003C3FAB" w14:paraId="1E853E2C" w14:textId="37510CA7">
            <w:pPr>
              <w:pStyle w:val="Heading2"/>
              <w:spacing w:before="0" w:line="276" w:lineRule="auto"/>
              <w:rPr>
                <w:rFonts w:ascii="Segoe UI Semibold" w:hAnsi="Segoe UI Semibold" w:eastAsia="Times New Roman" w:cs="Segoe UI Semibold"/>
                <w:sz w:val="22"/>
                <w:szCs w:val="22"/>
                <w:lang w:val="da-DK" w:eastAsia="en-DK"/>
              </w:rPr>
            </w:pPr>
          </w:p>
        </w:tc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Address1[1]"/>
          </w:sdtPr>
          <w:sdtEndPr/>
          <w:sdtContent>
            <w:tc>
              <w:tcPr>
                <w:tcW w:w="1924" w:type="pct"/>
              </w:tcPr>
              <w:p w:rsidR="003C3FAB" w:rsidP="005B0559" w:rsidRDefault="003C3FAB" w14:paraId="4B29D8C3" w14:textId="7697C4E8">
                <w:pPr>
                  <w:pStyle w:val="Heading2"/>
                  <w:spacing w:before="0" w:line="276" w:lineRule="auto"/>
                  <w:jc w:val="right"/>
                  <w:rPr>
                    <w:rFonts w:ascii="Segoe UI Semibold" w:hAnsi="Segoe UI Semibold" w:eastAsia="Times New Roman" w:cs="Segoe UI Semibold"/>
                    <w:sz w:val="22"/>
                    <w:szCs w:val="22"/>
                    <w:lang w:val="da-DK"/>
                  </w:rPr>
                </w:pPr>
                <w:r w:rsidRPr="000056F3">
                  <w:rPr>
                    <w:rFonts w:ascii="Segoe UI Semibold" w:hAnsi="Segoe UI Semibold" w:eastAsia="Times New Roman" w:cs="Segoe UI Semibold"/>
                    <w:sz w:val="22"/>
                    <w:szCs w:val="22"/>
                    <w:lang w:val="da-DK" w:eastAsia="en-DK"/>
                  </w:rPr>
                  <w:t>CompanyAddress1</w:t>
                </w:r>
              </w:p>
            </w:tc>
          </w:sdtContent>
        </w:sdt>
      </w:tr>
      <w:tr w:rsidRPr="000056F3" w:rsidR="003C3FAB" w:rsidTr="003C3FAB" w14:paraId="6018D8B8" w14:textId="4195B197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2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65801318" w14:textId="11451EB8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7D696E76" w14:textId="1EC8B63A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Address2[1]"/>
          </w:sdtPr>
          <w:sdtEndPr/>
          <w:sdtContent>
            <w:tc>
              <w:tcPr>
                <w:tcW w:w="1924" w:type="pct"/>
              </w:tcPr>
              <w:p w:rsidR="003C3FAB" w:rsidP="003C3FAB" w:rsidRDefault="003C3FAB" w14:paraId="58A0361B" w14:textId="7E5CE4C0">
                <w:pPr>
                  <w:jc w:val="right"/>
                  <w:rPr>
                    <w:rFonts w:eastAsia="Times New Roman" w:cs="Segoe UI"/>
                    <w:sz w:val="22"/>
                    <w:szCs w:val="22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CompanyAddress2</w:t>
                </w:r>
              </w:p>
            </w:tc>
          </w:sdtContent>
        </w:sdt>
      </w:tr>
      <w:tr w:rsidRPr="000056F3" w:rsidR="003C3FAB" w:rsidTr="003C3FAB" w14:paraId="296A39D3" w14:textId="17F86BA6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3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343EFBD6" w14:textId="3D56FF49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6F501748" w14:textId="14702DD1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Address3[1]"/>
          </w:sdtPr>
          <w:sdtEndPr/>
          <w:sdtContent>
            <w:tc>
              <w:tcPr>
                <w:tcW w:w="1924" w:type="pct"/>
              </w:tcPr>
              <w:p w:rsidR="003C3FAB" w:rsidP="003C3FAB" w:rsidRDefault="003C3FAB" w14:paraId="18ECDC9C" w14:textId="13962A09">
                <w:pPr>
                  <w:jc w:val="right"/>
                  <w:rPr>
                    <w:rFonts w:eastAsia="Times New Roman" w:cs="Segoe UI"/>
                    <w:sz w:val="22"/>
                    <w:szCs w:val="22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CompanyAddress3</w:t>
                </w:r>
              </w:p>
            </w:tc>
          </w:sdtContent>
        </w:sdt>
      </w:tr>
      <w:tr w:rsidRPr="000056F3" w:rsidR="003C3FAB" w:rsidTr="003C3FAB" w14:paraId="14AA68AF" w14:textId="12BFF63F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4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6B391F67" w14:textId="728A91E8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0976A4C3" w14:textId="6FAAA4E8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Address4[1]"/>
          </w:sdtPr>
          <w:sdtEndPr/>
          <w:sdtContent>
            <w:tc>
              <w:tcPr>
                <w:tcW w:w="1924" w:type="pct"/>
              </w:tcPr>
              <w:p w:rsidR="003C3FAB" w:rsidP="003C3FAB" w:rsidRDefault="003C3FAB" w14:paraId="799B19C2" w14:textId="70269EF5">
                <w:pPr>
                  <w:jc w:val="right"/>
                  <w:rPr>
                    <w:rFonts w:eastAsia="Times New Roman" w:cs="Segoe UI"/>
                    <w:sz w:val="22"/>
                    <w:szCs w:val="22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CompanyAddress4</w:t>
                </w:r>
              </w:p>
            </w:tc>
          </w:sdtContent>
        </w:sdt>
      </w:tr>
      <w:tr w:rsidRPr="000056F3" w:rsidR="003C3FAB" w:rsidTr="003C3FAB" w14:paraId="28F45303" w14:textId="1E52241F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5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687ECEF9" w14:textId="421D47D8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63D718A5" w14:textId="388AEA50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Address5[1]"/>
          </w:sdtPr>
          <w:sdtEndPr/>
          <w:sdtContent>
            <w:tc>
              <w:tcPr>
                <w:tcW w:w="1924" w:type="pct"/>
              </w:tcPr>
              <w:p w:rsidR="003C3FAB" w:rsidP="003C3FAB" w:rsidRDefault="003C3FAB" w14:paraId="7DB1A32F" w14:textId="6800E6B0">
                <w:pPr>
                  <w:jc w:val="right"/>
                  <w:rPr>
                    <w:rFonts w:eastAsia="Times New Roman" w:cs="Segoe UI"/>
                    <w:sz w:val="22"/>
                    <w:szCs w:val="22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CompanyAddress5</w:t>
                </w:r>
              </w:p>
            </w:tc>
          </w:sdtContent>
        </w:sdt>
      </w:tr>
      <w:tr w:rsidRPr="000056F3" w:rsidR="003C3FAB" w:rsidTr="003C3FAB" w14:paraId="14E3C1DE" w14:textId="59252551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6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40216EFC" w14:textId="352E6616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5DAB8BAB" w14:textId="415C114C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Address6[1]"/>
          </w:sdtPr>
          <w:sdtEndPr/>
          <w:sdtContent>
            <w:tc>
              <w:tcPr>
                <w:tcW w:w="1924" w:type="pct"/>
              </w:tcPr>
              <w:p w:rsidR="003C3FAB" w:rsidP="003C3FAB" w:rsidRDefault="003C3FAB" w14:paraId="5F6F7369" w14:textId="5BAC1386">
                <w:pPr>
                  <w:jc w:val="right"/>
                  <w:rPr>
                    <w:rFonts w:eastAsia="Times New Roman" w:cs="Segoe UI"/>
                    <w:sz w:val="22"/>
                    <w:szCs w:val="22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CompanyAddress6</w:t>
                </w:r>
              </w:p>
            </w:tc>
          </w:sdtContent>
        </w:sdt>
      </w:tr>
      <w:tr w:rsidRPr="000056F3" w:rsidR="003C3FAB" w:rsidTr="003C3FAB" w14:paraId="63E033E6" w14:textId="62E438A4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7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7518CAB2" w14:textId="5A32DBE6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5325049A" w14:textId="3D794A2E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tc>
          <w:tcPr>
            <w:tcW w:w="1924" w:type="pct"/>
          </w:tcPr>
          <w:p w:rsidR="003C3FAB" w:rsidP="003C3FAB" w:rsidRDefault="003C3FAB" w14:paraId="75980F60" w14:textId="410F20EA">
            <w:pPr>
              <w:jc w:val="right"/>
              <w:rPr>
                <w:rFonts w:eastAsia="Times New Roman" w:cs="Segoe UI"/>
                <w:sz w:val="22"/>
                <w:szCs w:val="22"/>
              </w:rPr>
            </w:pPr>
          </w:p>
        </w:tc>
      </w:tr>
      <w:tr w:rsidRPr="000056F3" w:rsidR="003C3FAB" w:rsidTr="003C3FAB" w14:paraId="037A15BF" w14:textId="1BED6A08">
        <w:trPr>
          <w:trHeight w:val="274"/>
        </w:trPr>
        <w:sdt>
          <w:sdtPr>
            <w:rPr>
              <w:rFonts w:eastAsia="Times New Roman" w:cs="Segoe UI"/>
              <w:sz w:val="22"/>
              <w:szCs w:val="22"/>
            </w:r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Address8[1]"/>
          </w:sdtPr>
          <w:sdtEndPr/>
          <w:sdtContent>
            <w:tc>
              <w:tcPr>
                <w:tcW w:w="1151" w:type="pct"/>
              </w:tcPr>
              <w:p w:rsidRPr="000056F3" w:rsidR="003C3FAB" w:rsidP="003C3FAB" w:rsidRDefault="003C3FAB" w14:paraId="3A8D8CA7" w14:textId="7516EEC6">
                <w:pPr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</w:pPr>
                <w:r w:rsidRPr="000056F3">
                  <w:rPr>
                    <w:rFonts w:eastAsia="Times New Roman" w:cs="Segoe UI" w:asciiTheme="minorHAnsi" w:hAnsiTheme="minorHAnsi"/>
                    <w:sz w:val="22"/>
                    <w:szCs w:val="22"/>
                    <w:lang w:val="en-DK" w:eastAsia="en-DK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6359BD54" w14:textId="18037116">
            <w:pPr>
              <w:rPr>
                <w:rFonts w:eastAsia="Times New Roman" w:cs="Segoe UI" w:asciiTheme="minorHAnsi" w:hAnsiTheme="minorHAnsi"/>
                <w:sz w:val="22"/>
                <w:szCs w:val="22"/>
                <w:lang w:val="en-DK" w:eastAsia="en-DK"/>
              </w:rPr>
            </w:pPr>
          </w:p>
        </w:tc>
        <w:tc>
          <w:tcPr>
            <w:tcW w:w="1924" w:type="pct"/>
          </w:tcPr>
          <w:p w:rsidR="003C3FAB" w:rsidP="003C3FAB" w:rsidRDefault="003C3FAB" w14:paraId="0D6263EE" w14:textId="626BFA59">
            <w:pPr>
              <w:jc w:val="right"/>
              <w:rPr>
                <w:rFonts w:eastAsia="Times New Roman" w:cs="Segoe UI"/>
                <w:sz w:val="22"/>
                <w:szCs w:val="22"/>
              </w:rPr>
            </w:pPr>
          </w:p>
        </w:tc>
      </w:tr>
    </w:tbl>
    <w:p w:rsidRPr="000056F3" w:rsidR="003C6510" w:rsidP="003C3FAB" w:rsidRDefault="003C6510" w14:paraId="368C2DBF" w14:textId="77777777">
      <w:pPr>
        <w:spacing w:after="0" w:line="240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1"/>
        <w:gridCol w:w="2571"/>
        <w:gridCol w:w="2570"/>
        <w:gridCol w:w="2570"/>
        <w:gridCol w:w="2570"/>
        <w:gridCol w:w="2570"/>
      </w:tblGrid>
      <w:tr w:rsidRPr="000056F3" w:rsidR="003C3FAB" w:rsidTr="00F51DED" w14:paraId="74E4512D" w14:textId="4DEEA01A">
        <w:trPr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ExternalDocumentNoLbl"/>
            <w:tag w:val="#BC:InsertDataItem,DataItems/Header/ExternalDocumentNoLbl"/>
            <w:id w:val="752322027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ExternalDocumentNoLbl[1]"/>
          </w:sdtPr>
          <w:sdtEndPr/>
          <w:sdtContent>
            <w:tc>
              <w:tcPr>
                <w:tcW w:w="2621" w:type="dxa"/>
              </w:tcPr>
              <w:p w:rsidRPr="000056F3" w:rsidR="003C3FAB" w:rsidP="000056F3" w:rsidRDefault="003C3FAB" w14:paraId="5FAF0AFA" w14:textId="68C587F2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ExternalDocumentNoLbl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ustomerVATRegistrationNoLbl"/>
            <w:tag w:val="#BC:InsertDataItem,DataItems/Header/CustomerVATRegistrationNoLbl"/>
            <w:id w:val="624894316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VATRegistrationNoLbl[1]"/>
          </w:sdtPr>
          <w:sdtEndPr/>
          <w:sdtContent>
            <w:tc>
              <w:tcPr>
                <w:tcW w:w="2621" w:type="dxa"/>
              </w:tcPr>
              <w:p w:rsidRPr="000056F3" w:rsidR="003C3FAB" w:rsidP="000056F3" w:rsidRDefault="003C3FAB" w14:paraId="59450A69" w14:textId="33BCA480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CustomerVATRegistrationNoLbl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Lbl"/>
            <w:tag w:val="#BC:InsertDataItem,DataItems/Header/YourReferenceLbl"/>
            <w:id w:val="92367059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YourReferenceLbl[1]"/>
          </w:sdtPr>
          <w:sdtEndPr/>
          <w:sdtContent>
            <w:tc>
              <w:tcPr>
                <w:tcW w:w="2621" w:type="dxa"/>
              </w:tcPr>
              <w:p w:rsidRPr="000056F3" w:rsidR="003C3FAB" w:rsidP="000056F3" w:rsidRDefault="003C3FAB" w14:paraId="48AD4612" w14:textId="306A8849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MethodDescriptionLbl"/>
            <w:tag w:val="#BC:InsertDataItem,DataItems/Header/ShipmentMethodDescriptionLbl"/>
            <w:id w:val="-797603676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ShipmentMethodDescriptionLbl[1]"/>
          </w:sdtPr>
          <w:sdtEndPr/>
          <w:sdtContent>
            <w:tc>
              <w:tcPr>
                <w:tcW w:w="2621" w:type="dxa"/>
              </w:tcPr>
              <w:p w:rsidRPr="000056F3" w:rsidR="003C3FAB" w:rsidP="000056F3" w:rsidRDefault="003C3FAB" w14:paraId="3A65F7E8" w14:textId="738EAD38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ShipmentMethodDescriptionLbl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RegNoLbl"/>
            <w:tag w:val="#BC:InsertDataItem,DataItems/Header/VATRegNoLbl"/>
            <w:id w:val="1198281018"/>
            <w:placeholder>
              <w:docPart w:val="DF3C383A41C24202964CCA9A2FB68EF8"/>
            </w:placeholder>
            <w15:color w:val="808080"/>
            <w:text/>
            <w:dataBinding w:prefixMappings="xmlns:ns0='urn:microsoft-dynamics-nav/reports/Standard_Sales_Pro_Forma_Inv/1302/'" w:xpath="/ns0:NavWordReportXmlPart[1]/ns0:Header[1]/ns0:VATRegNoLbl[1]"/>
          </w:sdtPr>
          <w:sdtEndPr/>
          <w:sdtContent>
            <w:tc>
              <w:tcPr>
                <w:tcW w:w="2621" w:type="dxa"/>
              </w:tcPr>
              <w:p w:rsidR="003C3FAB" w:rsidP="000056F3" w:rsidRDefault="003C3FAB" w14:paraId="79A43937" w14:textId="640370E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VATRegNoLbl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Lbl"/>
            <w:tag w:val="#BC:InsertDataItem,DataItems/Header/SalesPersonLbl"/>
            <w:id w:val="-1365904496"/>
            <w:placeholder>
              <w:docPart w:val="4314FC2017F7456C932B156E5B150D29"/>
            </w:placeholder>
            <w15:color w:val="808080"/>
            <w:text/>
            <w:dataBinding w:prefixMappings="xmlns:ns0='urn:microsoft-dynamics-nav/reports/Standard_Sales_Pro_Forma_Inv/1302/'" w:xpath="/ns0:NavWordReportXmlPart[1]/ns0:Header[1]/ns0:SalesPersonLbl[1]"/>
          </w:sdtPr>
          <w:sdtEndPr/>
          <w:sdtContent>
            <w:tc>
              <w:tcPr>
                <w:tcW w:w="2621" w:type="dxa"/>
              </w:tcPr>
              <w:p w:rsidR="003C3FAB" w:rsidP="000056F3" w:rsidRDefault="003C3FAB" w14:paraId="5680D95D" w14:textId="2A52CEA9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SalesPersonLbl</w:t>
                </w:r>
                <w:proofErr w:type="spellEnd"/>
              </w:p>
            </w:tc>
          </w:sdtContent>
        </w:sdt>
      </w:tr>
      <w:tr w:rsidRPr="000056F3" w:rsidR="003C3FAB" w:rsidTr="00F51DED" w14:paraId="2C35F083" w14:textId="53A6FE1D">
        <w:trPr>
          <w:trHeight w:val="242"/>
        </w:trPr>
        <w:sdt>
          <w:sdtPr>
            <w:rPr>
              <w:rFonts w:cs="Segoe UI"/>
              <w:color w:val="242424"/>
            </w:rPr>
            <w:alias w:val="ExternalDocumentNo"/>
            <w:tag w:val="#BC:InsertDataItem,DataItems/Header/ExternalDocumentNo"/>
            <w:id w:val="-1939287562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ExternalDocumentNo[1]"/>
          </w:sdtPr>
          <w:sdtEndPr/>
          <w:sdtContent>
            <w:tc>
              <w:tcPr>
                <w:tcW w:w="2621" w:type="dxa"/>
              </w:tcPr>
              <w:p w:rsidRPr="000056F3" w:rsidR="003C3FAB" w:rsidP="006E4CE1" w:rsidRDefault="003C3FAB" w14:paraId="760B19A4" w14:textId="156BAD0C">
                <w:pPr>
                  <w:rPr>
                    <w:rFonts w:cs="Segoe UI"/>
                    <w:color w:val="242424"/>
                  </w:rPr>
                </w:pPr>
                <w:proofErr w:type="spellStart"/>
                <w:r w:rsidRPr="000056F3">
                  <w:rPr>
                    <w:rFonts w:cs="Segoe UI"/>
                    <w:color w:val="242424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</w:rPr>
            <w:alias w:val="CustomerVATRegNo"/>
            <w:tag w:val="#BC:InsertDataItem,DataItems/Header/CustomerVATRegNo"/>
            <w:id w:val="-227159413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stomerVATRegNo[1]"/>
          </w:sdtPr>
          <w:sdtEndPr/>
          <w:sdtContent>
            <w:tc>
              <w:tcPr>
                <w:tcW w:w="2621" w:type="dxa"/>
              </w:tcPr>
              <w:p w:rsidRPr="000056F3" w:rsidR="003C3FAB" w:rsidP="006E4CE1" w:rsidRDefault="003C3FAB" w14:paraId="22E390CE" w14:textId="714E6BAE">
                <w:pPr>
                  <w:rPr>
                    <w:rFonts w:cs="Segoe UI"/>
                    <w:color w:val="242424"/>
                  </w:rPr>
                </w:pPr>
                <w:proofErr w:type="spellStart"/>
                <w:r w:rsidRPr="000056F3">
                  <w:rPr>
                    <w:rFonts w:cs="Segoe UI"/>
                    <w:color w:val="242424"/>
                  </w:rPr>
                  <w:t>CustomerVATRegNo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</w:rPr>
            <w:alias w:val="YourReference"/>
            <w:tag w:val="#BC:InsertDataItem,DataItems/Header/YourReference"/>
            <w:id w:val="2137601095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YourReference[1]"/>
          </w:sdtPr>
          <w:sdtEndPr/>
          <w:sdtContent>
            <w:tc>
              <w:tcPr>
                <w:tcW w:w="2621" w:type="dxa"/>
              </w:tcPr>
              <w:p w:rsidRPr="000056F3" w:rsidR="003C3FAB" w:rsidP="006E4CE1" w:rsidRDefault="003C3FAB" w14:paraId="0F36FBCA" w14:textId="1CD9AF64">
                <w:pPr>
                  <w:rPr>
                    <w:rFonts w:cs="Segoe UI"/>
                    <w:color w:val="242424"/>
                  </w:rPr>
                </w:pPr>
                <w:proofErr w:type="spellStart"/>
                <w:r w:rsidRPr="000056F3">
                  <w:rPr>
                    <w:rFonts w:cs="Segoe UI"/>
                    <w:color w:val="242424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</w:rPr>
            <w:alias w:val="ShipmentMethodDescription"/>
            <w:tag w:val="#BC:InsertDataItem,DataItems/Header/ShipmentMethodDescription"/>
            <w:id w:val="620490563"/>
            <w:placeholder>
              <w:docPart w:val="B8214D736BD4464AA8C4AD77FFBD1135"/>
            </w:placeholder>
            <w15:color w:val="808080"/>
            <w:text/>
            <w:dataBinding w:prefixMappings="xmlns:ns0='urn:microsoft-dynamics-nav/reports/Standard_Sales_Pro_Forma_Inv/1302/'" w:xpath="/ns0:NavWordReportXmlPart[1]/ns0:Header[1]/ns0:ShipmentMethodDescription[1]"/>
          </w:sdtPr>
          <w:sdtEndPr/>
          <w:sdtContent>
            <w:tc>
              <w:tcPr>
                <w:tcW w:w="2621" w:type="dxa"/>
              </w:tcPr>
              <w:p w:rsidRPr="000056F3" w:rsidR="003C3FAB" w:rsidP="006E4CE1" w:rsidRDefault="003C3FAB" w14:paraId="4B663CC3" w14:textId="37144D0A">
                <w:pPr>
                  <w:rPr>
                    <w:rFonts w:cs="Segoe UI"/>
                    <w:color w:val="242424"/>
                  </w:rPr>
                </w:pPr>
                <w:proofErr w:type="spellStart"/>
                <w:r w:rsidRPr="000056F3">
                  <w:rPr>
                    <w:rFonts w:cs="Segoe UI"/>
                    <w:color w:val="242424"/>
                  </w:rPr>
                  <w:t>ShipmentMethodDescription</w:t>
                </w:r>
                <w:proofErr w:type="spellEnd"/>
              </w:p>
            </w:tc>
          </w:sdtContent>
        </w:sdt>
        <w:sdt>
          <w:sdtPr>
            <w:rPr>
              <w:rFonts w:cs="Segoe UI Semibold"/>
              <w:color w:val="242424"/>
            </w:rPr>
            <w:alias w:val="CompanyVATRegNo"/>
            <w:tag w:val="#BC:InsertDataItem,DataItems/Header/CompanyVATRegNo"/>
            <w:id w:val="-889573646"/>
            <w:placeholder>
              <w:docPart w:val="34EE5DEEAA284C2094E98FA20F5E713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mpanyVATRegNo[1]"/>
          </w:sdtPr>
          <w:sdtEndPr/>
          <w:sdtContent>
            <w:tc>
              <w:tcPr>
                <w:tcW w:w="2621" w:type="dxa"/>
              </w:tcPr>
              <w:p w:rsidR="003C3FAB" w:rsidP="006E4CE1" w:rsidRDefault="003C3FAB" w14:paraId="58ABD30E" w14:textId="2B9D72E9">
                <w:pPr>
                  <w:rPr>
                    <w:rFonts w:cs="Segoe UI"/>
                    <w:color w:val="242424"/>
                  </w:rPr>
                </w:pPr>
                <w:proofErr w:type="spellStart"/>
                <w:r w:rsidRPr="000056F3">
                  <w:rPr>
                    <w:rFonts w:cs="Segoe UI Semibold"/>
                    <w:color w:val="242424"/>
                  </w:rPr>
                  <w:t>CompanyVATRegNo</w:t>
                </w:r>
                <w:proofErr w:type="spellEnd"/>
              </w:p>
            </w:tc>
          </w:sdtContent>
        </w:sdt>
        <w:sdt>
          <w:sdtPr>
            <w:rPr>
              <w:rFonts w:cs="Segoe UI Semibold"/>
              <w:color w:val="242424"/>
            </w:rPr>
            <w:alias w:val="SalesPersonName"/>
            <w:tag w:val="#BC:InsertDataItem,DataItems/Header/SalesPersonName"/>
            <w:id w:val="1963372593"/>
            <w:placeholder>
              <w:docPart w:val="F113D0187B4E4CEBA238BED479755E8F"/>
            </w:placeholder>
            <w15:color w:val="808080"/>
            <w:text/>
            <w:dataBinding w:prefixMappings="xmlns:ns0='urn:microsoft-dynamics-nav/reports/Standard_Sales_Pro_Forma_Inv/1302/'" w:xpath="/ns0:NavWordReportXmlPart[1]/ns0:Header[1]/ns0:SalesPersonName[1]"/>
          </w:sdtPr>
          <w:sdtEndPr/>
          <w:sdtContent>
            <w:tc>
              <w:tcPr>
                <w:tcW w:w="2621" w:type="dxa"/>
              </w:tcPr>
              <w:p w:rsidR="003C3FAB" w:rsidP="006E4CE1" w:rsidRDefault="003C3FAB" w14:paraId="486F6F88" w14:textId="6722C2F0">
                <w:pPr>
                  <w:rPr>
                    <w:rFonts w:cs="Segoe UI"/>
                    <w:color w:val="242424"/>
                  </w:rPr>
                </w:pPr>
                <w:proofErr w:type="spellStart"/>
                <w:r w:rsidRPr="000056F3">
                  <w:rPr>
                    <w:rFonts w:cs="Segoe UI Semibold"/>
                    <w:color w:val="242424"/>
                  </w:rPr>
                  <w:t>SalesPersonName</w:t>
                </w:r>
                <w:proofErr w:type="spellEnd"/>
              </w:p>
            </w:tc>
          </w:sdtContent>
        </w:sdt>
      </w:tr>
      <w:tr w:rsidRPr="000056F3" w:rsidR="003C3FAB" w:rsidTr="00F51DED" w14:paraId="321917D3" w14:textId="08589DA1">
        <w:trPr>
          <w:trHeight w:val="245"/>
        </w:trPr>
        <w:tc>
          <w:tcPr>
            <w:tcW w:w="2621" w:type="dxa"/>
          </w:tcPr>
          <w:p w:rsidRPr="000056F3" w:rsidR="003C3FAB" w:rsidP="006E4CE1" w:rsidRDefault="003C3FAB" w14:paraId="2C58AC1B" w14:textId="77777777">
            <w:pPr>
              <w:rPr>
                <w:rFonts w:cs="Segoe UI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60CF4B78" w14:textId="77777777">
            <w:pPr>
              <w:rPr>
                <w:rFonts w:cs="Segoe UI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0B8F1543" w14:textId="77777777">
            <w:pPr>
              <w:rPr>
                <w:rFonts w:cs="Segoe UI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0B2F5694" w14:textId="77777777">
            <w:pPr>
              <w:rPr>
                <w:rFonts w:cs="Segoe UI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0D1C30A5" w14:textId="77777777">
            <w:pPr>
              <w:rPr>
                <w:rFonts w:cs="Segoe UI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4AA3CF67" w14:textId="158792EC">
            <w:pPr>
              <w:rPr>
                <w:rFonts w:cs="Segoe UI"/>
                <w:color w:val="242424"/>
              </w:rPr>
            </w:pPr>
          </w:p>
        </w:tc>
      </w:tr>
      <w:tr w:rsidRPr="000056F3" w:rsidR="003C3FAB" w:rsidTr="00F51DED" w14:paraId="2C2789AB" w14:textId="2EA1CFBA">
        <w:trPr>
          <w:trHeight w:val="259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CurrencyLbl"/>
            <w:tag w:val="#BC:InsertDataItem,DataItems/Header/CurrencyLbl"/>
            <w:id w:val="1568063017"/>
            <w:placeholder>
              <w:docPart w:val="EDB4B07195894A69B6328F997DF29271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urrencyLbl[1]"/>
          </w:sdtPr>
          <w:sdtEndPr/>
          <w:sdtContent>
            <w:tc>
              <w:tcPr>
                <w:tcW w:w="2621" w:type="dxa"/>
              </w:tcPr>
              <w:p w:rsidRPr="000056F3" w:rsidR="003C3FAB" w:rsidP="000056F3" w:rsidRDefault="003C3FAB" w14:paraId="07B3CC01" w14:textId="2D86488A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</w:rPr>
                  <w:t>CurrencyLbl</w:t>
                </w:r>
              </w:p>
            </w:tc>
          </w:sdtContent>
        </w:sdt>
        <w:tc>
          <w:tcPr>
            <w:tcW w:w="2621" w:type="dxa"/>
          </w:tcPr>
          <w:p w:rsidRPr="000056F3" w:rsidR="003C3FAB" w:rsidP="000056F3" w:rsidRDefault="003C3FAB" w14:paraId="17A5E761" w14:textId="683AF132">
            <w:pPr>
              <w:pStyle w:val="Heading2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21" w:type="dxa"/>
          </w:tcPr>
          <w:p w:rsidRPr="000056F3" w:rsidR="003C3FAB" w:rsidP="000056F3" w:rsidRDefault="003C3FAB" w14:paraId="52AA43BD" w14:textId="2C9FD95F">
            <w:pPr>
              <w:pStyle w:val="Heading2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21" w:type="dxa"/>
          </w:tcPr>
          <w:p w:rsidRPr="000056F3" w:rsidR="003C3FAB" w:rsidP="000056F3" w:rsidRDefault="003C3FAB" w14:paraId="68F578C8" w14:textId="5AE05AFF">
            <w:pPr>
              <w:pStyle w:val="Heading2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21" w:type="dxa"/>
          </w:tcPr>
          <w:p w:rsidRPr="000056F3" w:rsidR="003C3FAB" w:rsidP="000056F3" w:rsidRDefault="003C3FAB" w14:paraId="1CA9DB78" w14:textId="77777777">
            <w:pPr>
              <w:pStyle w:val="Heading2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21" w:type="dxa"/>
          </w:tcPr>
          <w:p w:rsidRPr="000056F3" w:rsidR="003C3FAB" w:rsidP="000056F3" w:rsidRDefault="003C3FAB" w14:paraId="10AACF91" w14:textId="31BF8DA6">
            <w:pPr>
              <w:pStyle w:val="Heading2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0056F3" w:rsidR="003C3FAB" w:rsidTr="00F51DED" w14:paraId="778D89A8" w14:textId="02FC4397">
        <w:trPr>
          <w:trHeight w:val="242"/>
        </w:trPr>
        <w:tc>
          <w:tcPr>
            <w:tcW w:w="2621" w:type="dxa"/>
          </w:tcPr>
          <w:sdt>
            <w:sdtPr>
              <w:rPr>
                <w:rFonts w:cs="Segoe UI Semibold"/>
                <w:color w:val="242424"/>
              </w:rPr>
              <w:alias w:val="Currency"/>
              <w:tag w:val="#BC:InsertDataItem,DataItems/Header/Currency"/>
              <w:id w:val="1210229806"/>
              <w:placeholder>
                <w:docPart w:val="768FD0B317494634B38EF550D80EE5C7"/>
              </w:placeholder>
              <w15:color w:val="808080"/>
              <w:text/>
              <w:dataBinding w:prefixMappings="xmlns:ns0='urn:microsoft-dynamics-nav/reports/Standard_Sales_Pro_Forma_Inv/1302/'" w:xpath="/ns0:NavWordReportXmlPart[1]/ns0:Header[1]/ns0:Currency[1]"/>
            </w:sdtPr>
            <w:sdtEndPr/>
            <w:sdtContent>
              <w:p w:rsidRPr="000056F3" w:rsidR="003C3FAB" w:rsidP="006E4CE1" w:rsidRDefault="003C3FAB" w14:paraId="03D92603" w14:textId="0AEFCF8E">
                <w:pPr>
                  <w:rPr>
                    <w:rFonts w:cs="Segoe UI Semibold"/>
                    <w:color w:val="242424"/>
                  </w:rPr>
                </w:pPr>
                <w:r w:rsidRPr="000056F3">
                  <w:rPr>
                    <w:rFonts w:cs="Segoe UI Semibold"/>
                    <w:color w:val="242424"/>
                  </w:rPr>
                  <w:t>Currency</w:t>
                </w:r>
              </w:p>
            </w:sdtContent>
          </w:sdt>
        </w:tc>
        <w:tc>
          <w:tcPr>
            <w:tcW w:w="2621" w:type="dxa"/>
          </w:tcPr>
          <w:p w:rsidRPr="000056F3" w:rsidR="003C3FAB" w:rsidP="006E4CE1" w:rsidRDefault="003C3FAB" w14:paraId="3C94001B" w14:textId="494B4D7C">
            <w:pPr>
              <w:rPr>
                <w:rFonts w:cs="Segoe UI Semibold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14D4DC6F" w14:textId="42EE8987">
            <w:pPr>
              <w:rPr>
                <w:rFonts w:cs="Segoe UI Semibold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451952E2" w14:textId="7D22836C">
            <w:pPr>
              <w:rPr>
                <w:rFonts w:cs="Segoe UI Semibold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287DDA4E" w14:textId="77777777">
            <w:pPr>
              <w:rPr>
                <w:rFonts w:cs="Segoe UI Semibold"/>
                <w:color w:val="242424"/>
              </w:rPr>
            </w:pPr>
          </w:p>
        </w:tc>
        <w:tc>
          <w:tcPr>
            <w:tcW w:w="2621" w:type="dxa"/>
          </w:tcPr>
          <w:p w:rsidRPr="000056F3" w:rsidR="003C3FAB" w:rsidP="006E4CE1" w:rsidRDefault="003C3FAB" w14:paraId="22B9AA5C" w14:textId="3CBFE340">
            <w:pPr>
              <w:rPr>
                <w:rFonts w:cs="Segoe UI Semibold"/>
                <w:color w:val="242424"/>
              </w:rPr>
            </w:pPr>
          </w:p>
        </w:tc>
      </w:tr>
    </w:tbl>
    <w:p w:rsidR="00BF7F80" w:rsidP="00957C3B" w:rsidRDefault="00BF7F80" w14:paraId="258CDAC8" w14:textId="3AEBCCC3">
      <w:pPr>
        <w:spacing w:after="0" w:line="240" w:lineRule="auto"/>
        <w:rPr>
          <w:sz w:val="22"/>
          <w:szCs w:val="22"/>
        </w:rPr>
      </w:pPr>
    </w:p>
    <w:p w:rsidRPr="000056F3" w:rsidR="00F51DED" w:rsidP="00957C3B" w:rsidRDefault="00F51DED" w14:paraId="35114333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</w:tblPr>
      <w:tblGrid>
        <w:gridCol w:w="2700"/>
        <w:gridCol w:w="1980"/>
        <w:gridCol w:w="1170"/>
        <w:gridCol w:w="1440"/>
        <w:gridCol w:w="1530"/>
        <w:gridCol w:w="1890"/>
        <w:gridCol w:w="1182"/>
        <w:gridCol w:w="1878"/>
        <w:gridCol w:w="1652"/>
      </w:tblGrid>
      <w:tr w:rsidRPr="000056F3" w:rsidR="00303DD9" w:rsidTr="001C2B0C" w14:paraId="23F81424" w14:textId="66CF9C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15:color w:val="808080"/>
            <w:text/>
            <w:dataBinding w:prefixMappings="xmlns:ns0='urn:microsoft-dynamics-nav/reports/Standard_Sales_Pro_Forma_Inv/1302/'" w:xpath="/ns0:NavWordReportXmlPart[1]/ns0:Header[1]/ns0:Item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700" w:type="dxa"/>
                <w:tcBorders>
                  <w:bottom w:val="single" w:color="auto" w:sz="4" w:space="0"/>
                </w:tcBorders>
              </w:tcPr>
              <w:p w:rsidRPr="000056F3" w:rsidR="00303DD9" w:rsidP="00957C3B" w:rsidRDefault="00303DD9" w14:paraId="382D7190" w14:textId="3666ECF0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ItemLbl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15:color w:val="808080"/>
            <w:text/>
            <w:dataBinding w:prefixMappings="xmlns:ns0='urn:microsoft-dynamics-nav/reports/Standard_Sales_Pro_Forma_Inv/1302/'" w:xpath="/ns0:NavWordReportXmlPart[1]/ns0:Header[1]/ns0:CountryOfManufactuctureLbl[1]"/>
          </w:sdtPr>
          <w:sdtEndPr/>
          <w:sdtContent>
            <w:tc>
              <w:tcPr>
                <w:tcW w:w="1980" w:type="dxa"/>
                <w:tcBorders>
                  <w:bottom w:val="single" w:color="auto" w:sz="4" w:space="0"/>
                </w:tcBorders>
              </w:tcPr>
              <w:p w:rsidRPr="000056F3" w:rsidR="00303DD9" w:rsidP="00957C3B" w:rsidRDefault="00303DD9" w14:paraId="426A7083" w14:textId="6F3BE5C2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  <w:t>CountryOfManufactuctureLbl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ariffLbl[1]"/>
          </w:sdtPr>
          <w:sdtEndPr/>
          <w:sdtContent>
            <w:tc>
              <w:tcPr>
                <w:tcW w:w="1170" w:type="dxa"/>
                <w:tcBorders>
                  <w:bottom w:val="single" w:color="auto" w:sz="4" w:space="0"/>
                </w:tcBorders>
              </w:tcPr>
              <w:p w:rsidRPr="000056F3" w:rsidR="00303DD9" w:rsidP="00957C3B" w:rsidRDefault="00303DD9" w14:paraId="086B2B35" w14:textId="4CB1A650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  <w:t>TariffLbl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15:color w:val="808080"/>
            <w:text/>
            <w:dataBinding w:prefixMappings="xmlns:ns0='urn:microsoft-dynamics-nav/reports/Standard_Sales_Pro_Forma_Inv/1302/'" w:xpath="/ns0:NavWordReportXmlPart[1]/ns0:Header[1]/ns0:QuantityLbl[1]"/>
          </w:sdtPr>
          <w:sdtEndPr/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0056F3" w:rsidR="00303DD9" w:rsidP="00957C3B" w:rsidRDefault="00303DD9" w14:paraId="12654D06" w14:textId="2B005B49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15:color w:val="808080"/>
            <w:text/>
            <w:dataBinding w:prefixMappings="xmlns:ns0='urn:microsoft-dynamics-nav/reports/Standard_Sales_Pro_Forma_Inv/1302/'" w:xpath="/ns0:NavWordReportXmlPart[1]/ns0:Header[1]/ns0:UnitPriceLbl[1]"/>
          </w:sdtPr>
          <w:sdtEndPr/>
          <w:sdtContent>
            <w:tc>
              <w:tcPr>
                <w:tcW w:w="1530" w:type="dxa"/>
                <w:tcBorders>
                  <w:bottom w:val="single" w:color="auto" w:sz="4" w:space="0"/>
                </w:tcBorders>
              </w:tcPr>
              <w:p w:rsidRPr="000056F3" w:rsidR="00303DD9" w:rsidP="00957C3B" w:rsidRDefault="00303DD9" w14:paraId="53489E91" w14:textId="6760C87D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  <w:t>UnitPriceLbl</w:t>
                </w:r>
                <w:proofErr w:type="spellEnd"/>
              </w:p>
            </w:tc>
          </w:sdtContent>
        </w:sdt>
        <w:sdt>
          <w:sdt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15:color w:val="808080"/>
            <w:text/>
            <w:dataBinding w:prefixMappings="xmlns:ns0='urn:microsoft-dynamics-nav/reports/Standard_Sales_Pro_Forma_Inv/1302/'" w:xpath="/ns0:NavWordReportXmlPart[1]/ns0:Header[1]/ns0:NetWeightLbl[1]"/>
          </w:sdtPr>
          <w:sdtEndPr/>
          <w:sdtContent>
            <w:tc>
              <w:tcPr>
                <w:tcW w:w="1890" w:type="dxa"/>
                <w:tcBorders>
                  <w:bottom w:val="single" w:color="auto" w:sz="4" w:space="0"/>
                </w:tcBorders>
              </w:tcPr>
              <w:p w:rsidRPr="00A0030D" w:rsidR="00303DD9" w:rsidP="00294AA6" w:rsidRDefault="00303DD9" w14:paraId="783C18DD" w14:textId="47B5163E">
                <w:pPr>
                  <w:pStyle w:val="SequoiaLeftLabel"/>
                  <w:jc w:val="lef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0030D">
                  <w:t>NetWeightLbl</w:t>
                </w:r>
                <w:proofErr w:type="spellEnd"/>
              </w:p>
            </w:tc>
          </w:sdtContent>
        </w:sdt>
        <w:sdt>
          <w:sdt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15:color w:val="808080"/>
            <w:text/>
            <w:dataBinding w:prefixMappings="xmlns:ns0='urn:microsoft-dynamics-nav/reports/Standard_Sales_Pro_Forma_Inv/1302/'" w:xpath="/ns0:NavWordReportXmlPart[1]/ns0:Header[1]/ns0:VATPctLbl[1]"/>
          </w:sdtPr>
          <w:sdtEndPr/>
          <w:sdtContent>
            <w:tc>
              <w:tcPr>
                <w:tcW w:w="1182" w:type="dxa"/>
                <w:tcBorders>
                  <w:bottom w:val="single" w:color="auto" w:sz="4" w:space="0"/>
                </w:tcBorders>
              </w:tcPr>
              <w:p w:rsidRPr="00A0030D" w:rsidR="00303DD9" w:rsidP="00294AA6" w:rsidRDefault="00303DD9" w14:paraId="45A1C256" w14:textId="273844ED">
                <w:pPr>
                  <w:pStyle w:val="SequoiaLeftLabel"/>
                  <w:jc w:val="lef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0030D">
                  <w:t>VATPctLbl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15:color w:val="808080"/>
            <w:text/>
            <w:dataBinding w:prefixMappings="xmlns:ns0='urn:microsoft-dynamics-nav/reports/Standard_Sales_Pro_Forma_Inv/1302/'" w:xpath="/ns0:NavWordReportXmlPart[1]/ns0:Header[1]/ns0:VATAmountLbl[1]"/>
          </w:sdtPr>
          <w:sdtEndPr/>
          <w:sdtContent>
            <w:tc>
              <w:tcPr>
                <w:tcW w:w="1878" w:type="dxa"/>
                <w:tcBorders>
                  <w:bottom w:val="single" w:color="auto" w:sz="4" w:space="0"/>
                </w:tcBorders>
              </w:tcPr>
              <w:p w:rsidRPr="000056F3" w:rsidR="00303DD9" w:rsidP="006E4CE1" w:rsidRDefault="00303DD9" w14:paraId="69A93881" w14:textId="2562B34F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15:color w:val="808080"/>
            <w:text/>
            <w:dataBinding w:prefixMappings="xmlns:ns0='urn:microsoft-dynamics-nav/reports/Standard_Sales_Pro_Forma_Inv/1302/'" w:xpath="/ns0:NavWordReportXmlPart[1]/ns0:Header[1]/ns0:AmountLbl[1]"/>
          </w:sdtPr>
          <w:sdtEndPr/>
          <w:sdtContent>
            <w:tc>
              <w:tcPr>
                <w:tcW w:w="1652" w:type="dxa"/>
                <w:tcBorders>
                  <w:bottom w:val="single" w:color="auto" w:sz="4" w:space="0"/>
                </w:tcBorders>
              </w:tcPr>
              <w:p w:rsidRPr="000056F3" w:rsidR="00303DD9" w:rsidP="006E4CE1" w:rsidRDefault="00303DD9" w14:paraId="1BE98FD9" w14:textId="1E7B4CE1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ascii="Segoe UI Semibold" w:hAnsi="Segoe UI Semibold" w:cs="Segoe UI Semibold"/>
                    <w:bCs w:val="0"/>
                    <w:sz w:val="22"/>
                    <w:szCs w:val="22"/>
                    <w:lang w:eastAsia="en-US"/>
                  </w:rPr>
                  <w:t>AmountLbl</w:t>
                </w:r>
                <w:proofErr w:type="spellEnd"/>
              </w:p>
            </w:tc>
          </w:sdtContent>
        </w:sdt>
      </w:tr>
      <w:tr w:rsidRPr="000056F3" w:rsidR="00303DD9" w:rsidTr="001C2B0C" w14:paraId="60752E0D" w14:textId="5BB3B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single" w:color="auto" w:sz="4" w:space="0"/>
            </w:tcBorders>
            <w:vAlign w:val="center"/>
          </w:tcPr>
          <w:p w:rsidRPr="000056F3" w:rsidR="00303DD9" w:rsidP="006E4CE1" w:rsidRDefault="00303DD9" w14:paraId="7F297F64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980" w:type="dxa"/>
            <w:tcBorders>
              <w:top w:val="single" w:color="auto" w:sz="4" w:space="0"/>
            </w:tcBorders>
            <w:vAlign w:val="center"/>
          </w:tcPr>
          <w:p w:rsidRPr="000056F3" w:rsidR="00303DD9" w:rsidP="006E4CE1" w:rsidRDefault="00303DD9" w14:paraId="7609291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170" w:type="dxa"/>
            <w:tcBorders>
              <w:top w:val="single" w:color="auto" w:sz="4" w:space="0"/>
            </w:tcBorders>
            <w:vAlign w:val="center"/>
          </w:tcPr>
          <w:p w:rsidRPr="000056F3" w:rsidR="00303DD9" w:rsidP="006E4CE1" w:rsidRDefault="00303DD9" w14:paraId="587B659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  <w:vAlign w:val="center"/>
          </w:tcPr>
          <w:p w:rsidRPr="000056F3" w:rsidR="00303DD9" w:rsidP="003B2FE8" w:rsidRDefault="00303DD9" w14:paraId="10F5889C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530" w:type="dxa"/>
            <w:tcBorders>
              <w:top w:val="single" w:color="auto" w:sz="4" w:space="0"/>
            </w:tcBorders>
            <w:vAlign w:val="center"/>
          </w:tcPr>
          <w:p w:rsidRPr="000056F3" w:rsidR="00303DD9" w:rsidP="006E4CE1" w:rsidRDefault="00303DD9" w14:paraId="36867CF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90" w:type="dxa"/>
            <w:tcBorders>
              <w:top w:val="single" w:color="auto" w:sz="4" w:space="0"/>
            </w:tcBorders>
          </w:tcPr>
          <w:p w:rsidRPr="000056F3" w:rsidR="00303DD9" w:rsidP="006E4CE1" w:rsidRDefault="00303DD9" w14:paraId="010D21A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182" w:type="dxa"/>
            <w:tcBorders>
              <w:top w:val="single" w:color="auto" w:sz="4" w:space="0"/>
            </w:tcBorders>
          </w:tcPr>
          <w:p w:rsidRPr="000056F3" w:rsidR="00303DD9" w:rsidP="006E4CE1" w:rsidRDefault="00303DD9" w14:paraId="185456AC" w14:textId="3492DBF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78" w:type="dxa"/>
            <w:tcBorders>
              <w:top w:val="single" w:color="auto" w:sz="4" w:space="0"/>
            </w:tcBorders>
          </w:tcPr>
          <w:p w:rsidRPr="000056F3" w:rsidR="00303DD9" w:rsidP="006E4CE1" w:rsidRDefault="00303DD9" w14:paraId="768DBC3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652" w:type="dxa"/>
            <w:tcBorders>
              <w:top w:val="single" w:color="auto" w:sz="4" w:space="0"/>
            </w:tcBorders>
          </w:tcPr>
          <w:p w:rsidRPr="000056F3" w:rsidR="00303DD9" w:rsidP="006E4CE1" w:rsidRDefault="00303DD9" w14:paraId="367B02A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DK" w:eastAsia="en-US"/>
            <w14:ligatures w14:val="standardContextual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color w:val="808080"/>
        </w:sdtPr>
        <w:sdtEndPr/>
        <w:sdtContent>
          <w:tr w:rsidRPr="000056F3" w:rsidR="00303DD9" w:rsidTr="001C2B0C" w14:paraId="35F484AE" w14:textId="60E1D675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DK" w:eastAsia="en-US"/>
                  <w14:ligatures w14:val="standardContextual"/>
                </w:rPr>
                <w:alias w:val="ItemDescription"/>
                <w:tag w:val="#BC:InsertDataItem,DataItems/Header/Line/ItemDescription"/>
                <w:id w:val="1446956539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ItemDescription[1]"/>
              </w:sdtPr>
              <w:sdtEndPr>
                <w:rPr>
                  <w:rFonts w:ascii="Segoe UI" w:hAnsi="Segoe UI" w:eastAsia="Aptos"/>
                  <w:kern w:val="0"/>
                  <w:lang w:val="en-US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700" w:type="dxa"/>
                    <w:vAlign w:val="center"/>
                  </w:tcPr>
                  <w:p w:rsidRPr="000056F3" w:rsidR="00303DD9" w:rsidP="00957C3B" w:rsidRDefault="00032AFA" w14:paraId="0A74A183" w14:textId="06A5580E">
                    <w:pPr>
                      <w:rPr>
                        <w:rFonts w:cs="Arial" w:asciiTheme="minorHAnsi" w:hAnsiTheme="minorHAnsi"/>
                        <w:b/>
                        <w:sz w:val="22"/>
                        <w:szCs w:val="22"/>
                        <w:lang w:eastAsia="en-US"/>
                      </w:rPr>
                    </w:pPr>
                    <w:r w:rsidRPr="00F05634">
                      <w:rPr>
                        <w:rFonts w:cs="Arial" w:asciiTheme="minorHAnsi" w:hAnsiTheme="minorHAnsi"/>
                        <w:bCs w:val="0"/>
                        <w:sz w:val="22"/>
                        <w:szCs w:val="22"/>
                        <w:lang w:eastAsia="en-US"/>
                      </w:rPr>
                      <w:t>ItemDescription</w:t>
                    </w:r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CountryOfManufacturing"/>
                <w:tag w:val="#BC:InsertDataItem,DataItems/Header/Line/CountryOfManufacturing"/>
                <w:id w:val="-969438002"/>
                <w:placeholder>
                  <w:docPart w:val="568F44E2AB434794973B7660D657E151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CountryOfManufacturing[1]"/>
              </w:sdtPr>
              <w:sdtEndPr/>
              <w:sdtContent>
                <w:tc>
                  <w:tcPr>
                    <w:tcW w:w="1980" w:type="dxa"/>
                    <w:vAlign w:val="center"/>
                  </w:tcPr>
                  <w:p w:rsidRPr="000056F3" w:rsidR="00303DD9" w:rsidP="00957C3B" w:rsidRDefault="00303DD9" w14:paraId="3764CA93" w14:textId="3C80E14D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0056F3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CountryOfManufacturing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Tariff"/>
                <w:tag w:val="#BC:InsertDataItem,DataItems/Header/Line/Tariff"/>
                <w:id w:val="-941524514"/>
                <w:placeholder>
                  <w:docPart w:val="568F44E2AB434794973B7660D657E151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Tariff[1]"/>
              </w:sdtPr>
              <w:sdtEndPr/>
              <w:sdtContent>
                <w:tc>
                  <w:tcPr>
                    <w:tcW w:w="1170" w:type="dxa"/>
                    <w:vAlign w:val="center"/>
                  </w:tcPr>
                  <w:p w:rsidRPr="000056F3" w:rsidR="00303DD9" w:rsidP="00957C3B" w:rsidRDefault="00303DD9" w14:paraId="30BC34C8" w14:textId="7C413F4E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r w:rsidRPr="000056F3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Tariff</w:t>
                    </w:r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Quantity"/>
                <w:tag w:val="#BC:InsertDataItem,DataItems/Header/Line/Quantity"/>
                <w:id w:val="650103880"/>
                <w:placeholder>
                  <w:docPart w:val="568F44E2AB434794973B7660D657E151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Quantity[1]"/>
              </w:sdtPr>
              <w:sdtEndPr/>
              <w:sdtContent>
                <w:tc>
                  <w:tcPr>
                    <w:tcW w:w="1440" w:type="dxa"/>
                    <w:vAlign w:val="center"/>
                  </w:tcPr>
                  <w:p w:rsidRPr="000056F3" w:rsidR="00303DD9" w:rsidP="003B2FE8" w:rsidRDefault="00303DD9" w14:paraId="3F41AC28" w14:textId="1027859A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r w:rsidRPr="000056F3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Quantity</w:t>
                    </w:r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Price"/>
                <w:tag w:val="#BC:InsertDataItem,DataItems/Header/Line/Price"/>
                <w:id w:val="1796329844"/>
                <w:placeholder>
                  <w:docPart w:val="568F44E2AB434794973B7660D657E151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Price[1]"/>
              </w:sdtPr>
              <w:sdtEndPr/>
              <w:sdtContent>
                <w:tc>
                  <w:tcPr>
                    <w:tcW w:w="1530" w:type="dxa"/>
                    <w:vAlign w:val="center"/>
                  </w:tcPr>
                  <w:p w:rsidRPr="000056F3" w:rsidR="00303DD9" w:rsidP="00957C3B" w:rsidRDefault="00303DD9" w14:paraId="557649A8" w14:textId="5AC325A4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r w:rsidRPr="000056F3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Price</w:t>
                    </w:r>
                  </w:p>
                </w:tc>
              </w:sdtContent>
            </w:sdt>
            <w:sdt>
              <w:sdtPr>
                <w:alias w:val="NetWeight"/>
                <w:tag w:val="#BC:InsertDataItem,DataItems/Header/Line/NetWeight"/>
                <w:id w:val="556051561"/>
                <w:placeholder>
                  <w:docPart w:val="6288621E7A9C433688E04BF4E07CAF57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NetWeight[1]"/>
              </w:sdtPr>
              <w:sdtEndPr/>
              <w:sdtContent>
                <w:tc>
                  <w:tcPr>
                    <w:tcW w:w="1890" w:type="dxa"/>
                    <w:vAlign w:val="center"/>
                  </w:tcPr>
                  <w:p w:rsidRPr="00A0030D" w:rsidR="00303DD9" w:rsidP="00294AA6" w:rsidRDefault="00303DD9" w14:paraId="2A66F2D9" w14:textId="088BEFA0">
                    <w:pPr>
                      <w:pStyle w:val="SequoiaLeftData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/w:pPr>
                    <w:proofErr w:type="spellStart"/>
                    <w:r w:rsidRPr="00A0030D">
                      <w:t>NetWeight</w:t>
                    </w:r>
                    <w:proofErr w:type="spellEnd"/>
                  </w:p>
                </w:tc>
              </w:sdtContent>
            </w:sdt>
            <w:sdt>
              <w:sdtPr>
                <w:alias w:val="VATPct"/>
                <w:tag w:val="#BC:InsertDataItem,DataItems/Header/Line/VATPct"/>
                <w:id w:val="-1720518168"/>
                <w:placeholder>
                  <w:docPart w:val="6288621E7A9C433688E04BF4E07CAF57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VATPct[1]"/>
              </w:sdtPr>
              <w:sdtEndPr/>
              <w:sdtContent>
                <w:tc>
                  <w:tcPr>
                    <w:tcW w:w="1182" w:type="dxa"/>
                    <w:vAlign w:val="center"/>
                  </w:tcPr>
                  <w:p w:rsidRPr="00A0030D" w:rsidR="00303DD9" w:rsidP="00294AA6" w:rsidRDefault="00303DD9" w14:paraId="52ED219E" w14:textId="36B86CA0">
                    <w:pPr>
                      <w:pStyle w:val="SequoiaLeftData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</w:pPr>
                    <w:proofErr w:type="spellStart"/>
                    <w:r w:rsidRPr="00A0030D">
                      <w:t>VATPct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VATAmount"/>
                <w:tag w:val="#BC:InsertDataItem,DataItems/Header/Line/VATAmount"/>
                <w:id w:val="2119645239"/>
                <w:placeholder>
                  <w:docPart w:val="6288621E7A9C433688E04BF4E07CAF57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VATAmount[1]"/>
              </w:sdtPr>
              <w:sdtEndPr/>
              <w:sdtContent>
                <w:tc>
                  <w:tcPr>
                    <w:tcW w:w="1878" w:type="dxa"/>
                    <w:vAlign w:val="center"/>
                  </w:tcPr>
                  <w:p w:rsidRPr="000056F3" w:rsidR="00303DD9" w:rsidP="00957C3B" w:rsidRDefault="00303DD9" w14:paraId="6E2F7F71" w14:textId="022AF55E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0056F3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VATAmount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LineAmount"/>
                <w:tag w:val="#BC:InsertDataItem,DataItems/Header/Line/LineAmount"/>
                <w:id w:val="-2086754771"/>
                <w:placeholder>
                  <w:docPart w:val="6288621E7A9C433688E04BF4E07CAF57"/>
                </w:placeholder>
                <w15:color w:val="808080"/>
                <w:text/>
                <w:dataBinding w:prefixMappings="xmlns:ns0='urn:microsoft-dynamics-nav/reports/Standard_Sales_Pro_Forma_Inv/1302/'" w:xpath="/ns0:NavWordReportXmlPart[1]/ns0:Header[1]/ns0:Line[1]/ns0:LineAmount[1]"/>
              </w:sdtPr>
              <w:sdtEndPr/>
              <w:sdtContent>
                <w:tc>
                  <w:tcPr>
                    <w:tcW w:w="1652" w:type="dxa"/>
                    <w:vAlign w:val="center"/>
                  </w:tcPr>
                  <w:p w:rsidRPr="000056F3" w:rsidR="00303DD9" w:rsidP="00957C3B" w:rsidRDefault="00303DD9" w14:paraId="2F38F21C" w14:textId="4369BC65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0056F3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LineAmount</w:t>
                    </w:r>
                    <w:proofErr w:type="spellEnd"/>
                  </w:p>
                </w:tc>
              </w:sdtContent>
            </w:sdt>
          </w:tr>
        </w:sdtContent>
      </w:sdt>
    </w:tbl>
    <w:p w:rsidRPr="000056F3" w:rsidR="003C6510" w:rsidP="00957C3B" w:rsidRDefault="003C6510" w14:paraId="3072A7DA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5422" w:type="dxa"/>
        <w:tblLook w:val="06C0" w:firstRow="0" w:lastRow="1" w:firstColumn="1" w:lastColumn="0" w:noHBand="1" w:noVBand="1"/>
      </w:tblPr>
      <w:tblGrid>
        <w:gridCol w:w="7711"/>
        <w:gridCol w:w="7711"/>
      </w:tblGrid>
      <w:tr w:rsidRPr="000056F3" w:rsidR="005C5917" w:rsidTr="00957C3B" w14:paraId="77B8EDD4" w14:textId="77777777">
        <w:trPr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Weight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vAlign w:val="center"/>
              </w:tcPr>
              <w:p w:rsidRPr="000056F3" w:rsidR="005C5917" w:rsidP="006E4CE1" w:rsidRDefault="005C5917" w14:paraId="340B9DF8" w14:textId="53EEC122">
                <w:pPr>
                  <w:spacing w:before="120" w:after="120" w:line="240" w:lineRule="exact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TotalWeightLbl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s[1]/ns0:TotalWeight[1]"/>
          </w:sdtPr>
          <w:sdtEndPr/>
          <w:sdtContent>
            <w:tc>
              <w:tcPr>
                <w:tcW w:w="2500" w:type="pct"/>
                <w:vAlign w:val="center"/>
              </w:tcPr>
              <w:p w:rsidRPr="000056F3" w:rsidR="005C5917" w:rsidP="006E4CE1" w:rsidRDefault="005C5917" w14:paraId="3CB7F182" w14:textId="06D2F1F5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TotalWeight</w:t>
                </w:r>
                <w:proofErr w:type="spellEnd"/>
              </w:p>
            </w:tc>
          </w:sdtContent>
        </w:sdt>
      </w:tr>
      <w:tr w:rsidRPr="000056F3" w:rsidR="005C5917" w:rsidTr="00957C3B" w14:paraId="32D576DF" w14:textId="77777777">
        <w:trPr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Amount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vAlign w:val="center"/>
              </w:tcPr>
              <w:p w:rsidRPr="000056F3" w:rsidR="005C5917" w:rsidP="006E4CE1" w:rsidRDefault="005C5917" w14:paraId="0DD28405" w14:textId="634A3007">
                <w:pPr>
                  <w:spacing w:before="120" w:after="120" w:line="240" w:lineRule="exact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s[1]/ns0:TotalValue[1]"/>
          </w:sdtPr>
          <w:sdtEndPr/>
          <w:sdtContent>
            <w:tc>
              <w:tcPr>
                <w:tcW w:w="2500" w:type="pct"/>
                <w:vAlign w:val="center"/>
              </w:tcPr>
              <w:p w:rsidRPr="000056F3" w:rsidR="005C5917" w:rsidP="006E4CE1" w:rsidRDefault="005C5917" w14:paraId="601F7B99" w14:textId="4853AC32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r w:rsidRPr="000056F3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TotalValue</w:t>
                </w:r>
              </w:p>
            </w:tc>
          </w:sdtContent>
        </w:sdt>
      </w:tr>
      <w:tr w:rsidRPr="000056F3" w:rsidR="005C5917" w:rsidTr="00957C3B" w14:paraId="4339FDA3" w14:textId="77777777">
        <w:trPr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VATAmount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vAlign w:val="center"/>
              </w:tcPr>
              <w:p w:rsidRPr="000056F3" w:rsidR="005C5917" w:rsidP="006E4CE1" w:rsidRDefault="005C5917" w14:paraId="0C88C38C" w14:textId="56D3C62D">
                <w:pPr>
                  <w:spacing w:before="120" w:after="120" w:line="240" w:lineRule="exact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s[1]/ns0:TotalVATAmount[1]"/>
          </w:sdtPr>
          <w:sdtEndPr/>
          <w:sdtContent>
            <w:tc>
              <w:tcPr>
                <w:tcW w:w="2500" w:type="pct"/>
                <w:vAlign w:val="center"/>
              </w:tcPr>
              <w:p w:rsidRPr="000056F3" w:rsidR="005C5917" w:rsidP="006E4CE1" w:rsidRDefault="005C5917" w14:paraId="75C28A21" w14:textId="44400554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0056F3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0056F3" w:rsidR="005C5917" w:rsidTr="00957C3B" w14:paraId="724B6F4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AmountInclVATLbl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  <w:vAlign w:val="center"/>
              </w:tcPr>
              <w:p w:rsidRPr="00DB3B6D" w:rsidR="005C5917" w:rsidP="000056F3" w:rsidRDefault="00B54EA7" w14:paraId="22C4348D" w14:textId="7E937934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DB3B6D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  <w:lang w:eastAsia="en-US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Pro_Forma_Inv/1302/'" w:xpath="/ns0:NavWordReportXmlPart[1]/ns0:Header[1]/ns0:Totals[1]/ns0:TotalAmountInclVAT[1]"/>
          </w:sdtPr>
          <w:sdtEndPr/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  <w:vAlign w:val="center"/>
              </w:tcPr>
              <w:p w:rsidRPr="00DB3B6D" w:rsidR="005C5917" w:rsidP="000056F3" w:rsidRDefault="00B54EA7" w14:paraId="5C20D2FF" w14:textId="1912C27B">
                <w:pPr>
                  <w:pStyle w:val="Heading2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</w:pPr>
                <w:proofErr w:type="spellStart"/>
                <w:r w:rsidRPr="00DB3B6D">
                  <w:rPr>
                    <w:rFonts w:ascii="Segoe UI Semibold" w:hAnsi="Segoe UI Semibold" w:cs="Segoe UI Semibold"/>
                    <w:sz w:val="22"/>
                    <w:szCs w:val="22"/>
                    <w:lang w:eastAsia="en-US"/>
                  </w:rPr>
                  <w:t>TotalAmountInclVAT</w:t>
                </w:r>
                <w:proofErr w:type="spellEnd"/>
              </w:p>
            </w:tc>
          </w:sdtContent>
        </w:sdt>
      </w:tr>
    </w:tbl>
    <w:p w:rsidRPr="000056F3" w:rsidR="003C6510" w:rsidP="003C6510" w:rsidRDefault="003C6510" w14:paraId="005B8C59" w14:textId="5323E6B5">
      <w:pPr>
        <w:tabs>
          <w:tab w:val="left" w:pos="3465"/>
        </w:tabs>
        <w:rPr>
          <w:sz w:val="22"/>
          <w:szCs w:val="22"/>
        </w:rPr>
      </w:pPr>
      <w:r w:rsidRPr="000056F3">
        <w:rPr>
          <w:sz w:val="22"/>
          <w:szCs w:val="22"/>
        </w:rPr>
        <w:tab/>
      </w:r>
    </w:p>
    <w:sectPr w:rsidRPr="000056F3" w:rsidR="003C6510" w:rsidSect="00D86C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50955" w:rsidP="003C6510" w:rsidRDefault="00F50955" w14:paraId="1083026C" w14:textId="77777777">
      <w:pPr>
        <w:spacing w:after="0" w:line="240" w:lineRule="auto"/>
      </w:pPr>
      <w:r>
        <w:separator/>
      </w:r>
    </w:p>
  </w:endnote>
  <w:endnote w:type="continuationSeparator" w:id="0">
    <w:p w:rsidR="00F50955" w:rsidP="003C6510" w:rsidRDefault="00F50955" w14:paraId="6BA862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5426A17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23785C8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0DCF133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50955" w:rsidP="003C6510" w:rsidRDefault="00F50955" w14:paraId="2558E34D" w14:textId="77777777">
      <w:pPr>
        <w:spacing w:after="0" w:line="240" w:lineRule="auto"/>
      </w:pPr>
      <w:r>
        <w:separator/>
      </w:r>
    </w:p>
  </w:footnote>
  <w:footnote w:type="continuationSeparator" w:id="0">
    <w:p w:rsidR="00F50955" w:rsidP="003C6510" w:rsidRDefault="00F50955" w14:paraId="5E7D6D5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53F6A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DB07DD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61BEC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32AFA"/>
    <w:rsid w:val="000F4AFD"/>
    <w:rsid w:val="001C2B0C"/>
    <w:rsid w:val="00294AA6"/>
    <w:rsid w:val="00303DD9"/>
    <w:rsid w:val="0032490F"/>
    <w:rsid w:val="00332E44"/>
    <w:rsid w:val="003868AB"/>
    <w:rsid w:val="003B2FE8"/>
    <w:rsid w:val="003C3FAB"/>
    <w:rsid w:val="003C6510"/>
    <w:rsid w:val="00504C97"/>
    <w:rsid w:val="005B0559"/>
    <w:rsid w:val="005C1A94"/>
    <w:rsid w:val="005C5917"/>
    <w:rsid w:val="006B6D5B"/>
    <w:rsid w:val="006D5A23"/>
    <w:rsid w:val="00753C2F"/>
    <w:rsid w:val="007D4982"/>
    <w:rsid w:val="00840A52"/>
    <w:rsid w:val="0088626F"/>
    <w:rsid w:val="00924FCE"/>
    <w:rsid w:val="00957C3B"/>
    <w:rsid w:val="009F7A44"/>
    <w:rsid w:val="00A0030D"/>
    <w:rsid w:val="00AC736A"/>
    <w:rsid w:val="00AD7539"/>
    <w:rsid w:val="00AE2341"/>
    <w:rsid w:val="00B54EA7"/>
    <w:rsid w:val="00B67334"/>
    <w:rsid w:val="00B83C9A"/>
    <w:rsid w:val="00BF30DB"/>
    <w:rsid w:val="00BF7F80"/>
    <w:rsid w:val="00CB32F3"/>
    <w:rsid w:val="00D55D72"/>
    <w:rsid w:val="00D86CE4"/>
    <w:rsid w:val="00DB3B6D"/>
    <w:rsid w:val="00DD01F5"/>
    <w:rsid w:val="00DF1A95"/>
    <w:rsid w:val="00E70182"/>
    <w:rsid w:val="00EF7BF0"/>
    <w:rsid w:val="00F05634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:lang w:val="da-DK" w:eastAsia="da-DK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:lang w:val="da-DK" w:eastAsia="da-DK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214D736BD4464AA8C4AD77FFBD1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189D1-0240-470A-964F-1A07186EE316}"/>
      </w:docPartPr>
      <w:docPartBody>
        <w:p w:rsidR="00D22D42" w:rsidRDefault="0088349C" w:rsidP="0088349C">
          <w:pPr>
            <w:pStyle w:val="B8214D736BD4464AA8C4AD77FFBD113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C383A41C24202964CCA9A2FB68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4B2DC9-E40F-4DF6-ADE3-1D6A8F3F2127}"/>
      </w:docPartPr>
      <w:docPartBody>
        <w:p w:rsidR="00D22D42" w:rsidRDefault="0088349C" w:rsidP="0088349C">
          <w:pPr>
            <w:pStyle w:val="DF3C383A41C24202964CCA9A2FB68EF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E5DEEAA284C2094E98FA20F5E7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4B0C5-D413-47B1-8E7E-4052B38ABB48}"/>
      </w:docPartPr>
      <w:docPartBody>
        <w:p w:rsidR="00D22D42" w:rsidRDefault="0088349C" w:rsidP="0088349C">
          <w:pPr>
            <w:pStyle w:val="34EE5DEEAA284C2094E98FA20F5E7130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14FC2017F7456C932B156E5B150D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B3BE6E-60D9-4520-9CAC-5C718234DA45}"/>
      </w:docPartPr>
      <w:docPartBody>
        <w:p w:rsidR="00D22D42" w:rsidRDefault="0088349C" w:rsidP="0088349C">
          <w:pPr>
            <w:pStyle w:val="4314FC2017F7456C932B156E5B150D2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13D0187B4E4CEBA238BED479755E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484C4C-2CE1-4237-9E4B-35905BB7B1F4}"/>
      </w:docPartPr>
      <w:docPartBody>
        <w:p w:rsidR="00D22D42" w:rsidRDefault="0088349C" w:rsidP="0088349C">
          <w:pPr>
            <w:pStyle w:val="F113D0187B4E4CEBA238BED479755E8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B4B07195894A69B6328F997DF292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DE4DB-A5E0-47EB-9D8F-0A9477F4377A}"/>
      </w:docPartPr>
      <w:docPartBody>
        <w:p w:rsidR="00D22D42" w:rsidRDefault="0088349C" w:rsidP="0088349C">
          <w:pPr>
            <w:pStyle w:val="EDB4B07195894A69B6328F997DF2927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8FD0B317494634B38EF550D80EE5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555B0-74C8-4E2F-8CD9-BF899833B7F1}"/>
      </w:docPartPr>
      <w:docPartBody>
        <w:p w:rsidR="00D22D42" w:rsidRDefault="0088349C" w:rsidP="0088349C">
          <w:pPr>
            <w:pStyle w:val="768FD0B317494634B38EF550D80EE5C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F4AFD"/>
    <w:rsid w:val="00140433"/>
    <w:rsid w:val="00322A84"/>
    <w:rsid w:val="003A1BE8"/>
    <w:rsid w:val="007D4982"/>
    <w:rsid w:val="00840A52"/>
    <w:rsid w:val="0088349C"/>
    <w:rsid w:val="00934481"/>
    <w:rsid w:val="00A83744"/>
    <w:rsid w:val="00B67334"/>
    <w:rsid w:val="00BA5D0F"/>
    <w:rsid w:val="00D22D42"/>
    <w:rsid w:val="00DF1A95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8349C"/>
    <w:rPr>
      <w:color w:val="666666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B8214D736BD4464AA8C4AD77FFBD1135">
    <w:name w:val="B8214D736BD4464AA8C4AD77FFBD1135"/>
    <w:rsid w:val="0088349C"/>
  </w:style>
  <w:style w:type="paragraph" w:customStyle="1" w:styleId="DF3C383A41C24202964CCA9A2FB68EF8">
    <w:name w:val="DF3C383A41C24202964CCA9A2FB68EF8"/>
    <w:rsid w:val="0088349C"/>
  </w:style>
  <w:style w:type="paragraph" w:customStyle="1" w:styleId="34EE5DEEAA284C2094E98FA20F5E7130">
    <w:name w:val="34EE5DEEAA284C2094E98FA20F5E7130"/>
    <w:rsid w:val="0088349C"/>
  </w:style>
  <w:style w:type="paragraph" w:customStyle="1" w:styleId="4314FC2017F7456C932B156E5B150D29">
    <w:name w:val="4314FC2017F7456C932B156E5B150D29"/>
    <w:rsid w:val="0088349C"/>
  </w:style>
  <w:style w:type="paragraph" w:customStyle="1" w:styleId="F113D0187B4E4CEBA238BED479755E8F">
    <w:name w:val="F113D0187B4E4CEBA238BED479755E8F"/>
    <w:rsid w:val="0088349C"/>
  </w:style>
  <w:style w:type="paragraph" w:customStyle="1" w:styleId="EDB4B07195894A69B6328F997DF29271">
    <w:name w:val="EDB4B07195894A69B6328F997DF29271"/>
    <w:rsid w:val="0088349C"/>
  </w:style>
  <w:style w:type="paragraph" w:customStyle="1" w:styleId="768FD0B317494634B38EF550D80EE5C7">
    <w:name w:val="768FD0B317494634B38EF550D80EE5C7"/>
    <w:rsid w:val="008834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customXml/itemProps3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65</Words>
  <Characters>928</Characters>
  <Application>Microsoft Office Word</Application>
  <DocSecurity>0</DocSecurity>
  <Lines>132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23</cp:revision>
  <dcterms:created xsi:type="dcterms:W3CDTF">2026-07-09T11:06:00Z</dcterms:created>
  <dcterms:modified xsi:type="dcterms:W3CDTF">2026-07-21T13:43:00Z</dcterms:modified>
</cp:coreProperties>
</file>