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C9614" w14:textId="77777777" w:rsidR="00E623EF" w:rsidRDefault="00E623EF" w:rsidP="00E623EF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14878297" w14:textId="38C5EEF2" w:rsidR="00E623EF" w:rsidRDefault="00E623EF" w:rsidP="00E623EF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A743F57" wp14:editId="38AEDAFA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9B21" w14:textId="1EFC4F26" w:rsidR="00E623EF" w:rsidRDefault="00E623EF" w:rsidP="00E623EF">
      <w:pPr>
        <w:jc w:val="right"/>
        <w:rPr>
          <w:rFonts w:ascii="Segoe UI Semilight" w:hAnsi="Segoe UI Semilight" w:cs="Segoe UI Semilight"/>
          <w:sz w:val="80"/>
          <w:szCs w:val="80"/>
        </w:rPr>
      </w:pPr>
      <w:r>
        <w:rPr>
          <w:rFonts w:ascii="Segoe UI" w:hAnsi="Segoe UI" w:cs="Segoe UI"/>
          <w:sz w:val="20"/>
        </w:rPr>
        <w:t xml:space="preserve">Telefonnummer: +43 1 123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Faxnummer: +43 1 123 4568</w:t>
      </w:r>
    </w:p>
    <w:p w14:paraId="5FDF80DB" w14:textId="1B5A33EC" w:rsidR="00E623EF" w:rsidRPr="00E623EF" w:rsidRDefault="00E623EF" w:rsidP="00E623EF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Gesprächsnotiz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An: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Von: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Datum: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Aw: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Überschrift</w:t>
      </w:r>
    </w:p>
    <w:p w14:paraId="4941F4BB" w14:textId="03455CF5" w:rsidR="00B22A7E" w:rsidRPr="00E623EF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Text hier einfügen</w:t>
      </w:r>
    </w:p>
    <w:p w14:paraId="4E7CB868" w14:textId="4AF93D1A" w:rsidR="00B22A7E" w:rsidRPr="00E623EF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Ihr Cronus-Team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6C44AD"/>
    <w:rsid w:val="006E71D7"/>
    <w:rsid w:val="00A158DC"/>
    <w:rsid w:val="00A77B3E"/>
    <w:rsid w:val="00B22A7E"/>
    <w:rsid w:val="00CA2A55"/>
    <w:rsid w:val="00DC5BE4"/>
    <w:rsid w:val="00E6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de-AT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2021-11-03T09:31:00Z</dcterms:modified>
</cp:coreProperties>
</file>