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name="_GoBack" w:id="0"/>
    <w:bookmarkEnd w:id="0"/>
    <w:p w:rsidR="004C0EF9" w:rsidP="004C0EF9" w:rsidRDefault="006A11A0">
      <w:pPr>
        <w:pStyle w:val="Heading2"/>
        <w:rPr>
          <w:rFonts w:eastAsiaTheme="minorHAnsi"/>
          <w:color w:val="808080" w:themeColor="background1" w:themeShade="80"/>
        </w:rPr>
      </w:pPr>
      <w:sdt>
        <w:sdtPr>
          <w:rPr>
            <w:rFonts w:eastAsiaTheme="minorHAnsi"/>
            <w:color w:val="808080" w:themeColor="background1" w:themeShade="80"/>
          </w:rPr>
          <w:alias w:val="#Nav: /Customer/Integer/No1_CustCaption"/>
          <w:tag w:val="#Nav: Standard_Statement/1316"/>
          <w:id w:val="-121056682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Caption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No1_CustCaption</w:t>
          </w:r>
        </w:sdtContent>
      </w:sdt>
      <w:r w:rsidR="004C0EF9">
        <w:rPr>
          <w:rFonts w:eastAsiaTheme="minorHAnsi"/>
          <w:color w:val="808080" w:themeColor="background1" w:themeShade="80"/>
        </w:rPr>
        <w:t xml:space="preserve"> </w:t>
      </w:r>
      <w:sdt>
        <w:sdtPr>
          <w:rPr>
            <w:rFonts w:eastAsiaTheme="minorHAnsi"/>
            <w:color w:val="808080" w:themeColor="background1" w:themeShade="80"/>
          </w:rPr>
          <w:alias w:val="#Nav: /Customer/Integer/No1_Cust"/>
          <w:tag w:val="#Nav: Standard_Statement/1316"/>
          <w:id w:val="1763260903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No1_Cust[1]" w:storeItemID="{E762AC24-C496-4BA5-89AF-D67AE18A8766}"/>
          <w:text/>
        </w:sdtPr>
        <w:sdtEndPr/>
        <w:sdtContent>
          <w:r w:rsidR="004C0EF9">
            <w:rPr>
              <w:rFonts w:eastAsiaTheme="minorHAnsi"/>
              <w:color w:val="808080" w:themeColor="background1" w:themeShade="80"/>
            </w:rPr>
            <w:t>No1_Cust</w:t>
          </w:r>
        </w:sdtContent>
      </w:sdt>
    </w:p>
    <w:sdt>
      <w:sdtPr>
        <w:alias w:val="#Nav: /Customer/Integer/StatementCaption"/>
        <w:tag w:val="#Nav: Standard_Statement/1316"/>
        <w:id w:val="195543820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StatementCaption[1]" w:storeItemID="{E762AC24-C496-4BA5-89AF-D67AE18A8766}"/>
        <w:text/>
      </w:sdtPr>
      <w:sdtEndPr/>
      <w:sdtContent>
        <w:p w:rsidR="004C0EF9" w:rsidP="004C0EF9" w:rsidRDefault="004C0EF9">
          <w:pPr>
            <w:pStyle w:val="Title"/>
            <w:spacing w:before="120"/>
          </w:pPr>
          <w:proofErr w:type="spellStart"/>
          <w:r>
            <w:t>StatementCaption</w:t>
          </w:r>
          <w:proofErr w:type="spellEnd"/>
        </w:p>
      </w:sdtContent>
    </w:sdt>
    <w:p w:rsidR="004C0EF9" w:rsidP="004C0EF9" w:rsidRDefault="006A11A0">
      <w:sdt>
        <w:sdtPr>
          <w:alias w:val="#Nav: /Customer/LetterText/GreetingText"/>
          <w:tag w:val="#Nav: Standard_Statement/1316"/>
          <w:id w:val="-1263225550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GreetingText[1]" w:storeItemID="{E762AC24-C496-4BA5-89AF-D67AE18A8766}"/>
          <w:text/>
        </w:sdtPr>
        <w:sdtEndPr/>
        <w:sdtContent>
          <w:proofErr w:type="spellStart"/>
          <w:r w:rsidR="004C0EF9">
            <w:t>GreetingText</w:t>
          </w:r>
          <w:proofErr w:type="spellEnd"/>
        </w:sdtContent>
      </w:sdt>
      <w:r w:rsidR="004C0EF9">
        <w:t xml:space="preserve"> </w:t>
      </w:r>
      <w:sdt>
        <w:sdtPr>
          <w:alias w:val="#Nav: /Customer/Integer/CustAddr1"/>
          <w:tag w:val="#Nav: Standard_Statement/1316"/>
          <w:id w:val="-1748575447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Integer[1]/ns0:CustAddr1[1]" w:storeItemID="{E762AC24-C496-4BA5-89AF-D67AE18A8766}"/>
          <w:text/>
        </w:sdtPr>
        <w:sdtEndPr/>
        <w:sdtContent>
          <w:r w:rsidR="004C0EF9">
            <w:t>CustAddr1</w:t>
          </w:r>
        </w:sdtContent>
      </w:sdt>
      <w:r w:rsidR="004C0EF9">
        <w:t>,</w:t>
      </w:r>
    </w:p>
    <w:sdt>
      <w:sdtPr>
        <w:alias w:val="#Nav: /Customer/LetterText/BodyText"/>
        <w:tag w:val="#Nav: Standard_Statement/1316"/>
        <w:id w:val="710455512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LetterText[1]/ns0:BodyText[1]" w:storeItemID="{E762AC24-C496-4BA5-89AF-D67AE18A8766}"/>
        <w:text/>
      </w:sdtPr>
      <w:sdtEndPr/>
      <w:sdtContent>
        <w:p w:rsidR="004C0EF9" w:rsidP="004C0EF9" w:rsidRDefault="004C0EF9">
          <w:proofErr w:type="spellStart"/>
          <w:r>
            <w:t>BodyText</w:t>
          </w:r>
          <w:proofErr w:type="spellEnd"/>
        </w:p>
      </w:sdtContent>
    </w:sdt>
    <w:tbl>
      <w:tblPr>
        <w:tblStyle w:val="TableGrid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4"/>
        <w:gridCol w:w="3410"/>
        <w:gridCol w:w="3852"/>
      </w:tblGrid>
      <w:tr w:rsidR="004C0EF9" w:rsidTr="004C0EF9">
        <w:tc>
          <w:tcPr>
            <w:tcW w:w="1994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/>
        </w:tc>
        <w:tc>
          <w:tcPr>
            <w:tcW w:w="38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  <w:hideMark/>
          </w:tcPr>
          <w:p w:rsidR="004C0EF9" w:rsidRDefault="004C0EF9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356" w:type="dxa"/>
            <w:tcBorders>
              <w:top w:val="nil"/>
              <w:left w:val="nil"/>
              <w:bottom w:val="single" w:color="808080" w:themeColor="background1" w:themeShade="80" w:sz="4" w:space="0"/>
              <w:right w:val="nil"/>
            </w:tcBorders>
          </w:tcPr>
          <w:p w:rsidR="004C0EF9" w:rsidRDefault="004C0EF9">
            <w:pPr>
              <w:pStyle w:val="Heading1"/>
              <w:jc w:val="right"/>
              <w:outlineLvl w:val="0"/>
              <w:rPr>
                <w:rFonts w:eastAsiaTheme="minorHAnsi"/>
              </w:rPr>
            </w:pPr>
          </w:p>
        </w:tc>
      </w:tr>
    </w:tbl>
    <w:p w:rsidR="004C0EF9" w:rsidP="004C0EF9" w:rsidRDefault="004C0EF9"/>
    <w:p w:rsidR="004C0EF9" w:rsidP="004C0EF9" w:rsidRDefault="006A11A0">
      <w:pPr>
        <w:pStyle w:val="Subtitle"/>
      </w:pPr>
      <w:sdt>
        <w:sdtPr>
          <w:alias w:val="#Nav: /Customer/LetterText/ClosingText"/>
          <w:tag w:val="#Nav: Standard_Statement/1316"/>
          <w:id w:val="1761025624"/>
          <w:placeholder>
            <w:docPart w:val="6971206CD0EC4480A2431A0881E07F6F"/>
          </w:placeholder>
          <w:dataBinding w:prefixMappings="xmlns:ns0='urn:microsoft-dynamics-nav/reports/Standard_Statement/1316/'" w:xpath="/ns0:NavWordReportXmlPart[1]/ns0:Customer[1]/ns0:LetterText[1]/ns0:ClosingText[1]" w:storeItemID="{E762AC24-C496-4BA5-89AF-D67AE18A8766}"/>
          <w:text/>
        </w:sdtPr>
        <w:sdtEndPr/>
        <w:sdtContent>
          <w:proofErr w:type="spellStart"/>
          <w:r w:rsidR="004C0EF9">
            <w:t>ClosingText</w:t>
          </w:r>
          <w:proofErr w:type="spellEnd"/>
        </w:sdtContent>
      </w:sdt>
      <w:r w:rsidR="004C0EF9">
        <w:t xml:space="preserve">, </w:t>
      </w:r>
    </w:p>
    <w:p w:rsidR="004C0EF9" w:rsidP="004C0EF9" w:rsidRDefault="004C0EF9">
      <w:pPr>
        <w:pStyle w:val="NoSpacing"/>
      </w:pPr>
    </w:p>
    <w:sdt>
      <w:sdtPr>
        <w:alias w:val="#Nav: /Customer/Integer/CompanyAddr1"/>
        <w:tag w:val="#Nav: Standard_Statement/1316"/>
        <w:id w:val="435646171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1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CompanyAddr1</w:t>
          </w:r>
        </w:p>
      </w:sdtContent>
    </w:sdt>
    <w:sdt>
      <w:sdtPr>
        <w:alias w:val="#Nav: /Customer/Integer/CompanyAddr2"/>
        <w:tag w:val="#Nav: Standard_Statement/1316"/>
        <w:id w:val="136617796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2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CompanyAddr2</w:t>
          </w:r>
        </w:p>
      </w:sdtContent>
    </w:sdt>
    <w:sdt>
      <w:sdtPr>
        <w:alias w:val="#Nav: /Customer/Integer/CompanyAddr3"/>
        <w:tag w:val="#Nav: Standard_Statement/1316"/>
        <w:id w:val="-146216956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3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CompanyAddr3</w:t>
          </w:r>
        </w:p>
      </w:sdtContent>
    </w:sdt>
    <w:sdt>
      <w:sdtPr>
        <w:alias w:val="#Nav: /Customer/Integer/CompanyAddr4"/>
        <w:tag w:val="#Nav: Standard_Statement/1316"/>
        <w:id w:val="488145209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4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CompanyAddr4</w:t>
          </w:r>
        </w:p>
      </w:sdtContent>
    </w:sdt>
    <w:sdt>
      <w:sdtPr>
        <w:alias w:val="#Nav: /Customer/Integer/CompanyAddr7"/>
        <w:tag w:val="#Nav: Standard_Statement/1316"/>
        <w:id w:val="-1149669383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7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CompanyAddr7</w:t>
          </w:r>
        </w:p>
      </w:sdtContent>
    </w:sdt>
    <w:sdt>
      <w:sdtPr>
        <w:alias w:val="#Nav: /Customer/Integer/CompanyAddr8"/>
        <w:tag w:val="#Nav: Standard_Statement/1316"/>
        <w:id w:val="273133860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Addr8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r>
            <w:t>CompanyAddr8</w:t>
          </w:r>
        </w:p>
      </w:sdtContent>
    </w:sdt>
    <w:sdt>
      <w:sdtPr>
        <w:alias w:val="#Nav: /Customer/Integer/CompanyLegalOffice"/>
        <w:tag w:val="#Nav: Standard_Statement/1316"/>
        <w:id w:val="265586378"/>
        <w:placeholder>
          <w:docPart w:val="6971206CD0EC4480A2431A0881E07F6F"/>
        </w:placeholder>
        <w:dataBinding w:prefixMappings="xmlns:ns0='urn:microsoft-dynamics-nav/reports/Standard_Statement/1316/'" w:xpath="/ns0:NavWordReportXmlPart[1]/ns0:Customer[1]/ns0:Integer[1]/ns0:CompanyLegalOffice[1]" w:storeItemID="{E762AC24-C496-4BA5-89AF-D67AE18A8766}"/>
        <w:text/>
      </w:sdtPr>
      <w:sdtEndPr/>
      <w:sdtContent>
        <w:p w:rsidR="004C0EF9" w:rsidP="004C0EF9" w:rsidRDefault="004C0EF9">
          <w:pPr>
            <w:pStyle w:val="NoSpacing"/>
          </w:pPr>
          <w:proofErr w:type="spellStart"/>
          <w:r>
            <w:t>CompanyLegalOffice</w:t>
          </w:r>
          <w:proofErr w:type="spellEnd"/>
        </w:p>
      </w:sdtContent>
    </w:sdt>
    <w:p w:rsidR="007A7610" w:rsidRDefault="007A7610"/>
    <w:sectPr w:rsidR="007A7610" w:rsidSect="006A11A0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EF9"/>
    <w:rsid w:val="004C0EF9"/>
    <w:rsid w:val="006A11A0"/>
    <w:rsid w:val="00762825"/>
    <w:rsid w:val="007A7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95DE32-AF2D-4327-9D4F-1FCC408A5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C0EF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C0EF9"/>
    <w:pPr>
      <w:spacing w:after="0" w:line="200" w:lineRule="exact"/>
      <w:outlineLvl w:val="0"/>
    </w:pPr>
    <w:rPr>
      <w:rFonts w:eastAsia="Times New Roman" w:cs="Times New Roman"/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0EF9"/>
    <w:pPr>
      <w:spacing w:after="0"/>
      <w:outlineLvl w:val="1"/>
    </w:pPr>
    <w:rPr>
      <w:rFonts w:eastAsia="Times New Roman" w:cs="Times New Roman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0EF9"/>
    <w:rPr>
      <w:rFonts w:eastAsia="Times New Roman" w:cs="Times New Roman"/>
      <w:b/>
      <w:sz w:val="18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0EF9"/>
    <w:rPr>
      <w:rFonts w:eastAsia="Times New Roman" w:cs="Times New Roman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4C0EF9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4C0EF9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4C0EF9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4C0EF9"/>
    <w:rPr>
      <w:szCs w:val="20"/>
    </w:rPr>
  </w:style>
  <w:style w:type="paragraph" w:styleId="NoSpacing">
    <w:name w:val="No Spacing"/>
    <w:basedOn w:val="Normal"/>
    <w:uiPriority w:val="1"/>
    <w:qFormat/>
    <w:rsid w:val="004C0EF9"/>
    <w:pPr>
      <w:spacing w:after="0"/>
    </w:pPr>
  </w:style>
  <w:style w:type="table" w:styleId="TableGrid">
    <w:name w:val="Table Grid"/>
    <w:basedOn w:val="TableNormal"/>
    <w:uiPriority w:val="39"/>
    <w:rsid w:val="004C0EF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4C0EF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C0E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821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971206CD0EC4480A2431A0881E07F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211E05-AD6E-495A-8546-9341F9107027}"/>
      </w:docPartPr>
      <w:docPartBody>
        <w:p w:rsidR="003E2AC2" w:rsidRDefault="002455CF" w:rsidP="002455CF">
          <w:pPr>
            <w:pStyle w:val="6971206CD0EC4480A2431A0881E07F6F"/>
          </w:pPr>
          <w:r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55CF"/>
    <w:rsid w:val="002455CF"/>
    <w:rsid w:val="003E2AC2"/>
    <w:rsid w:val="00886F3E"/>
    <w:rsid w:val="00996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455CF"/>
  </w:style>
  <w:style w:type="paragraph" w:customStyle="1" w:styleId="6971206CD0EC4480A2431A0881E07F6F">
    <w:name w:val="6971206CD0EC4480A2431A0881E07F6F"/>
    <w:rsid w:val="002455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E762AC24-C496-4BA5-89AF-D67AE18A8766}">
  <ds:schemaRefs>
    <ds:schemaRef ds:uri="urn:microsoft-dynamics-nav/reports/Standard_Statement/13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Helsene</dc:creator>
  <cp:keywords/>
  <dc:description/>
  <cp:lastModifiedBy>Adam Helsene</cp:lastModifiedBy>
  <cp:revision>4</cp:revision>
  <dcterms:created xsi:type="dcterms:W3CDTF">2016-02-11T20:31:00Z</dcterms:created>
  <dcterms:modified xsi:type="dcterms:W3CDTF">2016-03-29T19:56:00Z</dcterms:modified>
</cp:coreProperties>
</file>