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5822" w14:textId="54787BB1" w:rsidR="0050479D" w:rsidRDefault="00A6730A" w:rsidP="00A6730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2D2E06C0" wp14:editId="59C5B83C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E907" w14:textId="166EFC96" w:rsidR="00A6730A" w:rsidRDefault="00A6730A" w:rsidP="00A6730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Phone No. +1 425 555 0100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+1 425 555 0101</w:t>
      </w:r>
    </w:p>
    <w:p w14:paraId="2452401D" w14:textId="77777777" w:rsidR="00A6730A" w:rsidRDefault="00A6730A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2A50E3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Dear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We are excited to inform you that our company will organize an event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This is a great opportunity for you to see our new products in action, and you will receive a 25% discount on any order placed during this event.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We look forward to seeing you there.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Thank you.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 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6730A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en-U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2021-11-03T13:12:00Z</dcterms:modified>
</cp:coreProperties>
</file>