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2F502" w14:textId="77777777" w:rsidR="00514BAC" w:rsidRDefault="00514BAC" w:rsidP="00514BAC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</w:p>
    <w:p w14:paraId="568D5C32" w14:textId="765C1D74" w:rsidR="00514BAC" w:rsidRDefault="00514BAC" w:rsidP="00514BAC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70300094" wp14:editId="7C9329EB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F3157" w14:textId="6B1FDF83" w:rsidR="00514BAC" w:rsidRDefault="00514BAC" w:rsidP="00514BAC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Telefonnummer: +49 30 123 456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Faxnummer: +49 30 123 457</w:t>
      </w:r>
    </w:p>
    <w:p w14:paraId="7C5B8EBC" w14:textId="131A6669" w:rsidR="00514BAC" w:rsidRPr="00514BAC" w:rsidRDefault="00514BAC" w:rsidP="00514BAC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Gesprächsnotiz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An: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Von: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Datum: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Aw: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Überschrift</w:t>
      </w:r>
    </w:p>
    <w:p w14:paraId="4941F4BB" w14:textId="03455CF5" w:rsidR="00B22A7E" w:rsidRPr="00514BAC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  <w:lang w:val="de-AT"/>
        </w:rPr>
      </w:pPr>
      <w:r>
        <w:rPr>
          <w:rFonts w:ascii="Segoe UI" w:hAnsi="Segoe UI" w:cs="Segoe UI"/>
          <w:color w:val="000000"/>
          <w:sz w:val="22"/>
          <w:szCs w:val="22"/>
        </w:rPr>
        <w:t>Text hier einfügen</w:t>
      </w:r>
    </w:p>
    <w:p w14:paraId="4E7CB868" w14:textId="4AF93D1A" w:rsidR="00B22A7E" w:rsidRPr="00514BAC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  <w:lang w:val="de-AT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Ihr Cronus-Team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514BAC"/>
    <w:rsid w:val="005D2225"/>
    <w:rsid w:val="006C44AD"/>
    <w:rsid w:val="006E71D7"/>
    <w:rsid w:val="00A158DC"/>
    <w:rsid w:val="00A77B3E"/>
    <w:rsid w:val="00B22A7E"/>
    <w:rsid w:val="00CA2A55"/>
    <w:rsid w:val="00DC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de-D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9</cp:revision>
  <dcterms:created xsi:type="dcterms:W3CDTF">2021-02-15T08:37:00Z</dcterms:created>
  <dcterms:modified xsi:type="dcterms:W3CDTF">2021-11-03T12:37:00Z</dcterms:modified>
</cp:coreProperties>
</file>