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0"/>
        <w:gridCol w:w="4378"/>
        <w:gridCol w:w="3500"/>
      </w:tblGrid>
      <w:tr w:rsidR="00BE694A" w:rsidRPr="00AB165A" w14:paraId="106B22E5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28FC7A58" w14:textId="77777777" w:rsidR="00BE694A" w:rsidRPr="00AB165A" w:rsidRDefault="00BE694A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78EE513D" w14:textId="77777777" w:rsidR="00BE694A" w:rsidRPr="00AB165A" w:rsidRDefault="00BE694A" w:rsidP="000668ED">
            <w:pPr>
              <w:pStyle w:val="NoSpacing"/>
              <w:spacing w:line="276" w:lineRule="auto"/>
            </w:pPr>
          </w:p>
        </w:tc>
        <w:sdt>
          <w:sdtPr>
            <w:rPr/>
            <w:alias w:val="CompanyAddress1"/>
            <w:tag w:val="#BC:InsertDataItem,DataItems/Header/CompanyAddress1"/>
            <w:id w:val="-32613470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1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69AF981B" w14:textId="77777777" w:rsidR="00BE694A" w:rsidRPr="00AB165A" w:rsidRDefault="00BE694A" w:rsidP="000668ED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="00BE694A" w:rsidRPr="00AD0CCA" w14:paraId="087310ED" w14:textId="77777777" w:rsidTr="000668ED">
        <w:trPr>
          <w:cantSplit/>
          <w:trHeight w:val="274"/>
        </w:trPr>
        <w:tc>
          <w:tcPr>
            <w:tcW w:w="1248" w:type="pct"/>
          </w:tcPr>
          <w:p w14:paraId="792671EC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52ED568E" w14:textId="77777777" w:rsidR="00BE694A" w:rsidRPr="00AD0CCA" w:rsidRDefault="00BE694A" w:rsidP="000668ED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512345475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2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761E6E1C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="00BE694A" w:rsidRPr="00AD0CCA" w14:paraId="038832FD" w14:textId="77777777" w:rsidTr="000668ED">
        <w:trPr>
          <w:cantSplit/>
          <w:trHeight w:val="274"/>
        </w:trPr>
        <w:tc>
          <w:tcPr>
            <w:tcW w:w="1248" w:type="pct"/>
          </w:tcPr>
          <w:p w14:paraId="415D052D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289C6837" w14:textId="77777777" w:rsidR="00BE694A" w:rsidRPr="00AD0CCA" w:rsidRDefault="00BE694A" w:rsidP="000668ED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509218624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3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1356C9CB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="00BE694A" w:rsidRPr="00AD0CCA" w14:paraId="5E728BEC" w14:textId="77777777" w:rsidTr="000668ED">
        <w:trPr>
          <w:cantSplit/>
          <w:trHeight w:val="274"/>
        </w:trPr>
        <w:tc>
          <w:tcPr>
            <w:tcW w:w="1248" w:type="pct"/>
          </w:tcPr>
          <w:p w14:paraId="1B18B6E7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1E2D8F17" w14:textId="77777777" w:rsidR="00BE694A" w:rsidRPr="00AD0CCA" w:rsidRDefault="00BE694A" w:rsidP="000668ED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935480585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4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54D730A8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="00BE694A" w:rsidRPr="00AD0CCA" w14:paraId="438D3A30" w14:textId="77777777" w:rsidTr="000668ED">
        <w:trPr>
          <w:cantSplit/>
          <w:trHeight w:val="274"/>
        </w:trPr>
        <w:tc>
          <w:tcPr>
            <w:tcW w:w="1248" w:type="pct"/>
          </w:tcPr>
          <w:p w14:paraId="6B6ED657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1621C03E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rPr/>
              <w:alias w:val="CompanyAddress5"/>
              <w:tag w:val="#BC:InsertDataItem,DataItems/Header/CompanyAddress5"/>
              <w:id w:val="-1372907855"/>
              <w:placeholder>
                <w:docPart w:val="BB55ECDC32FD4BEC9E1531B769818769"/>
              </w:placeholder>
              <w:dataBinding w:prefixMappings="xmlns:ns0='urn:microsoft-dynamics-nav/reports/Standard_Sales_Order_Conf/1305/'" w:xpath="/ns0:NavWordReportXmlPart[1]/ns0:Header[1]/ns0:CompanyAddress5[1]" w:storeItemID="{6394E857-3815-461F-B20B-AC7EF436F0B3}"/>
              <w15:color w:val="808080"/>
              <w:text/>
            </w:sdtPr>
            <w:sdtContent>
              <w:p w14:paraId="27D8CF16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="00BE694A" w:rsidRPr="00AD0CCA" w14:paraId="0B9F71C0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1BFE09F3" w14:textId="77777777" w:rsidR="00BE694A" w:rsidRPr="00AD0CCA" w:rsidRDefault="00BE694A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7BD05FD4" w14:textId="77777777" w:rsidR="00BE694A" w:rsidRPr="00AD0CCA" w:rsidRDefault="00BE694A" w:rsidP="000668ED">
            <w:pPr>
              <w:pStyle w:val="BCNumber"/>
              <w:jc w:val="right"/>
            </w:pPr>
          </w:p>
        </w:tc>
        <w:sdt>
          <w:sdtPr>
            <w:rPr/>
            <w:alias w:val="CompanyAddress6"/>
            <w:tag w:val="#BC:InsertDataItem,DataItems/Header/CompanyAddress6"/>
            <w:id w:val="151187285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6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03F93CD5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="00BE694A" w:rsidRPr="00AD0CCA" w14:paraId="7428EE4E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7EDB9954" w14:textId="77777777" w:rsidR="00BE694A" w:rsidRPr="00AD0CCA" w:rsidRDefault="00BE694A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49962FC4" w14:textId="77777777" w:rsidR="00BE694A" w:rsidRPr="00AD0CCA" w:rsidRDefault="00BE694A" w:rsidP="000668ED">
            <w:pPr>
              <w:pStyle w:val="BCNumber"/>
              <w:jc w:val="right"/>
            </w:pPr>
          </w:p>
        </w:tc>
        <w:sdt>
          <w:sdtPr>
            <w:rPr/>
            <w:alias w:val="CompanyLegalOffice"/>
            <w:tag w:val="#BC:InsertDataItem,DataItems/Header/CompanyLegalOffice"/>
            <w:id w:val="149862032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LegalOffice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21B33C9C" w14:textId="77777777" w:rsidR="00BE694A" w:rsidRDefault="00BE694A" w:rsidP="000668ED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14:paraId="334742F9" w14:textId="77777777" w:rsidR="00BE694A" w:rsidRDefault="00BE694A"/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CF7DDD" w:rsidRPr="00CF7DDD" w14:paraId="29F9CC27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BilltoCustomerNo_Lbl"/>
            <w:tag w:val="#BC:InsertDataItem,DataItems/Header/BilltoCustomerNo_Lbl"/>
            <w:id w:val="-199217295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BilltoCustomerNo_Lbl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14:paraId="34570760" w14:textId="5E21115B" w:rsidR="00CF7DDD" w:rsidRPr="00BE694A" w:rsidRDefault="00CF7DDD" w:rsidP="00BC032E">
                <w:pPr>
                  <w:pStyle w:val="BCLabel"/>
                  <w:spacing w:before="0"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09C2AB8C" w14:textId="77777777" w:rsidR="00CF7DDD" w:rsidRPr="00BE694A" w:rsidRDefault="00CF7DDD" w:rsidP="00BC032E">
            <w:pPr>
              <w:pStyle w:val="BCLabel"/>
              <w:spacing w:before="0" w:line="276" w:lineRule="auto"/>
            </w:pPr>
          </w:p>
        </w:tc>
        <w:tc>
          <w:tcPr>
            <w:tcW w:w="1250" w:type="pct"/>
          </w:tcPr>
          <w:p w14:paraId="0C3BC549" w14:textId="77777777" w:rsidR="00CF7DDD" w:rsidRPr="00CF7DDD" w:rsidRDefault="00CF7DDD" w:rsidP="00CF7DD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6C0C2BD0" w14:textId="77777777" w:rsidR="00CF7DDD" w:rsidRPr="00CF7DDD" w:rsidRDefault="00CF7DDD" w:rsidP="00CF7DDD">
            <w:pPr>
              <w:pStyle w:val="NoSpacing"/>
              <w:spacing w:line="276" w:lineRule="auto"/>
            </w:pPr>
          </w:p>
        </w:tc>
      </w:tr>
      <w:tr w:rsidR="00CF7DDD" w:rsidRPr="00CF7DDD" w14:paraId="5AFDB1B1" w14:textId="77777777" w:rsidTr="000668ED">
        <w:trPr>
          <w:cantSplit/>
          <w:trHeight w:val="242"/>
        </w:trPr>
        <w:sdt>
          <w:sdtPr>
            <w:rPr/>
            <w:alias w:val="BilltoCustumerNo"/>
            <w:tag w:val="#BC:InsertDataItem,DataItems/Header/BilltoCustumerNo"/>
            <w:id w:val="1218939172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BilltoCustumerNo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14:paraId="6F19C084" w14:textId="41ECCAF5" w:rsidR="00CF7DDD" w:rsidRPr="00CF7DDD" w:rsidRDefault="00CF7DDD" w:rsidP="00CF7DDD">
                <w:pPr>
                  <w:pStyle w:val="NoSpacing"/>
                </w:pPr>
                <w:proofErr w:type="spellStart"/>
                <w:r w:rsidRPr="00F3053E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49FB8BAD" w14:textId="77777777" w:rsidR="00CF7DDD" w:rsidRPr="00CF7DDD" w:rsidRDefault="00CF7DDD" w:rsidP="00CF7DDD">
            <w:pPr>
              <w:pStyle w:val="NoSpacing"/>
            </w:pPr>
          </w:p>
        </w:tc>
        <w:tc>
          <w:tcPr>
            <w:tcW w:w="1250" w:type="pct"/>
          </w:tcPr>
          <w:p w14:paraId="522A5246" w14:textId="77777777" w:rsidR="00CF7DDD" w:rsidRPr="00CF7DDD" w:rsidRDefault="00CF7DDD" w:rsidP="00CF7DDD">
            <w:pPr>
              <w:pStyle w:val="NoSpacing"/>
            </w:pPr>
          </w:p>
        </w:tc>
        <w:tc>
          <w:tcPr>
            <w:tcW w:w="1250" w:type="pct"/>
          </w:tcPr>
          <w:p w14:paraId="3CA32CE2" w14:textId="77777777" w:rsidR="00CF7DDD" w:rsidRPr="00CF7DDD" w:rsidRDefault="00CF7DDD" w:rsidP="00CF7DDD">
            <w:pPr>
              <w:pStyle w:val="NoSpacing"/>
            </w:pPr>
          </w:p>
        </w:tc>
      </w:tr>
    </w:tbl>
    <w:p w14:paraId="4D165F79" w14:textId="77777777" w:rsidR="00C278FF" w:rsidRDefault="00C278FF" w:rsidP="002F082D">
      <w:pPr>
        <w:spacing w:after="0" w:line="240" w:lineRule="auto"/>
      </w:pPr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8"/>
      </w:tblGrid>
      <w:tr w:rsidR="00CF7DDD" w14:paraId="0FDDA738" w14:textId="77777777" w:rsidTr="00CF7DDD">
        <w:trPr>
          <w:cantSplit/>
        </w:trPr>
        <w:tc>
          <w:tcPr>
            <w:tcW w:w="5000" w:type="pct"/>
          </w:tcPr>
          <w:p w14:paraId="3DDE2FD4" w14:textId="3F3DE9EC" w:rsidR="00CF7DDD" w:rsidRPr="00BE694A" w:rsidRDefault="00000000" w:rsidP="000668ED">
            <w:pPr>
              <w:pStyle w:val="NoSpacing"/>
              <w:spacing w:after="0"/>
              <w:ind w:right="29"/>
            </w:pPr>
            <w:sdt>
              <w:sdtPr>
                <w:rPr/>
                <w:alias w:val="GreetingText"/>
                <w:tag w:val="#BC:InsertDataItem,DataItems/Header/LetterText/GreetingText"/>
                <w:id w:val="-747490646"/>
                <w:placeholder>
                  <w:docPart w:val="46733934D5534C8AA6E5220812017E58"/>
                </w:placeholder>
                <w:dataBinding w:prefixMappings="xmlns:ns0='urn:microsoft-dynamics-nav/reports/Standard_Sales_Order_Conf/1305/'" w:xpath="/ns0:NavWordReportXmlPart[1]/ns0:Header[1]/ns0:LetterText[1]/ns0:GreetingText[1]" w:storeItemID="{6394E857-3815-461F-B20B-AC7EF436F0B3}"/>
                <w15:color w:val="808080"/>
                <w:text/>
              </w:sdtPr>
              <w:sdtContent>
                <w:r w:rsidR="00CF7DDD" w:rsidRPr="00BE694A">
                  <w:t>GreetingText</w:t>
                </w:r>
              </w:sdtContent>
            </w:sdt>
            <w:r w:rsidR="00CF7DDD" w:rsidRPr="00BE694A">
              <w:t xml:space="preserve"> </w:t>
            </w:r>
            <w:sdt>
              <w:sdtPr>
                <w:rPr/>
                <w:alias w:val="CustomerAddress1"/>
                <w:tag w:val="#BC:InsertDataItem,DataItems/Header/CustomerAddress1"/>
                <w:id w:val="-639190303"/>
                <w:placeholder>
                  <w:docPart w:val="46733934D5534C8AA6E5220812017E58"/>
                </w:placeholder>
                <w:dataBinding w:prefixMappings="xmlns:ns0='urn:microsoft-dynamics-nav/reports/Standard_Sales_Order_Conf/1305/'" w:xpath="/ns0:NavWordReportXmlPart[1]/ns0:Header[1]/ns0:CustomerAddress1[1]" w:storeItemID="{6394E857-3815-461F-B20B-AC7EF436F0B3}"/>
                <w15:color w:val="808080"/>
                <w:text/>
              </w:sdtPr>
              <w:sdtContent>
                <w:r w:rsidR="00CF7DDD" w:rsidRPr="00BE694A">
                  <w:t>CustomerAddress1</w:t>
                </w:r>
              </w:sdtContent>
            </w:sdt>
            <w:r w:rsidR="00CF7DDD" w:rsidRPr="00BE694A">
              <w:t>,</w:t>
            </w:r>
          </w:p>
        </w:tc>
      </w:tr>
      <w:tr w:rsidR="00CF7DDD" w14:paraId="7AA543C6" w14:textId="77777777" w:rsidTr="00CF7DDD">
        <w:trPr>
          <w:cantSplit/>
        </w:trPr>
        <w:sdt>
          <w:sdtPr>
            <w:rPr/>
            <w:alias w:val="BodyText"/>
            <w:tag w:val="#BC:InsertDataItem,DataItems/Header/LetterText/BodyText"/>
            <w:id w:val="-11520635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etterText[1]/ns0:BodyText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14:paraId="7C4192AF" w14:textId="59ADB99E" w:rsidR="00CF7DDD" w:rsidRPr="00BE694A" w:rsidRDefault="00CF7DDD" w:rsidP="000668ED">
                <w:pPr>
                  <w:pStyle w:val="NoSpacing"/>
                  <w:spacing w:after="0"/>
                  <w:ind w:right="29"/>
                </w:pPr>
                <w:r w:rsidRPr="00BE694A">
                  <w:t>BodyText</w:t>
                </w:r>
              </w:p>
            </w:tc>
          </w:sdtContent>
        </w:sdt>
      </w:tr>
    </w:tbl>
    <w:p w14:paraId="5BDBB7F1" w14:textId="77777777" w:rsidR="00CF7DDD" w:rsidRDefault="00CF7DDD" w:rsidP="00BC032E">
      <w:pPr>
        <w:spacing w:after="0" w:line="240" w:lineRule="auto"/>
      </w:pPr>
    </w:p>
    <w:p w14:paraId="7E9FC71F" w14:textId="77777777" w:rsidR="00BE694A" w:rsidRPr="00BC032E" w:rsidRDefault="00BE694A" w:rsidP="00BC032E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41"/>
        <w:gridCol w:w="4392"/>
        <w:gridCol w:w="3565"/>
      </w:tblGrid>
      <w:tr w:rsidR="00CF7DDD" w:rsidRPr="00BE694A" w14:paraId="2EF6282F" w14:textId="77777777" w:rsidTr="00CF7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8C4073C450B44A8D9B5664E44F483FEF"/>
            </w:placeholder>
            <w:dataBinding w:prefixMappings="xmlns:ns0='urn:microsoft-dynamics-nav/reports/Standard_Sales_Order_Conf/1305/'" w:xpath="/ns0:NavWordReportXmlPart[1]/ns0:Header[1]/ns0:DocumentNo_Lbl[1]" w:storeItemID="{6394E857-3815-461F-B20B-AC7EF436F0B3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sz="4" w:space="0" w:color="000000"/>
                </w:tcBorders>
              </w:tcPr>
              <w:p w14:paraId="6A78568A" w14:textId="2BD1D6F3" w:rsidR="00CF7DDD" w:rsidRPr="00BE694A" w:rsidRDefault="00CF7DDD" w:rsidP="00CF7DD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proofErr w:type="gramStart"/>
                <w:r w:rsidRPr="00BE694A">
                  <w:rPr>
                    <w:lang w:eastAsia="en-US"/>
                  </w:rPr>
                  <w:t>DocumentNo</w:t>
                </w:r>
                <w:proofErr w:type="gramEnd"/>
                <w:r w:rsidRPr="00BE694A">
                  <w:rPr>
                    <w:lang w:eastAsia="en-US"/>
                  </w:rPr>
                  <w:t>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8C4073C450B44A8D9B5664E44F483FEF"/>
            </w:placeholder>
            <w:dataBinding w:prefixMappings="xmlns:ns0='urn:microsoft-dynamics-nav/reports/Standard_Sales_Order_Conf/1305/'" w:xpath="/ns0:NavWordReportXmlPart[1]/ns0:Header[1]/ns0:DueDate_Lbl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000000"/>
                </w:tcBorders>
              </w:tcPr>
              <w:p w14:paraId="259CED9C" w14:textId="54EE8A15" w:rsidR="00CF7DDD" w:rsidRPr="00BE694A" w:rsidRDefault="00CF7DDD" w:rsidP="00CF7DDD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Tex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000000"/>
                </w:tcBorders>
              </w:tcPr>
              <w:p w14:paraId="35D45CBA" w14:textId="71947AA4" w:rsidR="00CF7DDD" w:rsidRPr="00BE694A" w:rsidRDefault="00CF7DDD" w:rsidP="00CF7DDD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="00CF7DDD" w:rsidRPr="00CF7DDD" w14:paraId="25CEC537" w14:textId="77777777" w:rsidTr="00CF7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0" w:type="pct"/>
            <w:tcBorders>
              <w:top w:val="single" w:sz="4" w:space="0" w:color="000000"/>
            </w:tcBorders>
            <w:vAlign w:val="center"/>
          </w:tcPr>
          <w:p w14:paraId="34705A08" w14:textId="77777777" w:rsidR="00CF7DDD" w:rsidRPr="00CF7DDD" w:rsidRDefault="00CF7DDD" w:rsidP="00CF7DD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000000"/>
            </w:tcBorders>
            <w:vAlign w:val="center"/>
          </w:tcPr>
          <w:p w14:paraId="553ABF45" w14:textId="77777777" w:rsidR="00CF7DDD" w:rsidRPr="00CF7DDD" w:rsidRDefault="00CF7DDD" w:rsidP="00CF7DD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000000"/>
            </w:tcBorders>
            <w:vAlign w:val="center"/>
          </w:tcPr>
          <w:p w14:paraId="27DB5EC0" w14:textId="77777777" w:rsidR="00CF7DDD" w:rsidRPr="00BC032E" w:rsidRDefault="00CF7DDD" w:rsidP="00CF7DDD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</w:tr>
      <w:tr w:rsidR="00BC032E" w:rsidRPr="00CF7DDD" w14:paraId="54F48759" w14:textId="77777777" w:rsidTr="00CF7D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[1]" w:storeItemID="{6394E857-3815-461F-B20B-AC7EF436F0B3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sz="4" w:space="0" w:color="EEF0F1"/>
                </w:tcBorders>
                <w:vAlign w:val="center"/>
              </w:tcPr>
              <w:p w14:paraId="6873858F" w14:textId="46D11DED" w:rsidR="00BC032E" w:rsidRPr="002B011B" w:rsidRDefault="002B011B" w:rsidP="00BC032E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ueDate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EEF0F1"/>
                </w:tcBorders>
                <w:vAlign w:val="center"/>
              </w:tcPr>
              <w:p w14:paraId="32D7A753" w14:textId="04E8FACE" w:rsidR="00BC032E" w:rsidRPr="002B011B" w:rsidRDefault="002B011B" w:rsidP="00BC032E">
                <w:pPr>
                  <w:pStyle w:val="NoSpacing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AmountIncludingVA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EEF0F1"/>
                </w:tcBorders>
                <w:vAlign w:val="center"/>
              </w:tcPr>
              <w:p w14:paraId="2A13CEE2" w14:textId="7DA64864" w:rsidR="00BC032E" w:rsidRPr="002B011B" w:rsidRDefault="002B011B" w:rsidP="00BC032E">
                <w:pPr>
                  <w:pStyle w:val="BCNumber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BE694A">
                  <w:rPr>
                    <w:rStyle w:val="Heading2Char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22A94DFC" w14:textId="77777777" w:rsidR="00CF7DDD" w:rsidRDefault="00CF7DDD" w:rsidP="002F082D">
      <w:pPr>
        <w:spacing w:after="0" w:line="240" w:lineRule="auto"/>
      </w:pPr>
    </w:p>
    <w:p w14:paraId="72CD5DBD" w14:textId="77777777" w:rsidR="00BE694A" w:rsidRDefault="00BE694A" w:rsidP="002F082D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DefaultPlaceholder_-1854013440"/>
        </w:placeholder>
        <w:dataBinding w:prefixMappings="xmlns:ns0='urn:microsoft-dynamics-nav/reports/Standard_Sales_Order_Conf/1305/'" w:xpath="/ns0:NavWordReportXmlPart[1]/ns0:Header[1]/ns0:LetterText[1]/ns0:PmtDiscText[1]" w:storeItemID="{6394E857-3815-461F-B20B-AC7EF436F0B3}"/>
        <w15:color w:val="808080"/>
        <w:text/>
      </w:sdtPr>
      <w:sdtContent>
        <w:p w14:paraId="02B5BF90" w14:textId="129307BA" w:rsidR="00BE694A" w:rsidRDefault="00BE694A" w:rsidP="002F082D">
          <w:pPr>
            <w:spacing w:after="0" w:line="240" w:lineRule="auto"/>
          </w:pPr>
          <w:r>
            <w:t>PmtDiscText</w:t>
          </w:r>
        </w:p>
      </w:sdtContent>
    </w:sdt>
    <w:p w14:paraId="66B7B5C1" w14:textId="77777777" w:rsidR="00BE694A" w:rsidRPr="002F082D" w:rsidRDefault="00BE694A" w:rsidP="002F082D">
      <w:pPr>
        <w:spacing w:after="0" w:line="240" w:lineRule="auto"/>
      </w:pPr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8"/>
      </w:tblGrid>
      <w:tr w:rsidR="00BC032E" w14:paraId="52654366" w14:textId="77777777" w:rsidTr="000668ED">
        <w:trPr>
          <w:cantSplit/>
        </w:trPr>
        <w:tc>
          <w:tcPr>
            <w:tcW w:w="5000" w:type="pct"/>
          </w:tcPr>
          <w:p w14:paraId="3FC70DB2" w14:textId="588F8A78" w:rsidR="00BC032E" w:rsidRPr="00BE694A" w:rsidRDefault="00000000" w:rsidP="000668ED">
            <w:pPr>
              <w:pStyle w:val="NoSpacing"/>
              <w:spacing w:after="0"/>
              <w:ind w:right="29"/>
            </w:pPr>
            <w:sdt>
              <w:sdtPr>
                <w:rPr/>
                <w:alias w:val="ClosingText"/>
                <w:tag w:val="#BC:InsertDataItem,DataItems/Header/LetterText/ClosingText"/>
                <w:id w:val="1998070987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LetterText[1]/ns0:ClosingText[1]" w:storeItemID="{6394E857-3815-461F-B20B-AC7EF436F0B3}"/>
                <w15:color w:val="808080"/>
                <w:text/>
              </w:sdtPr>
              <w:sdtContent>
                <w:r w:rsidR="00BC032E" w:rsidRPr="00BE694A">
                  <w:t>ClosingText</w:t>
                </w:r>
              </w:sdtContent>
            </w:sdt>
            <w:r w:rsidR="00BC032E" w:rsidRPr="00BE694A">
              <w:t>,</w:t>
            </w:r>
          </w:p>
        </w:tc>
      </w:tr>
      <w:tr w:rsidR="00BC032E" w14:paraId="13C2287A" w14:textId="77777777" w:rsidTr="00BE694A">
        <w:trPr>
          <w:cantSplit/>
          <w:trHeight w:val="80"/>
        </w:trPr>
        <w:sdt>
          <w:sdtPr>
            <w:rPr/>
            <w:alias w:val="SalesPersonName"/>
            <w:tag w:val="#BC:InsertDataItem,DataItems/Header/SalesPersonName"/>
            <w:id w:val="511103358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alesPersonName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14:paraId="11D782D0" w14:textId="4E97B853" w:rsidR="00BC032E" w:rsidRPr="00BE694A" w:rsidRDefault="00BC032E" w:rsidP="000668ED">
                <w:pPr>
                  <w:pStyle w:val="NoSpacing"/>
                  <w:spacing w:after="0"/>
                  <w:ind w:right="29"/>
                </w:pPr>
                <w:r w:rsidRPr="00BE694A">
                  <w:t>SalesPersonName</w:t>
                </w:r>
              </w:p>
            </w:tc>
          </w:sdtContent>
        </w:sdt>
      </w:tr>
    </w:tbl>
    <w:p w14:paraId="22435566" w14:textId="7BB194F6" w:rsidR="00BC032E" w:rsidRDefault="00BC032E" w:rsidP="00BC032E"/>
    <w:sectPr w:rsidR="00BC032E" w:rsidSect="00CF7DDD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DDD"/>
    <w:rsid w:val="002B011B"/>
    <w:rsid w:val="002F082D"/>
    <w:rsid w:val="00AD56A0"/>
    <w:rsid w:val="00BC032E"/>
    <w:rsid w:val="00BE694A"/>
    <w:rsid w:val="00C278FF"/>
    <w:rsid w:val="00CF7DDD"/>
    <w:rsid w:val="00EC12F1"/>
    <w:rsid w:val="00F3053E"/>
    <w:rsid w:val="00F6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49274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3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D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Default1">
    <w:name w:val="Default1"/>
    <w:basedOn w:val="TableNormal"/>
    <w:next w:val="TableGrid"/>
    <w:uiPriority w:val="39"/>
    <w:rsid w:val="00CF7DDD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F7D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F7DDD"/>
    <w:rPr>
      <w:color w:val="666666"/>
    </w:rPr>
  </w:style>
  <w:style w:type="character" w:styleId="Emphasis">
    <w:name w:val="Emphasis"/>
    <w:basedOn w:val="DefaultParagraphFont"/>
    <w:uiPriority w:val="20"/>
    <w:qFormat/>
    <w:rsid w:val="00CF7DDD"/>
    <w:rPr>
      <w:i/>
      <w:i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F7DD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F7DD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BE694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F98F5-5CD2-41E8-B845-BD38EA7A233F}"/>
      </w:docPartPr>
      <w:docPartBody>
        <w:p w:rsidR="008F5C5D" w:rsidRDefault="00AF549D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733934D5534C8AA6E5220812017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4E342-A6A6-4CA6-9345-E46C22D3D404}"/>
      </w:docPartPr>
      <w:docPartBody>
        <w:p w:rsidR="008F5C5D" w:rsidRDefault="00AF549D" w:rsidP="00AF549D">
          <w:pPr>
            <w:pStyle w:val="46733934D5534C8AA6E5220812017E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4073C450B44A8D9B5664E44F483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C8C55-FF8E-40C2-A790-9665BF178627}"/>
      </w:docPartPr>
      <w:docPartBody>
        <w:p w:rsidR="008F5C5D" w:rsidRDefault="00AF549D" w:rsidP="00AF549D">
          <w:pPr>
            <w:pStyle w:val="8C4073C450B44A8D9B5664E44F483FEF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55ECDC32FD4BEC9E1531B769818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E0D0C-0EB4-4CEC-A389-4BFBE479B025}"/>
      </w:docPartPr>
      <w:docPartBody>
        <w:p w:rsidR="00076B2B" w:rsidRDefault="008F5C5D" w:rsidP="008F5C5D">
          <w:pPr>
            <w:pStyle w:val="BB55ECDC32FD4BEC9E1531B7698187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D"/>
    <w:rsid w:val="00076B2B"/>
    <w:rsid w:val="000B71E0"/>
    <w:rsid w:val="005F6C3F"/>
    <w:rsid w:val="008F5C5D"/>
    <w:rsid w:val="009F479D"/>
    <w:rsid w:val="00AD56A0"/>
    <w:rsid w:val="00AF549D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5C5D"/>
    <w:rPr>
      <w:color w:val="666666"/>
    </w:rPr>
  </w:style>
  <w:style w:type="paragraph" w:customStyle="1" w:styleId="46733934D5534C8AA6E5220812017E58">
    <w:name w:val="46733934D5534C8AA6E5220812017E58"/>
    <w:rsid w:val="00AF549D"/>
  </w:style>
  <w:style w:type="paragraph" w:customStyle="1" w:styleId="8C4073C450B44A8D9B5664E44F483FEF">
    <w:name w:val="8C4073C450B44A8D9B5664E44F483FEF"/>
    <w:rsid w:val="00AF549D"/>
  </w:style>
  <w:style w:type="paragraph" w:customStyle="1" w:styleId="BB55ECDC32FD4BEC9E1531B769818769">
    <w:name w:val="BB55ECDC32FD4BEC9E1531B769818769"/>
    <w:rsid w:val="008F5C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5208294-1ECB-440F-9EBB-791B906BFEA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08611492-0086-43A3-89EC-638E5AA8438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DC053D4-FD02-418A-BD20-53FFD13CF390}">
  <ds:schemaRefs>
    <ds:schemaRef ds:uri="urn:microsoft-dynamics-businesscentral/internal/extended/reports/Standard_Sales_Order_Conf/1305/"/>
  </ds:schemaRefs>
</ds:datastoreItem>
</file>

<file path=customXml/itemProps3.xml><?xml version="1.0" encoding="utf-8"?>
<ds:datastoreItem xmlns:ds="http://schemas.openxmlformats.org/officeDocument/2006/customXml" ds:itemID="{6394E857-3815-461F-B20B-AC7EF436F0B3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Andersen (ABAKION AS)</dc:creator>
  <cp:lastModifiedBy>Oliver Andersen (ABAKION AS)</cp:lastModifiedBy>
  <cp:revision>9</cp:revision>
  <dcterms:created xsi:type="dcterms:W3CDTF">2026-07-21T09:31:00Z</dcterms:created>
  <dcterms:modified xsi:type="dcterms:W3CDTF">2026-07-28T13:59:00Z</dcterms:modified>
</cp:coreProperties>
</file>