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dec="http://schemas.microsoft.com/office/drawing/2017/decorative" mc:Ignorable="w14 w15 w16se w16cid w16 w16cex w16sdtdh w16du wp14">
  <w:body>
    <w:tbl>
      <w:tblPr>
        <w:tblStyle w:val="TableGrid"/>
        <w:tblW w:w="10064" w:type="dxa"/>
        <w:jc w:val="center"/>
        <w:shd w:val="clear" w:color="auto" w:fill="0A1B45"/>
        <w:tblCellMar>
          <w:top w:w="113" w:type="dxa"/>
          <w:left w:w="284" w:type="dxa"/>
          <w:bottom w:w="284" w:type="dxa"/>
          <w:right w:w="284" w:type="dxa"/>
        </w:tblCellMar>
        <w:tblLook w:val="04A0" w:firstRow="1" w:lastRow="0" w:firstColumn="1" w:lastColumn="0" w:noHBand="0" w:noVBand="1"/>
      </w:tblPr>
      <w:tblGrid>
        <w:gridCol w:w="10064"/>
      </w:tblGrid>
      <w:tr w:rsidRPr="002A6000" w:rsidR="002A6000" w:rsidTr="01FF0BAB" w14:paraId="675B01FE" w14:textId="77777777">
        <w:trPr>
          <w:trHeight w:val="14653"/>
          <w:jc w:val="center"/>
        </w:trPr>
        <w:tc>
          <w:tcPr>
            <w:tcW w:w="10064" w:type="dxa"/>
            <w:shd w:val="clear" w:color="auto" w:fill="0A1B45"/>
            <w:tcMar/>
          </w:tcPr>
          <w:p w:rsidR="00D74751" w:rsidP="00FF6449" w:rsidRDefault="00D74751" w14:paraId="73FE292E" w14:textId="24B1317C"/>
          <w:p w:rsidRPr="002A6000" w:rsidR="002A6000" w:rsidP="00FF6449" w:rsidRDefault="002A6000" w14:paraId="7829A4D2" w14:textId="3CC43511">
            <w:r w:rsidRPr="002A6000">
              <w:rPr>
                <w:noProof/>
              </w:rPr>
              <w:drawing>
                <wp:inline distT="0" distB="0" distL="0" distR="0" wp14:anchorId="2D593050" wp14:editId="519F4182">
                  <wp:extent cx="2855205" cy="289320"/>
                  <wp:effectExtent l="0" t="0" r="2540" b="0"/>
                  <wp:docPr id="8" name="Picture 8" descr="Graphical user interface&#10;&#10;Description automatically generated with low confidence">
                    <a:extLst xmlns:a="http://schemas.openxmlformats.org/drawingml/2006/main">
                      <a:ext uri="{FF2B5EF4-FFF2-40B4-BE49-F238E27FC236}">
                        <a16:creationId xmlns:a16="http://schemas.microsoft.com/office/drawing/2014/main" id="{5FFF0A47-7543-41B6-9868-D5B1EA735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Graphical user interface&#10;&#10;Description automatically generated with low confidence">
                            <a:extLst>
                              <a:ext uri="{FF2B5EF4-FFF2-40B4-BE49-F238E27FC236}">
                                <a16:creationId xmlns:a16="http://schemas.microsoft.com/office/drawing/2014/main" id="{5FFF0A47-7543-41B6-9868-D5B1EA735187}"/>
                              </a:ext>
                            </a:extLst>
                          </pic:cNvPr>
                          <pic:cNvPicPr>
                            <a:picLocks noChangeAspect="1"/>
                          </pic:cNvPicPr>
                        </pic:nvPicPr>
                        <pic:blipFill rotWithShape="1">
                          <a:blip r:embed="rId6"/>
                          <a:srcRect l="8251" t="33298" r="8207" b="32992"/>
                          <a:stretch/>
                        </pic:blipFill>
                        <pic:spPr bwMode="invGray">
                          <a:xfrm>
                            <a:off x="0" y="0"/>
                            <a:ext cx="2855205" cy="289320"/>
                          </a:xfrm>
                          <a:prstGeom prst="rect">
                            <a:avLst/>
                          </a:prstGeom>
                        </pic:spPr>
                      </pic:pic>
                    </a:graphicData>
                  </a:graphic>
                </wp:inline>
              </w:drawing>
            </w:r>
          </w:p>
          <w:p w:rsidRPr="002A6000" w:rsidR="002A6000" w:rsidP="00FF6449" w:rsidRDefault="002A6000" w14:paraId="13F8085F" w14:textId="2D65E94C"/>
          <w:p w:rsidR="002A6000" w:rsidP="00FF6449" w:rsidRDefault="002A6000" w14:paraId="39B3D8B5" w14:textId="77FA3AB2"/>
          <w:p w:rsidR="00D74751" w:rsidP="00FF6449" w:rsidRDefault="00D74751" w14:paraId="44471E16" w14:textId="775A09E1"/>
          <w:p w:rsidR="00D74751" w:rsidP="00FF6449" w:rsidRDefault="00D74751" w14:paraId="41CC89B4" w14:textId="08BD100E"/>
          <w:p w:rsidR="006247CF" w:rsidP="00FF6449" w:rsidRDefault="006247CF" w14:paraId="4B65A384" w14:textId="77777777"/>
          <w:p w:rsidRPr="002A6000" w:rsidR="00D74751" w:rsidP="00FF6449" w:rsidRDefault="00D74751" w14:paraId="442B9AA4" w14:textId="77777777"/>
          <w:p w:rsidR="006247CF" w:rsidP="0AB3161D" w:rsidRDefault="4EDC9191" w14:paraId="776FE22A" w14:textId="253C7E38">
            <w:pPr>
              <w:pStyle w:val="Title"/>
              <w:rPr>
                <w:sz w:val="56"/>
                <w:szCs w:val="56"/>
              </w:rPr>
            </w:pPr>
            <w:r w:rsidRPr="01FF0BAB" w:rsidR="4EDC9191">
              <w:rPr>
                <w:sz w:val="56"/>
                <w:szCs w:val="56"/>
              </w:rPr>
              <w:t xml:space="preserve">Microsoft </w:t>
            </w:r>
            <w:r w:rsidRPr="01FF0BAB" w:rsidR="27EC805A">
              <w:rPr>
                <w:sz w:val="56"/>
                <w:szCs w:val="56"/>
              </w:rPr>
              <w:t>workshop</w:t>
            </w:r>
            <w:r w:rsidRPr="01FF0BAB" w:rsidR="4EDC9191">
              <w:rPr>
                <w:sz w:val="56"/>
                <w:szCs w:val="56"/>
              </w:rPr>
              <w:t>:</w:t>
            </w:r>
          </w:p>
          <w:p w:rsidRPr="005408FA" w:rsidR="005408FA" w:rsidP="005408FA" w:rsidRDefault="4EDC9191" w14:paraId="179E1C54" w14:textId="4FA04E80">
            <w:pPr>
              <w:pStyle w:val="Title"/>
            </w:pPr>
            <w:r w:rsidR="1E05E623">
              <w:rPr/>
              <w:t xml:space="preserve">Developing and testing Copilot in Business Central </w:t>
            </w:r>
          </w:p>
          <w:p w:rsidR="006247CF" w:rsidP="00670D6C" w:rsidRDefault="006247CF" w14:paraId="67FA359F" w14:textId="77777777"/>
          <w:p w:rsidRPr="00AB6BA1" w:rsidR="00AB6BA1" w:rsidP="00AB6BA1" w:rsidRDefault="00AB6BA1" w14:paraId="05074E97" w14:textId="1D1BA1F0"/>
          <w:p w:rsidR="00426F03" w:rsidP="00FF6449" w:rsidRDefault="00426F03" w14:paraId="1A236251" w14:textId="77777777"/>
          <w:p w:rsidR="00426F03" w:rsidP="00FF6449" w:rsidRDefault="00426F03" w14:paraId="5DB07D48" w14:textId="77777777"/>
          <w:p w:rsidR="00426F03" w:rsidP="00FF6449" w:rsidRDefault="00426F03" w14:paraId="668B3A8B" w14:textId="57796C41"/>
          <w:p w:rsidR="00426F03" w:rsidP="00FF6449" w:rsidRDefault="00426F03" w14:paraId="15FFC135" w14:textId="77777777"/>
          <w:p w:rsidRPr="002A6000" w:rsidR="002A6000" w:rsidP="00FF6449" w:rsidRDefault="002A6000" w14:paraId="15F80816" w14:textId="3D3AAF28">
            <w:pPr>
              <w:jc w:val="right"/>
            </w:pPr>
            <w:r w:rsidRPr="002A6000">
              <w:rPr>
                <w:noProof/>
              </w:rPr>
              <w:drawing>
                <wp:inline distT="0" distB="0" distL="0" distR="0" wp14:anchorId="51122CB1" wp14:editId="6D5A7F2F">
                  <wp:extent cx="3354366" cy="3354366"/>
                  <wp:effectExtent l="0" t="0" r="0" b="0"/>
                  <wp:docPr id="7" name="Picture 7">
                    <a:extLst xmlns:a="http://schemas.openxmlformats.org/drawingml/2006/main">
                      <a:ext uri="{FF2B5EF4-FFF2-40B4-BE49-F238E27FC236}">
                        <a16:creationId xmlns:a16="http://schemas.microsoft.com/office/drawing/2014/main" id="{DD933C26-17AD-4009-92E5-51D531D61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a16="http://schemas.microsoft.com/office/drawing/2014/main" id="{DD933C26-17AD-4009-92E5-51D531D61A86}"/>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bwMode="ltGray">
                          <a:xfrm>
                            <a:off x="0" y="0"/>
                            <a:ext cx="3354366" cy="3354366"/>
                          </a:xfrm>
                          <a:prstGeom prst="rect">
                            <a:avLst/>
                          </a:prstGeom>
                        </pic:spPr>
                      </pic:pic>
                    </a:graphicData>
                  </a:graphic>
                </wp:inline>
              </w:drawing>
            </w:r>
          </w:p>
        </w:tc>
      </w:tr>
    </w:tbl>
    <w:p w:rsidRPr="002A6000" w:rsidR="002A6000" w:rsidP="00FF6449" w:rsidRDefault="002A6000" w14:paraId="5DBAE175" w14:textId="11C34BE1">
      <w:pPr>
        <w:sectPr w:rsidRPr="002A6000" w:rsidR="002A6000" w:rsidSect="00FD29D2">
          <w:pgSz w:w="11906" w:h="16838" w:orient="portrait" w:code="9"/>
          <w:pgMar w:top="851" w:right="851" w:bottom="567" w:left="851" w:header="709" w:footer="709" w:gutter="0"/>
          <w:cols w:space="708"/>
          <w:vAlign w:val="center"/>
          <w:docGrid w:linePitch="360"/>
        </w:sectPr>
      </w:pPr>
    </w:p>
    <w:p w:rsidR="00D74751" w:rsidP="00FF6449" w:rsidRDefault="0055543A" w14:paraId="25B282D3" w14:textId="27E01202">
      <w:pPr>
        <w:pStyle w:val="Heading1"/>
      </w:pPr>
      <w:r>
        <w:lastRenderedPageBreak/>
        <w:t>Introduction</w:t>
      </w:r>
    </w:p>
    <w:p w:rsidR="00D873A6" w:rsidP="00FF6449" w:rsidRDefault="00D873A6" w14:paraId="207B8202" w14:textId="39856FED">
      <w:r w:rsidRPr="00D873A6">
        <w:t>Welcome!</w:t>
      </w:r>
    </w:p>
    <w:p w:rsidR="00D74751" w:rsidP="00FF6449" w:rsidRDefault="00D873A6" w14:paraId="5D798851" w14:textId="1345A8D3">
      <w:r>
        <w:t>This</w:t>
      </w:r>
      <w:r w:rsidR="0062577D">
        <w:t xml:space="preserve"> document </w:t>
      </w:r>
      <w:r>
        <w:t xml:space="preserve">will help you get started with </w:t>
      </w:r>
      <w:r w:rsidR="00876A18">
        <w:t>extending</w:t>
      </w:r>
      <w:r>
        <w:t xml:space="preserve"> Copilot in Business Central</w:t>
      </w:r>
      <w:r w:rsidR="00876A18">
        <w:t xml:space="preserve"> with your </w:t>
      </w:r>
      <w:r w:rsidR="00E83559">
        <w:t>own AI</w:t>
      </w:r>
      <w:r w:rsidR="021FAC4F">
        <w:t>-powered</w:t>
      </w:r>
      <w:r w:rsidR="00E83559">
        <w:t xml:space="preserve"> features</w:t>
      </w:r>
      <w:r>
        <w:t>.</w:t>
      </w:r>
    </w:p>
    <w:p w:rsidR="00D873A6" w:rsidP="00FF6449" w:rsidRDefault="0062577D" w14:paraId="62814665" w14:textId="7F1C8D01">
      <w:r>
        <w:t>Following this document</w:t>
      </w:r>
      <w:r w:rsidR="00D873A6">
        <w:t>, you will experience how easy it is to get started using the</w:t>
      </w:r>
      <w:r w:rsidR="55AC082D">
        <w:t xml:space="preserve"> developer tools for Copilot in Business Central, often </w:t>
      </w:r>
      <w:r w:rsidR="005C1D8F">
        <w:t>referred to</w:t>
      </w:r>
      <w:r w:rsidR="55AC082D">
        <w:t xml:space="preserve"> as the Copilot toolkit</w:t>
      </w:r>
      <w:r w:rsidR="00B12998">
        <w:t>, which is already generally available in the System Application</w:t>
      </w:r>
      <w:r w:rsidR="3D26E677">
        <w:t xml:space="preserve"> and platform.</w:t>
      </w:r>
    </w:p>
    <w:p w:rsidR="00B12998" w:rsidP="00FF6449" w:rsidRDefault="00B12998" w14:paraId="4A0CFAD9" w14:textId="77777777"/>
    <w:p w:rsidR="000C4478" w:rsidP="00FF6449" w:rsidRDefault="000C4478" w14:paraId="7CF68CCC" w14:textId="4F23B4E8">
      <w:pPr>
        <w:pStyle w:val="Heading1"/>
      </w:pPr>
      <w:r>
        <w:t>Prerequisites</w:t>
      </w:r>
    </w:p>
    <w:p w:rsidR="004630DC" w:rsidP="00FF6449" w:rsidRDefault="004630DC" w14:paraId="5B86A40F" w14:textId="2696004C">
      <w:pPr>
        <w:pStyle w:val="ListParagraph"/>
        <w:numPr>
          <w:ilvl w:val="0"/>
          <w:numId w:val="2"/>
        </w:numPr>
      </w:pPr>
      <w:r>
        <w:t xml:space="preserve">You need to have access to a </w:t>
      </w:r>
      <w:r w:rsidRPr="004630DC">
        <w:rPr>
          <w:b/>
          <w:bCs w:val="0"/>
        </w:rPr>
        <w:t>Business Central environment</w:t>
      </w:r>
      <w:r>
        <w:t xml:space="preserve"> for </w:t>
      </w:r>
      <w:r w:rsidR="00C0308A">
        <w:t>developing and testing</w:t>
      </w:r>
    </w:p>
    <w:p w:rsidR="00C0308A" w:rsidP="00C0308A" w:rsidRDefault="00C0308A" w14:paraId="117907BA" w14:textId="6DD8B600">
      <w:pPr>
        <w:pStyle w:val="ListParagraph"/>
        <w:numPr>
          <w:ilvl w:val="1"/>
          <w:numId w:val="2"/>
        </w:numPr>
      </w:pPr>
      <w:r>
        <w:t xml:space="preserve">You should have received </w:t>
      </w:r>
      <w:r w:rsidR="00BC7C74">
        <w:t>credentials from the hosts, otherwise ask for the credentials</w:t>
      </w:r>
    </w:p>
    <w:p w:rsidRPr="007E720B" w:rsidR="00783171" w:rsidP="004D1480" w:rsidRDefault="00387708" w14:paraId="12DFF49D" w14:textId="7CF2341B">
      <w:pPr>
        <w:pStyle w:val="ListParagraph"/>
        <w:numPr>
          <w:ilvl w:val="1"/>
          <w:numId w:val="2"/>
        </w:numPr>
      </w:pPr>
      <w:r>
        <w:t xml:space="preserve">The login to your environment would be (Replace &lt;user_no&gt; with the number of your user. </w:t>
      </w:r>
      <w:hyperlink w:history="1" r:id="rId8">
        <w:r w:rsidRPr="00B70DA3" w:rsidR="00783171">
          <w:rPr>
            <w:rStyle w:val="Hyperlink"/>
          </w:rPr>
          <w:t>https://businesscentral.dynamics.com/3b3367c3-629f-44cf-a802-9e3383c36991/Workshop_&lt;user_no</w:t>
        </w:r>
      </w:hyperlink>
      <w:r>
        <w:t>&gt;</w:t>
      </w:r>
    </w:p>
    <w:p w:rsidRPr="00FF6449" w:rsidR="00FF6449" w:rsidP="00FF6449" w:rsidRDefault="00BC5B11" w14:paraId="151860F7" w14:textId="3124F416">
      <w:pPr>
        <w:pStyle w:val="ListParagraph"/>
        <w:numPr>
          <w:ilvl w:val="0"/>
          <w:numId w:val="2"/>
        </w:numPr>
        <w:rPr>
          <w:rStyle w:val="Hyperlink"/>
          <w:color w:val="auto"/>
          <w:u w:val="none"/>
        </w:rPr>
      </w:pPr>
      <w:r>
        <w:t>Make sure you have</w:t>
      </w:r>
      <w:r w:rsidR="007E720B">
        <w:t xml:space="preserve"> Visual Studio Code </w:t>
      </w:r>
      <w:r>
        <w:t xml:space="preserve">installed, or get it </w:t>
      </w:r>
      <w:r w:rsidR="007E720B">
        <w:t xml:space="preserve">at </w:t>
      </w:r>
      <w:hyperlink r:id="rId9">
        <w:r w:rsidRPr="150B695B" w:rsidR="007E720B">
          <w:rPr>
            <w:rStyle w:val="Hyperlink"/>
          </w:rPr>
          <w:t>https://aka.ms/vscode</w:t>
        </w:r>
      </w:hyperlink>
    </w:p>
    <w:p w:rsidRPr="00FF6449" w:rsidR="007E720B" w:rsidP="00FF6449" w:rsidRDefault="00FF6449" w14:paraId="305A071C" w14:textId="5C909987">
      <w:pPr>
        <w:pStyle w:val="ListParagraph"/>
        <w:numPr>
          <w:ilvl w:val="1"/>
          <w:numId w:val="2"/>
        </w:numPr>
      </w:pPr>
      <w:r w:rsidRPr="00FF6449">
        <w:t xml:space="preserve">Also make sure you have </w:t>
      </w:r>
      <w:r w:rsidRPr="00FF6449" w:rsidR="007E720B">
        <w:t>the AL code extension</w:t>
      </w:r>
      <w:r>
        <w:t>, or install it from</w:t>
      </w:r>
      <w:r w:rsidRPr="00FF6449" w:rsidR="007E720B">
        <w:t xml:space="preserve"> </w:t>
      </w:r>
      <w:hyperlink w:history="1" r:id="rId10">
        <w:r w:rsidRPr="00FF6449" w:rsidR="007E720B">
          <w:rPr>
            <w:rStyle w:val="Hyperlink"/>
          </w:rPr>
          <w:t>https://marketplace.visualstudio.com/items?itemName=ms-dynamics-smb.al</w:t>
        </w:r>
      </w:hyperlink>
      <w:r w:rsidRPr="00FF6449" w:rsidR="007E720B">
        <w:t xml:space="preserve"> </w:t>
      </w:r>
    </w:p>
    <w:p w:rsidR="007B124D" w:rsidP="00FF6449" w:rsidRDefault="007B124D" w14:paraId="5C95ACD3" w14:textId="77777777"/>
    <w:p w:rsidR="009177E6" w:rsidP="00FF6449" w:rsidRDefault="009177E6" w14:paraId="321F14F0" w14:textId="662E0BF3">
      <w:pPr>
        <w:pStyle w:val="Heading1"/>
      </w:pPr>
      <w:r>
        <w:t>Overview of the tasks</w:t>
      </w:r>
    </w:p>
    <w:tbl>
      <w:tblPr>
        <w:tblStyle w:val="TableGrid"/>
        <w:tblW w:w="0" w:type="auto"/>
        <w:tblLook w:val="04A0" w:firstRow="1" w:lastRow="0" w:firstColumn="1" w:lastColumn="0" w:noHBand="0" w:noVBand="1"/>
      </w:tblPr>
      <w:tblGrid>
        <w:gridCol w:w="983"/>
        <w:gridCol w:w="6932"/>
        <w:gridCol w:w="1713"/>
      </w:tblGrid>
      <w:tr w:rsidRPr="00A96AF4" w:rsidR="00A96AF4" w:rsidTr="2910908D" w14:paraId="347301DD" w14:textId="77777777">
        <w:tc>
          <w:tcPr>
            <w:tcW w:w="983" w:type="dxa"/>
            <w:shd w:val="clear" w:color="auto" w:fill="B4C6E7" w:themeFill="accent1" w:themeFillTint="66"/>
          </w:tcPr>
          <w:p w:rsidRPr="00A96AF4" w:rsidR="00A96AF4" w:rsidP="00FF6449" w:rsidRDefault="00A96AF4" w14:paraId="354DF3C0" w14:textId="36EF3325">
            <w:pPr>
              <w:rPr>
                <w:b/>
                <w:bCs w:val="0"/>
              </w:rPr>
            </w:pPr>
            <w:r w:rsidRPr="00A96AF4">
              <w:rPr>
                <w:b/>
                <w:bCs w:val="0"/>
              </w:rPr>
              <w:t>Task</w:t>
            </w:r>
          </w:p>
        </w:tc>
        <w:tc>
          <w:tcPr>
            <w:tcW w:w="6932" w:type="dxa"/>
            <w:shd w:val="clear" w:color="auto" w:fill="B4C6E7" w:themeFill="accent1" w:themeFillTint="66"/>
          </w:tcPr>
          <w:p w:rsidRPr="00A96AF4" w:rsidR="00A96AF4" w:rsidP="00FF6449" w:rsidRDefault="00A96AF4" w14:paraId="0A8CD7E8" w14:textId="30AC2DD5">
            <w:pPr>
              <w:rPr>
                <w:b/>
                <w:bCs w:val="0"/>
              </w:rPr>
            </w:pPr>
            <w:r w:rsidRPr="00A96AF4">
              <w:rPr>
                <w:b/>
                <w:bCs w:val="0"/>
              </w:rPr>
              <w:t>Title</w:t>
            </w:r>
          </w:p>
        </w:tc>
        <w:tc>
          <w:tcPr>
            <w:tcW w:w="1713" w:type="dxa"/>
            <w:shd w:val="clear" w:color="auto" w:fill="B4C6E7" w:themeFill="accent1" w:themeFillTint="66"/>
          </w:tcPr>
          <w:p w:rsidRPr="00A96AF4" w:rsidR="00A96AF4" w:rsidP="00FF6449" w:rsidRDefault="00A96AF4" w14:paraId="584399E0" w14:textId="0CFC46D2">
            <w:pPr>
              <w:rPr>
                <w:rFonts w:ascii="Segoe UI Emoji" w:hAnsi="Segoe UI Emoji" w:cs="Segoe UI Emoji"/>
                <w:b/>
                <w:bCs w:val="0"/>
              </w:rPr>
            </w:pPr>
            <w:r w:rsidRPr="00A96AF4">
              <w:rPr>
                <w:rFonts w:ascii="Segoe UI Emoji" w:hAnsi="Segoe UI Emoji" w:cs="Segoe UI Emoji"/>
                <w:b/>
                <w:bCs w:val="0"/>
              </w:rPr>
              <w:t>Complexity</w:t>
            </w:r>
          </w:p>
        </w:tc>
      </w:tr>
      <w:tr w:rsidR="00B96025" w:rsidTr="2910908D" w14:paraId="765BF028" w14:textId="77777777">
        <w:tc>
          <w:tcPr>
            <w:tcW w:w="983" w:type="dxa"/>
          </w:tcPr>
          <w:p w:rsidR="00B96025" w:rsidP="00FF6449" w:rsidRDefault="00B96025" w14:paraId="029D6D5D" w14:textId="309C293E">
            <w:r>
              <w:t>Task 0</w:t>
            </w:r>
          </w:p>
        </w:tc>
        <w:tc>
          <w:tcPr>
            <w:tcW w:w="6932" w:type="dxa"/>
          </w:tcPr>
          <w:p w:rsidR="00B96025" w:rsidP="00FF6449" w:rsidRDefault="00B96025" w14:paraId="6C794C4B" w14:textId="20AC786F">
            <w:r>
              <w:t>Get started</w:t>
            </w:r>
          </w:p>
        </w:tc>
        <w:tc>
          <w:tcPr>
            <w:tcW w:w="1713" w:type="dxa"/>
          </w:tcPr>
          <w:p w:rsidR="00B96025" w:rsidP="00FF6449" w:rsidRDefault="00B96025" w14:paraId="0470CC58" w14:textId="3EA9FD16">
            <w:r w:rsidRPr="2910908D">
              <w:rPr>
                <w:rFonts w:ascii="Segoe UI Emoji" w:hAnsi="Segoe UI Emoji" w:cs="Segoe UI Emoji"/>
              </w:rPr>
              <w:t>⭐</w:t>
            </w:r>
          </w:p>
        </w:tc>
      </w:tr>
      <w:tr w:rsidR="00470CE2" w:rsidTr="2910908D" w14:paraId="508292B0" w14:textId="77777777">
        <w:tc>
          <w:tcPr>
            <w:tcW w:w="983" w:type="dxa"/>
          </w:tcPr>
          <w:p w:rsidR="00470CE2" w:rsidP="00FF6449" w:rsidRDefault="00470CE2" w14:paraId="7022FD2E" w14:textId="5FCC4618">
            <w:r>
              <w:t>Task 1</w:t>
            </w:r>
          </w:p>
        </w:tc>
        <w:tc>
          <w:tcPr>
            <w:tcW w:w="6932" w:type="dxa"/>
          </w:tcPr>
          <w:p w:rsidR="00470CE2" w:rsidP="00FF6449" w:rsidRDefault="00470CE2" w14:paraId="0957B710" w14:textId="5F59AEDA">
            <w:r>
              <w:t>Add Copilot Action</w:t>
            </w:r>
          </w:p>
        </w:tc>
        <w:tc>
          <w:tcPr>
            <w:tcW w:w="1713" w:type="dxa"/>
          </w:tcPr>
          <w:p w:rsidRPr="2910908D" w:rsidR="00470CE2" w:rsidP="00FF6449" w:rsidRDefault="00470CE2" w14:paraId="0516A347" w14:textId="24B311B9">
            <w:pPr>
              <w:rPr>
                <w:rFonts w:ascii="Segoe UI Emoji" w:hAnsi="Segoe UI Emoji" w:cs="Segoe UI Emoji"/>
              </w:rPr>
            </w:pPr>
            <w:r w:rsidRPr="2910908D">
              <w:rPr>
                <w:rFonts w:ascii="Segoe UI Emoji" w:hAnsi="Segoe UI Emoji" w:cs="Segoe UI Emoji"/>
              </w:rPr>
              <w:t>⭐</w:t>
            </w:r>
          </w:p>
        </w:tc>
      </w:tr>
      <w:tr w:rsidR="00FF0217" w:rsidTr="2910908D" w14:paraId="4CAD366A" w14:textId="77777777">
        <w:tc>
          <w:tcPr>
            <w:tcW w:w="983" w:type="dxa"/>
          </w:tcPr>
          <w:p w:rsidR="00FF0217" w:rsidP="00FF0217" w:rsidRDefault="00FF0217" w14:paraId="2FFFD0B6" w14:textId="04020240">
            <w:r>
              <w:t>Task 2</w:t>
            </w:r>
          </w:p>
        </w:tc>
        <w:tc>
          <w:tcPr>
            <w:tcW w:w="6932" w:type="dxa"/>
          </w:tcPr>
          <w:p w:rsidR="00FF0217" w:rsidP="00FF0217" w:rsidRDefault="00FF0217" w14:paraId="03F6ABBA" w14:textId="5845AED1">
            <w:r>
              <w:t>Change the prompt for Copilot</w:t>
            </w:r>
          </w:p>
        </w:tc>
        <w:tc>
          <w:tcPr>
            <w:tcW w:w="1713" w:type="dxa"/>
          </w:tcPr>
          <w:p w:rsidRPr="2910908D" w:rsidR="00FF0217" w:rsidP="00FF0217" w:rsidRDefault="00FF0217" w14:paraId="2926B2FC" w14:textId="1EA8A791">
            <w:pPr>
              <w:rPr>
                <w:rFonts w:ascii="Segoe UI Emoji" w:hAnsi="Segoe UI Emoji" w:cs="Segoe UI Emoji"/>
              </w:rPr>
            </w:pPr>
            <w:r w:rsidRPr="2910908D">
              <w:rPr>
                <w:rFonts w:ascii="Segoe UI Emoji" w:hAnsi="Segoe UI Emoji" w:cs="Segoe UI Emoji"/>
              </w:rPr>
              <w:t>⭐</w:t>
            </w:r>
            <w:r>
              <w:rPr>
                <w:rFonts w:ascii="Segoe UI Emoji" w:hAnsi="Segoe UI Emoji" w:cs="Segoe UI Emoji"/>
              </w:rPr>
              <w:t>⭐</w:t>
            </w:r>
          </w:p>
        </w:tc>
      </w:tr>
      <w:tr w:rsidR="00FF0217" w:rsidTr="2910908D" w14:paraId="3FDACF3F" w14:textId="77777777">
        <w:tc>
          <w:tcPr>
            <w:tcW w:w="983" w:type="dxa"/>
          </w:tcPr>
          <w:p w:rsidR="00FF0217" w:rsidP="00FF0217" w:rsidRDefault="00FF0217" w14:paraId="60E37056" w14:textId="4117A4EB">
            <w:r>
              <w:t>Task 3</w:t>
            </w:r>
          </w:p>
        </w:tc>
        <w:tc>
          <w:tcPr>
            <w:tcW w:w="6932" w:type="dxa"/>
          </w:tcPr>
          <w:p w:rsidR="00FF0217" w:rsidP="00FF0217" w:rsidRDefault="00FF0217" w14:paraId="10597ADF" w14:textId="371BE8B0">
            <w:r>
              <w:t>Explore the PromptDialog page type (Prompt Guides)</w:t>
            </w:r>
          </w:p>
        </w:tc>
        <w:tc>
          <w:tcPr>
            <w:tcW w:w="1713" w:type="dxa"/>
          </w:tcPr>
          <w:p w:rsidR="00FF0217" w:rsidP="00FF0217" w:rsidRDefault="00FF0217" w14:paraId="53CB7881" w14:textId="44BA8B11">
            <w:r>
              <w:rPr>
                <w:rFonts w:ascii="Segoe UI Emoji" w:hAnsi="Segoe UI Emoji" w:cs="Segoe UI Emoji"/>
              </w:rPr>
              <w:t>⭐</w:t>
            </w:r>
          </w:p>
        </w:tc>
      </w:tr>
      <w:tr w:rsidR="00FF0217" w:rsidTr="2910908D" w14:paraId="198A4EDA" w14:textId="77777777">
        <w:tc>
          <w:tcPr>
            <w:tcW w:w="983" w:type="dxa"/>
          </w:tcPr>
          <w:p w:rsidR="00FF0217" w:rsidP="00FF0217" w:rsidRDefault="00FF0217" w14:paraId="32AB7C44" w14:textId="09EB77D6">
            <w:r>
              <w:t>Task 4</w:t>
            </w:r>
          </w:p>
        </w:tc>
        <w:tc>
          <w:tcPr>
            <w:tcW w:w="6932" w:type="dxa"/>
          </w:tcPr>
          <w:p w:rsidR="00FF0217" w:rsidP="00FF0217" w:rsidRDefault="00FF0217" w14:paraId="77CB1C3C" w14:textId="3176FB24">
            <w:r>
              <w:t>Explore the PromptDialog page type (Prompt Options)</w:t>
            </w:r>
          </w:p>
        </w:tc>
        <w:tc>
          <w:tcPr>
            <w:tcW w:w="1713" w:type="dxa"/>
          </w:tcPr>
          <w:p w:rsidR="00FF0217" w:rsidP="00FF0217" w:rsidRDefault="00FF0217" w14:paraId="46071A57" w14:textId="15C4C838">
            <w:r>
              <w:rPr>
                <w:rFonts w:ascii="Segoe UI Emoji" w:hAnsi="Segoe UI Emoji" w:cs="Segoe UI Emoji"/>
              </w:rPr>
              <w:t>⭐⭐</w:t>
            </w:r>
          </w:p>
        </w:tc>
      </w:tr>
      <w:tr w:rsidR="00FF0217" w:rsidTr="2910908D" w14:paraId="4C02DBB7" w14:textId="77777777">
        <w:tc>
          <w:tcPr>
            <w:tcW w:w="983" w:type="dxa"/>
          </w:tcPr>
          <w:p w:rsidR="00FF0217" w:rsidP="00FF0217" w:rsidRDefault="00FF0217" w14:paraId="484D6A52" w14:textId="09049983">
            <w:r>
              <w:t>Task 5</w:t>
            </w:r>
          </w:p>
        </w:tc>
        <w:tc>
          <w:tcPr>
            <w:tcW w:w="6932" w:type="dxa"/>
          </w:tcPr>
          <w:p w:rsidR="00FF0217" w:rsidP="00FF0217" w:rsidRDefault="00FF0217" w14:paraId="5CF49BBC" w14:textId="38549D84">
            <w:r>
              <w:t>Explore the PromptDialog page type (History)</w:t>
            </w:r>
          </w:p>
        </w:tc>
        <w:tc>
          <w:tcPr>
            <w:tcW w:w="1713" w:type="dxa"/>
          </w:tcPr>
          <w:p w:rsidR="00FF0217" w:rsidP="00FF0217" w:rsidRDefault="00FF0217" w14:paraId="2F07743C" w14:textId="5514CB7B">
            <w:r>
              <w:rPr>
                <w:rFonts w:ascii="Segoe UI Emoji" w:hAnsi="Segoe UI Emoji" w:cs="Segoe UI Emoji"/>
              </w:rPr>
              <w:t>⭐⭐⭐⭐</w:t>
            </w:r>
          </w:p>
        </w:tc>
      </w:tr>
      <w:tr w:rsidR="00FF0217" w:rsidTr="2910908D" w14:paraId="10C9D853" w14:textId="77777777">
        <w:tc>
          <w:tcPr>
            <w:tcW w:w="983" w:type="dxa"/>
          </w:tcPr>
          <w:p w:rsidR="00FF0217" w:rsidP="00FF0217" w:rsidRDefault="00FF0217" w14:paraId="6567D869" w14:textId="62598738">
            <w:r>
              <w:t>Task 6</w:t>
            </w:r>
          </w:p>
        </w:tc>
        <w:tc>
          <w:tcPr>
            <w:tcW w:w="6932" w:type="dxa"/>
          </w:tcPr>
          <w:p w:rsidR="00FF0217" w:rsidP="00FF0217" w:rsidRDefault="00FF0217" w14:paraId="5BE62223" w14:textId="59658ED0">
            <w:r>
              <w:t>Experiment!</w:t>
            </w:r>
          </w:p>
        </w:tc>
        <w:tc>
          <w:tcPr>
            <w:tcW w:w="1713" w:type="dxa"/>
          </w:tcPr>
          <w:p w:rsidR="00FF0217" w:rsidP="00FF0217" w:rsidRDefault="00FF0217" w14:paraId="26B88B6F" w14:textId="0AB670EA">
            <w:r>
              <w:rPr>
                <mc:AlternateContent>
                  <mc:Choice Requires="w16se"/>
                  <mc:Fallback>
                    <w:rFonts w:ascii="Segoe UI Emoji" w:hAnsi="Segoe UI Emoji" w:eastAsia="Segoe UI Emoji" w:cs="Segoe UI Emoji"/>
                  </mc:Fallback>
                </mc:AlternateContent>
              </w:rPr>
              <mc:AlternateContent>
                <mc:Choice Requires="w16se">
                  <w16se:symEx w16se:font="Segoe UI Emoji" w16se:char="1F680"/>
                </mc:Choice>
                <mc:Fallback>
                  <w:t>🚀</w:t>
                </mc:Fallback>
              </mc:AlternateContent>
            </w:r>
          </w:p>
        </w:tc>
      </w:tr>
    </w:tbl>
    <w:p w:rsidR="001E4CC2" w:rsidP="00FF6449" w:rsidRDefault="001E4CC2" w14:paraId="4AC30935" w14:textId="77777777"/>
    <w:p w:rsidR="007C2882" w:rsidP="00FF6449" w:rsidRDefault="007C2882" w14:paraId="13126630" w14:textId="77777777">
      <w:r>
        <w:br w:type="page"/>
      </w:r>
    </w:p>
    <w:p w:rsidR="007F40B7" w:rsidP="393BC5BE" w:rsidRDefault="007F40B7" w14:paraId="3D8D8739" w14:textId="22FDAA00">
      <w:pPr>
        <w:pStyle w:val="Heading1"/>
        <w:rPr>
          <w:rFonts w:ascii="Segoe UI Emoji" w:hAnsi="Segoe UI Emoji" w:cs="Segoe UI Emoji"/>
        </w:rPr>
      </w:pPr>
      <w:r>
        <w:lastRenderedPageBreak/>
        <w:t xml:space="preserve">Task 0 – Get Started – </w:t>
      </w:r>
      <w:r w:rsidR="41361B33">
        <w:t xml:space="preserve">Complexity: </w:t>
      </w:r>
      <w:r w:rsidRPr="393BC5BE">
        <w:rPr>
          <w:rFonts w:ascii="Segoe UI Emoji" w:hAnsi="Segoe UI Emoji" w:cs="Segoe UI Emoji"/>
        </w:rPr>
        <w:t>⭐</w:t>
      </w:r>
    </w:p>
    <w:p w:rsidR="007F40B7" w:rsidP="00FF6449" w:rsidRDefault="007F40B7" w14:paraId="1067B3BD" w14:textId="77777777">
      <w:pPr>
        <w:pStyle w:val="ListParagraph"/>
      </w:pPr>
    </w:p>
    <w:p w:rsidR="00F269C9" w:rsidP="00FF6449" w:rsidRDefault="00F269C9" w14:paraId="213571FE" w14:textId="6E3BC1F0">
      <w:pPr>
        <w:pStyle w:val="ListParagraph"/>
        <w:numPr>
          <w:ilvl w:val="0"/>
          <w:numId w:val="11"/>
        </w:numPr>
      </w:pPr>
      <w:r>
        <w:t xml:space="preserve">Log into Business Central with </w:t>
      </w:r>
      <w:r w:rsidR="00C757B7">
        <w:t>the provided sandbox environment</w:t>
      </w:r>
      <w:r>
        <w:t>.</w:t>
      </w:r>
    </w:p>
    <w:p w:rsidRPr="007F40B7" w:rsidR="007C2882" w:rsidP="00FF6449" w:rsidRDefault="007C2882" w14:paraId="7B6A9100" w14:textId="77777777">
      <w:pPr>
        <w:pStyle w:val="ListParagraph"/>
        <w:numPr>
          <w:ilvl w:val="0"/>
          <w:numId w:val="11"/>
        </w:numPr>
      </w:pPr>
      <w:r w:rsidRPr="007F40B7">
        <w:t xml:space="preserve">Open </w:t>
      </w:r>
      <w:r w:rsidRPr="000421E2">
        <w:rPr>
          <w:b/>
          <w:bCs w:val="0"/>
        </w:rPr>
        <w:t>Visual Studio Code</w:t>
      </w:r>
      <w:r w:rsidRPr="007F40B7">
        <w:t>, go to File &gt; Open Folder</w:t>
      </w:r>
    </w:p>
    <w:p w:rsidRPr="006735DF" w:rsidR="007C2882" w:rsidP="00FF6449" w:rsidRDefault="007C2882" w14:paraId="4249B9A4" w14:textId="23142789">
      <w:pPr>
        <w:pStyle w:val="ListParagraph"/>
        <w:numPr>
          <w:ilvl w:val="0"/>
          <w:numId w:val="11"/>
        </w:numPr>
      </w:pPr>
      <w:r w:rsidRPr="007F40B7">
        <w:t>Select the folder that you just unzipped</w:t>
      </w:r>
      <w:r w:rsidR="00026892">
        <w:t xml:space="preserve"> with this </w:t>
      </w:r>
      <w:r w:rsidR="00232CB3">
        <w:t>.docx file</w:t>
      </w:r>
      <w:r w:rsidR="008519A2">
        <w:t xml:space="preserve"> (containing the </w:t>
      </w:r>
      <w:r w:rsidRPr="007B3309" w:rsidR="008519A2">
        <w:rPr>
          <w:b/>
          <w:bCs w:val="0"/>
        </w:rPr>
        <w:t>app.json</w:t>
      </w:r>
      <w:r w:rsidR="008519A2">
        <w:t xml:space="preserve"> file)</w:t>
      </w:r>
      <w:r w:rsidRPr="007F40B7">
        <w:t xml:space="preserve">, and click </w:t>
      </w:r>
      <w:r w:rsidRPr="000421E2">
        <w:rPr>
          <w:b/>
          <w:bCs w:val="0"/>
        </w:rPr>
        <w:t>Open Folder</w:t>
      </w:r>
    </w:p>
    <w:p w:rsidR="007C2882" w:rsidP="00FF6449" w:rsidRDefault="007C2882" w14:paraId="4AE85C54" w14:textId="77777777">
      <w:pPr>
        <w:pStyle w:val="ListParagraph"/>
        <w:numPr>
          <w:ilvl w:val="0"/>
          <w:numId w:val="11"/>
        </w:numPr>
      </w:pPr>
      <w:r w:rsidRPr="007F40B7">
        <w:t>Press Ctrl+Shift+P and type "AL: Download Symbols"</w:t>
      </w:r>
    </w:p>
    <w:p w:rsidR="00AE7271" w:rsidP="00FF6449" w:rsidRDefault="00AE7271" w14:paraId="5E31B2CD" w14:textId="06BB871A">
      <w:pPr>
        <w:pStyle w:val="ListParagraph"/>
        <w:numPr>
          <w:ilvl w:val="0"/>
          <w:numId w:val="11"/>
        </w:numPr>
      </w:pPr>
      <w:r>
        <w:t xml:space="preserve">The following steps are only necessary if </w:t>
      </w:r>
      <w:r w:rsidR="00FB7FA0">
        <w:t>your Visual Studio Code is not set up with the right credentials yet.</w:t>
      </w:r>
    </w:p>
    <w:p w:rsidR="006F5E93" w:rsidP="00FB7FA0" w:rsidRDefault="007C2118" w14:paraId="7C9C73A2" w14:textId="209253CE">
      <w:pPr>
        <w:pStyle w:val="ListParagraph"/>
        <w:numPr>
          <w:ilvl w:val="1"/>
          <w:numId w:val="11"/>
        </w:numPr>
      </w:pPr>
      <w:r>
        <w:t>Choose to target a Microsoft Cloud Sandbox</w:t>
      </w:r>
    </w:p>
    <w:p w:rsidR="007C2118" w:rsidP="00FB7FA0" w:rsidRDefault="007C2118" w14:paraId="25D78528" w14:textId="5C66677A">
      <w:pPr>
        <w:pStyle w:val="ListParagraph"/>
        <w:numPr>
          <w:ilvl w:val="1"/>
          <w:numId w:val="11"/>
        </w:numPr>
      </w:pPr>
      <w:r w:rsidRPr="007F40B7">
        <w:t xml:space="preserve">Find the file launch.json, and change the EnvironmentName to </w:t>
      </w:r>
      <w:r w:rsidR="00BE160E">
        <w:t>your sandbox environment name</w:t>
      </w:r>
    </w:p>
    <w:p w:rsidRPr="00405A04" w:rsidR="00405A04" w:rsidP="00FB7FA0" w:rsidRDefault="00405A04" w14:paraId="11527084" w14:textId="2E783E40">
      <w:pPr>
        <w:pStyle w:val="ListParagraph"/>
        <w:numPr>
          <w:ilvl w:val="1"/>
          <w:numId w:val="11"/>
        </w:numPr>
      </w:pPr>
      <w:r w:rsidRPr="007F40B7">
        <w:t>Press Ctrl+Shift+P and type "AL: Download Symbols"</w:t>
      </w:r>
      <w:r>
        <w:t xml:space="preserve"> (yes, again)</w:t>
      </w:r>
    </w:p>
    <w:p w:rsidRPr="007F40B7" w:rsidR="007C2882" w:rsidP="00FB7FA0" w:rsidRDefault="007C2882" w14:paraId="4F2AD8D5" w14:textId="77777777">
      <w:pPr>
        <w:pStyle w:val="ListParagraph"/>
        <w:numPr>
          <w:ilvl w:val="1"/>
          <w:numId w:val="11"/>
        </w:numPr>
      </w:pPr>
      <w:r w:rsidRPr="007F40B7">
        <w:t>A small dialog will pop up from the bottom right, choose "Copy and open"</w:t>
      </w:r>
    </w:p>
    <w:p w:rsidRPr="007F40B7" w:rsidR="007C2882" w:rsidP="00FB7FA0" w:rsidRDefault="007C2882" w14:paraId="39CD46CF" w14:textId="77777777">
      <w:pPr>
        <w:pStyle w:val="ListParagraph"/>
        <w:numPr>
          <w:ilvl w:val="1"/>
          <w:numId w:val="11"/>
        </w:numPr>
      </w:pPr>
      <w:r w:rsidRPr="007F40B7">
        <w:t>Close the window that opens up</w:t>
      </w:r>
    </w:p>
    <w:p w:rsidRPr="007F40B7" w:rsidR="007C2882" w:rsidP="00FB7FA0" w:rsidRDefault="004E15E6" w14:paraId="13224E77" w14:textId="1555944C">
      <w:pPr>
        <w:pStyle w:val="ListParagraph"/>
        <w:numPr>
          <w:ilvl w:val="1"/>
          <w:numId w:val="11"/>
        </w:numPr>
      </w:pPr>
      <w:r>
        <w:t>Go to</w:t>
      </w:r>
      <w:r w:rsidRPr="007F40B7" w:rsidR="007C2882">
        <w:t xml:space="preserve"> the </w:t>
      </w:r>
      <w:r>
        <w:t xml:space="preserve">browser </w:t>
      </w:r>
      <w:r w:rsidRPr="007F40B7" w:rsidR="007C2882">
        <w:t xml:space="preserve">where you logged into Business Central in step </w:t>
      </w:r>
      <w:r w:rsidR="00F269C9">
        <w:t>1</w:t>
      </w:r>
      <w:r w:rsidRPr="007F40B7" w:rsidR="007C2882">
        <w:t>, and open a new tab</w:t>
      </w:r>
    </w:p>
    <w:p w:rsidRPr="007F40B7" w:rsidR="007C2882" w:rsidP="00FB7FA0" w:rsidRDefault="007C2882" w14:paraId="2628E7D9" w14:textId="11F13FCA">
      <w:pPr>
        <w:pStyle w:val="ListParagraph"/>
        <w:numPr>
          <w:ilvl w:val="1"/>
          <w:numId w:val="11"/>
        </w:numPr>
      </w:pPr>
      <w:r w:rsidRPr="007F40B7">
        <w:t xml:space="preserve">Go to </w:t>
      </w:r>
      <w:hyperlink w:history="1" r:id="rId11">
        <w:r w:rsidRPr="007F40B7">
          <w:rPr>
            <w:rStyle w:val="Hyperlink"/>
          </w:rPr>
          <w:t>https://aka.ms/devicelogin</w:t>
        </w:r>
      </w:hyperlink>
      <w:r w:rsidRPr="007F40B7">
        <w:t xml:space="preserve"> in that tab, and paste the code that you copied in step </w:t>
      </w:r>
      <w:r w:rsidR="009574C6">
        <w:t>7d</w:t>
      </w:r>
    </w:p>
    <w:p w:rsidRPr="007F40B7" w:rsidR="007C2882" w:rsidP="00FB7FA0" w:rsidRDefault="007C2882" w14:paraId="0A5347A7" w14:textId="77777777">
      <w:pPr>
        <w:pStyle w:val="ListParagraph"/>
        <w:numPr>
          <w:ilvl w:val="1"/>
          <w:numId w:val="11"/>
        </w:numPr>
      </w:pPr>
      <w:r w:rsidRPr="007F40B7">
        <w:t>Confirm the dialogs in the browser, until it says you can close the browser tab</w:t>
      </w:r>
    </w:p>
    <w:p w:rsidRPr="007F40B7" w:rsidR="007C2882" w:rsidP="00FB7FA0" w:rsidRDefault="007C2882" w14:paraId="37F080A6" w14:textId="77777777">
      <w:pPr>
        <w:pStyle w:val="ListParagraph"/>
        <w:numPr>
          <w:ilvl w:val="1"/>
          <w:numId w:val="11"/>
        </w:numPr>
      </w:pPr>
      <w:r w:rsidRPr="007F40B7">
        <w:t>Go back to Visual Studio Code, you should get a success message</w:t>
      </w:r>
    </w:p>
    <w:p w:rsidRPr="007F40B7" w:rsidR="007C2882" w:rsidP="00FF6449" w:rsidRDefault="007C2882" w14:paraId="208435E0" w14:textId="2625D543">
      <w:pPr>
        <w:pStyle w:val="ListParagraph"/>
        <w:numPr>
          <w:ilvl w:val="0"/>
          <w:numId w:val="11"/>
        </w:numPr>
      </w:pPr>
      <w:commentRangeStart w:id="0"/>
      <w:r w:rsidRPr="007F40B7">
        <w:t xml:space="preserve">Now you are ready to publish the extension! Click </w:t>
      </w:r>
      <w:r w:rsidRPr="000D31B2">
        <w:rPr>
          <w:b/>
          <w:bCs w:val="0"/>
        </w:rPr>
        <w:t>ctrl+F5</w:t>
      </w:r>
      <w:r w:rsidRPr="007F40B7">
        <w:t xml:space="preserve"> to publish the app to your </w:t>
      </w:r>
      <w:commentRangeStart w:id="1"/>
      <w:r w:rsidRPr="007F40B7">
        <w:t xml:space="preserve">environment. It will take </w:t>
      </w:r>
      <w:r w:rsidR="005C1D8F">
        <w:t>a maximum of</w:t>
      </w:r>
      <w:r w:rsidRPr="007F40B7">
        <w:t xml:space="preserve"> 2-3 minutes</w:t>
      </w:r>
      <w:r w:rsidR="00FB7FA0">
        <w:t xml:space="preserve"> (depending on service load)</w:t>
      </w:r>
      <w:commentRangeEnd w:id="0"/>
      <w:r w:rsidR="00D51F43">
        <w:rPr>
          <w:rStyle w:val="CommentReference"/>
        </w:rPr>
        <w:commentReference w:id="0"/>
      </w:r>
    </w:p>
    <w:p w:rsidRPr="007F40B7" w:rsidR="007D047B" w:rsidP="00FF6449" w:rsidRDefault="007D047B" w14:paraId="6B728E7D" w14:textId="5A0995F2">
      <w:pPr>
        <w:pStyle w:val="ListParagraph"/>
        <w:numPr>
          <w:ilvl w:val="0"/>
          <w:numId w:val="11"/>
        </w:numPr>
      </w:pPr>
      <w:r>
        <w:t>Go to</w:t>
      </w:r>
      <w:r w:rsidR="004B59DA">
        <w:t xml:space="preserve"> Business Central, open the </w:t>
      </w:r>
      <w:r w:rsidR="00EB26F2">
        <w:t xml:space="preserve">Extension Management page, </w:t>
      </w:r>
      <w:r w:rsidR="00F04A2F">
        <w:t>find the Create Product Information With Copilot</w:t>
      </w:r>
      <w:r w:rsidR="00EB26F2">
        <w:t xml:space="preserve"> </w:t>
      </w:r>
      <w:r w:rsidR="007173DD">
        <w:t xml:space="preserve">extension, </w:t>
      </w:r>
      <w:r w:rsidR="00325F91">
        <w:t>select it,</w:t>
      </w:r>
      <w:r w:rsidR="007173DD">
        <w:t xml:space="preserve"> </w:t>
      </w:r>
      <w:r w:rsidR="00382EE6">
        <w:t xml:space="preserve">and click on the </w:t>
      </w:r>
      <w:r w:rsidRPr="00382EE6" w:rsidR="00382EE6">
        <w:rPr>
          <w:b/>
          <w:bCs w:val="0"/>
        </w:rPr>
        <w:t>Uninstall</w:t>
      </w:r>
      <w:r w:rsidR="00382EE6">
        <w:t xml:space="preserve"> action</w:t>
      </w:r>
    </w:p>
    <w:p w:rsidRPr="007F40B7" w:rsidR="007C2882" w:rsidP="00FF6449" w:rsidRDefault="00382EE6" w14:paraId="0B13967D" w14:textId="362F5FC7">
      <w:pPr>
        <w:pStyle w:val="ListParagraph"/>
        <w:numPr>
          <w:ilvl w:val="0"/>
          <w:numId w:val="11"/>
        </w:numPr>
      </w:pPr>
      <w:r>
        <w:t>O</w:t>
      </w:r>
      <w:r w:rsidRPr="007F40B7" w:rsidR="007C2882">
        <w:t xml:space="preserve">pen </w:t>
      </w:r>
      <w:r w:rsidR="003D5EAA">
        <w:t>an</w:t>
      </w:r>
      <w:r w:rsidRPr="007F40B7" w:rsidR="007C2882">
        <w:t xml:space="preserve"> item card, and click on the </w:t>
      </w:r>
      <w:r w:rsidRPr="000D31B2" w:rsidR="007C2882">
        <w:rPr>
          <w:b/>
          <w:bCs w:val="0"/>
        </w:rPr>
        <w:t>Substitutions</w:t>
      </w:r>
      <w:r w:rsidRPr="007F40B7" w:rsidR="007C2882">
        <w:t xml:space="preserve"> </w:t>
      </w:r>
      <w:r w:rsidRPr="007F40B7" w:rsidR="005C1D8F">
        <w:t>action.</w:t>
      </w:r>
    </w:p>
    <w:p w:rsidR="00356F41" w:rsidP="00FF6449" w:rsidRDefault="007C2882" w14:paraId="0980F129" w14:textId="540CE601">
      <w:pPr>
        <w:pStyle w:val="ListParagraph"/>
        <w:numPr>
          <w:ilvl w:val="0"/>
          <w:numId w:val="11"/>
        </w:numPr>
      </w:pPr>
      <w:r w:rsidRPr="007F40B7">
        <w:t xml:space="preserve">In the page that opens, click on the action </w:t>
      </w:r>
      <w:r w:rsidRPr="000D31B2">
        <w:rPr>
          <w:b/>
          <w:bCs w:val="0"/>
        </w:rPr>
        <w:t>Suggest substitutions</w:t>
      </w:r>
      <w:r w:rsidRPr="007F40B7">
        <w:t>. Click Generate, and let Copilot do its magic.</w:t>
      </w:r>
      <w:commentRangeEnd w:id="1"/>
      <w:r w:rsidR="00ED7722">
        <w:rPr>
          <w:rStyle w:val="CommentReference"/>
        </w:rPr>
        <w:commentReference w:id="1"/>
      </w:r>
    </w:p>
    <w:p w:rsidR="00356F41" w:rsidRDefault="00356F41" w14:paraId="0DE09C84" w14:textId="77777777">
      <w:r>
        <w:br w:type="page"/>
      </w:r>
    </w:p>
    <w:p w:rsidR="007E4F9E" w:rsidP="007E4F9E" w:rsidRDefault="007E4F9E" w14:paraId="1188B093" w14:textId="77777777">
      <w:pPr>
        <w:pStyle w:val="Heading1"/>
        <w:rPr>
          <w:rFonts w:ascii="Segoe UI Emoji" w:hAnsi="Segoe UI Emoji" w:cs="Segoe UI Emoji"/>
        </w:rPr>
      </w:pPr>
      <w:r>
        <w:lastRenderedPageBreak/>
        <w:t xml:space="preserve">Task 1 – Add Copilot Action – Complexity: </w:t>
      </w:r>
      <w:r w:rsidRPr="393BC5BE">
        <w:rPr>
          <w:rFonts w:ascii="Segoe UI Emoji" w:hAnsi="Segoe UI Emoji" w:cs="Segoe UI Emoji"/>
        </w:rPr>
        <w:t>⭐</w:t>
      </w:r>
    </w:p>
    <w:p w:rsidRPr="007F40B7" w:rsidR="007E4F9E" w:rsidP="007E4F9E" w:rsidRDefault="007E4F9E" w14:paraId="43EAB717" w14:textId="77777777"/>
    <w:p w:rsidR="007E4F9E" w:rsidP="007E4F9E" w:rsidRDefault="007E4F9E" w14:paraId="1E7ED655" w14:textId="77777777">
      <w:pPr>
        <w:pStyle w:val="Heading2"/>
      </w:pPr>
      <w:r>
        <w:t>Task introduction</w:t>
      </w:r>
    </w:p>
    <w:p w:rsidR="007E4F9E" w:rsidP="007E4F9E" w:rsidRDefault="007E4F9E" w14:paraId="02F140B7" w14:textId="77777777"/>
    <w:p w:rsidR="007E4F9E" w:rsidP="007E4F9E" w:rsidRDefault="007E4F9E" w14:paraId="7C4C6B0B" w14:textId="77777777">
      <w:r>
        <w:t xml:space="preserve">Copilot is the AI-powered assistant that helps our customers boost creativity, improve productivity, and eliminate tedious tasks. In this document, </w:t>
      </w:r>
      <w:r w:rsidRPr="51B23114">
        <w:rPr>
          <w:b/>
        </w:rPr>
        <w:t>Copilot</w:t>
      </w:r>
      <w:r>
        <w:t xml:space="preserve"> is the name we give to the set of generative AI features that can help the user inside Business Central. Copilot capabilities released by Microsoft (such as Marketing Text Suggestions and Bank Account Reconciliation Assist) use </w:t>
      </w:r>
      <w:r w:rsidRPr="51B23114">
        <w:rPr>
          <w:b/>
        </w:rPr>
        <w:t>Azure OpenAI Service</w:t>
      </w:r>
      <w:r>
        <w:t xml:space="preserve"> as the “AI brain” that does the heavy lifting behind the curtains. If you use the Copilot toolkit from the System Application module (as you will be doing in this workshop), you will be extending Copilot and also be using Azure OpenAI Service behind the curtains.</w:t>
      </w:r>
    </w:p>
    <w:p w:rsidR="006306C4" w:rsidP="007E4F9E" w:rsidRDefault="006306C4" w14:paraId="30DE6EFC" w14:textId="77777777"/>
    <w:p w:rsidR="002B3B9C" w:rsidP="007E4F9E" w:rsidRDefault="006306C4" w14:paraId="3A2C9B63" w14:textId="6207E266">
      <w:r>
        <w:t xml:space="preserve">In this task, you will learn about a new </w:t>
      </w:r>
      <w:r w:rsidR="0098151B">
        <w:t xml:space="preserve">action area </w:t>
      </w:r>
      <w:r w:rsidR="008F3145">
        <w:t xml:space="preserve">– “Prompting”, available on </w:t>
      </w:r>
      <w:r w:rsidR="002B3B9C">
        <w:t>List, ListPart, Worksheet and StandardDialog page types.</w:t>
      </w:r>
    </w:p>
    <w:p w:rsidRPr="00C00775" w:rsidR="006306C4" w:rsidP="006306C4" w:rsidRDefault="006306C4" w14:paraId="3B3C64F3" w14:textId="77777777">
      <w:pPr>
        <w:pStyle w:val="Heading2"/>
      </w:pPr>
      <w:r>
        <w:t>Task Steps</w:t>
      </w:r>
    </w:p>
    <w:p w:rsidRPr="009D019A" w:rsidR="006306C4" w:rsidP="006306C4" w:rsidRDefault="006306C4" w14:paraId="16F98CA8" w14:textId="77777777"/>
    <w:p w:rsidR="006306C4" w:rsidP="006306C4" w:rsidRDefault="006306C4" w14:paraId="7E95BC5B" w14:textId="77777777">
      <w:pPr>
        <w:pStyle w:val="ListParagraph"/>
        <w:numPr>
          <w:ilvl w:val="0"/>
          <w:numId w:val="12"/>
        </w:numPr>
      </w:pPr>
      <w:r>
        <w:t>NOTE: this requires you to have completed task 0</w:t>
      </w:r>
    </w:p>
    <w:p w:rsidR="006306C4" w:rsidP="006306C4" w:rsidRDefault="006306C4" w14:paraId="5167D928" w14:textId="2DC640BD">
      <w:pPr>
        <w:pStyle w:val="ListParagraph"/>
        <w:numPr>
          <w:ilvl w:val="0"/>
          <w:numId w:val="12"/>
        </w:numPr>
      </w:pPr>
      <w:r>
        <w:t xml:space="preserve">Open the </w:t>
      </w:r>
      <w:r w:rsidR="00D03618">
        <w:t>ItemSubEntryCopilot</w:t>
      </w:r>
      <w:r w:rsidR="00197132">
        <w:t>.PageExt.al</w:t>
      </w:r>
      <w:r>
        <w:t xml:space="preserve"> file in Visual Studio Code</w:t>
      </w:r>
    </w:p>
    <w:p w:rsidR="006306C4" w:rsidP="006306C4" w:rsidRDefault="00197132" w14:paraId="1802B52A" w14:textId="77E5B0C4">
      <w:pPr>
        <w:pStyle w:val="ListParagraph"/>
        <w:numPr>
          <w:ilvl w:val="0"/>
          <w:numId w:val="12"/>
        </w:numPr>
      </w:pPr>
      <w:r>
        <w:t xml:space="preserve">In actions, </w:t>
      </w:r>
      <w:r w:rsidR="004C5043">
        <w:t>add a new action in the Prompting area, using addLast(Prompting)</w:t>
      </w:r>
    </w:p>
    <w:p w:rsidR="004C5043" w:rsidP="004D7045" w:rsidRDefault="00653505" w14:paraId="49EAC59B" w14:textId="1EFD4CA6">
      <w:pPr>
        <w:pStyle w:val="ListParagraph"/>
        <w:numPr>
          <w:ilvl w:val="1"/>
          <w:numId w:val="12"/>
        </w:numPr>
      </w:pPr>
      <w:r>
        <w:t>Name the action “SuggestItemCopilotAction”</w:t>
      </w:r>
    </w:p>
    <w:p w:rsidR="004D7045" w:rsidP="004D7045" w:rsidRDefault="006F25F6" w14:paraId="1A8804D1" w14:textId="06652879">
      <w:pPr>
        <w:pStyle w:val="ListParagraph"/>
        <w:numPr>
          <w:ilvl w:val="1"/>
          <w:numId w:val="12"/>
        </w:numPr>
      </w:pPr>
      <w:r>
        <w:t>Add “Suggest with Copilot” Caption</w:t>
      </w:r>
    </w:p>
    <w:p w:rsidR="006F25F6" w:rsidP="004D7045" w:rsidRDefault="00F2131F" w14:paraId="12F7B31D" w14:textId="05C40D06">
      <w:pPr>
        <w:pStyle w:val="ListParagraph"/>
        <w:numPr>
          <w:ilvl w:val="1"/>
          <w:numId w:val="12"/>
        </w:numPr>
      </w:pPr>
      <w:r>
        <w:t xml:space="preserve">In trigger OnAction, call </w:t>
      </w:r>
      <w:r w:rsidRPr="00F2131F">
        <w:t>SuggestSubstitutionsWithAI(Rec)</w:t>
      </w:r>
    </w:p>
    <w:p w:rsidR="006306C4" w:rsidP="006306C4" w:rsidRDefault="006306C4" w14:paraId="76C93016" w14:textId="6BCB101F">
      <w:pPr>
        <w:pStyle w:val="ListParagraph"/>
        <w:numPr>
          <w:ilvl w:val="0"/>
          <w:numId w:val="12"/>
        </w:numPr>
      </w:pPr>
      <w:r>
        <w:t xml:space="preserve">Publish your new app and see how the </w:t>
      </w:r>
      <w:r w:rsidR="00BA5C09">
        <w:t>Item Substitution Entry</w:t>
      </w:r>
      <w:r>
        <w:t xml:space="preserve"> page changed</w:t>
      </w:r>
      <w:r w:rsidR="00D67916">
        <w:t xml:space="preserve"> </w:t>
      </w:r>
      <w:r w:rsidR="00320B36">
        <w:t>(accessed by clicking action “Substitutions” on the Item Card page).</w:t>
      </w:r>
    </w:p>
    <w:p w:rsidR="006306C4" w:rsidP="007E4F9E" w:rsidRDefault="006306C4" w14:paraId="3BF3BF39" w14:textId="77777777"/>
    <w:p w:rsidR="004F727D" w:rsidP="007E4F9E" w:rsidRDefault="004F727D" w14:paraId="3CBBFD92" w14:textId="03659E61"/>
    <w:p w:rsidR="004F727D" w:rsidP="007E4F9E" w:rsidRDefault="004F727D" w14:paraId="2FD09140" w14:textId="77777777"/>
    <w:p w:rsidR="007E4F9E" w:rsidP="00356F41" w:rsidRDefault="007E4F9E" w14:paraId="0A41A103" w14:textId="77777777">
      <w:pPr>
        <w:pStyle w:val="Heading1"/>
      </w:pPr>
    </w:p>
    <w:p w:rsidRPr="00320B36" w:rsidR="006306C4" w:rsidP="00253FAD" w:rsidRDefault="007E4F9E" w14:paraId="415AF94F" w14:textId="4B7870E5">
      <w:pPr>
        <w:rPr>
          <w:rFonts w:asciiTheme="majorHAnsi" w:hAnsiTheme="majorHAnsi" w:eastAsiaTheme="majorEastAsia" w:cstheme="majorBidi"/>
          <w:color w:val="2F5496" w:themeColor="accent1" w:themeShade="BF"/>
          <w:sz w:val="32"/>
          <w:szCs w:val="32"/>
        </w:rPr>
      </w:pPr>
      <w:r>
        <w:br w:type="page"/>
      </w:r>
    </w:p>
    <w:p w:rsidR="007C2882" w:rsidP="00FF6449" w:rsidRDefault="007C2882" w14:paraId="25494D81" w14:textId="77777777"/>
    <w:p w:rsidR="002D53E3" w:rsidP="00FF6449" w:rsidRDefault="002D53E3" w14:paraId="62FDCD60" w14:textId="668FCBBE"/>
    <w:p w:rsidR="002A6000" w:rsidP="00FF6449" w:rsidRDefault="00D74751" w14:paraId="453C1179" w14:textId="25900CE6">
      <w:pPr>
        <w:pStyle w:val="Heading1"/>
      </w:pPr>
      <w:r>
        <w:t xml:space="preserve">Task </w:t>
      </w:r>
      <w:r w:rsidR="00320B36">
        <w:t>2</w:t>
      </w:r>
      <w:r w:rsidR="007A06E6">
        <w:t xml:space="preserve"> </w:t>
      </w:r>
      <w:r w:rsidR="00861428">
        <w:t>–</w:t>
      </w:r>
      <w:r w:rsidR="007A06E6">
        <w:t xml:space="preserve"> </w:t>
      </w:r>
      <w:r w:rsidR="00861428">
        <w:t xml:space="preserve">Change the prompt for Copilot – </w:t>
      </w:r>
      <w:r w:rsidR="1A3CC87B">
        <w:t xml:space="preserve">Complexity: </w:t>
      </w:r>
      <w:r w:rsidRPr="393BC5BE" w:rsidR="00BD7408">
        <w:rPr>
          <w:rFonts w:ascii="Segoe UI Emoji" w:hAnsi="Segoe UI Emoji" w:cs="Segoe UI Emoji"/>
        </w:rPr>
        <w:t>⭐</w:t>
      </w:r>
      <w:r w:rsidRPr="393BC5BE" w:rsidR="00861428">
        <w:rPr>
          <w:rFonts w:ascii="Segoe UI Emoji" w:hAnsi="Segoe UI Emoji" w:cs="Segoe UI Emoji"/>
        </w:rPr>
        <w:t>⭐</w:t>
      </w:r>
    </w:p>
    <w:p w:rsidR="00F84CA8" w:rsidP="00FF6449" w:rsidRDefault="00F84CA8" w14:paraId="04224953" w14:textId="77777777"/>
    <w:p w:rsidR="005B2140" w:rsidP="00FF6449" w:rsidRDefault="005B2140" w14:paraId="212A9BA8" w14:textId="121D2BB4">
      <w:pPr>
        <w:pStyle w:val="Heading2"/>
      </w:pPr>
      <w:r>
        <w:t>Task introduction</w:t>
      </w:r>
    </w:p>
    <w:p w:rsidR="000A4732" w:rsidP="00FF6449" w:rsidRDefault="000A4732" w14:paraId="0C927B3F" w14:textId="77777777"/>
    <w:p w:rsidR="00871AD8" w:rsidP="00FF6449" w:rsidRDefault="39ACB2B7" w14:paraId="28E0CBDA" w14:textId="6D79BC10">
      <w:r>
        <w:t xml:space="preserve">Copilot is the AI-powered assistant that helps our customers boost creativity, improve productivity, and eliminate tedious tasks. </w:t>
      </w:r>
      <w:r w:rsidR="00150893">
        <w:t xml:space="preserve">In this </w:t>
      </w:r>
      <w:r w:rsidR="00457271">
        <w:t>document</w:t>
      </w:r>
      <w:r w:rsidR="00150893">
        <w:t xml:space="preserve">, </w:t>
      </w:r>
      <w:r w:rsidRPr="51B23114" w:rsidR="00150893">
        <w:rPr>
          <w:b/>
        </w:rPr>
        <w:t>Copilot</w:t>
      </w:r>
      <w:r w:rsidR="00150893">
        <w:t xml:space="preserve"> is the name we give to the set of </w:t>
      </w:r>
      <w:r w:rsidR="2E9699AC">
        <w:t xml:space="preserve">generative </w:t>
      </w:r>
      <w:r w:rsidR="00150893">
        <w:t xml:space="preserve">AI features </w:t>
      </w:r>
      <w:r w:rsidR="008F0B29">
        <w:t>that can help the user inside Business Central</w:t>
      </w:r>
      <w:r w:rsidR="000A73F9">
        <w:t xml:space="preserve">. </w:t>
      </w:r>
      <w:r w:rsidR="001E6BBF">
        <w:t>C</w:t>
      </w:r>
      <w:r w:rsidR="000A73F9">
        <w:t xml:space="preserve">opilot </w:t>
      </w:r>
      <w:r w:rsidR="5D203BFB">
        <w:t>capabiliti</w:t>
      </w:r>
      <w:r w:rsidR="000A73F9">
        <w:t xml:space="preserve">es </w:t>
      </w:r>
      <w:r w:rsidR="001E6BBF">
        <w:t>released by Microsoft (</w:t>
      </w:r>
      <w:r w:rsidR="007D68B3">
        <w:t>such as Marketing Text</w:t>
      </w:r>
      <w:r w:rsidR="41E6610E">
        <w:t xml:space="preserve"> Suggestions</w:t>
      </w:r>
      <w:r w:rsidR="007D68B3">
        <w:t xml:space="preserve"> </w:t>
      </w:r>
      <w:r w:rsidR="0024230F">
        <w:t>and Bank Account Reconciliation</w:t>
      </w:r>
      <w:r w:rsidR="2B271985">
        <w:t xml:space="preserve"> Assist</w:t>
      </w:r>
      <w:r w:rsidR="001E6BBF">
        <w:t>)</w:t>
      </w:r>
      <w:r w:rsidR="0076600E">
        <w:t xml:space="preserve"> use </w:t>
      </w:r>
      <w:r w:rsidRPr="51B23114" w:rsidR="0076600E">
        <w:rPr>
          <w:b/>
        </w:rPr>
        <w:t>Azure OpenAI</w:t>
      </w:r>
      <w:r w:rsidRPr="51B23114" w:rsidR="295DB42A">
        <w:rPr>
          <w:b/>
        </w:rPr>
        <w:t xml:space="preserve"> Service</w:t>
      </w:r>
      <w:r w:rsidR="0076600E">
        <w:t xml:space="preserve"> as the “AI brain” that does the heavy lifting behind the curtains.</w:t>
      </w:r>
      <w:r w:rsidR="00CC106F">
        <w:t xml:space="preserve"> If you use </w:t>
      </w:r>
      <w:r w:rsidR="00943BBE">
        <w:t xml:space="preserve">the </w:t>
      </w:r>
      <w:r w:rsidR="00CC106F">
        <w:t xml:space="preserve">Copilot </w:t>
      </w:r>
      <w:r w:rsidR="4A9A7D7B">
        <w:t>t</w:t>
      </w:r>
      <w:r w:rsidR="00CC106F">
        <w:t xml:space="preserve">oolkit </w:t>
      </w:r>
      <w:r w:rsidR="00943BBE">
        <w:t xml:space="preserve">from the System Application module </w:t>
      </w:r>
      <w:r w:rsidR="00CC106F">
        <w:t>(as you will be doing in this workshop)</w:t>
      </w:r>
      <w:r w:rsidR="00943BBE">
        <w:t>, you will</w:t>
      </w:r>
      <w:r w:rsidR="3CE09594">
        <w:t xml:space="preserve"> be extending Copilot and</w:t>
      </w:r>
      <w:r w:rsidR="00943BBE">
        <w:t xml:space="preserve"> also be using Azure OpenAI </w:t>
      </w:r>
      <w:r w:rsidR="47432897">
        <w:t xml:space="preserve">Service </w:t>
      </w:r>
      <w:r w:rsidR="00943BBE">
        <w:t>behind the curtains.</w:t>
      </w:r>
    </w:p>
    <w:p w:rsidR="000A4732" w:rsidP="00FF6449" w:rsidRDefault="000A4732" w14:paraId="1B3AB662" w14:textId="77777777"/>
    <w:p w:rsidR="00943BBE" w:rsidP="00FF6449" w:rsidRDefault="00943BBE" w14:paraId="6BC8463D" w14:textId="77777777">
      <w:r>
        <w:t xml:space="preserve">The aim of this task is to try out different </w:t>
      </w:r>
      <w:r w:rsidRPr="00715539">
        <w:rPr>
          <w:b/>
          <w:bCs w:val="0"/>
        </w:rPr>
        <w:t>prompts</w:t>
      </w:r>
      <w:r>
        <w:t xml:space="preserve"> for Azure OpenAI in the context of the Copilot Item Substitutions demo feature. Keep in mind this feature is demo only and cannot be used in production.</w:t>
      </w:r>
    </w:p>
    <w:p w:rsidR="00533E80" w:rsidP="00FF6449" w:rsidRDefault="00533E80" w14:paraId="2D7FDC18" w14:textId="77777777"/>
    <w:p w:rsidR="00D20DBD" w:rsidP="00FF6449" w:rsidRDefault="00C56C5A" w14:paraId="7BD882C2" w14:textId="77777777">
      <w:r w:rsidRPr="00715539">
        <w:rPr>
          <w:b/>
          <w:bCs w:val="0"/>
        </w:rPr>
        <w:t>But what is a prompt?</w:t>
      </w:r>
      <w:r>
        <w:t xml:space="preserve"> </w:t>
      </w:r>
      <w:r w:rsidR="00E84C3F">
        <w:t xml:space="preserve">A prompt is a </w:t>
      </w:r>
      <w:r w:rsidR="00A36DCA">
        <w:t>natural language</w:t>
      </w:r>
      <w:r w:rsidR="003447A4">
        <w:t xml:space="preserve"> </w:t>
      </w:r>
      <w:r w:rsidR="0000256D">
        <w:t>instruction</w:t>
      </w:r>
      <w:r w:rsidR="00594EE0">
        <w:t xml:space="preserve"> that you are giving to </w:t>
      </w:r>
      <w:r>
        <w:t>Azure OpenAI</w:t>
      </w:r>
      <w:r w:rsidR="00D016D8">
        <w:t>,</w:t>
      </w:r>
      <w:r w:rsidR="002770FE">
        <w:t xml:space="preserve"> to</w:t>
      </w:r>
      <w:r w:rsidR="00741E99">
        <w:t xml:space="preserve"> </w:t>
      </w:r>
      <w:r w:rsidR="00B35E48">
        <w:t>tell it what</w:t>
      </w:r>
      <w:r w:rsidR="00AB7707">
        <w:t xml:space="preserve"> you </w:t>
      </w:r>
      <w:r>
        <w:t>want</w:t>
      </w:r>
      <w:r w:rsidR="00AB7707">
        <w:t xml:space="preserve"> it to do. In the case of the </w:t>
      </w:r>
      <w:r>
        <w:t xml:space="preserve">demo </w:t>
      </w:r>
      <w:r w:rsidR="00AB7707">
        <w:t>example you just</w:t>
      </w:r>
      <w:r w:rsidR="000F5D68">
        <w:t xml:space="preserve"> published, </w:t>
      </w:r>
      <w:r>
        <w:t xml:space="preserve">your Copilot feature is </w:t>
      </w:r>
      <w:r w:rsidR="000F5D68">
        <w:t xml:space="preserve">asking </w:t>
      </w:r>
      <w:r>
        <w:t>Azure OpenAI</w:t>
      </w:r>
      <w:r w:rsidR="000F5D68">
        <w:t xml:space="preserve"> to find the best item substitution</w:t>
      </w:r>
      <w:r w:rsidR="00862488">
        <w:t xml:space="preserve"> for an item.</w:t>
      </w:r>
      <w:r w:rsidR="00B11B24">
        <w:t xml:space="preserve"> </w:t>
      </w:r>
    </w:p>
    <w:p w:rsidR="00D20DBD" w:rsidP="00FF6449" w:rsidRDefault="00D20DBD" w14:paraId="485EC033" w14:textId="77777777"/>
    <w:p w:rsidR="003A059E" w:rsidP="003A059E" w:rsidRDefault="00B11B24" w14:paraId="0A7F45E8" w14:textId="08C04F97">
      <w:r>
        <w:t>Behind the scenes, this</w:t>
      </w:r>
      <w:r w:rsidR="00D20DBD">
        <w:t xml:space="preserve"> prompt is passed to the</w:t>
      </w:r>
      <w:r>
        <w:t xml:space="preserve"> Azure OpenAI </w:t>
      </w:r>
      <w:r w:rsidRPr="00F94FAC">
        <w:rPr>
          <w:b/>
          <w:bCs w:val="0"/>
        </w:rPr>
        <w:t>Chat Completion</w:t>
      </w:r>
      <w:r>
        <w:t xml:space="preserve"> endpoint, which means your feature is </w:t>
      </w:r>
      <w:r w:rsidR="0043722D">
        <w:t>“</w:t>
      </w:r>
      <w:r>
        <w:t>chatting</w:t>
      </w:r>
      <w:r w:rsidR="0043722D">
        <w:t>”</w:t>
      </w:r>
      <w:r>
        <w:t xml:space="preserve"> with Azure OpenAI</w:t>
      </w:r>
      <w:r w:rsidR="00BE3C66">
        <w:t>. I</w:t>
      </w:r>
      <w:r w:rsidR="00B0263E">
        <w:t>n this case, by just sending two messages</w:t>
      </w:r>
      <w:r>
        <w:t xml:space="preserve"> </w:t>
      </w:r>
      <w:r w:rsidR="00BE3C66">
        <w:t>(one with the instructions on what to do</w:t>
      </w:r>
      <w:r w:rsidR="00FB2C8A">
        <w:t xml:space="preserve"> called </w:t>
      </w:r>
      <w:r w:rsidRPr="001836DC" w:rsidR="00FB2C8A">
        <w:rPr>
          <w:b/>
          <w:bCs w:val="0"/>
        </w:rPr>
        <w:t>SystemPrompt</w:t>
      </w:r>
      <w:r w:rsidR="00FB2C8A">
        <w:t xml:space="preserve"> in code</w:t>
      </w:r>
      <w:r w:rsidR="00BE3C66">
        <w:t>, and one with the list of items</w:t>
      </w:r>
      <w:r w:rsidR="00A26104">
        <w:t xml:space="preserve"> to pick from</w:t>
      </w:r>
      <w:r w:rsidR="00FB2C8A">
        <w:t xml:space="preserve"> called </w:t>
      </w:r>
      <w:r w:rsidRPr="001836DC" w:rsidR="00FB2C8A">
        <w:rPr>
          <w:b/>
          <w:bCs w:val="0"/>
        </w:rPr>
        <w:t>UserMessage</w:t>
      </w:r>
      <w:r w:rsidR="00FB2C8A">
        <w:t xml:space="preserve"> in code</w:t>
      </w:r>
      <w:r w:rsidR="00BE3C66">
        <w:t>)</w:t>
      </w:r>
      <w:r w:rsidR="006429BB">
        <w:t>, and receiving one message back from Azure OpenAI.</w:t>
      </w:r>
    </w:p>
    <w:p w:rsidR="003A059E" w:rsidP="003A059E" w:rsidRDefault="003A059E" w14:paraId="37F2D500" w14:textId="77777777"/>
    <w:p w:rsidR="00D20DBD" w:rsidP="003A059E" w:rsidRDefault="00D20DBD" w14:paraId="3128654F" w14:textId="71DA327D">
      <w:r w:rsidRPr="00F04834">
        <w:rPr>
          <w:b/>
          <w:bCs w:val="0"/>
        </w:rPr>
        <w:t>The prompt is the key</w:t>
      </w:r>
      <w:r>
        <w:t xml:space="preserve"> to every </w:t>
      </w:r>
      <w:r w:rsidR="00D40290">
        <w:t>interaction with a large language model.</w:t>
      </w:r>
      <w:r w:rsidR="00664D3A">
        <w:t xml:space="preserve"> A good prompt can give exceptional results, </w:t>
      </w:r>
      <w:r w:rsidR="00AA5A2E">
        <w:t xml:space="preserve">a bad prompt can give bad or unreliable results. </w:t>
      </w:r>
      <w:r w:rsidR="005A107A">
        <w:t xml:space="preserve">Crafting a </w:t>
      </w:r>
      <w:r w:rsidR="00D815A0">
        <w:t>good prompt is not always easy and it lies somewhere between science and art</w:t>
      </w:r>
      <w:r w:rsidR="008F583C">
        <w:t xml:space="preserve">, as it has some rules </w:t>
      </w:r>
      <w:r w:rsidR="00F81C7C">
        <w:t>but, in the end,</w:t>
      </w:r>
      <w:r w:rsidR="008F583C">
        <w:t xml:space="preserve"> </w:t>
      </w:r>
      <w:r w:rsidR="00981E5A">
        <w:t xml:space="preserve">it </w:t>
      </w:r>
      <w:r w:rsidR="00296C53">
        <w:t xml:space="preserve">requires </w:t>
      </w:r>
      <w:r w:rsidR="006772D3">
        <w:t>creativity to really make it work.</w:t>
      </w:r>
    </w:p>
    <w:p w:rsidR="00D6213E" w:rsidP="00FF6449" w:rsidRDefault="00D6213E" w14:paraId="29E73BE4" w14:textId="77777777"/>
    <w:p w:rsidR="001C1F93" w:rsidP="00FF6449" w:rsidRDefault="00EF1AC3" w14:paraId="7E20C29B" w14:textId="592C7159">
      <w:r>
        <w:t>One last note. Notice</w:t>
      </w:r>
      <w:r w:rsidR="00D6213E">
        <w:t xml:space="preserve"> that every large language model has a </w:t>
      </w:r>
      <w:r w:rsidRPr="4401ADA4" w:rsidR="00D6213E">
        <w:rPr>
          <w:b/>
        </w:rPr>
        <w:t>limit</w:t>
      </w:r>
      <w:r w:rsidR="00D6213E">
        <w:t xml:space="preserve"> on </w:t>
      </w:r>
      <w:r w:rsidR="00F74A34">
        <w:t xml:space="preserve">how long </w:t>
      </w:r>
      <w:r w:rsidR="1ACB59C0">
        <w:t xml:space="preserve">of an </w:t>
      </w:r>
      <w:r w:rsidR="00F74A34">
        <w:t xml:space="preserve">input it accepts. </w:t>
      </w:r>
      <w:r w:rsidR="004C5E1D">
        <w:t>In this case, the example works because in the demo Business Central environments there are only a few dozen items, but if you</w:t>
      </w:r>
      <w:r w:rsidR="00E57163">
        <w:t xml:space="preserve">r environment had thousands of items, </w:t>
      </w:r>
      <w:r w:rsidR="00A00FCE">
        <w:t>you would need to find a different way to tell Azure OpenAI how to pick the item substitutions.</w:t>
      </w:r>
    </w:p>
    <w:p w:rsidR="001C1F93" w:rsidP="00FF6449" w:rsidRDefault="001C1F93" w14:paraId="4D7E8FD6" w14:textId="77777777"/>
    <w:p w:rsidR="00F55E21" w:rsidP="00FF6449" w:rsidRDefault="00F55E21" w14:paraId="5303D1F9" w14:textId="77777777"/>
    <w:p w:rsidR="00F55E21" w:rsidP="00FF6449" w:rsidRDefault="00F55E21" w14:paraId="5C60D5B6" w14:textId="77777777"/>
    <w:p w:rsidR="00F55E21" w:rsidP="00FF6449" w:rsidRDefault="00F55E21" w14:paraId="6086E791" w14:textId="77777777"/>
    <w:p w:rsidR="004F6CC1" w:rsidP="00FF6449" w:rsidRDefault="004F6CC1" w14:paraId="26509DCD" w14:textId="556E0832">
      <w:pPr>
        <w:pStyle w:val="Heading2"/>
      </w:pPr>
      <w:r>
        <w:t>Task steps</w:t>
      </w:r>
    </w:p>
    <w:p w:rsidRPr="00717750" w:rsidR="00717750" w:rsidP="00FF6449" w:rsidRDefault="00717750" w14:paraId="44F2859A" w14:textId="77777777"/>
    <w:p w:rsidR="00D20B1F" w:rsidP="00FF6449" w:rsidRDefault="00D20B1F" w14:paraId="46E756D2" w14:textId="5B8C47AF">
      <w:pPr>
        <w:pStyle w:val="ListParagraph"/>
        <w:numPr>
          <w:ilvl w:val="0"/>
          <w:numId w:val="10"/>
        </w:numPr>
      </w:pPr>
      <w:r>
        <w:t>NOTE: this requires you to have completed task 0</w:t>
      </w:r>
    </w:p>
    <w:p w:rsidR="003C0DFB" w:rsidP="00FF6449" w:rsidRDefault="004F6CC1" w14:paraId="259B5A87" w14:textId="4767D75C">
      <w:pPr>
        <w:pStyle w:val="ListParagraph"/>
        <w:numPr>
          <w:ilvl w:val="0"/>
          <w:numId w:val="10"/>
        </w:numPr>
      </w:pPr>
      <w:r w:rsidRPr="004F6CC1">
        <w:t xml:space="preserve">Open the </w:t>
      </w:r>
      <w:r w:rsidRPr="00F4553A" w:rsidR="003C0DFB">
        <w:rPr>
          <w:b/>
          <w:bCs w:val="0"/>
        </w:rPr>
        <w:t>GenerateItemSubProposal.Codeunit.al</w:t>
      </w:r>
      <w:r>
        <w:t xml:space="preserve"> file</w:t>
      </w:r>
      <w:r w:rsidR="002B79CE">
        <w:t xml:space="preserve"> in Visual Studio Code</w:t>
      </w:r>
    </w:p>
    <w:p w:rsidR="00676C62" w:rsidP="00C275DE" w:rsidRDefault="00FE0593" w14:paraId="64DBB5B9" w14:textId="331FE049">
      <w:pPr>
        <w:pStyle w:val="ListParagraph"/>
        <w:numPr>
          <w:ilvl w:val="0"/>
          <w:numId w:val="10"/>
        </w:numPr>
      </w:pPr>
      <w:r>
        <w:t xml:space="preserve">Pass inventory </w:t>
      </w:r>
      <w:r w:rsidR="00C275DE">
        <w:t xml:space="preserve">as part of the user prompt inside function </w:t>
      </w:r>
      <w:r w:rsidRPr="00C275DE" w:rsidR="00C275DE">
        <w:rPr>
          <w:b/>
          <w:bCs w:val="0"/>
        </w:rPr>
        <w:t>GetFinalUserPrompt</w:t>
      </w:r>
      <w:r w:rsidR="00D422EF">
        <w:t>.</w:t>
      </w:r>
      <w:r w:rsidR="00814F0C">
        <w:t xml:space="preserve"> </w:t>
      </w:r>
      <w:r w:rsidR="005F3453">
        <w:t>Note</w:t>
      </w:r>
      <w:r w:rsidR="00C21692">
        <w:t xml:space="preserve">: </w:t>
      </w:r>
      <w:r w:rsidR="00D24D3B">
        <w:t>Inventory</w:t>
      </w:r>
      <w:r w:rsidR="00C21692">
        <w:t xml:space="preserve"> is </w:t>
      </w:r>
      <w:r w:rsidR="00032842">
        <w:t xml:space="preserve">a </w:t>
      </w:r>
      <w:r w:rsidR="002C3837">
        <w:t>C</w:t>
      </w:r>
      <w:r w:rsidR="00032842">
        <w:t>alc field</w:t>
      </w:r>
      <w:r w:rsidR="005F3453">
        <w:t>.</w:t>
      </w:r>
    </w:p>
    <w:p w:rsidR="00024F02" w:rsidP="00024F02" w:rsidRDefault="00024F02" w14:paraId="7D3C951E" w14:textId="77777777">
      <w:pPr>
        <w:pStyle w:val="ListParagraph"/>
        <w:numPr>
          <w:ilvl w:val="0"/>
          <w:numId w:val="10"/>
        </w:numPr>
      </w:pPr>
      <w:r>
        <w:t>Find the system prompt</w:t>
      </w:r>
    </w:p>
    <w:p w:rsidR="00024F02" w:rsidP="00024F02" w:rsidRDefault="00024F02" w14:paraId="0993915F" w14:textId="4672A81F">
      <w:pPr>
        <w:pStyle w:val="ListParagraph"/>
        <w:numPr>
          <w:ilvl w:val="0"/>
          <w:numId w:val="10"/>
        </w:numPr>
      </w:pPr>
      <w:r>
        <w:t xml:space="preserve">Add some text to the system prompt, and tell copilot to only suggest items with a </w:t>
      </w:r>
      <w:r w:rsidR="00796A60">
        <w:t>inventory</w:t>
      </w:r>
      <w:r>
        <w:t xml:space="preserve"> more than 0</w:t>
      </w:r>
    </w:p>
    <w:p w:rsidR="00B73B1F" w:rsidP="0015457E" w:rsidRDefault="00655D86" w14:paraId="0DC5D03C" w14:textId="58EEB6B7">
      <w:pPr>
        <w:pStyle w:val="ListParagraph"/>
        <w:numPr>
          <w:ilvl w:val="0"/>
          <w:numId w:val="10"/>
        </w:numPr>
      </w:pPr>
      <w:r>
        <w:t xml:space="preserve">Update the </w:t>
      </w:r>
      <w:r w:rsidR="00C471A3">
        <w:t xml:space="preserve">system </w:t>
      </w:r>
      <w:r>
        <w:t xml:space="preserve">prompt </w:t>
      </w:r>
      <w:r w:rsidR="007B7CBF">
        <w:t xml:space="preserve">to get the available </w:t>
      </w:r>
      <w:r w:rsidR="00F8763B">
        <w:t>inventory back</w:t>
      </w:r>
      <w:r w:rsidR="00B73B1F">
        <w:t>.</w:t>
      </w:r>
    </w:p>
    <w:p w:rsidR="00585458" w:rsidP="00FF6449" w:rsidRDefault="03C098C5" w14:paraId="56C48180" w14:textId="4EE7DA3D">
      <w:pPr>
        <w:pStyle w:val="ListParagraph"/>
        <w:numPr>
          <w:ilvl w:val="0"/>
          <w:numId w:val="10"/>
        </w:numPr>
        <w:rPr>
          <w:bCs w:val="0"/>
        </w:rPr>
      </w:pPr>
      <w:r>
        <w:t xml:space="preserve">Change the user </w:t>
      </w:r>
      <w:r w:rsidR="002E442F">
        <w:t>prompt</w:t>
      </w:r>
      <w:r>
        <w:t xml:space="preserve">, and for each item add the </w:t>
      </w:r>
      <w:r w:rsidR="0083464D">
        <w:t>inventory</w:t>
      </w:r>
      <w:r>
        <w:t xml:space="preserve"> as well to the information t</w:t>
      </w:r>
      <w:r>
        <w:rPr>
          <w:bCs w:val="0"/>
        </w:rPr>
        <w:t>hat is sent to copilot</w:t>
      </w:r>
    </w:p>
    <w:p w:rsidR="002A579B" w:rsidP="00FF6449" w:rsidRDefault="0EC02D66" w14:paraId="3003170E" w14:textId="09AFACC9">
      <w:pPr>
        <w:pStyle w:val="ListParagraph"/>
        <w:numPr>
          <w:ilvl w:val="0"/>
          <w:numId w:val="10"/>
        </w:numPr>
        <w:rPr>
          <w:bCs w:val="0"/>
        </w:rPr>
      </w:pPr>
      <w:r>
        <w:rPr>
          <w:bCs w:val="0"/>
        </w:rPr>
        <w:t>Open</w:t>
      </w:r>
      <w:r>
        <w:t xml:space="preserve"> the </w:t>
      </w:r>
      <w:r w:rsidRPr="286B568F" w:rsidR="32E00A5B">
        <w:rPr>
          <w:b/>
        </w:rPr>
        <w:t xml:space="preserve">ItemSubstAIProposal.Table </w:t>
      </w:r>
      <w:r w:rsidR="32E00A5B">
        <w:rPr>
          <w:bCs w:val="0"/>
        </w:rPr>
        <w:t>file in the Visual Studio Code</w:t>
      </w:r>
    </w:p>
    <w:p w:rsidR="32E00A5B" w:rsidP="286B568F" w:rsidRDefault="32E00A5B" w14:paraId="74E88751" w14:textId="1BD6734A">
      <w:pPr>
        <w:pStyle w:val="ListParagraph"/>
        <w:numPr>
          <w:ilvl w:val="0"/>
          <w:numId w:val="10"/>
        </w:numPr>
        <w:rPr>
          <w:bCs w:val="0"/>
        </w:rPr>
      </w:pPr>
      <w:r>
        <w:rPr>
          <w:bCs w:val="0"/>
        </w:rPr>
        <w:t>Add a field “Quantity” of type Decimal</w:t>
      </w:r>
    </w:p>
    <w:p w:rsidRPr="008033CD" w:rsidR="008033CD" w:rsidP="286B568F" w:rsidRDefault="303583C8" w14:paraId="46D864D9" w14:textId="41D61AC7">
      <w:pPr>
        <w:pStyle w:val="ListParagraph"/>
        <w:numPr>
          <w:ilvl w:val="0"/>
          <w:numId w:val="10"/>
        </w:numPr>
        <w:rPr>
          <w:bCs w:val="0"/>
        </w:rPr>
      </w:pPr>
      <w:r>
        <w:rPr>
          <w:bCs w:val="0"/>
        </w:rPr>
        <w:t xml:space="preserve">Open the </w:t>
      </w:r>
      <w:r w:rsidRPr="286B568F" w:rsidR="563AEC73">
        <w:rPr>
          <w:b/>
        </w:rPr>
        <w:t>CopilotItemSubsProposalSub.Page</w:t>
      </w:r>
      <w:r w:rsidR="563AEC73">
        <w:rPr>
          <w:bCs w:val="0"/>
        </w:rPr>
        <w:t xml:space="preserve"> file in Visual Studio Code</w:t>
      </w:r>
    </w:p>
    <w:p w:rsidR="1E4141A9" w:rsidP="286B568F" w:rsidRDefault="1E4141A9" w14:paraId="1F0DB7F4" w14:textId="750CBA1D">
      <w:pPr>
        <w:pStyle w:val="ListParagraph"/>
        <w:numPr>
          <w:ilvl w:val="0"/>
          <w:numId w:val="10"/>
        </w:numPr>
        <w:rPr>
          <w:bCs w:val="0"/>
        </w:rPr>
      </w:pPr>
      <w:r>
        <w:rPr>
          <w:bCs w:val="0"/>
        </w:rPr>
        <w:t>Add the “Quantity” field to the repeater</w:t>
      </w:r>
    </w:p>
    <w:p w:rsidR="1E4141A9" w:rsidP="286B568F" w:rsidRDefault="1E4141A9" w14:paraId="70FEB8E2" w14:textId="2A9E3288">
      <w:pPr>
        <w:pStyle w:val="ListParagraph"/>
        <w:numPr>
          <w:ilvl w:val="0"/>
          <w:numId w:val="10"/>
        </w:numPr>
        <w:rPr>
          <w:bCs w:val="0"/>
        </w:rPr>
      </w:pPr>
      <w:r>
        <w:rPr>
          <w:bCs w:val="0"/>
        </w:rPr>
        <w:t xml:space="preserve">In the </w:t>
      </w:r>
      <w:r w:rsidR="21C4962C">
        <w:rPr>
          <w:bCs w:val="0"/>
        </w:rPr>
        <w:t>“</w:t>
      </w:r>
      <w:r>
        <w:rPr>
          <w:bCs w:val="0"/>
        </w:rPr>
        <w:t>Load</w:t>
      </w:r>
      <w:r w:rsidR="1B703AF9">
        <w:rPr>
          <w:bCs w:val="0"/>
        </w:rPr>
        <w:t>”</w:t>
      </w:r>
      <w:r>
        <w:rPr>
          <w:bCs w:val="0"/>
        </w:rPr>
        <w:t xml:space="preserve"> procedure, assign quantity of the item when records are created.</w:t>
      </w:r>
    </w:p>
    <w:p w:rsidR="00B700C2" w:rsidP="286B568F" w:rsidRDefault="00B700C2" w14:paraId="6A02394F" w14:textId="27FBFA29">
      <w:pPr>
        <w:pStyle w:val="ListParagraph"/>
        <w:numPr>
          <w:ilvl w:val="0"/>
          <w:numId w:val="10"/>
        </w:numPr>
        <w:rPr>
          <w:bCs w:val="0"/>
        </w:rPr>
      </w:pPr>
      <w:r w:rsidRPr="004F6CC1">
        <w:t xml:space="preserve">Open the </w:t>
      </w:r>
      <w:r w:rsidRPr="00F4553A">
        <w:rPr>
          <w:b/>
          <w:bCs w:val="0"/>
        </w:rPr>
        <w:t>GenerateItemSubProposal.Codeunit.al</w:t>
      </w:r>
      <w:r>
        <w:t xml:space="preserve"> file</w:t>
      </w:r>
      <w:r>
        <w:t xml:space="preserve"> and </w:t>
      </w:r>
      <w:r w:rsidR="00E0593F">
        <w:t xml:space="preserve">within procedure </w:t>
      </w:r>
      <w:r w:rsidRPr="00E0593F" w:rsidR="00E0593F">
        <w:rPr>
          <w:b/>
          <w:bCs w:val="0"/>
        </w:rPr>
        <w:t>GenerateItemProposal()</w:t>
      </w:r>
      <w:r w:rsidR="00E0593F">
        <w:rPr>
          <w:b/>
          <w:bCs w:val="0"/>
        </w:rPr>
        <w:t xml:space="preserve"> </w:t>
      </w:r>
      <w:r w:rsidRPr="000C74C9" w:rsidR="00E0593F">
        <w:t xml:space="preserve">set </w:t>
      </w:r>
      <w:r w:rsidRPr="001530D9" w:rsidR="00C0380F">
        <w:t>Quan</w:t>
      </w:r>
      <w:r w:rsidRPr="001530D9" w:rsidR="001530D9">
        <w:t>tity</w:t>
      </w:r>
      <w:r w:rsidR="00C66093">
        <w:t xml:space="preserve"> to the value of i</w:t>
      </w:r>
      <w:r w:rsidR="000C74C9">
        <w:t>nventory from the xml file</w:t>
      </w:r>
      <w:r w:rsidRPr="001530D9" w:rsidR="001530D9">
        <w:t>.</w:t>
      </w:r>
    </w:p>
    <w:p w:rsidR="03C098C5" w:rsidP="286B568F" w:rsidRDefault="03C098C5" w14:paraId="2BEDA610" w14:textId="082F58FE">
      <w:pPr>
        <w:pStyle w:val="ListParagraph"/>
        <w:numPr>
          <w:ilvl w:val="0"/>
          <w:numId w:val="10"/>
        </w:numPr>
        <w:rPr>
          <w:bCs w:val="0"/>
        </w:rPr>
      </w:pPr>
      <w:r>
        <w:rPr>
          <w:bCs w:val="0"/>
        </w:rPr>
        <w:t>Publish the extension again and try out your solution</w:t>
      </w:r>
      <w:r w:rsidR="320B0133">
        <w:rPr>
          <w:bCs w:val="0"/>
        </w:rPr>
        <w:t xml:space="preserve">. If it doesn’t work, you might have a bad prompt, or maybe the data you </w:t>
      </w:r>
      <w:r w:rsidR="72A076BF">
        <w:rPr>
          <w:bCs w:val="0"/>
        </w:rPr>
        <w:t>are giving to Azure OpenAI is not correct. Try again.</w:t>
      </w:r>
    </w:p>
    <w:p w:rsidR="00320B36" w:rsidP="00320B36" w:rsidRDefault="002D53E3" w14:paraId="6627E4F5" w14:textId="5AD2388B">
      <w:r>
        <w:br w:type="page"/>
      </w:r>
    </w:p>
    <w:p w:rsidR="00320B36" w:rsidP="00320B36" w:rsidRDefault="00320B36" w14:paraId="03773BAD" w14:textId="51A89E52">
      <w:pPr>
        <w:pStyle w:val="Heading1"/>
        <w:rPr>
          <w:rFonts w:ascii="Segoe UI Emoji" w:hAnsi="Segoe UI Emoji" w:cs="Segoe UI Emoji"/>
        </w:rPr>
      </w:pPr>
      <w:r>
        <w:lastRenderedPageBreak/>
        <w:t xml:space="preserve">Task 3 – Explore the PromptDialog page type </w:t>
      </w:r>
      <w:r w:rsidR="00EA3255">
        <w:t>(</w:t>
      </w:r>
      <w:r>
        <w:t>Prompt Guide</w:t>
      </w:r>
      <w:r w:rsidR="002B2266">
        <w:t>s</w:t>
      </w:r>
      <w:r w:rsidR="00EA3255">
        <w:t>)</w:t>
      </w:r>
      <w:r>
        <w:t xml:space="preserve"> – Complexity: </w:t>
      </w:r>
      <w:r w:rsidRPr="393BC5BE">
        <w:rPr>
          <w:rFonts w:ascii="Segoe UI Emoji" w:hAnsi="Segoe UI Emoji" w:cs="Segoe UI Emoji"/>
        </w:rPr>
        <w:t>⭐</w:t>
      </w:r>
    </w:p>
    <w:p w:rsidRPr="007F40B7" w:rsidR="00320B36" w:rsidP="00320B36" w:rsidRDefault="00320B36" w14:paraId="10390A9B" w14:textId="77777777"/>
    <w:p w:rsidR="00320B36" w:rsidP="00320B36" w:rsidRDefault="00320B36" w14:paraId="77589CF8" w14:textId="77777777">
      <w:pPr>
        <w:pStyle w:val="Heading2"/>
      </w:pPr>
      <w:r>
        <w:t>Task introduction</w:t>
      </w:r>
    </w:p>
    <w:p w:rsidR="00320B36" w:rsidP="00320B36" w:rsidRDefault="00320B36" w14:paraId="1D8ACCEF" w14:textId="77777777"/>
    <w:p w:rsidR="00EA3255" w:rsidP="00EA3255" w:rsidRDefault="00EA3255" w14:paraId="6282A10A" w14:textId="77777777">
      <w:r>
        <w:t xml:space="preserve">In update 23.1, a new Page Type was added to Business Central. This is the </w:t>
      </w:r>
      <w:r w:rsidRPr="42217DCC">
        <w:rPr>
          <w:b/>
        </w:rPr>
        <w:t>PromptDialog</w:t>
      </w:r>
      <w:r>
        <w:t xml:space="preserve"> page type.</w:t>
      </w:r>
    </w:p>
    <w:p w:rsidR="00EA3255" w:rsidP="00EA3255" w:rsidRDefault="00EA3255" w14:paraId="4868EDC6" w14:textId="77777777"/>
    <w:p w:rsidR="00EA3255" w:rsidP="00EA3255" w:rsidRDefault="00EA3255" w14:paraId="7C76A968" w14:textId="38F9BB68">
      <w:r>
        <w:t xml:space="preserve">The PromptDialog page is especially built for Copilot’s generative AI-powered features. It offers you a lot of </w:t>
      </w:r>
      <w:r w:rsidRPr="51B23114">
        <w:rPr>
          <w:b/>
        </w:rPr>
        <w:t>flexibility</w:t>
      </w:r>
      <w:r>
        <w:t xml:space="preserve"> on which controls and options you can provide to the user. In this task you will be able to explore the </w:t>
      </w:r>
      <w:r w:rsidRPr="51B23114">
        <w:rPr>
          <w:b/>
        </w:rPr>
        <w:t>Prompt</w:t>
      </w:r>
      <w:r w:rsidR="00D86D79">
        <w:rPr>
          <w:b/>
        </w:rPr>
        <w:t>Guide</w:t>
      </w:r>
      <w:r>
        <w:t xml:space="preserve"> </w:t>
      </w:r>
      <w:r w:rsidR="00D86D79">
        <w:t xml:space="preserve">actions </w:t>
      </w:r>
      <w:r>
        <w:t>area.</w:t>
      </w:r>
    </w:p>
    <w:p w:rsidR="00B36457" w:rsidP="00EA3255" w:rsidRDefault="00B36457" w14:paraId="414C3EFE" w14:textId="77777777"/>
    <w:p w:rsidRPr="00C00775" w:rsidR="00B36457" w:rsidP="00B36457" w:rsidRDefault="00B36457" w14:paraId="25BBBB5E" w14:textId="77777777">
      <w:pPr>
        <w:pStyle w:val="Heading2"/>
      </w:pPr>
      <w:r>
        <w:t>Task Steps</w:t>
      </w:r>
    </w:p>
    <w:p w:rsidRPr="009D019A" w:rsidR="00B36457" w:rsidP="00B36457" w:rsidRDefault="00B36457" w14:paraId="2E0FCE5B" w14:textId="77777777"/>
    <w:p w:rsidR="00B36457" w:rsidP="00B36457" w:rsidRDefault="00B36457" w14:paraId="2F6C3E4B" w14:textId="77777777">
      <w:pPr>
        <w:pStyle w:val="ListParagraph"/>
        <w:numPr>
          <w:ilvl w:val="0"/>
          <w:numId w:val="14"/>
        </w:numPr>
      </w:pPr>
      <w:r>
        <w:t>NOTE: this requires you to have completed task 0</w:t>
      </w:r>
    </w:p>
    <w:p w:rsidR="00B36457" w:rsidP="00B36457" w:rsidRDefault="024AB08A" w14:paraId="669E96CA" w14:textId="0FDCE4BB">
      <w:pPr>
        <w:pStyle w:val="ListParagraph"/>
        <w:numPr>
          <w:ilvl w:val="0"/>
          <w:numId w:val="14"/>
        </w:numPr>
      </w:pPr>
      <w:r>
        <w:t xml:space="preserve">Open the </w:t>
      </w:r>
      <w:r w:rsidRPr="286B568F" w:rsidR="4A70FA21">
        <w:rPr>
          <w:b/>
        </w:rPr>
        <w:t>ItemSubstAIProposal.Page.al</w:t>
      </w:r>
      <w:r>
        <w:t xml:space="preserve"> file in Visual Studio Code</w:t>
      </w:r>
    </w:p>
    <w:p w:rsidR="00E84EC8" w:rsidP="00B36457" w:rsidRDefault="7BFEB251" w14:paraId="772ABF57" w14:textId="77777777">
      <w:pPr>
        <w:pStyle w:val="ListParagraph"/>
        <w:numPr>
          <w:ilvl w:val="0"/>
          <w:numId w:val="14"/>
        </w:numPr>
      </w:pPr>
      <w:r>
        <w:t xml:space="preserve">Find </w:t>
      </w:r>
      <w:r w:rsidR="201ADBD8">
        <w:t xml:space="preserve">“SetSourceItem” procedure, and comment the </w:t>
      </w:r>
      <w:r>
        <w:t>line where</w:t>
      </w:r>
      <w:r w:rsidR="201ADBD8">
        <w:t xml:space="preserve"> the ChatRequest is set to the item description.</w:t>
      </w:r>
    </w:p>
    <w:p w:rsidR="002F6756" w:rsidP="00B36457" w:rsidRDefault="3B96CB5D" w14:paraId="3D07D34D" w14:textId="71F82F72">
      <w:pPr>
        <w:pStyle w:val="ListParagraph"/>
        <w:numPr>
          <w:ilvl w:val="0"/>
          <w:numId w:val="14"/>
        </w:numPr>
      </w:pPr>
      <w:r>
        <w:t xml:space="preserve">Publish the app and observe that on opening the PromptDialog, the item name is no longer inserted to the </w:t>
      </w:r>
      <w:r w:rsidR="1472CB1F">
        <w:t>input field, and instead we can see the new property – “Instructional Text” displayed there.</w:t>
      </w:r>
      <w:r w:rsidR="7BFEB251">
        <w:t xml:space="preserve"> </w:t>
      </w:r>
    </w:p>
    <w:p w:rsidR="00F7110E" w:rsidP="00B36457" w:rsidRDefault="1472CB1F" w14:paraId="57DE8B3C" w14:textId="73A1060B">
      <w:pPr>
        <w:pStyle w:val="ListParagraph"/>
        <w:numPr>
          <w:ilvl w:val="0"/>
          <w:numId w:val="14"/>
        </w:numPr>
      </w:pPr>
      <w:r>
        <w:t>Go back to Visual studio code</w:t>
      </w:r>
      <w:r w:rsidR="22C0E885">
        <w:t xml:space="preserve"> and open the </w:t>
      </w:r>
      <w:r w:rsidRPr="286B568F" w:rsidR="6DA9C8FD">
        <w:rPr>
          <w:b/>
        </w:rPr>
        <w:t>ItemSubstAIProposal.Page.al</w:t>
      </w:r>
      <w:r w:rsidR="22C0E885">
        <w:t xml:space="preserve"> file</w:t>
      </w:r>
    </w:p>
    <w:p w:rsidR="00B36457" w:rsidP="00B36457" w:rsidRDefault="22C0E885" w14:paraId="6D0BB186" w14:textId="36A24308">
      <w:pPr>
        <w:pStyle w:val="ListParagraph"/>
        <w:numPr>
          <w:ilvl w:val="0"/>
          <w:numId w:val="14"/>
        </w:numPr>
      </w:pPr>
      <w:r>
        <w:t>Find</w:t>
      </w:r>
      <w:r w:rsidR="140C49D5">
        <w:t xml:space="preserve"> actions and add a new area – area(</w:t>
      </w:r>
      <w:r w:rsidR="7BFEB251">
        <w:t>PromptGuide)</w:t>
      </w:r>
    </w:p>
    <w:p w:rsidR="002F6756" w:rsidP="00B36457" w:rsidRDefault="7BFEB251" w14:paraId="105F0ECA" w14:textId="18DD21BE">
      <w:pPr>
        <w:pStyle w:val="ListParagraph"/>
        <w:numPr>
          <w:ilvl w:val="0"/>
          <w:numId w:val="14"/>
        </w:numPr>
      </w:pPr>
      <w:r>
        <w:t xml:space="preserve">Add an action within the </w:t>
      </w:r>
      <w:r w:rsidR="22C0E885">
        <w:t xml:space="preserve">PromptGuide </w:t>
      </w:r>
      <w:r>
        <w:t xml:space="preserve"> area:</w:t>
      </w:r>
    </w:p>
    <w:p w:rsidR="0096181D" w:rsidP="0096181D" w:rsidRDefault="7BFEB251" w14:paraId="51758D0B" w14:textId="0ED80845">
      <w:pPr>
        <w:pStyle w:val="ListParagraph"/>
        <w:numPr>
          <w:ilvl w:val="1"/>
          <w:numId w:val="14"/>
        </w:numPr>
      </w:pPr>
      <w:r>
        <w:t xml:space="preserve">Caption it, for example “Substitute item with </w:t>
      </w:r>
      <w:r w:rsidR="22C0E885">
        <w:t>description”</w:t>
      </w:r>
    </w:p>
    <w:p w:rsidR="0096181D" w:rsidP="0096181D" w:rsidRDefault="0F29CD01" w14:paraId="7B3D9345" w14:textId="49F7A417">
      <w:pPr>
        <w:pStyle w:val="ListParagraph"/>
        <w:numPr>
          <w:ilvl w:val="1"/>
          <w:numId w:val="14"/>
        </w:numPr>
      </w:pPr>
      <w:r>
        <w:t>Add an OnAction</w:t>
      </w:r>
      <w:r w:rsidR="620D1AA6">
        <w:t>() trigger</w:t>
      </w:r>
    </w:p>
    <w:p w:rsidR="001020E2" w:rsidP="0096181D" w:rsidRDefault="620D1AA6" w14:paraId="2063DD79" w14:textId="7A8D83A4">
      <w:pPr>
        <w:pStyle w:val="ListParagraph"/>
        <w:numPr>
          <w:ilvl w:val="1"/>
          <w:numId w:val="14"/>
        </w:numPr>
      </w:pPr>
      <w:r>
        <w:t xml:space="preserve">Within the trigger, </w:t>
      </w:r>
      <w:r w:rsidR="5A105316">
        <w:t xml:space="preserve">set </w:t>
      </w:r>
      <w:r w:rsidR="1B4CC244">
        <w:t xml:space="preserve">the global ChatRequest variable </w:t>
      </w:r>
      <w:r w:rsidR="5A105316">
        <w:t xml:space="preserve">to: </w:t>
      </w:r>
      <w:r w:rsidR="4BBF45DF">
        <w:t>‘</w:t>
      </w:r>
      <w:r w:rsidR="02BA8A1B">
        <w:t>Substitute [item]</w:t>
      </w:r>
      <w:r w:rsidR="4BBF45DF">
        <w:t>. Proritize items that are [yellow].’</w:t>
      </w:r>
    </w:p>
    <w:p w:rsidR="00230A96" w:rsidP="0096181D" w:rsidRDefault="10F2FB2E" w14:paraId="04A3588C" w14:textId="79504B97">
      <w:pPr>
        <w:pStyle w:val="ListParagraph"/>
        <w:numPr>
          <w:ilvl w:val="1"/>
          <w:numId w:val="14"/>
        </w:numPr>
      </w:pPr>
      <w:r>
        <w:t>(Optional) the chat request variable can be set to already include the item description. To achieve this, set it to</w:t>
      </w:r>
      <w:r w:rsidR="74322BE4">
        <w:t>:</w:t>
      </w:r>
      <w:r w:rsidR="00230A96">
        <w:br/>
      </w:r>
      <w:r w:rsidR="76A8E7E3">
        <w:t>‘Substitute [‘ + SourceItem.Description +</w:t>
      </w:r>
      <w:r w:rsidR="355FABDA">
        <w:t xml:space="preserve"> ‘]. Proritize items that are [yellow].’</w:t>
      </w:r>
    </w:p>
    <w:p w:rsidR="00EC4BC6" w:rsidP="00B36457" w:rsidRDefault="00B36457" w14:paraId="6AD88EAA" w14:textId="0C55BD0C">
      <w:r>
        <w:t>Publish your new app and see how the PromptDialog page changed</w:t>
      </w:r>
      <w:r w:rsidR="00AF395C">
        <w:t xml:space="preserve"> – there is a new icon with the prompt guide you just created.</w:t>
      </w:r>
    </w:p>
    <w:p w:rsidR="00320B36" w:rsidRDefault="00320B36" w14:paraId="2102CCCB" w14:textId="77777777">
      <w:pPr>
        <w:rPr>
          <w:rFonts w:asciiTheme="majorHAnsi" w:hAnsiTheme="majorHAnsi" w:eastAsiaTheme="majorEastAsia" w:cstheme="majorBidi"/>
          <w:color w:val="2F5496" w:themeColor="accent1" w:themeShade="BF"/>
          <w:sz w:val="32"/>
          <w:szCs w:val="32"/>
        </w:rPr>
      </w:pPr>
      <w:r>
        <w:br w:type="page"/>
      </w:r>
    </w:p>
    <w:p w:rsidR="002D53E3" w:rsidP="00FF6449" w:rsidRDefault="00D74751" w14:paraId="312CD92D" w14:textId="238784EA">
      <w:pPr>
        <w:pStyle w:val="Heading1"/>
      </w:pPr>
      <w:r>
        <w:lastRenderedPageBreak/>
        <w:t xml:space="preserve">Task </w:t>
      </w:r>
      <w:r w:rsidR="00320B36">
        <w:t>4</w:t>
      </w:r>
      <w:r w:rsidR="005848E1">
        <w:t xml:space="preserve"> </w:t>
      </w:r>
      <w:r w:rsidR="00861428">
        <w:t>– Explore the PromptDialog page type</w:t>
      </w:r>
      <w:r w:rsidR="002962FA">
        <w:t xml:space="preserve"> </w:t>
      </w:r>
      <w:r w:rsidR="006E2CB4">
        <w:t>(Prompt Options</w:t>
      </w:r>
      <w:r w:rsidR="002962FA">
        <w:t>)</w:t>
      </w:r>
      <w:r w:rsidR="00861428">
        <w:t xml:space="preserve"> –</w:t>
      </w:r>
      <w:r w:rsidR="005848E1">
        <w:t xml:space="preserve"> </w:t>
      </w:r>
      <w:r w:rsidR="5F1B37CC">
        <w:t xml:space="preserve">Complexity: </w:t>
      </w:r>
      <w:r w:rsidRPr="393BC5BE" w:rsidR="005848E1">
        <w:rPr>
          <w:rFonts w:ascii="Segoe UI Emoji" w:hAnsi="Segoe UI Emoji" w:cs="Segoe UI Emoji"/>
        </w:rPr>
        <w:t>⭐⭐</w:t>
      </w:r>
    </w:p>
    <w:p w:rsidR="00535CAB" w:rsidP="00FF6449" w:rsidRDefault="00535CAB" w14:paraId="4087B89C" w14:textId="77777777"/>
    <w:p w:rsidR="00535CAB" w:rsidP="00FF6449" w:rsidRDefault="00535CAB" w14:paraId="7CA644C2" w14:textId="5C8F2BBF">
      <w:pPr>
        <w:pStyle w:val="Heading2"/>
      </w:pPr>
      <w:r>
        <w:t>Task Introduction</w:t>
      </w:r>
    </w:p>
    <w:p w:rsidR="00717750" w:rsidP="00FF6449" w:rsidRDefault="00717750" w14:paraId="544BF448" w14:textId="77777777"/>
    <w:p w:rsidR="00535CAB" w:rsidP="00FF6449" w:rsidRDefault="442AEC95" w14:paraId="16B9E9EF" w14:textId="623D15B3">
      <w:r>
        <w:t xml:space="preserve">In </w:t>
      </w:r>
      <w:r w:rsidR="00535CAB">
        <w:t>update 23.1</w:t>
      </w:r>
      <w:r w:rsidR="00F848AC">
        <w:t>,</w:t>
      </w:r>
      <w:r w:rsidR="00535CAB">
        <w:t xml:space="preserve"> a new Page Type </w:t>
      </w:r>
      <w:r w:rsidR="00F848AC">
        <w:t>was added to</w:t>
      </w:r>
      <w:r w:rsidR="00535CAB">
        <w:t xml:space="preserve"> Business Central. This is the </w:t>
      </w:r>
      <w:r w:rsidRPr="42217DCC" w:rsidR="00535CAB">
        <w:rPr>
          <w:b/>
        </w:rPr>
        <w:t>PromptDialog</w:t>
      </w:r>
      <w:r w:rsidR="00535CAB">
        <w:t xml:space="preserve"> page type.</w:t>
      </w:r>
    </w:p>
    <w:p w:rsidR="00C00775" w:rsidP="00FF6449" w:rsidRDefault="00C00775" w14:paraId="72128F8C" w14:textId="77777777"/>
    <w:p w:rsidR="00C00775" w:rsidP="00FF6449" w:rsidRDefault="00422443" w14:paraId="7528207E" w14:textId="20D0E6A5">
      <w:r>
        <w:t xml:space="preserve">The PromptDialog page is </w:t>
      </w:r>
      <w:r w:rsidR="0021513A">
        <w:t>especially built for Copilot</w:t>
      </w:r>
      <w:r w:rsidR="6A0021AD">
        <w:t>’s generative AI-</w:t>
      </w:r>
      <w:r w:rsidR="0021513A">
        <w:t xml:space="preserve">powered features. </w:t>
      </w:r>
      <w:r w:rsidR="00572DEC">
        <w:t xml:space="preserve">It offers you a lot of </w:t>
      </w:r>
      <w:r w:rsidRPr="51B23114" w:rsidR="00572DEC">
        <w:rPr>
          <w:b/>
        </w:rPr>
        <w:t>flexibility</w:t>
      </w:r>
      <w:r w:rsidR="00572DEC">
        <w:t xml:space="preserve"> on which controls and options you can provide to the user. In this task you will be able to explore the </w:t>
      </w:r>
      <w:r w:rsidRPr="51B23114" w:rsidR="00075C27">
        <w:rPr>
          <w:b/>
        </w:rPr>
        <w:t>Prompt</w:t>
      </w:r>
      <w:r w:rsidRPr="51B23114" w:rsidR="00C2008E">
        <w:rPr>
          <w:b/>
        </w:rPr>
        <w:t>Options</w:t>
      </w:r>
      <w:r w:rsidR="00C2008E">
        <w:t xml:space="preserve"> area.</w:t>
      </w:r>
    </w:p>
    <w:p w:rsidR="00C00775" w:rsidP="00FF6449" w:rsidRDefault="00C00775" w14:paraId="2C095442" w14:textId="77777777"/>
    <w:p w:rsidRPr="00C00775" w:rsidR="002D53E3" w:rsidP="00FF6449" w:rsidRDefault="00535CAB" w14:paraId="56DF3858" w14:textId="39F74FAD">
      <w:pPr>
        <w:pStyle w:val="Heading2"/>
      </w:pPr>
      <w:r>
        <w:t>Task Steps</w:t>
      </w:r>
    </w:p>
    <w:p w:rsidRPr="009D019A" w:rsidR="009D019A" w:rsidP="00FF6449" w:rsidRDefault="009D019A" w14:paraId="5BD5507B" w14:textId="77777777"/>
    <w:p w:rsidR="009D019A" w:rsidP="00684B29" w:rsidRDefault="009D019A" w14:paraId="127934DC" w14:textId="7A885943">
      <w:pPr>
        <w:pStyle w:val="ListParagraph"/>
        <w:numPr>
          <w:ilvl w:val="0"/>
          <w:numId w:val="15"/>
        </w:numPr>
      </w:pPr>
      <w:r>
        <w:t>NOTE: this requires you to have completed task 0</w:t>
      </w:r>
    </w:p>
    <w:p w:rsidR="00444AA5" w:rsidP="00684B29" w:rsidRDefault="00444AA5" w14:paraId="5832C224" w14:textId="232AA33C">
      <w:pPr>
        <w:pStyle w:val="ListParagraph"/>
        <w:numPr>
          <w:ilvl w:val="0"/>
          <w:numId w:val="15"/>
        </w:numPr>
      </w:pPr>
      <w:r>
        <w:t xml:space="preserve">Open the </w:t>
      </w:r>
      <w:r w:rsidRPr="00271395">
        <w:rPr>
          <w:b/>
          <w:bCs w:val="0"/>
        </w:rPr>
        <w:t>GenerateItemSubProposal.Codeunit.al</w:t>
      </w:r>
      <w:r>
        <w:t xml:space="preserve"> file in Visual Studio Code</w:t>
      </w:r>
    </w:p>
    <w:p w:rsidR="00146D6D" w:rsidP="00684B29" w:rsidRDefault="00157412" w14:paraId="6DE93DE3" w14:textId="6DD22788">
      <w:pPr>
        <w:pStyle w:val="ListParagraph"/>
        <w:numPr>
          <w:ilvl w:val="0"/>
          <w:numId w:val="15"/>
        </w:numPr>
      </w:pPr>
      <w:r>
        <w:t xml:space="preserve">Add a new </w:t>
      </w:r>
      <w:r w:rsidR="00E062E3">
        <w:t xml:space="preserve">global variable in the var section, </w:t>
      </w:r>
      <w:r w:rsidR="00EC7483">
        <w:t>of type Boolea</w:t>
      </w:r>
      <w:r w:rsidR="00146D6D">
        <w:t xml:space="preserve">n named </w:t>
      </w:r>
      <w:r w:rsidR="00195D8B">
        <w:t>SuggestSingleItem</w:t>
      </w:r>
    </w:p>
    <w:p w:rsidR="000D0EDD" w:rsidP="00684B29" w:rsidRDefault="00146D6D" w14:paraId="3C176859" w14:textId="690B0595">
      <w:pPr>
        <w:pStyle w:val="ListParagraph"/>
        <w:numPr>
          <w:ilvl w:val="0"/>
          <w:numId w:val="15"/>
        </w:numPr>
      </w:pPr>
      <w:r>
        <w:t>Find the line where we are adding to the prompt the sentence “</w:t>
      </w:r>
      <w:r w:rsidRPr="00146D6D">
        <w:t>Try to suggest several relevant items if possible</w:t>
      </w:r>
      <w:r>
        <w:t>”</w:t>
      </w:r>
      <w:r w:rsidR="000D0EDD">
        <w:t xml:space="preserve"> and comment it out</w:t>
      </w:r>
    </w:p>
    <w:p w:rsidR="000D0EDD" w:rsidP="00684B29" w:rsidRDefault="00146D6D" w14:paraId="6DF91F52" w14:textId="503491E3">
      <w:pPr>
        <w:pStyle w:val="ListParagraph"/>
        <w:numPr>
          <w:ilvl w:val="0"/>
          <w:numId w:val="15"/>
        </w:numPr>
      </w:pPr>
      <w:r>
        <w:t>Make an if statement</w:t>
      </w:r>
      <w:r w:rsidR="000D0EDD">
        <w:t xml:space="preserve"> in the same position,</w:t>
      </w:r>
      <w:r>
        <w:t xml:space="preserve"> based on the variable </w:t>
      </w:r>
      <w:r w:rsidR="000D0EDD">
        <w:t>SuggestSingleItem, and if the value is true add “Only ever suggest one item” to the prompt, whereas if the variable is false add “</w:t>
      </w:r>
      <w:r w:rsidRPr="00146D6D" w:rsidR="000D0EDD">
        <w:t>Try to suggest several relevant items if possible</w:t>
      </w:r>
      <w:r w:rsidR="000D0EDD">
        <w:t>” to the prompt.</w:t>
      </w:r>
    </w:p>
    <w:p w:rsidR="00444AA5" w:rsidP="00684B29" w:rsidRDefault="000D0EDD" w14:paraId="60E6D661" w14:textId="3F330665">
      <w:pPr>
        <w:pStyle w:val="ListParagraph"/>
        <w:numPr>
          <w:ilvl w:val="0"/>
          <w:numId w:val="15"/>
        </w:numPr>
      </w:pPr>
      <w:r>
        <w:t xml:space="preserve">Create a </w:t>
      </w:r>
      <w:r w:rsidR="00157412">
        <w:t>procedure</w:t>
      </w:r>
      <w:r w:rsidR="00803D5E">
        <w:t xml:space="preserve"> called </w:t>
      </w:r>
      <w:r w:rsidR="00A727DD">
        <w:t>S</w:t>
      </w:r>
      <w:r w:rsidR="00DE749E">
        <w:t>etS</w:t>
      </w:r>
      <w:r w:rsidR="00A727DD">
        <w:t>uggestSingleItem</w:t>
      </w:r>
      <w:r w:rsidR="00E062E3">
        <w:t xml:space="preserve"> that takes no input and returns no value.</w:t>
      </w:r>
      <w:r w:rsidR="00DE749E">
        <w:t xml:space="preserve"> In the body, it sets SuggestSingleItem to true.</w:t>
      </w:r>
    </w:p>
    <w:p w:rsidR="002B79CE" w:rsidP="00684B29" w:rsidRDefault="002B79CE" w14:paraId="2D7FF1F4" w14:textId="77777777">
      <w:pPr>
        <w:pStyle w:val="ListParagraph"/>
        <w:numPr>
          <w:ilvl w:val="0"/>
          <w:numId w:val="15"/>
        </w:numPr>
      </w:pPr>
      <w:r w:rsidRPr="004F6CC1">
        <w:t xml:space="preserve">Open the </w:t>
      </w:r>
      <w:r w:rsidRPr="002B79CE">
        <w:t>ItemSubstAIProposal.Page.al</w:t>
      </w:r>
      <w:r>
        <w:t xml:space="preserve"> file in Visual Studio Code</w:t>
      </w:r>
    </w:p>
    <w:p w:rsidR="006A0B76" w:rsidP="00684B29" w:rsidRDefault="185C61A3" w14:paraId="56A4B422" w14:textId="2549D31C">
      <w:pPr>
        <w:pStyle w:val="ListParagraph"/>
        <w:numPr>
          <w:ilvl w:val="0"/>
          <w:numId w:val="15"/>
        </w:numPr>
      </w:pPr>
      <w:r>
        <w:t xml:space="preserve">Add a new </w:t>
      </w:r>
      <w:r w:rsidR="573EEC61">
        <w:t>global variable in the var section in the page</w:t>
      </w:r>
      <w:r w:rsidR="1AE0AF8C">
        <w:t xml:space="preserve">. It should be of type Option, and the option members should be </w:t>
      </w:r>
      <w:r w:rsidR="0D959EBE">
        <w:t>"Include Multiple Suggestions","Include Only the Best Suggestion"</w:t>
      </w:r>
    </w:p>
    <w:p w:rsidR="00206EF5" w:rsidP="00684B29" w:rsidRDefault="1860A9F0" w14:paraId="5A8EE7CC" w14:textId="310E457C">
      <w:pPr>
        <w:pStyle w:val="ListParagraph"/>
        <w:numPr>
          <w:ilvl w:val="0"/>
          <w:numId w:val="15"/>
        </w:numPr>
      </w:pPr>
      <w:r>
        <w:t>Add a PromptOptions area, and inside the area add a page field based on the Option variable you just created</w:t>
      </w:r>
    </w:p>
    <w:p w:rsidR="00206EF5" w:rsidP="00684B29" w:rsidRDefault="75630658" w14:paraId="2A3F5439" w14:textId="042ABA42">
      <w:pPr>
        <w:pStyle w:val="ListParagraph"/>
        <w:numPr>
          <w:ilvl w:val="0"/>
          <w:numId w:val="15"/>
        </w:numPr>
      </w:pPr>
      <w:r>
        <w:t xml:space="preserve">In </w:t>
      </w:r>
      <w:r w:rsidR="015C1874">
        <w:t>the procedure “RunGeneration”</w:t>
      </w:r>
      <w:r w:rsidR="0E6CE0BB">
        <w:t xml:space="preserve">, after SetUserPrompt. Make an if statement based on the Option field and call the function </w:t>
      </w:r>
      <w:r w:rsidR="308A9F05">
        <w:t>GenItemSubstProposal.</w:t>
      </w:r>
      <w:r w:rsidR="0E6CE0BB">
        <w:t xml:space="preserve">SetSuggestSingleItem() only if </w:t>
      </w:r>
      <w:r w:rsidR="237B688E">
        <w:t>the option value is Include Only Best Suggestion</w:t>
      </w:r>
    </w:p>
    <w:p w:rsidR="00BB19EC" w:rsidP="00684B29" w:rsidRDefault="237B688E" w14:paraId="6425129A" w14:textId="4AB011D2">
      <w:pPr>
        <w:pStyle w:val="ListParagraph"/>
        <w:numPr>
          <w:ilvl w:val="0"/>
          <w:numId w:val="15"/>
        </w:numPr>
      </w:pPr>
      <w:r>
        <w:t>Publish your new app and see how the PromptDialog page changed</w:t>
      </w:r>
    </w:p>
    <w:p w:rsidRPr="00203ADE" w:rsidR="00203ADE" w:rsidP="00FF6449" w:rsidRDefault="00203ADE" w14:paraId="15A0C6D6" w14:textId="77777777"/>
    <w:p w:rsidR="002D53E3" w:rsidP="00FF6449" w:rsidRDefault="002D53E3" w14:paraId="1CE2503C" w14:textId="0768A33D">
      <w:r>
        <w:br w:type="page"/>
      </w:r>
    </w:p>
    <w:p w:rsidR="002962FA" w:rsidP="393BC5BE" w:rsidRDefault="767C42B6" w14:paraId="0C4290C6" w14:textId="2C0634E5">
      <w:pPr>
        <w:pStyle w:val="Heading1"/>
        <w:rPr>
          <w:rFonts w:ascii="Segoe UI Emoji" w:hAnsi="Segoe UI Emoji" w:cs="Segoe UI Emoji"/>
        </w:rPr>
      </w:pPr>
      <w:r>
        <w:lastRenderedPageBreak/>
        <w:t xml:space="preserve">Task </w:t>
      </w:r>
      <w:r w:rsidR="02A23710">
        <w:t>5</w:t>
      </w:r>
      <w:r>
        <w:t xml:space="preserve"> – Explore the PromptDialog page type (</w:t>
      </w:r>
      <w:r w:rsidR="08EF1BE4">
        <w:t>History</w:t>
      </w:r>
      <w:r>
        <w:t>) –</w:t>
      </w:r>
      <w:r w:rsidR="5845FE8B">
        <w:t xml:space="preserve">              Complexity: </w:t>
      </w:r>
      <w:r w:rsidRPr="286B568F">
        <w:rPr>
          <w:rFonts w:ascii="Segoe UI Emoji" w:hAnsi="Segoe UI Emoji" w:cs="Segoe UI Emoji"/>
        </w:rPr>
        <w:t>⭐⭐⭐⭐</w:t>
      </w:r>
    </w:p>
    <w:p w:rsidR="002962FA" w:rsidP="00FF6449" w:rsidRDefault="002962FA" w14:paraId="70B8A1D7" w14:textId="77777777"/>
    <w:p w:rsidR="002962FA" w:rsidP="00FF6449" w:rsidRDefault="002962FA" w14:paraId="7625B1DC" w14:textId="77777777">
      <w:pPr>
        <w:pStyle w:val="Heading2"/>
      </w:pPr>
      <w:r>
        <w:t>Task Introduction</w:t>
      </w:r>
    </w:p>
    <w:p w:rsidR="002962FA" w:rsidP="00FF6449" w:rsidRDefault="002962FA" w14:paraId="1F252F66" w14:textId="77777777"/>
    <w:p w:rsidR="002A3C4E" w:rsidP="0021195D" w:rsidRDefault="002A3C4E" w14:paraId="0475D91D" w14:textId="5A724801">
      <w:r>
        <w:t xml:space="preserve">Since update 23.1, a new Page Type was added to Business Central. This is the </w:t>
      </w:r>
      <w:r w:rsidRPr="00F61A80">
        <w:rPr>
          <w:b/>
          <w:bCs w:val="0"/>
        </w:rPr>
        <w:t>PromptDialog</w:t>
      </w:r>
      <w:r>
        <w:t xml:space="preserve"> page type.</w:t>
      </w:r>
    </w:p>
    <w:p w:rsidR="0003188B" w:rsidP="00FF6449" w:rsidRDefault="0003188B" w14:paraId="06546363" w14:textId="77777777"/>
    <w:p w:rsidR="0003188B" w:rsidP="51B23114" w:rsidRDefault="06B8C6E0" w14:paraId="6E757952" w14:textId="06896C71">
      <w:r>
        <w:t>The PromptDialog page is especially built for Copilot’s generative AI-powered features.</w:t>
      </w:r>
      <w:r w:rsidR="0003188B">
        <w:t xml:space="preserve"> It offers you a lot of </w:t>
      </w:r>
      <w:r w:rsidRPr="51B23114" w:rsidR="0003188B">
        <w:rPr>
          <w:b/>
        </w:rPr>
        <w:t>flexibility</w:t>
      </w:r>
      <w:r w:rsidR="0003188B">
        <w:t xml:space="preserve"> on which controls and options you can provide to the user. In this task you will be able to explore the </w:t>
      </w:r>
      <w:r w:rsidRPr="51B23114" w:rsidR="004336F0">
        <w:rPr>
          <w:b/>
        </w:rPr>
        <w:t>history</w:t>
      </w:r>
      <w:r w:rsidR="004336F0">
        <w:t xml:space="preserve"> feature</w:t>
      </w:r>
      <w:r w:rsidR="0003188B">
        <w:t>.</w:t>
      </w:r>
    </w:p>
    <w:p w:rsidR="002962FA" w:rsidP="00FF6449" w:rsidRDefault="002962FA" w14:paraId="41A9F504" w14:textId="77777777"/>
    <w:p w:rsidRPr="00C00775" w:rsidR="002962FA" w:rsidP="00FF6449" w:rsidRDefault="002962FA" w14:paraId="30298022" w14:textId="77777777">
      <w:pPr>
        <w:pStyle w:val="Heading2"/>
      </w:pPr>
      <w:r>
        <w:t>Task Steps</w:t>
      </w:r>
    </w:p>
    <w:p w:rsidRPr="009D019A" w:rsidR="002962FA" w:rsidP="00FF6449" w:rsidRDefault="002962FA" w14:paraId="43255E7C" w14:textId="77777777"/>
    <w:p w:rsidR="002962FA" w:rsidP="00FF6449" w:rsidRDefault="002962FA" w14:paraId="0BA6957D" w14:textId="77777777">
      <w:pPr>
        <w:pStyle w:val="ListParagraph"/>
        <w:numPr>
          <w:ilvl w:val="0"/>
          <w:numId w:val="13"/>
        </w:numPr>
      </w:pPr>
      <w:r>
        <w:t>NOTE: this requires you to have completed task 0</w:t>
      </w:r>
    </w:p>
    <w:p w:rsidR="002962FA" w:rsidP="00FF6449" w:rsidRDefault="002962FA" w14:paraId="10C1991B" w14:textId="77777777">
      <w:pPr>
        <w:pStyle w:val="ListParagraph"/>
        <w:numPr>
          <w:ilvl w:val="0"/>
          <w:numId w:val="13"/>
        </w:numPr>
      </w:pPr>
      <w:r>
        <w:t xml:space="preserve">Open the </w:t>
      </w:r>
      <w:r w:rsidRPr="00CA28EF">
        <w:rPr>
          <w:b/>
          <w:bCs w:val="0"/>
        </w:rPr>
        <w:t>GenerateItemSubProposal.Codeunit.al</w:t>
      </w:r>
      <w:r>
        <w:t xml:space="preserve"> file in Visual Studio Code</w:t>
      </w:r>
    </w:p>
    <w:p w:rsidR="002962FA" w:rsidP="00FF6449" w:rsidRDefault="002962FA" w14:paraId="3421EBFA" w14:textId="44931694">
      <w:pPr>
        <w:pStyle w:val="ListParagraph"/>
        <w:numPr>
          <w:ilvl w:val="0"/>
          <w:numId w:val="13"/>
        </w:numPr>
      </w:pPr>
      <w:r>
        <w:t>Find the line where we are adding to the prompt the sentence “</w:t>
      </w:r>
      <w:r w:rsidRPr="00146D6D">
        <w:t>Try to suggest several relevant items if possible</w:t>
      </w:r>
      <w:r>
        <w:t xml:space="preserve">” and </w:t>
      </w:r>
      <w:r w:rsidR="008D341C">
        <w:t>substitute it with</w:t>
      </w:r>
      <w:r>
        <w:t xml:space="preserve"> “Only ever suggest one item”</w:t>
      </w:r>
    </w:p>
    <w:p w:rsidR="00A815C5" w:rsidP="00FF6449" w:rsidRDefault="00A815C5" w14:paraId="3F18570C" w14:textId="0A53736D">
      <w:pPr>
        <w:pStyle w:val="ListParagraph"/>
        <w:numPr>
          <w:ilvl w:val="0"/>
          <w:numId w:val="13"/>
        </w:numPr>
      </w:pPr>
      <w:r>
        <w:t xml:space="preserve">If you did task </w:t>
      </w:r>
      <w:r w:rsidR="00B5602F">
        <w:t>4</w:t>
      </w:r>
      <w:r>
        <w:t xml:space="preserve">, remove the PromptOptions area </w:t>
      </w:r>
      <w:r w:rsidR="001B3B72">
        <w:t>you added as part of that task</w:t>
      </w:r>
    </w:p>
    <w:p w:rsidR="002962FA" w:rsidP="00FF6449" w:rsidRDefault="002962FA" w14:paraId="3EA503A6" w14:textId="77777777">
      <w:pPr>
        <w:pStyle w:val="ListParagraph"/>
        <w:numPr>
          <w:ilvl w:val="0"/>
          <w:numId w:val="13"/>
        </w:numPr>
      </w:pPr>
      <w:r w:rsidRPr="004F6CC1">
        <w:t xml:space="preserve">Open the </w:t>
      </w:r>
      <w:r w:rsidRPr="002B79CE">
        <w:t>ItemSubstAIProposal.Page.al</w:t>
      </w:r>
      <w:r>
        <w:t xml:space="preserve"> file in Visual Studio Code</w:t>
      </w:r>
    </w:p>
    <w:p w:rsidR="00054A44" w:rsidP="00FF6449" w:rsidRDefault="00054A44" w14:paraId="5C8619FA" w14:textId="1E0F47A7">
      <w:pPr>
        <w:pStyle w:val="ListParagraph"/>
        <w:numPr>
          <w:ilvl w:val="0"/>
          <w:numId w:val="13"/>
        </w:numPr>
      </w:pPr>
      <w:r>
        <w:t xml:space="preserve">Remove the global variable </w:t>
      </w:r>
      <w:r w:rsidRPr="002F6C49" w:rsidR="002F6C49">
        <w:t>TmpItemSubstAIProposal</w:t>
      </w:r>
      <w:r w:rsidR="00132897">
        <w:t>, and instead add the same table as temporary SourceTable for the page. Update the page and codeunit logic so that the newly generated Copilot suggestion is inserted in the record instead of overwriting previous proposals</w:t>
      </w:r>
      <w:r w:rsidR="008C5D7C">
        <w:t xml:space="preserve"> (e.g. by avoiding DeleteAll and by fixing Get</w:t>
      </w:r>
      <w:r w:rsidR="006247EF">
        <w:t>Result)</w:t>
      </w:r>
    </w:p>
    <w:p w:rsidR="002962FA" w:rsidP="00FF6449" w:rsidRDefault="002962FA" w14:paraId="28AC9CFE" w14:textId="0EBBD90D">
      <w:pPr>
        <w:pStyle w:val="ListParagraph"/>
        <w:numPr>
          <w:ilvl w:val="0"/>
          <w:numId w:val="13"/>
        </w:numPr>
      </w:pPr>
      <w:r>
        <w:t>Publish your new app and see how the PromptDialog page change</w:t>
      </w:r>
      <w:r w:rsidR="00F30C50">
        <w:t>s after a couple of regenerations</w:t>
      </w:r>
    </w:p>
    <w:p w:rsidRPr="00203ADE" w:rsidR="002962FA" w:rsidP="00FF6449" w:rsidRDefault="002962FA" w14:paraId="010F8BB4" w14:textId="77777777"/>
    <w:p w:rsidR="002962FA" w:rsidP="00FF6449" w:rsidRDefault="002962FA" w14:paraId="4C6F25AF" w14:textId="77777777">
      <w:r>
        <w:br w:type="page"/>
      </w:r>
    </w:p>
    <w:p w:rsidR="00D74751" w:rsidP="00FF6449" w:rsidRDefault="1918B1AF" w14:paraId="7BF1174F" w14:textId="6AA3D1B2">
      <w:pPr>
        <w:pStyle w:val="Heading1"/>
      </w:pPr>
      <w:r>
        <w:lastRenderedPageBreak/>
        <w:t xml:space="preserve">Task </w:t>
      </w:r>
      <w:r w:rsidR="57193A64">
        <w:t xml:space="preserve"> </w:t>
      </w:r>
      <w:r w:rsidR="39D87A47">
        <w:t xml:space="preserve">6 </w:t>
      </w:r>
      <w:r w:rsidR="767C42B6">
        <w:t xml:space="preserve">– </w:t>
      </w:r>
      <w:r w:rsidR="5BEAAD96">
        <w:t>Experiment!</w:t>
      </w:r>
      <w:r w:rsidR="767C42B6">
        <w:t xml:space="preserve"> –</w:t>
      </w:r>
      <w:r w:rsidR="57193A64">
        <w:t xml:space="preserve"> </w:t>
      </w:r>
      <w:r w:rsidRPr="286B568F" w:rsidR="767C42B6">
        <w:rPr>
          <w:rFonts w:ascii="Segoe UI Emoji" w:hAnsi="Segoe UI Emoji" w:eastAsia="Segoe UI Emoji" w:cs="Segoe UI Emoji"/>
        </w:rPr>
        <w:t>🚀</w:t>
      </w:r>
    </w:p>
    <w:p w:rsidR="00E019E8" w:rsidP="00FF6449" w:rsidRDefault="00E019E8" w14:paraId="1AE8B113" w14:textId="51A65B84">
      <w:pPr>
        <w:rPr>
          <w:noProof/>
        </w:rPr>
      </w:pPr>
    </w:p>
    <w:p w:rsidR="00AA510F" w:rsidP="00FF6449" w:rsidRDefault="00AA510F" w14:paraId="20986355" w14:textId="2E0B527C">
      <w:pPr>
        <w:rPr>
          <w:noProof/>
        </w:rPr>
      </w:pPr>
      <w:r>
        <w:rPr>
          <w:noProof/>
        </w:rPr>
        <w:t>If you finished all the previou</w:t>
      </w:r>
      <w:r w:rsidR="00A12762">
        <w:rPr>
          <w:noProof/>
        </w:rPr>
        <w:t xml:space="preserve">s </w:t>
      </w:r>
      <w:r w:rsidR="007B5CA4">
        <w:rPr>
          <w:noProof/>
        </w:rPr>
        <w:t xml:space="preserve">tasks, you are now </w:t>
      </w:r>
      <w:r w:rsidR="00D87AE0">
        <w:rPr>
          <w:noProof/>
        </w:rPr>
        <w:t xml:space="preserve">ready to </w:t>
      </w:r>
      <w:r w:rsidR="00AD1E3A">
        <w:rPr>
          <w:noProof/>
        </w:rPr>
        <w:t>extend</w:t>
      </w:r>
      <w:r w:rsidR="00D87AE0">
        <w:rPr>
          <w:noProof/>
        </w:rPr>
        <w:t xml:space="preserve"> Copilot in Business Central! Use the rest of the workshop time to experiment and ask us any question you might have.</w:t>
      </w:r>
    </w:p>
    <w:p w:rsidR="00BF2165" w:rsidP="00FF6449" w:rsidRDefault="00BF2165" w14:paraId="1B8F9FE6" w14:textId="77777777">
      <w:pPr>
        <w:rPr>
          <w:noProof/>
        </w:rPr>
      </w:pPr>
    </w:p>
    <w:p w:rsidR="00F76948" w:rsidP="00BF2165" w:rsidRDefault="00BF2165" w14:paraId="3D0681F4" w14:textId="10AD8308">
      <w:pPr>
        <w:rPr>
          <w:noProof/>
        </w:rPr>
      </w:pPr>
      <w:r>
        <w:rPr>
          <w:noProof/>
        </w:rPr>
        <w:t>You can also experiment with the more advanced sample for suggesting jobs/projects, available at:</w:t>
      </w:r>
    </w:p>
    <w:commentRangeStart w:id="2"/>
    <w:p w:rsidR="007B3309" w:rsidP="00FF6449" w:rsidRDefault="00F35769" w14:paraId="4E9BFFE4" w14:textId="51D4F5AB">
      <w:pPr>
        <w:rPr>
          <w:noProof/>
        </w:rPr>
      </w:pPr>
      <w:r>
        <w:fldChar w:fldCharType="begin"/>
      </w:r>
      <w:r>
        <w:instrText>HYPERLINK "https://github.com/microsoft/BCTech/blob/master/samples/AzureOpenAI/Advanced_SuggestJob/Advanced_suggestjob_sourcecode_1pauth.zip"</w:instrText>
      </w:r>
      <w:r>
        <w:fldChar w:fldCharType="separate"/>
      </w:r>
      <w:r>
        <w:rPr>
          <w:rStyle w:val="Hyperlink"/>
        </w:rPr>
        <w:t>BCTech/samples/AzureOpenAI/Advanced_SuggestJob/Advanced_suggestjob_sourcecode_1pauth.zip at master · microsoft/BCTech (github.com)</w:t>
      </w:r>
      <w:r>
        <w:rPr>
          <w:rStyle w:val="Hyperlink"/>
        </w:rPr>
        <w:fldChar w:fldCharType="end"/>
      </w:r>
      <w:r w:rsidR="0023755D">
        <w:t xml:space="preserve"> </w:t>
      </w:r>
      <w:commentRangeEnd w:id="2"/>
      <w:r w:rsidR="000E3369">
        <w:rPr>
          <w:rStyle w:val="CommentReference"/>
        </w:rPr>
        <w:commentReference w:id="2"/>
      </w:r>
    </w:p>
    <w:p w:rsidR="007B728A" w:rsidP="00FF6449" w:rsidRDefault="002C3FCB" w14:paraId="4A639D73" w14:textId="038525D9">
      <w:pPr>
        <w:rPr>
          <w:noProof/>
        </w:rPr>
      </w:pPr>
      <w:r>
        <w:rPr>
          <w:noProof/>
        </w:rPr>
        <w:t>If</w:t>
      </w:r>
      <w:r w:rsidRPr="51B23114" w:rsidR="00461F25">
        <w:rPr>
          <w:noProof/>
        </w:rPr>
        <w:t xml:space="preserve"> you</w:t>
      </w:r>
      <w:r>
        <w:rPr>
          <w:noProof/>
        </w:rPr>
        <w:t xml:space="preserve"> are a partner, make sure you engage with us on Yammer</w:t>
      </w:r>
      <w:r w:rsidR="00EA51C8">
        <w:rPr>
          <w:noProof/>
        </w:rPr>
        <w:t xml:space="preserve">. </w:t>
      </w:r>
      <w:r w:rsidRPr="51B23114" w:rsidR="00461F25">
        <w:rPr>
          <w:noProof/>
        </w:rPr>
        <w:t xml:space="preserve">There you will find Microsoft </w:t>
      </w:r>
      <w:r w:rsidRPr="51B23114" w:rsidR="00570D36">
        <w:rPr>
          <w:noProof/>
        </w:rPr>
        <w:t>experts</w:t>
      </w:r>
      <w:r w:rsidRPr="51B23114" w:rsidR="00461F25">
        <w:rPr>
          <w:noProof/>
        </w:rPr>
        <w:t xml:space="preserve"> </w:t>
      </w:r>
      <w:r w:rsidR="005B5688">
        <w:rPr>
          <w:noProof/>
        </w:rPr>
        <w:t>and other Microsoft partners and MVPs</w:t>
      </w:r>
      <w:r w:rsidRPr="51B23114" w:rsidR="00461F25">
        <w:rPr>
          <w:noProof/>
        </w:rPr>
        <w:t xml:space="preserve"> ready to answer your questions and </w:t>
      </w:r>
      <w:r w:rsidRPr="51B23114" w:rsidR="00CB33BE">
        <w:rPr>
          <w:noProof/>
        </w:rPr>
        <w:t>help you get unblocked.</w:t>
      </w:r>
      <w:r w:rsidRPr="51B23114" w:rsidR="00570D36">
        <w:rPr>
          <w:noProof/>
        </w:rPr>
        <w:t xml:space="preserve"> </w:t>
      </w:r>
    </w:p>
    <w:p w:rsidR="00D30A0F" w:rsidP="00FF6449" w:rsidRDefault="00D30A0F" w14:paraId="7E6E6581" w14:textId="77777777">
      <w:pPr>
        <w:rPr>
          <w:noProof/>
        </w:rPr>
      </w:pPr>
    </w:p>
    <w:p w:rsidR="00D30A0F" w:rsidP="00D30A0F" w:rsidRDefault="00D30A0F" w14:paraId="4D49317C" w14:textId="5EFB9399">
      <w:pPr>
        <w:pStyle w:val="Heading1"/>
      </w:pPr>
      <w:r>
        <w:t>Learn more and engage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bottom w:w="113" w:type="dxa"/>
        </w:tblCellMar>
        <w:tblLook w:val="04A0" w:firstRow="1" w:lastRow="0" w:firstColumn="1" w:lastColumn="0" w:noHBand="0" w:noVBand="1"/>
      </w:tblPr>
      <w:tblGrid>
        <w:gridCol w:w="4814"/>
        <w:gridCol w:w="4814"/>
      </w:tblGrid>
      <w:tr w:rsidR="00D30A0F" w:rsidTr="01FF0BAB" w14:paraId="4984CF80" w14:textId="77777777">
        <w:tc>
          <w:tcPr>
            <w:tcW w:w="4814" w:type="dxa"/>
            <w:tcMar/>
          </w:tcPr>
          <w:p w:rsidRPr="009661E4" w:rsidR="00D30A0F" w:rsidRDefault="00D30A0F" w14:paraId="2D64EDCE" w14:textId="77777777">
            <w:pPr>
              <w:pStyle w:val="Heading3"/>
              <w:rPr>
                <w:rFonts w:eastAsiaTheme="minorHAnsi"/>
              </w:rPr>
            </w:pPr>
            <w:r w:rsidRPr="00CF57BA">
              <w:rPr>
                <w:noProof/>
              </w:rPr>
              <mc:AlternateContent>
                <mc:Choice Requires="wps">
                  <w:drawing>
                    <wp:anchor distT="0" distB="0" distL="114300" distR="114300" simplePos="0" relativeHeight="251658243" behindDoc="0" locked="0" layoutInCell="1" allowOverlap="1" wp14:anchorId="688022FD" wp14:editId="16CB26D1">
                      <wp:simplePos x="0" y="0"/>
                      <wp:positionH relativeFrom="column">
                        <wp:posOffset>1270</wp:posOffset>
                      </wp:positionH>
                      <wp:positionV relativeFrom="paragraph">
                        <wp:posOffset>0</wp:posOffset>
                      </wp:positionV>
                      <wp:extent cx="410845" cy="424180"/>
                      <wp:effectExtent l="0" t="0" r="8255" b="0"/>
                      <wp:wrapSquare wrapText="bothSides"/>
                      <wp:docPr id="32" name="Graphic 38">
                        <a:extLst xmlns:a="http://schemas.openxmlformats.org/drawingml/2006/main">
                          <a:ext uri="{FF2B5EF4-FFF2-40B4-BE49-F238E27FC236}">
                            <a16:creationId xmlns:a16="http://schemas.microsoft.com/office/drawing/2014/main" id="{AA035CE9-70C2-FA69-7352-002C17B2432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10845" cy="424180"/>
                              </a:xfrm>
                              <a:custGeom>
                                <a:avLst/>
                                <a:gdLst>
                                  <a:gd name="connsiteX0" fmla="*/ 354330 w 354330"/>
                                  <a:gd name="connsiteY0" fmla="*/ 262890 h 365761"/>
                                  <a:gd name="connsiteX1" fmla="*/ 354330 w 354330"/>
                                  <a:gd name="connsiteY1" fmla="*/ 91440 h 365761"/>
                                  <a:gd name="connsiteX2" fmla="*/ 34290 w 354330"/>
                                  <a:gd name="connsiteY2" fmla="*/ 91440 h 365761"/>
                                  <a:gd name="connsiteX3" fmla="*/ 34290 w 354330"/>
                                  <a:gd name="connsiteY3" fmla="*/ 147853 h 365761"/>
                                  <a:gd name="connsiteX4" fmla="*/ 80010 w 354330"/>
                                  <a:gd name="connsiteY4" fmla="*/ 137160 h 365761"/>
                                  <a:gd name="connsiteX5" fmla="*/ 182880 w 354330"/>
                                  <a:gd name="connsiteY5" fmla="*/ 240030 h 365761"/>
                                  <a:gd name="connsiteX6" fmla="*/ 172855 w 354330"/>
                                  <a:gd name="connsiteY6" fmla="*/ 284381 h 365761"/>
                                  <a:gd name="connsiteX7" fmla="*/ 208513 w 354330"/>
                                  <a:gd name="connsiteY7" fmla="*/ 320040 h 365761"/>
                                  <a:gd name="connsiteX8" fmla="*/ 297180 w 354330"/>
                                  <a:gd name="connsiteY8" fmla="*/ 320040 h 365761"/>
                                  <a:gd name="connsiteX9" fmla="*/ 354330 w 354330"/>
                                  <a:gd name="connsiteY9" fmla="*/ 262890 h 365761"/>
                                  <a:gd name="connsiteX10" fmla="*/ 354330 w 354330"/>
                                  <a:gd name="connsiteY10" fmla="*/ 57150 h 365761"/>
                                  <a:gd name="connsiteX11" fmla="*/ 297180 w 354330"/>
                                  <a:gd name="connsiteY11" fmla="*/ 0 h 365761"/>
                                  <a:gd name="connsiteX12" fmla="*/ 91440 w 354330"/>
                                  <a:gd name="connsiteY12" fmla="*/ 0 h 365761"/>
                                  <a:gd name="connsiteX13" fmla="*/ 34290 w 354330"/>
                                  <a:gd name="connsiteY13" fmla="*/ 57150 h 365761"/>
                                  <a:gd name="connsiteX14" fmla="*/ 34290 w 354330"/>
                                  <a:gd name="connsiteY14" fmla="*/ 68580 h 365761"/>
                                  <a:gd name="connsiteX15" fmla="*/ 354330 w 354330"/>
                                  <a:gd name="connsiteY15" fmla="*/ 68580 h 365761"/>
                                  <a:gd name="connsiteX16" fmla="*/ 354330 w 354330"/>
                                  <a:gd name="connsiteY16" fmla="*/ 57150 h 365761"/>
                                  <a:gd name="connsiteX17" fmla="*/ 127926 w 354330"/>
                                  <a:gd name="connsiteY17" fmla="*/ 304111 h 365761"/>
                                  <a:gd name="connsiteX18" fmla="*/ 80010 w 354330"/>
                                  <a:gd name="connsiteY18" fmla="*/ 320040 h 365761"/>
                                  <a:gd name="connsiteX19" fmla="*/ 0 w 354330"/>
                                  <a:gd name="connsiteY19" fmla="*/ 240030 h 365761"/>
                                  <a:gd name="connsiteX20" fmla="*/ 80010 w 354330"/>
                                  <a:gd name="connsiteY20" fmla="*/ 160020 h 365761"/>
                                  <a:gd name="connsiteX21" fmla="*/ 160020 w 354330"/>
                                  <a:gd name="connsiteY21" fmla="*/ 240030 h 365761"/>
                                  <a:gd name="connsiteX22" fmla="*/ 144091 w 354330"/>
                                  <a:gd name="connsiteY22" fmla="*/ 287947 h 365761"/>
                                  <a:gd name="connsiteX23" fmla="*/ 202393 w 354330"/>
                                  <a:gd name="connsiteY23" fmla="*/ 346249 h 365761"/>
                                  <a:gd name="connsiteX24" fmla="*/ 202391 w 354330"/>
                                  <a:gd name="connsiteY24" fmla="*/ 362413 h 365761"/>
                                  <a:gd name="connsiteX25" fmla="*/ 186228 w 354330"/>
                                  <a:gd name="connsiteY25" fmla="*/ 362413 h 365761"/>
                                  <a:gd name="connsiteX26" fmla="*/ 127926 w 354330"/>
                                  <a:gd name="connsiteY26" fmla="*/ 304111 h 365761"/>
                                  <a:gd name="connsiteX27" fmla="*/ 137160 w 354330"/>
                                  <a:gd name="connsiteY27" fmla="*/ 240030 h 365761"/>
                                  <a:gd name="connsiteX28" fmla="*/ 80010 w 354330"/>
                                  <a:gd name="connsiteY28" fmla="*/ 182880 h 365761"/>
                                  <a:gd name="connsiteX29" fmla="*/ 22860 w 354330"/>
                                  <a:gd name="connsiteY29" fmla="*/ 240030 h 365761"/>
                                  <a:gd name="connsiteX30" fmla="*/ 80010 w 354330"/>
                                  <a:gd name="connsiteY30" fmla="*/ 297180 h 365761"/>
                                  <a:gd name="connsiteX31" fmla="*/ 137160 w 354330"/>
                                  <a:gd name="connsiteY31" fmla="*/ 240030 h 365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354330" h="365761">
                                    <a:moveTo>
                                      <a:pt x="354330" y="262890"/>
                                    </a:moveTo>
                                    <a:lnTo>
                                      <a:pt x="354330" y="91440"/>
                                    </a:lnTo>
                                    <a:lnTo>
                                      <a:pt x="34290" y="91440"/>
                                    </a:lnTo>
                                    <a:lnTo>
                                      <a:pt x="34290" y="147853"/>
                                    </a:lnTo>
                                    <a:cubicBezTo>
                                      <a:pt x="48063" y="141008"/>
                                      <a:pt x="63587" y="137160"/>
                                      <a:pt x="80010" y="137160"/>
                                    </a:cubicBezTo>
                                    <a:cubicBezTo>
                                      <a:pt x="136824" y="137160"/>
                                      <a:pt x="182880" y="183216"/>
                                      <a:pt x="182880" y="240030"/>
                                    </a:cubicBezTo>
                                    <a:cubicBezTo>
                                      <a:pt x="182880" y="255911"/>
                                      <a:pt x="179281" y="270953"/>
                                      <a:pt x="172855" y="284381"/>
                                    </a:cubicBezTo>
                                    <a:lnTo>
                                      <a:pt x="208513" y="320040"/>
                                    </a:lnTo>
                                    <a:lnTo>
                                      <a:pt x="297180" y="320040"/>
                                    </a:lnTo>
                                    <a:cubicBezTo>
                                      <a:pt x="328743" y="320040"/>
                                      <a:pt x="354330" y="294453"/>
                                      <a:pt x="354330" y="262890"/>
                                    </a:cubicBezTo>
                                    <a:close/>
                                    <a:moveTo>
                                      <a:pt x="354330" y="57150"/>
                                    </a:moveTo>
                                    <a:cubicBezTo>
                                      <a:pt x="354330" y="25587"/>
                                      <a:pt x="328743" y="0"/>
                                      <a:pt x="297180" y="0"/>
                                    </a:cubicBezTo>
                                    <a:lnTo>
                                      <a:pt x="91440" y="0"/>
                                    </a:lnTo>
                                    <a:cubicBezTo>
                                      <a:pt x="59877" y="0"/>
                                      <a:pt x="34290" y="25587"/>
                                      <a:pt x="34290" y="57150"/>
                                    </a:cubicBezTo>
                                    <a:lnTo>
                                      <a:pt x="34290" y="68580"/>
                                    </a:lnTo>
                                    <a:lnTo>
                                      <a:pt x="354330" y="68580"/>
                                    </a:lnTo>
                                    <a:lnTo>
                                      <a:pt x="354330" y="57150"/>
                                    </a:lnTo>
                                    <a:close/>
                                    <a:moveTo>
                                      <a:pt x="127926" y="304111"/>
                                    </a:moveTo>
                                    <a:cubicBezTo>
                                      <a:pt x="114570" y="314115"/>
                                      <a:pt x="97982" y="320040"/>
                                      <a:pt x="80010" y="320040"/>
                                    </a:cubicBezTo>
                                    <a:cubicBezTo>
                                      <a:pt x="35822" y="320040"/>
                                      <a:pt x="0" y="284218"/>
                                      <a:pt x="0" y="240030"/>
                                    </a:cubicBezTo>
                                    <a:cubicBezTo>
                                      <a:pt x="0" y="195842"/>
                                      <a:pt x="35822" y="160020"/>
                                      <a:pt x="80010" y="160020"/>
                                    </a:cubicBezTo>
                                    <a:cubicBezTo>
                                      <a:pt x="124198" y="160020"/>
                                      <a:pt x="160020" y="195842"/>
                                      <a:pt x="160020" y="240030"/>
                                    </a:cubicBezTo>
                                    <a:cubicBezTo>
                                      <a:pt x="160020" y="258003"/>
                                      <a:pt x="154095" y="274590"/>
                                      <a:pt x="144091" y="287947"/>
                                    </a:cubicBezTo>
                                    <a:lnTo>
                                      <a:pt x="202393" y="346249"/>
                                    </a:lnTo>
                                    <a:cubicBezTo>
                                      <a:pt x="206856" y="350714"/>
                                      <a:pt x="206856" y="357951"/>
                                      <a:pt x="202391" y="362413"/>
                                    </a:cubicBezTo>
                                    <a:cubicBezTo>
                                      <a:pt x="197929" y="366878"/>
                                      <a:pt x="190691" y="366878"/>
                                      <a:pt x="186228" y="362413"/>
                                    </a:cubicBezTo>
                                    <a:lnTo>
                                      <a:pt x="127926" y="304111"/>
                                    </a:lnTo>
                                    <a:close/>
                                    <a:moveTo>
                                      <a:pt x="137160" y="240030"/>
                                    </a:moveTo>
                                    <a:cubicBezTo>
                                      <a:pt x="137160" y="208467"/>
                                      <a:pt x="111573" y="182880"/>
                                      <a:pt x="80010" y="182880"/>
                                    </a:cubicBezTo>
                                    <a:cubicBezTo>
                                      <a:pt x="48447" y="182880"/>
                                      <a:pt x="22860" y="208467"/>
                                      <a:pt x="22860" y="240030"/>
                                    </a:cubicBezTo>
                                    <a:cubicBezTo>
                                      <a:pt x="22860" y="271593"/>
                                      <a:pt x="48447" y="297180"/>
                                      <a:pt x="80010" y="297180"/>
                                    </a:cubicBezTo>
                                    <a:cubicBezTo>
                                      <a:pt x="111573" y="297180"/>
                                      <a:pt x="137160" y="271593"/>
                                      <a:pt x="137160" y="240030"/>
                                    </a:cubicBezTo>
                                    <a:close/>
                                  </a:path>
                                </a:pathLst>
                              </a:custGeom>
                              <a:gradFill flip="none" rotWithShape="1">
                                <a:gsLst>
                                  <a:gs pos="0">
                                    <a:schemeClr val="accent1"/>
                                  </a:gs>
                                  <a:gs pos="100000">
                                    <a:srgbClr val="8661C5"/>
                                  </a:gs>
                                </a:gsLst>
                                <a:lin ang="2700000" scaled="1"/>
                                <a:tileRect/>
                              </a:gradFill>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16="http://schemas.microsoft.com/office/drawing/2014/main" xmlns:a="http://schemas.openxmlformats.org/drawingml/2006/main">
                  <w:pict>
                    <v:shape id="Graphic 38" style="position:absolute;margin-left:.1pt;margin-top:0;width:32.35pt;height:33.4pt;z-index:251658243;visibility:visible;mso-wrap-style:square;mso-wrap-distance-left:9pt;mso-wrap-distance-top:0;mso-wrap-distance-right:9pt;mso-wrap-distance-bottom:0;mso-position-horizontal:absolute;mso-position-horizontal-relative:text;mso-position-vertical:absolute;mso-position-vertical-relative:text;v-text-anchor:top" alt="&quot;&quot;" coordsize="354330,365761" o:spid="_x0000_s1026" fillcolor="#4472c4 [3204]" stroked="f" path="m354330,262890r,-171450l34290,91440r,56413c48063,141008,63587,137160,80010,137160v56814,,102870,46056,102870,102870c182880,255911,179281,270953,172855,284381r35658,35659l297180,320040v31563,,57150,-25587,57150,-57150xm354330,57150c354330,25587,328743,,297180,l91440,c59877,,34290,25587,34290,57150r,11430l354330,68580r,-11430xm127926,304111v-13356,10004,-29944,15929,-47916,15929c35822,320040,,284218,,240030,,195842,35822,160020,80010,160020v44188,,80010,35822,80010,80010c160020,258003,154095,274590,144091,287947r58302,58302c206856,350714,206856,357951,202391,362413v-4462,4465,-11700,4465,-16163,l127926,304111xm137160,240030v,-31563,-25587,-57150,-57150,-57150c48447,182880,22860,208467,22860,240030v,31563,25587,57150,57150,57150c111573,297180,137160,271593,137160,24003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" w14:anchorId="773B1DEF">
                      <v:fill type="gradient" color2="#8661c5" angle="45" focus="100%" rotate="t"/>
                      <v:path arrowok="t" o:connecttype="custom" o:connectlocs="410845,304879;410845,106045;39759,106045;39759,171468;92771,159067;212049,278367;200425,329802;241770,371156;344580,371156;410845,304879;410845,66278;344580,0;106025,0;39759,66278;39759,79534;410845,79534;410845,66278;148330,352683;92771,371156;0,278367;92771,185578;185543,278367;167073,333938;234674,401552;234672,420297;215931,420297;148330,352683;159037,278367;92771,212089;26506,278367;92771,344645;159037,278367" o:connectangles="0,0,0,0,0,0,0,0,0,0,0,0,0,0,0,0,0,0,0,0,0,0,0,0,0,0,0,0,0,0,0,0"/>
                      <w10:wrap type="square"/>
                    </v:shape>
                  </w:pict>
                </mc:Fallback>
              </mc:AlternateContent>
            </w:r>
            <w:r w:rsidRPr="009661E4">
              <w:rPr>
                <w:rFonts w:eastAsiaTheme="minorHAnsi"/>
              </w:rPr>
              <w:t>Looking for resources?</w:t>
            </w:r>
          </w:p>
          <w:p w:rsidRPr="009661E4" w:rsidR="00D30A0F" w:rsidRDefault="00D30A0F" w14:paraId="1403BB46" w14:textId="77777777">
            <w:r w:rsidRPr="009661E4">
              <w:t>aka.ms/BCAll</w:t>
            </w:r>
          </w:p>
        </w:tc>
        <w:tc>
          <w:tcPr>
            <w:tcW w:w="4814" w:type="dxa"/>
            <w:tcMar/>
          </w:tcPr>
          <w:p w:rsidRPr="009661E4" w:rsidR="00D30A0F" w:rsidRDefault="00D30A0F" w14:paraId="6E34322F" w14:textId="77777777">
            <w:pPr>
              <w:pStyle w:val="Heading3"/>
              <w:rPr>
                <w:rFonts w:eastAsiaTheme="minorHAnsi"/>
              </w:rPr>
            </w:pPr>
            <w:r w:rsidRPr="00CF57BA">
              <w:rPr>
                <w:noProof/>
              </w:rPr>
              <mc:AlternateContent>
                <mc:Choice Requires="wps">
                  <w:drawing>
                    <wp:anchor distT="0" distB="0" distL="114300" distR="114300" simplePos="0" relativeHeight="251658242" behindDoc="0" locked="0" layoutInCell="1" allowOverlap="1" wp14:anchorId="0A9CF0C7" wp14:editId="41CDB565">
                      <wp:simplePos x="0" y="0"/>
                      <wp:positionH relativeFrom="column">
                        <wp:posOffset>-1905</wp:posOffset>
                      </wp:positionH>
                      <wp:positionV relativeFrom="paragraph">
                        <wp:posOffset>0</wp:posOffset>
                      </wp:positionV>
                      <wp:extent cx="441960" cy="441960"/>
                      <wp:effectExtent l="0" t="0" r="0" b="0"/>
                      <wp:wrapSquare wrapText="bothSides"/>
                      <wp:docPr id="27" name="Graphic 123">
                        <a:extLst xmlns:a="http://schemas.openxmlformats.org/drawingml/2006/main">
                          <a:ext uri="{FF2B5EF4-FFF2-40B4-BE49-F238E27FC236}">
                            <a16:creationId xmlns:a16="http://schemas.microsoft.com/office/drawing/2014/main" id="{7A4B2D38-4C94-8C45-0BAF-0298890172E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1960" cy="441960"/>
                              </a:xfrm>
                              <a:custGeom>
                                <a:avLst/>
                                <a:gdLst>
                                  <a:gd name="connsiteX0" fmla="*/ 280988 w 381000"/>
                                  <a:gd name="connsiteY0" fmla="*/ 0 h 381000"/>
                                  <a:gd name="connsiteX1" fmla="*/ 342900 w 381000"/>
                                  <a:gd name="connsiteY1" fmla="*/ 61913 h 381000"/>
                                  <a:gd name="connsiteX2" fmla="*/ 342900 w 381000"/>
                                  <a:gd name="connsiteY2" fmla="*/ 76200 h 381000"/>
                                  <a:gd name="connsiteX3" fmla="*/ 0 w 381000"/>
                                  <a:gd name="connsiteY3" fmla="*/ 76200 h 381000"/>
                                  <a:gd name="connsiteX4" fmla="*/ 0 w 381000"/>
                                  <a:gd name="connsiteY4" fmla="*/ 61913 h 381000"/>
                                  <a:gd name="connsiteX5" fmla="*/ 61913 w 381000"/>
                                  <a:gd name="connsiteY5" fmla="*/ 0 h 381000"/>
                                  <a:gd name="connsiteX6" fmla="*/ 280988 w 381000"/>
                                  <a:gd name="connsiteY6" fmla="*/ 0 h 381000"/>
                                  <a:gd name="connsiteX7" fmla="*/ 342900 w 381000"/>
                                  <a:gd name="connsiteY7" fmla="*/ 104775 h 381000"/>
                                  <a:gd name="connsiteX8" fmla="*/ 342900 w 381000"/>
                                  <a:gd name="connsiteY8" fmla="*/ 171865 h 381000"/>
                                  <a:gd name="connsiteX9" fmla="*/ 276225 w 381000"/>
                                  <a:gd name="connsiteY9" fmla="*/ 152400 h 381000"/>
                                  <a:gd name="connsiteX10" fmla="*/ 152400 w 381000"/>
                                  <a:gd name="connsiteY10" fmla="*/ 276225 h 381000"/>
                                  <a:gd name="connsiteX11" fmla="*/ 171865 w 381000"/>
                                  <a:gd name="connsiteY11" fmla="*/ 342900 h 381000"/>
                                  <a:gd name="connsiteX12" fmla="*/ 61913 w 381000"/>
                                  <a:gd name="connsiteY12" fmla="*/ 342900 h 381000"/>
                                  <a:gd name="connsiteX13" fmla="*/ 0 w 381000"/>
                                  <a:gd name="connsiteY13" fmla="*/ 280988 h 381000"/>
                                  <a:gd name="connsiteX14" fmla="*/ 0 w 381000"/>
                                  <a:gd name="connsiteY14" fmla="*/ 104775 h 381000"/>
                                  <a:gd name="connsiteX15" fmla="*/ 342900 w 381000"/>
                                  <a:gd name="connsiteY15" fmla="*/ 104775 h 381000"/>
                                  <a:gd name="connsiteX16" fmla="*/ 381000 w 381000"/>
                                  <a:gd name="connsiteY16" fmla="*/ 276225 h 381000"/>
                                  <a:gd name="connsiteX17" fmla="*/ 276225 w 381000"/>
                                  <a:gd name="connsiteY17" fmla="*/ 171450 h 381000"/>
                                  <a:gd name="connsiteX18" fmla="*/ 171450 w 381000"/>
                                  <a:gd name="connsiteY18" fmla="*/ 276225 h 381000"/>
                                  <a:gd name="connsiteX19" fmla="*/ 276225 w 381000"/>
                                  <a:gd name="connsiteY19" fmla="*/ 381000 h 381000"/>
                                  <a:gd name="connsiteX20" fmla="*/ 381000 w 381000"/>
                                  <a:gd name="connsiteY20" fmla="*/ 276225 h 381000"/>
                                  <a:gd name="connsiteX21" fmla="*/ 276225 w 381000"/>
                                  <a:gd name="connsiteY21" fmla="*/ 276227 h 381000"/>
                                  <a:gd name="connsiteX22" fmla="*/ 314325 w 381000"/>
                                  <a:gd name="connsiteY22" fmla="*/ 276227 h 381000"/>
                                  <a:gd name="connsiteX23" fmla="*/ 323850 w 381000"/>
                                  <a:gd name="connsiteY23" fmla="*/ 285752 h 381000"/>
                                  <a:gd name="connsiteX24" fmla="*/ 314325 w 381000"/>
                                  <a:gd name="connsiteY24" fmla="*/ 295277 h 381000"/>
                                  <a:gd name="connsiteX25" fmla="*/ 266700 w 381000"/>
                                  <a:gd name="connsiteY25" fmla="*/ 295277 h 381000"/>
                                  <a:gd name="connsiteX26" fmla="*/ 257175 w 381000"/>
                                  <a:gd name="connsiteY26" fmla="*/ 285752 h 381000"/>
                                  <a:gd name="connsiteX27" fmla="*/ 257175 w 381000"/>
                                  <a:gd name="connsiteY27" fmla="*/ 285721 h 381000"/>
                                  <a:gd name="connsiteX28" fmla="*/ 257175 w 381000"/>
                                  <a:gd name="connsiteY28" fmla="*/ 228598 h 381000"/>
                                  <a:gd name="connsiteX29" fmla="*/ 266700 w 381000"/>
                                  <a:gd name="connsiteY29" fmla="*/ 219073 h 381000"/>
                                  <a:gd name="connsiteX30" fmla="*/ 276225 w 381000"/>
                                  <a:gd name="connsiteY30" fmla="*/ 228598 h 381000"/>
                                  <a:gd name="connsiteX31" fmla="*/ 276225 w 381000"/>
                                  <a:gd name="connsiteY31" fmla="*/ 276227 h 381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381000" h="381000">
                                    <a:moveTo>
                                      <a:pt x="280988" y="0"/>
                                    </a:moveTo>
                                    <a:cubicBezTo>
                                      <a:pt x="315180" y="0"/>
                                      <a:pt x="342900" y="27719"/>
                                      <a:pt x="342900" y="61913"/>
                                    </a:cubicBezTo>
                                    <a:lnTo>
                                      <a:pt x="342900" y="76200"/>
                                    </a:lnTo>
                                    <a:lnTo>
                                      <a:pt x="0" y="76200"/>
                                    </a:lnTo>
                                    <a:lnTo>
                                      <a:pt x="0" y="61913"/>
                                    </a:lnTo>
                                    <a:cubicBezTo>
                                      <a:pt x="0" y="27719"/>
                                      <a:pt x="27719" y="0"/>
                                      <a:pt x="61913" y="0"/>
                                    </a:cubicBezTo>
                                    <a:lnTo>
                                      <a:pt x="280988" y="0"/>
                                    </a:lnTo>
                                    <a:close/>
                                    <a:moveTo>
                                      <a:pt x="342900" y="104775"/>
                                    </a:moveTo>
                                    <a:lnTo>
                                      <a:pt x="342900" y="171865"/>
                                    </a:lnTo>
                                    <a:cubicBezTo>
                                      <a:pt x="323654" y="159544"/>
                                      <a:pt x="300773" y="152400"/>
                                      <a:pt x="276225" y="152400"/>
                                    </a:cubicBezTo>
                                    <a:cubicBezTo>
                                      <a:pt x="207837" y="152400"/>
                                      <a:pt x="152400" y="207837"/>
                                      <a:pt x="152400" y="276225"/>
                                    </a:cubicBezTo>
                                    <a:cubicBezTo>
                                      <a:pt x="152400" y="300773"/>
                                      <a:pt x="159544" y="323654"/>
                                      <a:pt x="171865" y="342900"/>
                                    </a:cubicBezTo>
                                    <a:lnTo>
                                      <a:pt x="61913" y="342900"/>
                                    </a:lnTo>
                                    <a:cubicBezTo>
                                      <a:pt x="27719" y="342900"/>
                                      <a:pt x="0" y="315180"/>
                                      <a:pt x="0" y="280988"/>
                                    </a:cubicBezTo>
                                    <a:lnTo>
                                      <a:pt x="0" y="104775"/>
                                    </a:lnTo>
                                    <a:lnTo>
                                      <a:pt x="342900" y="104775"/>
                                    </a:lnTo>
                                    <a:close/>
                                    <a:moveTo>
                                      <a:pt x="381000" y="276225"/>
                                    </a:moveTo>
                                    <a:cubicBezTo>
                                      <a:pt x="381000" y="218359"/>
                                      <a:pt x="334091" y="171450"/>
                                      <a:pt x="276225" y="171450"/>
                                    </a:cubicBezTo>
                                    <a:cubicBezTo>
                                      <a:pt x="218359" y="171450"/>
                                      <a:pt x="171450" y="218359"/>
                                      <a:pt x="171450" y="276225"/>
                                    </a:cubicBezTo>
                                    <a:cubicBezTo>
                                      <a:pt x="171450" y="334091"/>
                                      <a:pt x="218359" y="381000"/>
                                      <a:pt x="276225" y="381000"/>
                                    </a:cubicBezTo>
                                    <a:cubicBezTo>
                                      <a:pt x="334091" y="381000"/>
                                      <a:pt x="381000" y="334091"/>
                                      <a:pt x="381000" y="276225"/>
                                    </a:cubicBezTo>
                                    <a:close/>
                                    <a:moveTo>
                                      <a:pt x="276225" y="276227"/>
                                    </a:moveTo>
                                    <a:lnTo>
                                      <a:pt x="314325" y="276227"/>
                                    </a:lnTo>
                                    <a:cubicBezTo>
                                      <a:pt x="319585" y="276227"/>
                                      <a:pt x="323850" y="280490"/>
                                      <a:pt x="323850" y="285752"/>
                                    </a:cubicBezTo>
                                    <a:cubicBezTo>
                                      <a:pt x="323850" y="291012"/>
                                      <a:pt x="319585" y="295277"/>
                                      <a:pt x="314325" y="295277"/>
                                    </a:cubicBezTo>
                                    <a:lnTo>
                                      <a:pt x="266700" y="295277"/>
                                    </a:lnTo>
                                    <a:cubicBezTo>
                                      <a:pt x="261440" y="295277"/>
                                      <a:pt x="257175" y="291012"/>
                                      <a:pt x="257175" y="285752"/>
                                    </a:cubicBezTo>
                                    <a:lnTo>
                                      <a:pt x="257175" y="285721"/>
                                    </a:lnTo>
                                    <a:lnTo>
                                      <a:pt x="257175" y="228598"/>
                                    </a:lnTo>
                                    <a:cubicBezTo>
                                      <a:pt x="257175" y="223338"/>
                                      <a:pt x="261440" y="219073"/>
                                      <a:pt x="266700" y="219073"/>
                                    </a:cubicBezTo>
                                    <a:cubicBezTo>
                                      <a:pt x="271960" y="219073"/>
                                      <a:pt x="276225" y="223338"/>
                                      <a:pt x="276225" y="228598"/>
                                    </a:cubicBezTo>
                                    <a:lnTo>
                                      <a:pt x="276225" y="276227"/>
                                    </a:lnTo>
                                    <a:close/>
                                  </a:path>
                                </a:pathLst>
                              </a:custGeom>
                              <a:gradFill flip="none" rotWithShape="1">
                                <a:gsLst>
                                  <a:gs pos="0">
                                    <a:schemeClr val="accent1"/>
                                  </a:gs>
                                  <a:gs pos="100000">
                                    <a:srgbClr val="8661C5"/>
                                  </a:gs>
                                </a:gsLst>
                                <a:lin ang="2700000" scaled="1"/>
                                <a:tileRect/>
                              </a:gradFill>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16="http://schemas.microsoft.com/office/drawing/2014/main" xmlns:a="http://schemas.openxmlformats.org/drawingml/2006/main">
                  <w:pict>
                    <v:shape id="Graphic 123" style="position:absolute;margin-left:-.15pt;margin-top:0;width:34.8pt;height:34.8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coordsize="381000,381000" o:spid="_x0000_s1026" fillcolor="#4472c4 [3204]" stroked="f" path="m280988,v34192,,61912,27719,61912,61913l342900,76200,,76200,,61913c,27719,27719,,61913,l280988,xm342900,104775r,67090c323654,159544,300773,152400,276225,152400v-68388,,-123825,55437,-123825,123825c152400,300773,159544,323654,171865,342900r-109952,c27719,342900,,315180,,280988l,104775r342900,xm381000,276225v,-57866,-46909,-104775,-104775,-104775c218359,171450,171450,218359,171450,276225v,57866,46909,104775,104775,104775c334091,381000,381000,334091,381000,276225xm276225,276227r38100,c319585,276227,323850,280490,323850,285752v,5260,-4265,9525,-9525,9525l266700,295277v-5260,,-9525,-4265,-9525,-9525l257175,285721r,-57123c257175,223338,261440,219073,266700,219073v5260,,9525,4265,9525,9525l276225,2762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" w14:anchorId="432B27E1">
                      <v:fill type="gradient" color2="#8661c5" angle="45" focus="100%" rotate="t"/>
                      <v:path arrowok="t" o:connecttype="custom" o:connectlocs="325946,0;397764,71819;397764,88392;0,88392;0,71819;71819,0;325946,0;397764,121539;397764,199363;320421,176784;176784,320421;199363,397764;71819,397764;0,325946;0,121539;397764,121539;441960,320421;320421,198882;198882,320421;320421,441960;441960,320421;320421,320423;364617,320423;375666,331472;364617,342521;309372,342521;298323,331472;298323,331436;298323,265174;309372,254125;320421,265174;320421,320423" o:connectangles="0,0,0,0,0,0,0,0,0,0,0,0,0,0,0,0,0,0,0,0,0,0,0,0,0,0,0,0,0,0,0,0"/>
                      <w10:wrap type="square"/>
                    </v:shape>
                  </w:pict>
                </mc:Fallback>
              </mc:AlternateContent>
            </w:r>
            <w:r w:rsidRPr="009661E4">
              <w:rPr>
                <w:rFonts w:eastAsiaTheme="minorHAnsi"/>
              </w:rPr>
              <w:t>Follow on LinkedIn</w:t>
            </w:r>
          </w:p>
          <w:p w:rsidRPr="009661E4" w:rsidR="00D30A0F" w:rsidRDefault="00D30A0F" w14:paraId="63763965" w14:textId="77777777">
            <w:r w:rsidRPr="009661E4">
              <w:t>aka.ms/BCLinkedIn</w:t>
            </w:r>
          </w:p>
        </w:tc>
      </w:tr>
      <w:tr w:rsidR="00D30A0F" w:rsidTr="01FF0BAB" w14:paraId="31CCBA7D" w14:textId="77777777">
        <w:tc>
          <w:tcPr>
            <w:tcW w:w="4814" w:type="dxa"/>
            <w:tcMar/>
          </w:tcPr>
          <w:p w:rsidRPr="009661E4" w:rsidR="00D30A0F" w:rsidRDefault="00D30A0F" w14:paraId="07194C5A" w14:textId="77777777">
            <w:pPr>
              <w:pStyle w:val="Heading3"/>
              <w:rPr>
                <w:rFonts w:eastAsiaTheme="minorHAnsi"/>
              </w:rPr>
            </w:pPr>
            <w:r w:rsidRPr="00CF57BA">
              <w:rPr>
                <w:noProof/>
              </w:rPr>
              <mc:AlternateContent>
                <mc:Choice Requires="wps">
                  <w:drawing>
                    <wp:anchor distT="0" distB="0" distL="114300" distR="114300" simplePos="0" relativeHeight="251658244" behindDoc="0" locked="0" layoutInCell="1" allowOverlap="1" wp14:anchorId="0BB4B8E3" wp14:editId="2F25A419">
                      <wp:simplePos x="0" y="0"/>
                      <wp:positionH relativeFrom="column">
                        <wp:posOffset>1270</wp:posOffset>
                      </wp:positionH>
                      <wp:positionV relativeFrom="paragraph">
                        <wp:posOffset>0</wp:posOffset>
                      </wp:positionV>
                      <wp:extent cx="441960" cy="441960"/>
                      <wp:effectExtent l="0" t="0" r="0" b="0"/>
                      <wp:wrapSquare wrapText="bothSides"/>
                      <wp:docPr id="29" name="Graphic 159">
                        <a:extLst xmlns:a="http://schemas.openxmlformats.org/drawingml/2006/main">
                          <a:ext uri="{FF2B5EF4-FFF2-40B4-BE49-F238E27FC236}">
                            <a16:creationId xmlns:a16="http://schemas.microsoft.com/office/drawing/2014/main" id="{66D293B9-F528-082D-0AAF-5F89CAA06AF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1960" cy="441960"/>
                              </a:xfrm>
                              <a:custGeom>
                                <a:avLst/>
                                <a:gdLst>
                                  <a:gd name="connsiteX0" fmla="*/ 162310 w 380999"/>
                                  <a:gd name="connsiteY0" fmla="*/ 315761 h 381000"/>
                                  <a:gd name="connsiteX1" fmla="*/ 155532 w 380999"/>
                                  <a:gd name="connsiteY1" fmla="*/ 342870 h 381000"/>
                                  <a:gd name="connsiteX2" fmla="*/ 61907 w 380999"/>
                                  <a:gd name="connsiteY2" fmla="*/ 342870 h 381000"/>
                                  <a:gd name="connsiteX3" fmla="*/ 0 w 380999"/>
                                  <a:gd name="connsiteY3" fmla="*/ 280963 h 381000"/>
                                  <a:gd name="connsiteX4" fmla="*/ 0 w 380999"/>
                                  <a:gd name="connsiteY4" fmla="*/ 104766 h 381000"/>
                                  <a:gd name="connsiteX5" fmla="*/ 342870 w 380999"/>
                                  <a:gd name="connsiteY5" fmla="*/ 104766 h 381000"/>
                                  <a:gd name="connsiteX6" fmla="*/ 342870 w 380999"/>
                                  <a:gd name="connsiteY6" fmla="*/ 152619 h 381000"/>
                                  <a:gd name="connsiteX7" fmla="*/ 293204 w 380999"/>
                                  <a:gd name="connsiteY7" fmla="*/ 170718 h 381000"/>
                                  <a:gd name="connsiteX8" fmla="*/ 180773 w 380999"/>
                                  <a:gd name="connsiteY8" fmla="*/ 283150 h 381000"/>
                                  <a:gd name="connsiteX9" fmla="*/ 162310 w 380999"/>
                                  <a:gd name="connsiteY9" fmla="*/ 315761 h 381000"/>
                                  <a:gd name="connsiteX10" fmla="*/ 342870 w 380999"/>
                                  <a:gd name="connsiteY10" fmla="*/ 61907 h 381000"/>
                                  <a:gd name="connsiteX11" fmla="*/ 280963 w 380999"/>
                                  <a:gd name="connsiteY11" fmla="*/ 0 h 381000"/>
                                  <a:gd name="connsiteX12" fmla="*/ 61907 w 380999"/>
                                  <a:gd name="connsiteY12" fmla="*/ 0 h 381000"/>
                                  <a:gd name="connsiteX13" fmla="*/ 0 w 380999"/>
                                  <a:gd name="connsiteY13" fmla="*/ 61907 h 381000"/>
                                  <a:gd name="connsiteX14" fmla="*/ 0 w 380999"/>
                                  <a:gd name="connsiteY14" fmla="*/ 76193 h 381000"/>
                                  <a:gd name="connsiteX15" fmla="*/ 342870 w 380999"/>
                                  <a:gd name="connsiteY15" fmla="*/ 76193 h 381000"/>
                                  <a:gd name="connsiteX16" fmla="*/ 342870 w 380999"/>
                                  <a:gd name="connsiteY16" fmla="*/ 61907 h 381000"/>
                                  <a:gd name="connsiteX17" fmla="*/ 306675 w 380999"/>
                                  <a:gd name="connsiteY17" fmla="*/ 184187 h 381000"/>
                                  <a:gd name="connsiteX18" fmla="*/ 194243 w 380999"/>
                                  <a:gd name="connsiteY18" fmla="*/ 296618 h 381000"/>
                                  <a:gd name="connsiteX19" fmla="*/ 180790 w 380999"/>
                                  <a:gd name="connsiteY19" fmla="*/ 320381 h 381000"/>
                                  <a:gd name="connsiteX20" fmla="*/ 172073 w 380999"/>
                                  <a:gd name="connsiteY20" fmla="*/ 355252 h 381000"/>
                                  <a:gd name="connsiteX21" fmla="*/ 197183 w 380999"/>
                                  <a:gd name="connsiteY21" fmla="*/ 380364 h 381000"/>
                                  <a:gd name="connsiteX22" fmla="*/ 232054 w 380999"/>
                                  <a:gd name="connsiteY22" fmla="*/ 371645 h 381000"/>
                                  <a:gd name="connsiteX23" fmla="*/ 255817 w 380999"/>
                                  <a:gd name="connsiteY23" fmla="*/ 358191 h 381000"/>
                                  <a:gd name="connsiteX24" fmla="*/ 368248 w 380999"/>
                                  <a:gd name="connsiteY24" fmla="*/ 245760 h 381000"/>
                                  <a:gd name="connsiteX25" fmla="*/ 368248 w 380999"/>
                                  <a:gd name="connsiteY25" fmla="*/ 184187 h 381000"/>
                                  <a:gd name="connsiteX26" fmla="*/ 306675 w 380999"/>
                                  <a:gd name="connsiteY26" fmla="*/ 184187 h 381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80999" h="381000">
                                    <a:moveTo>
                                      <a:pt x="162310" y="315761"/>
                                    </a:moveTo>
                                    <a:lnTo>
                                      <a:pt x="155532" y="342870"/>
                                    </a:lnTo>
                                    <a:lnTo>
                                      <a:pt x="61907" y="342870"/>
                                    </a:lnTo>
                                    <a:cubicBezTo>
                                      <a:pt x="27717" y="342870"/>
                                      <a:pt x="0" y="315154"/>
                                      <a:pt x="0" y="280963"/>
                                    </a:cubicBezTo>
                                    <a:lnTo>
                                      <a:pt x="0" y="104766"/>
                                    </a:lnTo>
                                    <a:lnTo>
                                      <a:pt x="342870" y="104766"/>
                                    </a:lnTo>
                                    <a:lnTo>
                                      <a:pt x="342870" y="152619"/>
                                    </a:lnTo>
                                    <a:cubicBezTo>
                                      <a:pt x="325102" y="151087"/>
                                      <a:pt x="306802" y="157121"/>
                                      <a:pt x="293204" y="170718"/>
                                    </a:cubicBezTo>
                                    <a:lnTo>
                                      <a:pt x="180773" y="283150"/>
                                    </a:lnTo>
                                    <a:cubicBezTo>
                                      <a:pt x="171778" y="292145"/>
                                      <a:pt x="165394" y="303417"/>
                                      <a:pt x="162310" y="315761"/>
                                    </a:cubicBezTo>
                                    <a:close/>
                                    <a:moveTo>
                                      <a:pt x="342870" y="61907"/>
                                    </a:moveTo>
                                    <a:cubicBezTo>
                                      <a:pt x="342870" y="27717"/>
                                      <a:pt x="315154" y="0"/>
                                      <a:pt x="280963" y="0"/>
                                    </a:cubicBezTo>
                                    <a:lnTo>
                                      <a:pt x="61907" y="0"/>
                                    </a:lnTo>
                                    <a:cubicBezTo>
                                      <a:pt x="27717" y="0"/>
                                      <a:pt x="0" y="27717"/>
                                      <a:pt x="0" y="61907"/>
                                    </a:cubicBezTo>
                                    <a:lnTo>
                                      <a:pt x="0" y="76193"/>
                                    </a:lnTo>
                                    <a:lnTo>
                                      <a:pt x="342870" y="76193"/>
                                    </a:lnTo>
                                    <a:lnTo>
                                      <a:pt x="342870" y="61907"/>
                                    </a:lnTo>
                                    <a:close/>
                                    <a:moveTo>
                                      <a:pt x="306675" y="184187"/>
                                    </a:moveTo>
                                    <a:lnTo>
                                      <a:pt x="194243" y="296618"/>
                                    </a:lnTo>
                                    <a:cubicBezTo>
                                      <a:pt x="187688" y="303173"/>
                                      <a:pt x="183038" y="311388"/>
                                      <a:pt x="180790" y="320381"/>
                                    </a:cubicBezTo>
                                    <a:lnTo>
                                      <a:pt x="172073" y="355252"/>
                                    </a:lnTo>
                                    <a:cubicBezTo>
                                      <a:pt x="168280" y="370418"/>
                                      <a:pt x="182017" y="384155"/>
                                      <a:pt x="197183" y="380364"/>
                                    </a:cubicBezTo>
                                    <a:lnTo>
                                      <a:pt x="232054" y="371645"/>
                                    </a:lnTo>
                                    <a:cubicBezTo>
                                      <a:pt x="241047" y="369397"/>
                                      <a:pt x="249262" y="364747"/>
                                      <a:pt x="255817" y="358191"/>
                                    </a:cubicBezTo>
                                    <a:lnTo>
                                      <a:pt x="368248" y="245760"/>
                                    </a:lnTo>
                                    <a:cubicBezTo>
                                      <a:pt x="385250" y="228756"/>
                                      <a:pt x="385250" y="201189"/>
                                      <a:pt x="368248" y="184187"/>
                                    </a:cubicBezTo>
                                    <a:cubicBezTo>
                                      <a:pt x="351246" y="167185"/>
                                      <a:pt x="323679" y="167185"/>
                                      <a:pt x="306675" y="184187"/>
                                    </a:cubicBezTo>
                                    <a:close/>
                                  </a:path>
                                </a:pathLst>
                              </a:custGeom>
                              <a:gradFill flip="none" rotWithShape="1">
                                <a:gsLst>
                                  <a:gs pos="0">
                                    <a:schemeClr val="accent1"/>
                                  </a:gs>
                                  <a:gs pos="100000">
                                    <a:srgbClr val="8661C5"/>
                                  </a:gs>
                                </a:gsLst>
                                <a:lin ang="2700000" scaled="1"/>
                                <a:tileRect/>
                              </a:gradFill>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16="http://schemas.microsoft.com/office/drawing/2014/main" xmlns:a="http://schemas.openxmlformats.org/drawingml/2006/main">
                  <w:pict>
                    <v:shape id="Graphic 159" style="position:absolute;margin-left:.1pt;margin-top:0;width:34.8pt;height:34.8pt;z-index:251658244;visibility:visible;mso-wrap-style:square;mso-wrap-distance-left:9pt;mso-wrap-distance-top:0;mso-wrap-distance-right:9pt;mso-wrap-distance-bottom:0;mso-position-horizontal:absolute;mso-position-horizontal-relative:text;mso-position-vertical:absolute;mso-position-vertical-relative:text;v-text-anchor:top" alt="&quot;&quot;" coordsize="380999,381000" o:spid="_x0000_s1026" fillcolor="#4472c4 [3204]" stroked="f" path="m162310,315761r-6778,27109l61907,342870c27717,342870,,315154,,280963l,104766r342870,l342870,152619v-17768,-1532,-36068,4502,-49666,18099l180773,283150v-8995,8995,-15379,20267,-18463,32611xm342870,61907c342870,27717,315154,,280963,l61907,c27717,,,27717,,61907l,76193r342870,l342870,61907xm306675,184187l194243,296618v-6555,6555,-11205,14770,-13453,23763l172073,355252v-3793,15166,9944,28903,25110,25112l232054,371645v8993,-2248,17208,-6898,23763,-13454l368248,245760v17002,-17004,17002,-44571,,-61573c351246,167185,323679,167185,306675,1841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" w14:anchorId="4CFA9737">
                      <v:fill type="gradient" color2="#8661c5" angle="45" focus="100%" rotate="t"/>
                      <v:path arrowok="t" o:connecttype="custom" o:connectlocs="188280,366283;180418,397729;71812,397729;0,325917;0,121529;397730,121529;397730,177038;340118,198033;209697,328454;188280,366283;397730,71812;325918,0;71812,0;0,71812;0,88384;397730,88384;397730,71812;355744,213657;225322,344077;209717,371642;199605,412092;228733,441222;269183,431108;296748,415502;427169,285082;427169,213657;355744,213657" o:connectangles="0,0,0,0,0,0,0,0,0,0,0,0,0,0,0,0,0,0,0,0,0,0,0,0,0,0,0"/>
                      <w10:wrap type="square"/>
                    </v:shape>
                  </w:pict>
                </mc:Fallback>
              </mc:AlternateContent>
            </w:r>
            <w:r w:rsidRPr="009661E4">
              <w:rPr>
                <w:rFonts w:eastAsiaTheme="minorHAnsi"/>
              </w:rPr>
              <w:t>Submit your ideas</w:t>
            </w:r>
          </w:p>
          <w:p w:rsidRPr="009661E4" w:rsidR="00D30A0F" w:rsidRDefault="00D30A0F" w14:paraId="7092CCEB" w14:textId="77777777">
            <w:r w:rsidRPr="009661E4">
              <w:t>aka.ms/BCIdeas</w:t>
            </w:r>
          </w:p>
        </w:tc>
        <w:tc>
          <w:tcPr>
            <w:tcW w:w="4814" w:type="dxa"/>
            <w:tcMar/>
          </w:tcPr>
          <w:p w:rsidRPr="009661E4" w:rsidR="00D30A0F" w:rsidRDefault="00D30A0F" w14:paraId="4ACC445D" w14:textId="77777777">
            <w:pPr>
              <w:pStyle w:val="Heading3"/>
              <w:rPr>
                <w:rFonts w:eastAsiaTheme="minorHAnsi"/>
              </w:rPr>
            </w:pPr>
            <w:r w:rsidRPr="00CF57BA">
              <w:rPr>
                <w:noProof/>
              </w:rPr>
              <mc:AlternateContent>
                <mc:Choice Requires="wps">
                  <w:drawing>
                    <wp:anchor distT="0" distB="0" distL="114300" distR="114300" simplePos="0" relativeHeight="251658245" behindDoc="0" locked="0" layoutInCell="1" allowOverlap="1" wp14:anchorId="52151F6F" wp14:editId="0F63C2B0">
                      <wp:simplePos x="0" y="0"/>
                      <wp:positionH relativeFrom="column">
                        <wp:posOffset>-1905</wp:posOffset>
                      </wp:positionH>
                      <wp:positionV relativeFrom="paragraph">
                        <wp:posOffset>0</wp:posOffset>
                      </wp:positionV>
                      <wp:extent cx="441960" cy="441960"/>
                      <wp:effectExtent l="0" t="0" r="0" b="0"/>
                      <wp:wrapSquare wrapText="bothSides"/>
                      <wp:docPr id="235002729" name="Graphic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1960" cy="441960"/>
                              </a:xfrm>
                              <a:custGeom>
                                <a:avLst/>
                                <a:gdLst>
                                  <a:gd name="connsiteX0" fmla="*/ 342900 w 381000"/>
                                  <a:gd name="connsiteY0" fmla="*/ 61913 h 381000"/>
                                  <a:gd name="connsiteX1" fmla="*/ 280988 w 381000"/>
                                  <a:gd name="connsiteY1" fmla="*/ 0 h 381000"/>
                                  <a:gd name="connsiteX2" fmla="*/ 61913 w 381000"/>
                                  <a:gd name="connsiteY2" fmla="*/ 0 h 381000"/>
                                  <a:gd name="connsiteX3" fmla="*/ 0 w 381000"/>
                                  <a:gd name="connsiteY3" fmla="*/ 61913 h 381000"/>
                                  <a:gd name="connsiteX4" fmla="*/ 0 w 381000"/>
                                  <a:gd name="connsiteY4" fmla="*/ 76200 h 381000"/>
                                  <a:gd name="connsiteX5" fmla="*/ 342900 w 381000"/>
                                  <a:gd name="connsiteY5" fmla="*/ 76200 h 381000"/>
                                  <a:gd name="connsiteX6" fmla="*/ 342900 w 381000"/>
                                  <a:gd name="connsiteY6" fmla="*/ 61913 h 381000"/>
                                  <a:gd name="connsiteX7" fmla="*/ 342900 w 381000"/>
                                  <a:gd name="connsiteY7" fmla="*/ 171865 h 381000"/>
                                  <a:gd name="connsiteX8" fmla="*/ 342900 w 381000"/>
                                  <a:gd name="connsiteY8" fmla="*/ 104775 h 381000"/>
                                  <a:gd name="connsiteX9" fmla="*/ 0 w 381000"/>
                                  <a:gd name="connsiteY9" fmla="*/ 104775 h 381000"/>
                                  <a:gd name="connsiteX10" fmla="*/ 0 w 381000"/>
                                  <a:gd name="connsiteY10" fmla="*/ 280988 h 381000"/>
                                  <a:gd name="connsiteX11" fmla="*/ 61913 w 381000"/>
                                  <a:gd name="connsiteY11" fmla="*/ 342900 h 381000"/>
                                  <a:gd name="connsiteX12" fmla="*/ 171865 w 381000"/>
                                  <a:gd name="connsiteY12" fmla="*/ 342900 h 381000"/>
                                  <a:gd name="connsiteX13" fmla="*/ 152400 w 381000"/>
                                  <a:gd name="connsiteY13" fmla="*/ 276225 h 381000"/>
                                  <a:gd name="connsiteX14" fmla="*/ 276225 w 381000"/>
                                  <a:gd name="connsiteY14" fmla="*/ 152400 h 381000"/>
                                  <a:gd name="connsiteX15" fmla="*/ 342900 w 381000"/>
                                  <a:gd name="connsiteY15" fmla="*/ 171865 h 381000"/>
                                  <a:gd name="connsiteX16" fmla="*/ 381000 w 381000"/>
                                  <a:gd name="connsiteY16" fmla="*/ 276225 h 381000"/>
                                  <a:gd name="connsiteX17" fmla="*/ 276225 w 381000"/>
                                  <a:gd name="connsiteY17" fmla="*/ 171450 h 381000"/>
                                  <a:gd name="connsiteX18" fmla="*/ 171450 w 381000"/>
                                  <a:gd name="connsiteY18" fmla="*/ 276225 h 381000"/>
                                  <a:gd name="connsiteX19" fmla="*/ 276225 w 381000"/>
                                  <a:gd name="connsiteY19" fmla="*/ 381000 h 381000"/>
                                  <a:gd name="connsiteX20" fmla="*/ 381000 w 381000"/>
                                  <a:gd name="connsiteY20" fmla="*/ 276225 h 381000"/>
                                  <a:gd name="connsiteX21" fmla="*/ 264328 w 381000"/>
                                  <a:gd name="connsiteY21" fmla="*/ 331003 h 381000"/>
                                  <a:gd name="connsiteX22" fmla="*/ 276225 w 381000"/>
                                  <a:gd name="connsiteY22" fmla="*/ 319107 h 381000"/>
                                  <a:gd name="connsiteX23" fmla="*/ 288122 w 381000"/>
                                  <a:gd name="connsiteY23" fmla="*/ 331003 h 381000"/>
                                  <a:gd name="connsiteX24" fmla="*/ 276225 w 381000"/>
                                  <a:gd name="connsiteY24" fmla="*/ 342900 h 381000"/>
                                  <a:gd name="connsiteX25" fmla="*/ 264328 w 381000"/>
                                  <a:gd name="connsiteY25" fmla="*/ 331003 h 381000"/>
                                  <a:gd name="connsiteX26" fmla="*/ 240920 w 381000"/>
                                  <a:gd name="connsiteY26" fmla="*/ 244381 h 381000"/>
                                  <a:gd name="connsiteX27" fmla="*/ 276225 w 381000"/>
                                  <a:gd name="connsiteY27" fmla="*/ 207152 h 381000"/>
                                  <a:gd name="connsiteX28" fmla="*/ 311532 w 381000"/>
                                  <a:gd name="connsiteY28" fmla="*/ 244290 h 381000"/>
                                  <a:gd name="connsiteX29" fmla="*/ 301468 w 381000"/>
                                  <a:gd name="connsiteY29" fmla="*/ 268914 h 381000"/>
                                  <a:gd name="connsiteX30" fmla="*/ 298904 w 381000"/>
                                  <a:gd name="connsiteY30" fmla="*/ 271868 h 381000"/>
                                  <a:gd name="connsiteX31" fmla="*/ 293841 w 381000"/>
                                  <a:gd name="connsiteY31" fmla="*/ 277400 h 381000"/>
                                  <a:gd name="connsiteX32" fmla="*/ 291918 w 381000"/>
                                  <a:gd name="connsiteY32" fmla="*/ 279601 h 381000"/>
                                  <a:gd name="connsiteX33" fmla="*/ 290301 w 381000"/>
                                  <a:gd name="connsiteY33" fmla="*/ 281584 h 381000"/>
                                  <a:gd name="connsiteX34" fmla="*/ 285750 w 381000"/>
                                  <a:gd name="connsiteY34" fmla="*/ 292829 h 381000"/>
                                  <a:gd name="connsiteX35" fmla="*/ 276225 w 381000"/>
                                  <a:gd name="connsiteY35" fmla="*/ 302354 h 381000"/>
                                  <a:gd name="connsiteX36" fmla="*/ 266700 w 381000"/>
                                  <a:gd name="connsiteY36" fmla="*/ 292829 h 381000"/>
                                  <a:gd name="connsiteX37" fmla="*/ 276886 w 381000"/>
                                  <a:gd name="connsiteY37" fmla="*/ 267872 h 381000"/>
                                  <a:gd name="connsiteX38" fmla="*/ 279484 w 381000"/>
                                  <a:gd name="connsiteY38" fmla="*/ 264877 h 381000"/>
                                  <a:gd name="connsiteX39" fmla="*/ 284540 w 381000"/>
                                  <a:gd name="connsiteY39" fmla="*/ 259351 h 381000"/>
                                  <a:gd name="connsiteX40" fmla="*/ 286426 w 381000"/>
                                  <a:gd name="connsiteY40" fmla="*/ 257192 h 381000"/>
                                  <a:gd name="connsiteX41" fmla="*/ 288217 w 381000"/>
                                  <a:gd name="connsiteY41" fmla="*/ 254986 h 381000"/>
                                  <a:gd name="connsiteX42" fmla="*/ 292482 w 381000"/>
                                  <a:gd name="connsiteY42" fmla="*/ 244290 h 381000"/>
                                  <a:gd name="connsiteX43" fmla="*/ 276225 w 381000"/>
                                  <a:gd name="connsiteY43" fmla="*/ 226202 h 381000"/>
                                  <a:gd name="connsiteX44" fmla="*/ 259968 w 381000"/>
                                  <a:gd name="connsiteY44" fmla="*/ 244198 h 381000"/>
                                  <a:gd name="connsiteX45" fmla="*/ 250534 w 381000"/>
                                  <a:gd name="connsiteY45" fmla="*/ 253813 h 381000"/>
                                  <a:gd name="connsiteX46" fmla="*/ 240920 w 381000"/>
                                  <a:gd name="connsiteY46" fmla="*/ 244381 h 381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Lst>
                                <a:rect l="l" t="t" r="r" b="b"/>
                                <a:pathLst>
                                  <a:path w="381000" h="381000">
                                    <a:moveTo>
                                      <a:pt x="342900" y="61913"/>
                                    </a:moveTo>
                                    <a:cubicBezTo>
                                      <a:pt x="342900" y="27719"/>
                                      <a:pt x="315180" y="0"/>
                                      <a:pt x="280988" y="0"/>
                                    </a:cubicBezTo>
                                    <a:lnTo>
                                      <a:pt x="61913" y="0"/>
                                    </a:lnTo>
                                    <a:cubicBezTo>
                                      <a:pt x="27719" y="0"/>
                                      <a:pt x="0" y="27719"/>
                                      <a:pt x="0" y="61913"/>
                                    </a:cubicBezTo>
                                    <a:lnTo>
                                      <a:pt x="0" y="76200"/>
                                    </a:lnTo>
                                    <a:lnTo>
                                      <a:pt x="342900" y="76200"/>
                                    </a:lnTo>
                                    <a:lnTo>
                                      <a:pt x="342900" y="61913"/>
                                    </a:lnTo>
                                    <a:close/>
                                    <a:moveTo>
                                      <a:pt x="342900" y="171865"/>
                                    </a:moveTo>
                                    <a:lnTo>
                                      <a:pt x="342900" y="104775"/>
                                    </a:lnTo>
                                    <a:lnTo>
                                      <a:pt x="0" y="104775"/>
                                    </a:lnTo>
                                    <a:lnTo>
                                      <a:pt x="0" y="280988"/>
                                    </a:lnTo>
                                    <a:cubicBezTo>
                                      <a:pt x="0" y="315180"/>
                                      <a:pt x="27719" y="342900"/>
                                      <a:pt x="61913" y="342900"/>
                                    </a:cubicBezTo>
                                    <a:lnTo>
                                      <a:pt x="171865" y="342900"/>
                                    </a:lnTo>
                                    <a:cubicBezTo>
                                      <a:pt x="159544" y="323654"/>
                                      <a:pt x="152400" y="300773"/>
                                      <a:pt x="152400" y="276225"/>
                                    </a:cubicBezTo>
                                    <a:cubicBezTo>
                                      <a:pt x="152400" y="207837"/>
                                      <a:pt x="207837" y="152400"/>
                                      <a:pt x="276225" y="152400"/>
                                    </a:cubicBezTo>
                                    <a:cubicBezTo>
                                      <a:pt x="300773" y="152400"/>
                                      <a:pt x="323654" y="159544"/>
                                      <a:pt x="342900" y="171865"/>
                                    </a:cubicBezTo>
                                    <a:close/>
                                    <a:moveTo>
                                      <a:pt x="381000" y="276225"/>
                                    </a:moveTo>
                                    <a:cubicBezTo>
                                      <a:pt x="381000" y="218359"/>
                                      <a:pt x="334091" y="171450"/>
                                      <a:pt x="276225" y="171450"/>
                                    </a:cubicBezTo>
                                    <a:cubicBezTo>
                                      <a:pt x="218359" y="171450"/>
                                      <a:pt x="171450" y="218359"/>
                                      <a:pt x="171450" y="276225"/>
                                    </a:cubicBezTo>
                                    <a:cubicBezTo>
                                      <a:pt x="171450" y="334091"/>
                                      <a:pt x="218359" y="381000"/>
                                      <a:pt x="276225" y="381000"/>
                                    </a:cubicBezTo>
                                    <a:cubicBezTo>
                                      <a:pt x="334091" y="381000"/>
                                      <a:pt x="381000" y="334091"/>
                                      <a:pt x="381000" y="276225"/>
                                    </a:cubicBezTo>
                                    <a:close/>
                                    <a:moveTo>
                                      <a:pt x="264328" y="331003"/>
                                    </a:moveTo>
                                    <a:cubicBezTo>
                                      <a:pt x="264328" y="324433"/>
                                      <a:pt x="269655" y="319107"/>
                                      <a:pt x="276225" y="319107"/>
                                    </a:cubicBezTo>
                                    <a:cubicBezTo>
                                      <a:pt x="282795" y="319107"/>
                                      <a:pt x="288122" y="324433"/>
                                      <a:pt x="288122" y="331003"/>
                                    </a:cubicBezTo>
                                    <a:cubicBezTo>
                                      <a:pt x="288122" y="337574"/>
                                      <a:pt x="282795" y="342900"/>
                                      <a:pt x="276225" y="342900"/>
                                    </a:cubicBezTo>
                                    <a:cubicBezTo>
                                      <a:pt x="269655" y="342900"/>
                                      <a:pt x="264328" y="337574"/>
                                      <a:pt x="264328" y="331003"/>
                                    </a:cubicBezTo>
                                    <a:close/>
                                    <a:moveTo>
                                      <a:pt x="240920" y="244381"/>
                                    </a:moveTo>
                                    <a:cubicBezTo>
                                      <a:pt x="240712" y="222723"/>
                                      <a:pt x="256263" y="207152"/>
                                      <a:pt x="276225" y="207152"/>
                                    </a:cubicBezTo>
                                    <a:cubicBezTo>
                                      <a:pt x="295867" y="207152"/>
                                      <a:pt x="311532" y="223264"/>
                                      <a:pt x="311532" y="244290"/>
                                    </a:cubicBezTo>
                                    <a:cubicBezTo>
                                      <a:pt x="311532" y="253994"/>
                                      <a:pt x="308675" y="260324"/>
                                      <a:pt x="301468" y="268914"/>
                                    </a:cubicBezTo>
                                    <a:lnTo>
                                      <a:pt x="298904" y="271868"/>
                                    </a:lnTo>
                                    <a:lnTo>
                                      <a:pt x="293841" y="277400"/>
                                    </a:lnTo>
                                    <a:lnTo>
                                      <a:pt x="291918" y="279601"/>
                                    </a:lnTo>
                                    <a:lnTo>
                                      <a:pt x="290301" y="281584"/>
                                    </a:lnTo>
                                    <a:cubicBezTo>
                                      <a:pt x="286864" y="285990"/>
                                      <a:pt x="285750" y="288958"/>
                                      <a:pt x="285750" y="292829"/>
                                    </a:cubicBezTo>
                                    <a:cubicBezTo>
                                      <a:pt x="285750" y="298089"/>
                                      <a:pt x="281487" y="302354"/>
                                      <a:pt x="276225" y="302354"/>
                                    </a:cubicBezTo>
                                    <a:cubicBezTo>
                                      <a:pt x="270965" y="302354"/>
                                      <a:pt x="266700" y="298089"/>
                                      <a:pt x="266700" y="292829"/>
                                    </a:cubicBezTo>
                                    <a:cubicBezTo>
                                      <a:pt x="266700" y="282969"/>
                                      <a:pt x="269582" y="276572"/>
                                      <a:pt x="276886" y="267872"/>
                                    </a:cubicBezTo>
                                    <a:lnTo>
                                      <a:pt x="279484" y="264877"/>
                                    </a:lnTo>
                                    <a:lnTo>
                                      <a:pt x="284540" y="259351"/>
                                    </a:lnTo>
                                    <a:lnTo>
                                      <a:pt x="286426" y="257192"/>
                                    </a:lnTo>
                                    <a:lnTo>
                                      <a:pt x="288217" y="254986"/>
                                    </a:lnTo>
                                    <a:cubicBezTo>
                                      <a:pt x="291429" y="250810"/>
                                      <a:pt x="292482" y="247951"/>
                                      <a:pt x="292482" y="244290"/>
                                    </a:cubicBezTo>
                                    <a:cubicBezTo>
                                      <a:pt x="292482" y="233667"/>
                                      <a:pt x="285224" y="226202"/>
                                      <a:pt x="276225" y="226202"/>
                                    </a:cubicBezTo>
                                    <a:cubicBezTo>
                                      <a:pt x="266820" y="226202"/>
                                      <a:pt x="259863" y="233168"/>
                                      <a:pt x="259968" y="244198"/>
                                    </a:cubicBezTo>
                                    <a:cubicBezTo>
                                      <a:pt x="260019" y="249458"/>
                                      <a:pt x="255796" y="253763"/>
                                      <a:pt x="250534" y="253813"/>
                                    </a:cubicBezTo>
                                    <a:cubicBezTo>
                                      <a:pt x="245274" y="253864"/>
                                      <a:pt x="240969" y="249641"/>
                                      <a:pt x="240920" y="244381"/>
                                    </a:cubicBezTo>
                                    <a:close/>
                                  </a:path>
                                </a:pathLst>
                              </a:custGeom>
                              <a:gradFill flip="none" rotWithShape="1">
                                <a:gsLst>
                                  <a:gs pos="0">
                                    <a:schemeClr val="accent1"/>
                                  </a:gs>
                                  <a:gs pos="100000">
                                    <a:srgbClr val="8661C5"/>
                                  </a:gs>
                                </a:gsLst>
                                <a:lin ang="2700000" scaled="1"/>
                                <a:tileRect/>
                              </a:gradFill>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16="http://schemas.microsoft.com/office/drawing/2014/main" xmlns:a="http://schemas.openxmlformats.org/drawingml/2006/main">
                  <w:pict>
                    <v:shape id="Graphic 44" style="position:absolute;margin-left:-.15pt;margin-top:0;width:34.8pt;height:34.8pt;z-index:251658245;visibility:visible;mso-wrap-style:square;mso-wrap-distance-left:9pt;mso-wrap-distance-top:0;mso-wrap-distance-right:9pt;mso-wrap-distance-bottom:0;mso-position-horizontal:absolute;mso-position-horizontal-relative:text;mso-position-vertical:absolute;mso-position-vertical-relative:text;v-text-anchor:top" alt="&quot;&quot;" coordsize="381000,381000" o:spid="_x0000_s1026" fillcolor="#4472c4 [3204]" stroked="f" path="m342900,61913c342900,27719,315180,,280988,l61913,c27719,,,27719,,61913l,76200r342900,l342900,61913xm342900,171865r,-67090l,104775,,280988v,34192,27719,61912,61913,61912l171865,342900c159544,323654,152400,300773,152400,276225v,-68388,55437,-123825,123825,-123825c300773,152400,323654,159544,342900,171865xm381000,276225v,-57866,-46909,-104775,-104775,-104775c218359,171450,171450,218359,171450,276225v,57866,46909,104775,104775,104775c334091,381000,381000,334091,381000,276225xm264328,331003v,-6570,5327,-11896,11897,-11896c282795,319107,288122,324433,288122,331003v,6571,-5327,11897,-11897,11897c269655,342900,264328,337574,264328,331003xm240920,244381v-208,-21658,15343,-37229,35305,-37229c295867,207152,311532,223264,311532,244290v,9704,-2857,16034,-10064,24624l298904,271868r-5063,5532l291918,279601r-1617,1983c286864,285990,285750,288958,285750,292829v,5260,-4263,9525,-9525,9525c270965,302354,266700,298089,266700,292829v,-9860,2882,-16257,10186,-24957l279484,264877r5056,-5526l286426,257192r1791,-2206c291429,250810,292482,247951,292482,244290v,-10623,-7258,-18088,-16257,-18088c266820,226202,259863,233168,259968,244198v51,5260,-4172,9565,-9434,9615c245274,253864,240969,249641,240920,24438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" w14:anchorId="2DB4CED2">
                      <v:fill type="gradient" color2="#8661c5" angle="45" focus="100%" rotate="t"/>
                      <v:path arrowok="t" o:connecttype="custom" o:connectlocs="397764,71819;325946,0;71819,0;0,71819;0,88392;397764,88392;397764,71819;397764,199363;397764,121539;0,121539;0,325946;71819,397764;199363,397764;176784,320421;320421,176784;397764,199363;441960,320421;320421,198882;198882,320421;320421,441960;441960,320421;306620,383963;320421,370164;334222,383963;320421,397764;306620,383963;279467,283482;320421,240296;361377,283376;349703,311940;346729,315367;340856,321784;338625,324337;336749,326637;331470,339682;320421,350731;309372,339682;321188,310732;324201,307257;330066,300847;332254,298343;334332,295784;339279,283376;320421,262394;301563,283270;290619,294423;279467,283482" o:connectangles="0,0,0,0,0,0,0,0,0,0,0,0,0,0,0,0,0,0,0,0,0,0,0,0,0,0,0,0,0,0,0,0,0,0,0,0,0,0,0,0,0,0,0,0,0,0,0"/>
                      <w10:wrap type="square"/>
                    </v:shape>
                  </w:pict>
                </mc:Fallback>
              </mc:AlternateContent>
            </w:r>
            <w:r w:rsidRPr="009661E4">
              <w:rPr>
                <w:rFonts w:eastAsiaTheme="minorHAnsi"/>
              </w:rPr>
              <w:t>Join the office hours</w:t>
            </w:r>
          </w:p>
          <w:p w:rsidRPr="009661E4" w:rsidR="00D30A0F" w:rsidRDefault="00D30A0F" w14:paraId="19677A54" w14:textId="77777777">
            <w:r w:rsidRPr="009661E4">
              <w:t>aka.ms/BCOfficeHours</w:t>
            </w:r>
          </w:p>
        </w:tc>
      </w:tr>
    </w:tbl>
    <w:p w:rsidRPr="00F671F2" w:rsidR="007B728A" w:rsidP="00FF6449" w:rsidRDefault="007B728A" w14:paraId="64AFF4A4" w14:textId="77777777">
      <w:pPr>
        <w:rPr>
          <w:noProof/>
        </w:rPr>
      </w:pPr>
    </w:p>
    <w:sectPr w:rsidRPr="00F671F2" w:rsidR="007B728A" w:rsidSect="00FD29D2">
      <w:pgSz w:w="11906" w:h="16838" w:orient="portrait"/>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J" w:author="Darrick Joo" w:date="2024-11-04T15:05:00Z" w:id="0">
    <w:p w:rsidR="00D51F43" w:rsidP="00D51F43" w:rsidRDefault="00D51F43" w14:paraId="053CB83C" w14:textId="77777777">
      <w:pPr>
        <w:pStyle w:val="CommentText"/>
      </w:pPr>
      <w:r>
        <w:rPr>
          <w:rStyle w:val="CommentReference"/>
        </w:rPr>
        <w:annotationRef/>
      </w:r>
      <w:r>
        <w:t>Before this, fix SecretsAndCapabilitiesSetup.Codeunit.al needs to fill in 3 lines with some text</w:t>
      </w:r>
    </w:p>
  </w:comment>
  <w:comment w:initials="DJ" w:author="Darrick Joo" w:date="2024-11-06T21:17:00Z" w:id="1">
    <w:p w:rsidR="00F15C88" w:rsidP="00F15C88" w:rsidRDefault="00ED7722" w14:paraId="15B68A94" w14:textId="77777777">
      <w:pPr>
        <w:pStyle w:val="CommentText"/>
      </w:pPr>
      <w:r>
        <w:rPr>
          <w:rStyle w:val="CommentReference"/>
        </w:rPr>
        <w:annotationRef/>
      </w:r>
      <w:r w:rsidR="00F15C88">
        <w:t>Add a step to go to Extension Management and uninstall the Create Product Information With Copilot extension</w:t>
      </w:r>
    </w:p>
  </w:comment>
  <w:comment w:initials="DJ" w:author="Darrick Joo" w:date="2024-11-04T13:48:00Z" w:id="2">
    <w:p w:rsidR="000E3369" w:rsidP="000E3369" w:rsidRDefault="000E3369" w14:paraId="0296BD30" w14:textId="25AA50AE">
      <w:pPr>
        <w:pStyle w:val="CommentText"/>
      </w:pPr>
      <w:r>
        <w:rPr>
          <w:rStyle w:val="CommentReference"/>
        </w:rPr>
        <w:annotationRef/>
      </w:r>
      <w:r>
        <w:t>Path is wrong,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3CB83C" w15:done="1"/>
  <w15:commentEx w15:paraId="15B68A94" w15:done="1"/>
  <w15:commentEx w15:paraId="0296BD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03FA43" w16cex:dateUtc="2024-11-04T14:05:00Z"/>
  <w16cex:commentExtensible w16cex:durableId="209D8205" w16cex:dateUtc="2024-11-06T20:17:00Z"/>
  <w16cex:commentExtensible w16cex:durableId="1173B803" w16cex:dateUtc="2024-11-04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3CB83C" w16cid:durableId="7B03FA43"/>
  <w16cid:commentId w16cid:paraId="15B68A94" w16cid:durableId="209D8205"/>
  <w16cid:commentId w16cid:paraId="0296BD30" w16cid:durableId="1173B8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A04"/>
    <w:multiLevelType w:val="hybridMultilevel"/>
    <w:tmpl w:val="E54C57E6"/>
    <w:lvl w:ilvl="0" w:tplc="04090001">
      <w:start w:val="1"/>
      <w:numFmt w:val="bullet"/>
      <w:lvlText w:val=""/>
      <w:lvlJc w:val="left"/>
      <w:pPr>
        <w:ind w:left="778" w:hanging="360"/>
      </w:pPr>
      <w:rPr>
        <w:rFonts w:hint="default" w:ascii="Symbol" w:hAnsi="Symbol"/>
      </w:rPr>
    </w:lvl>
    <w:lvl w:ilvl="1" w:tplc="04090003" w:tentative="1">
      <w:start w:val="1"/>
      <w:numFmt w:val="bullet"/>
      <w:lvlText w:val="o"/>
      <w:lvlJc w:val="left"/>
      <w:pPr>
        <w:ind w:left="1498" w:hanging="360"/>
      </w:pPr>
      <w:rPr>
        <w:rFonts w:hint="default" w:ascii="Courier New" w:hAnsi="Courier New" w:cs="Courier New"/>
      </w:rPr>
    </w:lvl>
    <w:lvl w:ilvl="2" w:tplc="04090005" w:tentative="1">
      <w:start w:val="1"/>
      <w:numFmt w:val="bullet"/>
      <w:lvlText w:val=""/>
      <w:lvlJc w:val="left"/>
      <w:pPr>
        <w:ind w:left="2218" w:hanging="360"/>
      </w:pPr>
      <w:rPr>
        <w:rFonts w:hint="default" w:ascii="Wingdings" w:hAnsi="Wingdings"/>
      </w:rPr>
    </w:lvl>
    <w:lvl w:ilvl="3" w:tplc="04090001" w:tentative="1">
      <w:start w:val="1"/>
      <w:numFmt w:val="bullet"/>
      <w:lvlText w:val=""/>
      <w:lvlJc w:val="left"/>
      <w:pPr>
        <w:ind w:left="2938" w:hanging="360"/>
      </w:pPr>
      <w:rPr>
        <w:rFonts w:hint="default" w:ascii="Symbol" w:hAnsi="Symbol"/>
      </w:rPr>
    </w:lvl>
    <w:lvl w:ilvl="4" w:tplc="04090003" w:tentative="1">
      <w:start w:val="1"/>
      <w:numFmt w:val="bullet"/>
      <w:lvlText w:val="o"/>
      <w:lvlJc w:val="left"/>
      <w:pPr>
        <w:ind w:left="3658" w:hanging="360"/>
      </w:pPr>
      <w:rPr>
        <w:rFonts w:hint="default" w:ascii="Courier New" w:hAnsi="Courier New" w:cs="Courier New"/>
      </w:rPr>
    </w:lvl>
    <w:lvl w:ilvl="5" w:tplc="04090005" w:tentative="1">
      <w:start w:val="1"/>
      <w:numFmt w:val="bullet"/>
      <w:lvlText w:val=""/>
      <w:lvlJc w:val="left"/>
      <w:pPr>
        <w:ind w:left="4378" w:hanging="360"/>
      </w:pPr>
      <w:rPr>
        <w:rFonts w:hint="default" w:ascii="Wingdings" w:hAnsi="Wingdings"/>
      </w:rPr>
    </w:lvl>
    <w:lvl w:ilvl="6" w:tplc="04090001" w:tentative="1">
      <w:start w:val="1"/>
      <w:numFmt w:val="bullet"/>
      <w:lvlText w:val=""/>
      <w:lvlJc w:val="left"/>
      <w:pPr>
        <w:ind w:left="5098" w:hanging="360"/>
      </w:pPr>
      <w:rPr>
        <w:rFonts w:hint="default" w:ascii="Symbol" w:hAnsi="Symbol"/>
      </w:rPr>
    </w:lvl>
    <w:lvl w:ilvl="7" w:tplc="04090003" w:tentative="1">
      <w:start w:val="1"/>
      <w:numFmt w:val="bullet"/>
      <w:lvlText w:val="o"/>
      <w:lvlJc w:val="left"/>
      <w:pPr>
        <w:ind w:left="5818" w:hanging="360"/>
      </w:pPr>
      <w:rPr>
        <w:rFonts w:hint="default" w:ascii="Courier New" w:hAnsi="Courier New" w:cs="Courier New"/>
      </w:rPr>
    </w:lvl>
    <w:lvl w:ilvl="8" w:tplc="04090005" w:tentative="1">
      <w:start w:val="1"/>
      <w:numFmt w:val="bullet"/>
      <w:lvlText w:val=""/>
      <w:lvlJc w:val="left"/>
      <w:pPr>
        <w:ind w:left="6538" w:hanging="360"/>
      </w:pPr>
      <w:rPr>
        <w:rFonts w:hint="default" w:ascii="Wingdings" w:hAnsi="Wingdings"/>
      </w:rPr>
    </w:lvl>
  </w:abstractNum>
  <w:abstractNum w:abstractNumId="1" w15:restartNumberingAfterBreak="0">
    <w:nsid w:val="0A1C7897"/>
    <w:multiLevelType w:val="hybridMultilevel"/>
    <w:tmpl w:val="AA0CFED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11C154E"/>
    <w:multiLevelType w:val="hybridMultilevel"/>
    <w:tmpl w:val="AA0CF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7F22E3"/>
    <w:multiLevelType w:val="hybridMultilevel"/>
    <w:tmpl w:val="AA0CF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8D60A0"/>
    <w:multiLevelType w:val="hybridMultilevel"/>
    <w:tmpl w:val="31C019B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6CF086D"/>
    <w:multiLevelType w:val="hybridMultilevel"/>
    <w:tmpl w:val="AA0CF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671185"/>
    <w:multiLevelType w:val="hybridMultilevel"/>
    <w:tmpl w:val="3912F0A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0065FB7"/>
    <w:multiLevelType w:val="hybridMultilevel"/>
    <w:tmpl w:val="3912F0A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7EB55CC"/>
    <w:multiLevelType w:val="hybridMultilevel"/>
    <w:tmpl w:val="61160BE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D1F6E24"/>
    <w:multiLevelType w:val="hybridMultilevel"/>
    <w:tmpl w:val="6C22D7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38134CF"/>
    <w:multiLevelType w:val="hybridMultilevel"/>
    <w:tmpl w:val="4C604CE6"/>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5DB838E7"/>
    <w:multiLevelType w:val="multilevel"/>
    <w:tmpl w:val="8E1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6D17D2"/>
    <w:multiLevelType w:val="hybridMultilevel"/>
    <w:tmpl w:val="E50A74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1A3CE3"/>
    <w:multiLevelType w:val="hybridMultilevel"/>
    <w:tmpl w:val="3912F0A2"/>
    <w:lvl w:ilvl="0" w:tplc="0C00000F">
      <w:start w:val="1"/>
      <w:numFmt w:val="decimal"/>
      <w:lvlText w:val="%1."/>
      <w:lvlJc w:val="left"/>
      <w:pPr>
        <w:ind w:left="720" w:hanging="360"/>
      </w:pPr>
      <w:rPr>
        <w:rFonts w:hint="default"/>
      </w:rPr>
    </w:lvl>
    <w:lvl w:ilvl="1" w:tplc="0C000003">
      <w:start w:val="1"/>
      <w:numFmt w:val="bullet"/>
      <w:lvlText w:val="o"/>
      <w:lvlJc w:val="left"/>
      <w:pPr>
        <w:ind w:left="1440" w:hanging="360"/>
      </w:pPr>
      <w:rPr>
        <w:rFonts w:hint="default" w:ascii="Courier New" w:hAnsi="Courier New" w:cs="Courier New"/>
      </w:rPr>
    </w:lvl>
    <w:lvl w:ilvl="2" w:tplc="0C000005">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4" w15:restartNumberingAfterBreak="0">
    <w:nsid w:val="727A13C3"/>
    <w:multiLevelType w:val="hybridMultilevel"/>
    <w:tmpl w:val="AA0CF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5656469">
    <w:abstractNumId w:val="11"/>
  </w:num>
  <w:num w:numId="2" w16cid:durableId="109325054">
    <w:abstractNumId w:val="13"/>
  </w:num>
  <w:num w:numId="3" w16cid:durableId="1675497538">
    <w:abstractNumId w:val="12"/>
  </w:num>
  <w:num w:numId="4" w16cid:durableId="107431878">
    <w:abstractNumId w:val="9"/>
  </w:num>
  <w:num w:numId="5" w16cid:durableId="1472091698">
    <w:abstractNumId w:val="0"/>
  </w:num>
  <w:num w:numId="6" w16cid:durableId="532961101">
    <w:abstractNumId w:val="6"/>
  </w:num>
  <w:num w:numId="7" w16cid:durableId="1664164401">
    <w:abstractNumId w:val="7"/>
  </w:num>
  <w:num w:numId="8" w16cid:durableId="1573925845">
    <w:abstractNumId w:val="10"/>
  </w:num>
  <w:num w:numId="9" w16cid:durableId="1825120301">
    <w:abstractNumId w:val="4"/>
  </w:num>
  <w:num w:numId="10" w16cid:durableId="63648836">
    <w:abstractNumId w:val="1"/>
  </w:num>
  <w:num w:numId="11" w16cid:durableId="1684700953">
    <w:abstractNumId w:val="8"/>
  </w:num>
  <w:num w:numId="12" w16cid:durableId="1166087925">
    <w:abstractNumId w:val="14"/>
  </w:num>
  <w:num w:numId="13" w16cid:durableId="215434571">
    <w:abstractNumId w:val="2"/>
  </w:num>
  <w:num w:numId="14" w16cid:durableId="1798913685">
    <w:abstractNumId w:val="5"/>
  </w:num>
  <w:num w:numId="15" w16cid:durableId="2283445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rrick Joo">
    <w15:presenceInfo w15:providerId="AD" w15:userId="S::dajoo@microsoft.com::35d5a38f-0709-499f-aae5-1eda103db6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00"/>
    <w:rsid w:val="0000256D"/>
    <w:rsid w:val="00003E40"/>
    <w:rsid w:val="00004B83"/>
    <w:rsid w:val="000052DC"/>
    <w:rsid w:val="00005743"/>
    <w:rsid w:val="000069AA"/>
    <w:rsid w:val="00011B13"/>
    <w:rsid w:val="00015399"/>
    <w:rsid w:val="00016876"/>
    <w:rsid w:val="000219FC"/>
    <w:rsid w:val="00024F02"/>
    <w:rsid w:val="00026892"/>
    <w:rsid w:val="0003188B"/>
    <w:rsid w:val="00032842"/>
    <w:rsid w:val="00032A54"/>
    <w:rsid w:val="00033D78"/>
    <w:rsid w:val="000353CD"/>
    <w:rsid w:val="00037817"/>
    <w:rsid w:val="00037962"/>
    <w:rsid w:val="00040792"/>
    <w:rsid w:val="00041D6E"/>
    <w:rsid w:val="000421E2"/>
    <w:rsid w:val="00045FC2"/>
    <w:rsid w:val="00047122"/>
    <w:rsid w:val="00051DAB"/>
    <w:rsid w:val="00054A44"/>
    <w:rsid w:val="00056965"/>
    <w:rsid w:val="00061122"/>
    <w:rsid w:val="00073220"/>
    <w:rsid w:val="00075C27"/>
    <w:rsid w:val="00081FDA"/>
    <w:rsid w:val="00096C73"/>
    <w:rsid w:val="000A0070"/>
    <w:rsid w:val="000A129E"/>
    <w:rsid w:val="000A34F5"/>
    <w:rsid w:val="000A402E"/>
    <w:rsid w:val="000A4732"/>
    <w:rsid w:val="000A73F9"/>
    <w:rsid w:val="000B0336"/>
    <w:rsid w:val="000B1AB9"/>
    <w:rsid w:val="000B6616"/>
    <w:rsid w:val="000C4478"/>
    <w:rsid w:val="000C7452"/>
    <w:rsid w:val="000C74C9"/>
    <w:rsid w:val="000D0EDD"/>
    <w:rsid w:val="000D1D72"/>
    <w:rsid w:val="000D31B2"/>
    <w:rsid w:val="000D44D5"/>
    <w:rsid w:val="000D4EA2"/>
    <w:rsid w:val="000E3369"/>
    <w:rsid w:val="000E35D1"/>
    <w:rsid w:val="000E4112"/>
    <w:rsid w:val="000E4A13"/>
    <w:rsid w:val="000E4BF4"/>
    <w:rsid w:val="000E4D51"/>
    <w:rsid w:val="000E51CF"/>
    <w:rsid w:val="000E7D5E"/>
    <w:rsid w:val="000F3985"/>
    <w:rsid w:val="000F4281"/>
    <w:rsid w:val="000F5D68"/>
    <w:rsid w:val="001020E2"/>
    <w:rsid w:val="00102532"/>
    <w:rsid w:val="001049D4"/>
    <w:rsid w:val="00107C2E"/>
    <w:rsid w:val="00122BB2"/>
    <w:rsid w:val="00126986"/>
    <w:rsid w:val="00130740"/>
    <w:rsid w:val="0013130B"/>
    <w:rsid w:val="00132897"/>
    <w:rsid w:val="00136C15"/>
    <w:rsid w:val="00141413"/>
    <w:rsid w:val="00141E35"/>
    <w:rsid w:val="00144A1E"/>
    <w:rsid w:val="00145009"/>
    <w:rsid w:val="00146D6D"/>
    <w:rsid w:val="0014756C"/>
    <w:rsid w:val="00150893"/>
    <w:rsid w:val="0015209E"/>
    <w:rsid w:val="001530D9"/>
    <w:rsid w:val="00153C7C"/>
    <w:rsid w:val="00154A75"/>
    <w:rsid w:val="00157412"/>
    <w:rsid w:val="00160874"/>
    <w:rsid w:val="0016313C"/>
    <w:rsid w:val="001650A7"/>
    <w:rsid w:val="0016678D"/>
    <w:rsid w:val="0018313A"/>
    <w:rsid w:val="001836DC"/>
    <w:rsid w:val="001879F5"/>
    <w:rsid w:val="00195D8B"/>
    <w:rsid w:val="00197132"/>
    <w:rsid w:val="001A4328"/>
    <w:rsid w:val="001A7FC0"/>
    <w:rsid w:val="001B308A"/>
    <w:rsid w:val="001B3B72"/>
    <w:rsid w:val="001B3CA7"/>
    <w:rsid w:val="001B7474"/>
    <w:rsid w:val="001C1F93"/>
    <w:rsid w:val="001C6A89"/>
    <w:rsid w:val="001E4CC2"/>
    <w:rsid w:val="001E5F1A"/>
    <w:rsid w:val="001E6BBF"/>
    <w:rsid w:val="001F6A98"/>
    <w:rsid w:val="00203ADE"/>
    <w:rsid w:val="00205239"/>
    <w:rsid w:val="00206EF5"/>
    <w:rsid w:val="002101ED"/>
    <w:rsid w:val="00211044"/>
    <w:rsid w:val="0021195D"/>
    <w:rsid w:val="0021257E"/>
    <w:rsid w:val="0021513A"/>
    <w:rsid w:val="002233F1"/>
    <w:rsid w:val="00224D90"/>
    <w:rsid w:val="002300F5"/>
    <w:rsid w:val="00230A96"/>
    <w:rsid w:val="00232CB3"/>
    <w:rsid w:val="0023755D"/>
    <w:rsid w:val="0024230F"/>
    <w:rsid w:val="002430FC"/>
    <w:rsid w:val="00243EC1"/>
    <w:rsid w:val="00244989"/>
    <w:rsid w:val="00247085"/>
    <w:rsid w:val="00251B69"/>
    <w:rsid w:val="00253FAD"/>
    <w:rsid w:val="00260D07"/>
    <w:rsid w:val="00262AF5"/>
    <w:rsid w:val="00264054"/>
    <w:rsid w:val="0026590C"/>
    <w:rsid w:val="00270A04"/>
    <w:rsid w:val="00271395"/>
    <w:rsid w:val="00276619"/>
    <w:rsid w:val="002770FE"/>
    <w:rsid w:val="00286395"/>
    <w:rsid w:val="002867C4"/>
    <w:rsid w:val="002933D9"/>
    <w:rsid w:val="00294976"/>
    <w:rsid w:val="0029612C"/>
    <w:rsid w:val="002962FA"/>
    <w:rsid w:val="00296C53"/>
    <w:rsid w:val="0029745F"/>
    <w:rsid w:val="002A256F"/>
    <w:rsid w:val="002A281D"/>
    <w:rsid w:val="002A3035"/>
    <w:rsid w:val="002A3C4E"/>
    <w:rsid w:val="002A4BB9"/>
    <w:rsid w:val="002A579B"/>
    <w:rsid w:val="002A6000"/>
    <w:rsid w:val="002A7B10"/>
    <w:rsid w:val="002A7F43"/>
    <w:rsid w:val="002B1804"/>
    <w:rsid w:val="002B1EFD"/>
    <w:rsid w:val="002B2266"/>
    <w:rsid w:val="002B3B9C"/>
    <w:rsid w:val="002B64C7"/>
    <w:rsid w:val="002B743A"/>
    <w:rsid w:val="002B79CE"/>
    <w:rsid w:val="002C3837"/>
    <w:rsid w:val="002C3FCB"/>
    <w:rsid w:val="002C7CE0"/>
    <w:rsid w:val="002D0AA6"/>
    <w:rsid w:val="002D3E56"/>
    <w:rsid w:val="002D53E3"/>
    <w:rsid w:val="002D6579"/>
    <w:rsid w:val="002E1A19"/>
    <w:rsid w:val="002E3C7F"/>
    <w:rsid w:val="002E43B5"/>
    <w:rsid w:val="002E442F"/>
    <w:rsid w:val="002E5D6E"/>
    <w:rsid w:val="002F3690"/>
    <w:rsid w:val="002F5B22"/>
    <w:rsid w:val="002F5FFC"/>
    <w:rsid w:val="002F6756"/>
    <w:rsid w:val="002F6C49"/>
    <w:rsid w:val="00301077"/>
    <w:rsid w:val="00302514"/>
    <w:rsid w:val="003118F8"/>
    <w:rsid w:val="00311FEC"/>
    <w:rsid w:val="00313B85"/>
    <w:rsid w:val="0031474C"/>
    <w:rsid w:val="0032044B"/>
    <w:rsid w:val="00320B36"/>
    <w:rsid w:val="00324456"/>
    <w:rsid w:val="00325F91"/>
    <w:rsid w:val="0032668D"/>
    <w:rsid w:val="00331B5F"/>
    <w:rsid w:val="00331EAC"/>
    <w:rsid w:val="00332083"/>
    <w:rsid w:val="00334093"/>
    <w:rsid w:val="00334E4B"/>
    <w:rsid w:val="0033529F"/>
    <w:rsid w:val="003372F3"/>
    <w:rsid w:val="00340643"/>
    <w:rsid w:val="00341B00"/>
    <w:rsid w:val="003429D8"/>
    <w:rsid w:val="00342FA5"/>
    <w:rsid w:val="00343295"/>
    <w:rsid w:val="00343DBD"/>
    <w:rsid w:val="003447A4"/>
    <w:rsid w:val="00344FCC"/>
    <w:rsid w:val="003453EE"/>
    <w:rsid w:val="003526DD"/>
    <w:rsid w:val="00356CF8"/>
    <w:rsid w:val="00356F41"/>
    <w:rsid w:val="00357059"/>
    <w:rsid w:val="003579E1"/>
    <w:rsid w:val="0036027A"/>
    <w:rsid w:val="00362C8D"/>
    <w:rsid w:val="003636C4"/>
    <w:rsid w:val="00372536"/>
    <w:rsid w:val="00373F54"/>
    <w:rsid w:val="003771B9"/>
    <w:rsid w:val="0038221B"/>
    <w:rsid w:val="00382EE6"/>
    <w:rsid w:val="00385AF1"/>
    <w:rsid w:val="00387708"/>
    <w:rsid w:val="00390089"/>
    <w:rsid w:val="003A00B3"/>
    <w:rsid w:val="003A059E"/>
    <w:rsid w:val="003A33B9"/>
    <w:rsid w:val="003A3E4C"/>
    <w:rsid w:val="003A7713"/>
    <w:rsid w:val="003B13EE"/>
    <w:rsid w:val="003B7E03"/>
    <w:rsid w:val="003C0DFB"/>
    <w:rsid w:val="003C1C97"/>
    <w:rsid w:val="003C43DA"/>
    <w:rsid w:val="003C441C"/>
    <w:rsid w:val="003C7393"/>
    <w:rsid w:val="003C75DB"/>
    <w:rsid w:val="003D5EAA"/>
    <w:rsid w:val="003F385D"/>
    <w:rsid w:val="00401081"/>
    <w:rsid w:val="00405A04"/>
    <w:rsid w:val="00410557"/>
    <w:rsid w:val="00416612"/>
    <w:rsid w:val="00416DA3"/>
    <w:rsid w:val="00422443"/>
    <w:rsid w:val="00425913"/>
    <w:rsid w:val="00426F03"/>
    <w:rsid w:val="00431C48"/>
    <w:rsid w:val="00432C54"/>
    <w:rsid w:val="00432F4C"/>
    <w:rsid w:val="004336F0"/>
    <w:rsid w:val="00434BD8"/>
    <w:rsid w:val="0043722D"/>
    <w:rsid w:val="0044001B"/>
    <w:rsid w:val="004437F0"/>
    <w:rsid w:val="00444AA5"/>
    <w:rsid w:val="004512E5"/>
    <w:rsid w:val="00454125"/>
    <w:rsid w:val="004556C6"/>
    <w:rsid w:val="00457271"/>
    <w:rsid w:val="00457DAB"/>
    <w:rsid w:val="00461639"/>
    <w:rsid w:val="00461F25"/>
    <w:rsid w:val="004630DC"/>
    <w:rsid w:val="00466746"/>
    <w:rsid w:val="00470CE2"/>
    <w:rsid w:val="0047290B"/>
    <w:rsid w:val="00473E29"/>
    <w:rsid w:val="0047733B"/>
    <w:rsid w:val="004778CA"/>
    <w:rsid w:val="00480CC6"/>
    <w:rsid w:val="004817AE"/>
    <w:rsid w:val="00482027"/>
    <w:rsid w:val="00486CDC"/>
    <w:rsid w:val="00493631"/>
    <w:rsid w:val="00495D20"/>
    <w:rsid w:val="004A12F3"/>
    <w:rsid w:val="004A5879"/>
    <w:rsid w:val="004B0750"/>
    <w:rsid w:val="004B0F35"/>
    <w:rsid w:val="004B1039"/>
    <w:rsid w:val="004B59DA"/>
    <w:rsid w:val="004C2A25"/>
    <w:rsid w:val="004C5043"/>
    <w:rsid w:val="004C5BDE"/>
    <w:rsid w:val="004C5E1D"/>
    <w:rsid w:val="004C66B4"/>
    <w:rsid w:val="004D1480"/>
    <w:rsid w:val="004D3A49"/>
    <w:rsid w:val="004D7045"/>
    <w:rsid w:val="004D71CD"/>
    <w:rsid w:val="004E15E6"/>
    <w:rsid w:val="004E2414"/>
    <w:rsid w:val="004E3787"/>
    <w:rsid w:val="004E4218"/>
    <w:rsid w:val="004E44A2"/>
    <w:rsid w:val="004E56E5"/>
    <w:rsid w:val="004E7227"/>
    <w:rsid w:val="004F306D"/>
    <w:rsid w:val="004F51E9"/>
    <w:rsid w:val="004F6848"/>
    <w:rsid w:val="004F6CC1"/>
    <w:rsid w:val="004F727D"/>
    <w:rsid w:val="004F7F5E"/>
    <w:rsid w:val="00501DD3"/>
    <w:rsid w:val="005020B4"/>
    <w:rsid w:val="005030CB"/>
    <w:rsid w:val="00510606"/>
    <w:rsid w:val="005113F7"/>
    <w:rsid w:val="005170E5"/>
    <w:rsid w:val="00527B6C"/>
    <w:rsid w:val="00533E80"/>
    <w:rsid w:val="00535CAB"/>
    <w:rsid w:val="00537989"/>
    <w:rsid w:val="005408FA"/>
    <w:rsid w:val="00540F4B"/>
    <w:rsid w:val="00546F06"/>
    <w:rsid w:val="00550A6F"/>
    <w:rsid w:val="00551D73"/>
    <w:rsid w:val="0055284C"/>
    <w:rsid w:val="00552921"/>
    <w:rsid w:val="00553AE7"/>
    <w:rsid w:val="0055543A"/>
    <w:rsid w:val="005568B7"/>
    <w:rsid w:val="00564B86"/>
    <w:rsid w:val="00570D36"/>
    <w:rsid w:val="00572DEC"/>
    <w:rsid w:val="00580E1D"/>
    <w:rsid w:val="005818B5"/>
    <w:rsid w:val="00582A83"/>
    <w:rsid w:val="00582C49"/>
    <w:rsid w:val="005848E1"/>
    <w:rsid w:val="005852BB"/>
    <w:rsid w:val="00585458"/>
    <w:rsid w:val="00590EBB"/>
    <w:rsid w:val="00591FA2"/>
    <w:rsid w:val="00594EE0"/>
    <w:rsid w:val="00595833"/>
    <w:rsid w:val="0059694A"/>
    <w:rsid w:val="005A107A"/>
    <w:rsid w:val="005A1DEF"/>
    <w:rsid w:val="005A2592"/>
    <w:rsid w:val="005A32AE"/>
    <w:rsid w:val="005A4352"/>
    <w:rsid w:val="005B0915"/>
    <w:rsid w:val="005B2004"/>
    <w:rsid w:val="005B2140"/>
    <w:rsid w:val="005B348C"/>
    <w:rsid w:val="005B5688"/>
    <w:rsid w:val="005B772D"/>
    <w:rsid w:val="005C0D58"/>
    <w:rsid w:val="005C1D8F"/>
    <w:rsid w:val="005C26C0"/>
    <w:rsid w:val="005C7662"/>
    <w:rsid w:val="005D03E1"/>
    <w:rsid w:val="005D2846"/>
    <w:rsid w:val="005E128B"/>
    <w:rsid w:val="005E1CF3"/>
    <w:rsid w:val="005E55CD"/>
    <w:rsid w:val="005E734C"/>
    <w:rsid w:val="005E7C44"/>
    <w:rsid w:val="005F3453"/>
    <w:rsid w:val="005F6C1D"/>
    <w:rsid w:val="006022CB"/>
    <w:rsid w:val="006048A5"/>
    <w:rsid w:val="00605D22"/>
    <w:rsid w:val="006214DA"/>
    <w:rsid w:val="00622B6F"/>
    <w:rsid w:val="00623C02"/>
    <w:rsid w:val="006247CF"/>
    <w:rsid w:val="006247EF"/>
    <w:rsid w:val="00625751"/>
    <w:rsid w:val="0062577D"/>
    <w:rsid w:val="006306C4"/>
    <w:rsid w:val="00631CF7"/>
    <w:rsid w:val="0063371C"/>
    <w:rsid w:val="006341E9"/>
    <w:rsid w:val="00634BB2"/>
    <w:rsid w:val="00641849"/>
    <w:rsid w:val="006429BB"/>
    <w:rsid w:val="00653505"/>
    <w:rsid w:val="006549F9"/>
    <w:rsid w:val="0065582A"/>
    <w:rsid w:val="00655A10"/>
    <w:rsid w:val="00655D86"/>
    <w:rsid w:val="006566FB"/>
    <w:rsid w:val="00662219"/>
    <w:rsid w:val="0066331D"/>
    <w:rsid w:val="00664D3A"/>
    <w:rsid w:val="006661FA"/>
    <w:rsid w:val="00667306"/>
    <w:rsid w:val="006700FD"/>
    <w:rsid w:val="00670D6C"/>
    <w:rsid w:val="006735DF"/>
    <w:rsid w:val="00676C62"/>
    <w:rsid w:val="006772D3"/>
    <w:rsid w:val="00677505"/>
    <w:rsid w:val="0068347C"/>
    <w:rsid w:val="00684B29"/>
    <w:rsid w:val="00686BEB"/>
    <w:rsid w:val="006877D9"/>
    <w:rsid w:val="00696867"/>
    <w:rsid w:val="006A0B76"/>
    <w:rsid w:val="006A27E8"/>
    <w:rsid w:val="006A32A2"/>
    <w:rsid w:val="006B0D61"/>
    <w:rsid w:val="006B100C"/>
    <w:rsid w:val="006B571E"/>
    <w:rsid w:val="006B78E4"/>
    <w:rsid w:val="006C7DCF"/>
    <w:rsid w:val="006D3B3D"/>
    <w:rsid w:val="006D3C8D"/>
    <w:rsid w:val="006D6963"/>
    <w:rsid w:val="006D7080"/>
    <w:rsid w:val="006E0944"/>
    <w:rsid w:val="006E2136"/>
    <w:rsid w:val="006E2CB4"/>
    <w:rsid w:val="006E6160"/>
    <w:rsid w:val="006E6458"/>
    <w:rsid w:val="006E6EBE"/>
    <w:rsid w:val="006F010D"/>
    <w:rsid w:val="006F25F6"/>
    <w:rsid w:val="006F381D"/>
    <w:rsid w:val="006F4B53"/>
    <w:rsid w:val="006F4D6D"/>
    <w:rsid w:val="006F52AF"/>
    <w:rsid w:val="006F53E7"/>
    <w:rsid w:val="006F5862"/>
    <w:rsid w:val="006F5E93"/>
    <w:rsid w:val="00714D8A"/>
    <w:rsid w:val="00715539"/>
    <w:rsid w:val="0071676B"/>
    <w:rsid w:val="007173DD"/>
    <w:rsid w:val="00717750"/>
    <w:rsid w:val="00717CBA"/>
    <w:rsid w:val="00727435"/>
    <w:rsid w:val="00732463"/>
    <w:rsid w:val="00734360"/>
    <w:rsid w:val="0073799C"/>
    <w:rsid w:val="00737E98"/>
    <w:rsid w:val="00741E99"/>
    <w:rsid w:val="0074307E"/>
    <w:rsid w:val="007439A6"/>
    <w:rsid w:val="00745709"/>
    <w:rsid w:val="00752B77"/>
    <w:rsid w:val="00752EEB"/>
    <w:rsid w:val="00755804"/>
    <w:rsid w:val="0076112E"/>
    <w:rsid w:val="00762256"/>
    <w:rsid w:val="0076403C"/>
    <w:rsid w:val="0076466E"/>
    <w:rsid w:val="0076600E"/>
    <w:rsid w:val="0077278B"/>
    <w:rsid w:val="00774828"/>
    <w:rsid w:val="00775E3D"/>
    <w:rsid w:val="007812D9"/>
    <w:rsid w:val="007819FA"/>
    <w:rsid w:val="00783171"/>
    <w:rsid w:val="0078534A"/>
    <w:rsid w:val="007860F3"/>
    <w:rsid w:val="00796A60"/>
    <w:rsid w:val="00796CCC"/>
    <w:rsid w:val="007A06E6"/>
    <w:rsid w:val="007A1BE4"/>
    <w:rsid w:val="007A2687"/>
    <w:rsid w:val="007A537D"/>
    <w:rsid w:val="007A7DB6"/>
    <w:rsid w:val="007B0CE2"/>
    <w:rsid w:val="007B124D"/>
    <w:rsid w:val="007B15CB"/>
    <w:rsid w:val="007B2744"/>
    <w:rsid w:val="007B3309"/>
    <w:rsid w:val="007B5CA4"/>
    <w:rsid w:val="007B728A"/>
    <w:rsid w:val="007B7CBF"/>
    <w:rsid w:val="007C1094"/>
    <w:rsid w:val="007C2118"/>
    <w:rsid w:val="007C2882"/>
    <w:rsid w:val="007C7620"/>
    <w:rsid w:val="007D047B"/>
    <w:rsid w:val="007D68B3"/>
    <w:rsid w:val="007E235B"/>
    <w:rsid w:val="007E3634"/>
    <w:rsid w:val="007E3FB4"/>
    <w:rsid w:val="007E4F9E"/>
    <w:rsid w:val="007E626E"/>
    <w:rsid w:val="007E720B"/>
    <w:rsid w:val="007F3C77"/>
    <w:rsid w:val="007F40B7"/>
    <w:rsid w:val="007F4468"/>
    <w:rsid w:val="008033CD"/>
    <w:rsid w:val="00803606"/>
    <w:rsid w:val="00803D5E"/>
    <w:rsid w:val="0080699F"/>
    <w:rsid w:val="00814F0C"/>
    <w:rsid w:val="0081720A"/>
    <w:rsid w:val="00822093"/>
    <w:rsid w:val="00822A2B"/>
    <w:rsid w:val="008254AF"/>
    <w:rsid w:val="00825836"/>
    <w:rsid w:val="008325B5"/>
    <w:rsid w:val="00832D38"/>
    <w:rsid w:val="0083464D"/>
    <w:rsid w:val="00834EDE"/>
    <w:rsid w:val="00837219"/>
    <w:rsid w:val="0084108D"/>
    <w:rsid w:val="00843FFE"/>
    <w:rsid w:val="008457FA"/>
    <w:rsid w:val="00847EF0"/>
    <w:rsid w:val="008519A2"/>
    <w:rsid w:val="008534A6"/>
    <w:rsid w:val="00854697"/>
    <w:rsid w:val="00854F32"/>
    <w:rsid w:val="00860F82"/>
    <w:rsid w:val="00861377"/>
    <w:rsid w:val="00861428"/>
    <w:rsid w:val="00861435"/>
    <w:rsid w:val="00861D9D"/>
    <w:rsid w:val="00862488"/>
    <w:rsid w:val="0086532D"/>
    <w:rsid w:val="00871AD8"/>
    <w:rsid w:val="0087658F"/>
    <w:rsid w:val="00876A18"/>
    <w:rsid w:val="00880952"/>
    <w:rsid w:val="0089141A"/>
    <w:rsid w:val="00893EFB"/>
    <w:rsid w:val="008955CA"/>
    <w:rsid w:val="00896A3F"/>
    <w:rsid w:val="008A07FF"/>
    <w:rsid w:val="008A41FE"/>
    <w:rsid w:val="008B7216"/>
    <w:rsid w:val="008B7689"/>
    <w:rsid w:val="008C4D32"/>
    <w:rsid w:val="008C5D7C"/>
    <w:rsid w:val="008C7131"/>
    <w:rsid w:val="008D1E36"/>
    <w:rsid w:val="008D341C"/>
    <w:rsid w:val="008D6286"/>
    <w:rsid w:val="008E0565"/>
    <w:rsid w:val="008E13BE"/>
    <w:rsid w:val="008E38B7"/>
    <w:rsid w:val="008E3A73"/>
    <w:rsid w:val="008E737C"/>
    <w:rsid w:val="008F0216"/>
    <w:rsid w:val="008F0B29"/>
    <w:rsid w:val="008F2F11"/>
    <w:rsid w:val="008F3145"/>
    <w:rsid w:val="008F376F"/>
    <w:rsid w:val="008F583C"/>
    <w:rsid w:val="0090009D"/>
    <w:rsid w:val="009003F0"/>
    <w:rsid w:val="0091072F"/>
    <w:rsid w:val="00916BCD"/>
    <w:rsid w:val="00916FF7"/>
    <w:rsid w:val="009177E6"/>
    <w:rsid w:val="00921FA8"/>
    <w:rsid w:val="009245B1"/>
    <w:rsid w:val="00925517"/>
    <w:rsid w:val="00930C58"/>
    <w:rsid w:val="0093103D"/>
    <w:rsid w:val="00935CBD"/>
    <w:rsid w:val="00940026"/>
    <w:rsid w:val="00941700"/>
    <w:rsid w:val="00943BBE"/>
    <w:rsid w:val="009472B2"/>
    <w:rsid w:val="00953BB1"/>
    <w:rsid w:val="00954EBA"/>
    <w:rsid w:val="0095671B"/>
    <w:rsid w:val="00956B57"/>
    <w:rsid w:val="009574C6"/>
    <w:rsid w:val="0096181D"/>
    <w:rsid w:val="009661E4"/>
    <w:rsid w:val="00971FFC"/>
    <w:rsid w:val="009756D1"/>
    <w:rsid w:val="0098151B"/>
    <w:rsid w:val="00981E5A"/>
    <w:rsid w:val="0099043A"/>
    <w:rsid w:val="00995B0C"/>
    <w:rsid w:val="009977D6"/>
    <w:rsid w:val="009A12C5"/>
    <w:rsid w:val="009A2DAC"/>
    <w:rsid w:val="009A522E"/>
    <w:rsid w:val="009A6E10"/>
    <w:rsid w:val="009B607E"/>
    <w:rsid w:val="009B7744"/>
    <w:rsid w:val="009B7CE2"/>
    <w:rsid w:val="009C5156"/>
    <w:rsid w:val="009D019A"/>
    <w:rsid w:val="009D4032"/>
    <w:rsid w:val="009E12C4"/>
    <w:rsid w:val="009E5FC4"/>
    <w:rsid w:val="009E7728"/>
    <w:rsid w:val="009F05A0"/>
    <w:rsid w:val="009F2E6F"/>
    <w:rsid w:val="009F424F"/>
    <w:rsid w:val="009F5F4C"/>
    <w:rsid w:val="009F79CD"/>
    <w:rsid w:val="00A0096D"/>
    <w:rsid w:val="00A00FCE"/>
    <w:rsid w:val="00A01C90"/>
    <w:rsid w:val="00A0762C"/>
    <w:rsid w:val="00A10247"/>
    <w:rsid w:val="00A10911"/>
    <w:rsid w:val="00A12762"/>
    <w:rsid w:val="00A1680A"/>
    <w:rsid w:val="00A17701"/>
    <w:rsid w:val="00A17741"/>
    <w:rsid w:val="00A20206"/>
    <w:rsid w:val="00A26104"/>
    <w:rsid w:val="00A26BB0"/>
    <w:rsid w:val="00A27888"/>
    <w:rsid w:val="00A303DC"/>
    <w:rsid w:val="00A317B4"/>
    <w:rsid w:val="00A3288F"/>
    <w:rsid w:val="00A34E41"/>
    <w:rsid w:val="00A36DCA"/>
    <w:rsid w:val="00A37DB4"/>
    <w:rsid w:val="00A440D3"/>
    <w:rsid w:val="00A539A4"/>
    <w:rsid w:val="00A54DD2"/>
    <w:rsid w:val="00A55FC1"/>
    <w:rsid w:val="00A56705"/>
    <w:rsid w:val="00A619CB"/>
    <w:rsid w:val="00A66FF3"/>
    <w:rsid w:val="00A727DD"/>
    <w:rsid w:val="00A73B7F"/>
    <w:rsid w:val="00A7400B"/>
    <w:rsid w:val="00A771EC"/>
    <w:rsid w:val="00A815C5"/>
    <w:rsid w:val="00A85B6A"/>
    <w:rsid w:val="00A91FFB"/>
    <w:rsid w:val="00A9533F"/>
    <w:rsid w:val="00A96AF4"/>
    <w:rsid w:val="00A96D9D"/>
    <w:rsid w:val="00AA510F"/>
    <w:rsid w:val="00AA59DA"/>
    <w:rsid w:val="00AA5A2E"/>
    <w:rsid w:val="00AB4BD6"/>
    <w:rsid w:val="00AB6BA1"/>
    <w:rsid w:val="00AB7707"/>
    <w:rsid w:val="00AC291D"/>
    <w:rsid w:val="00AC2FB8"/>
    <w:rsid w:val="00AC3E05"/>
    <w:rsid w:val="00AC3EE8"/>
    <w:rsid w:val="00AC673C"/>
    <w:rsid w:val="00AC7840"/>
    <w:rsid w:val="00AC7B2C"/>
    <w:rsid w:val="00AD1E3A"/>
    <w:rsid w:val="00AD28C3"/>
    <w:rsid w:val="00AD5673"/>
    <w:rsid w:val="00AD5E93"/>
    <w:rsid w:val="00AD665D"/>
    <w:rsid w:val="00AE1B5D"/>
    <w:rsid w:val="00AE3681"/>
    <w:rsid w:val="00AE4B52"/>
    <w:rsid w:val="00AE5FF1"/>
    <w:rsid w:val="00AE7271"/>
    <w:rsid w:val="00AE739C"/>
    <w:rsid w:val="00AF395C"/>
    <w:rsid w:val="00AF66E8"/>
    <w:rsid w:val="00AF795D"/>
    <w:rsid w:val="00B01C43"/>
    <w:rsid w:val="00B0263E"/>
    <w:rsid w:val="00B0758B"/>
    <w:rsid w:val="00B102A7"/>
    <w:rsid w:val="00B11B24"/>
    <w:rsid w:val="00B12998"/>
    <w:rsid w:val="00B14776"/>
    <w:rsid w:val="00B16CAA"/>
    <w:rsid w:val="00B16E1C"/>
    <w:rsid w:val="00B20597"/>
    <w:rsid w:val="00B24B1D"/>
    <w:rsid w:val="00B24D13"/>
    <w:rsid w:val="00B27164"/>
    <w:rsid w:val="00B34C47"/>
    <w:rsid w:val="00B35E48"/>
    <w:rsid w:val="00B36457"/>
    <w:rsid w:val="00B42417"/>
    <w:rsid w:val="00B434EF"/>
    <w:rsid w:val="00B46E0B"/>
    <w:rsid w:val="00B5105B"/>
    <w:rsid w:val="00B5602F"/>
    <w:rsid w:val="00B61A80"/>
    <w:rsid w:val="00B628C2"/>
    <w:rsid w:val="00B64116"/>
    <w:rsid w:val="00B64169"/>
    <w:rsid w:val="00B64947"/>
    <w:rsid w:val="00B67C51"/>
    <w:rsid w:val="00B700C2"/>
    <w:rsid w:val="00B71B14"/>
    <w:rsid w:val="00B73B1F"/>
    <w:rsid w:val="00B743B8"/>
    <w:rsid w:val="00B75BB6"/>
    <w:rsid w:val="00B76D9F"/>
    <w:rsid w:val="00B82390"/>
    <w:rsid w:val="00B911AB"/>
    <w:rsid w:val="00B920FF"/>
    <w:rsid w:val="00B9349B"/>
    <w:rsid w:val="00B953F5"/>
    <w:rsid w:val="00B95650"/>
    <w:rsid w:val="00B96025"/>
    <w:rsid w:val="00BA5C09"/>
    <w:rsid w:val="00BA6D0C"/>
    <w:rsid w:val="00BB19EC"/>
    <w:rsid w:val="00BB2F42"/>
    <w:rsid w:val="00BB7BF7"/>
    <w:rsid w:val="00BC2872"/>
    <w:rsid w:val="00BC5B11"/>
    <w:rsid w:val="00BC640A"/>
    <w:rsid w:val="00BC7C74"/>
    <w:rsid w:val="00BD0D50"/>
    <w:rsid w:val="00BD32D1"/>
    <w:rsid w:val="00BD7408"/>
    <w:rsid w:val="00BE0209"/>
    <w:rsid w:val="00BE0B7F"/>
    <w:rsid w:val="00BE160E"/>
    <w:rsid w:val="00BE304F"/>
    <w:rsid w:val="00BE3C66"/>
    <w:rsid w:val="00BE4F3C"/>
    <w:rsid w:val="00BF1895"/>
    <w:rsid w:val="00BF2165"/>
    <w:rsid w:val="00BF6C6D"/>
    <w:rsid w:val="00BF6F3A"/>
    <w:rsid w:val="00C00775"/>
    <w:rsid w:val="00C00F14"/>
    <w:rsid w:val="00C023E9"/>
    <w:rsid w:val="00C0308A"/>
    <w:rsid w:val="00C03115"/>
    <w:rsid w:val="00C0380F"/>
    <w:rsid w:val="00C07932"/>
    <w:rsid w:val="00C2008E"/>
    <w:rsid w:val="00C21692"/>
    <w:rsid w:val="00C221E9"/>
    <w:rsid w:val="00C237F4"/>
    <w:rsid w:val="00C24581"/>
    <w:rsid w:val="00C25942"/>
    <w:rsid w:val="00C275DE"/>
    <w:rsid w:val="00C3014E"/>
    <w:rsid w:val="00C304CE"/>
    <w:rsid w:val="00C33EC2"/>
    <w:rsid w:val="00C34B69"/>
    <w:rsid w:val="00C359B2"/>
    <w:rsid w:val="00C36B96"/>
    <w:rsid w:val="00C40300"/>
    <w:rsid w:val="00C407E7"/>
    <w:rsid w:val="00C41AC8"/>
    <w:rsid w:val="00C43340"/>
    <w:rsid w:val="00C457CF"/>
    <w:rsid w:val="00C46E36"/>
    <w:rsid w:val="00C471A3"/>
    <w:rsid w:val="00C528A9"/>
    <w:rsid w:val="00C561D1"/>
    <w:rsid w:val="00C56C5A"/>
    <w:rsid w:val="00C57D53"/>
    <w:rsid w:val="00C60834"/>
    <w:rsid w:val="00C60F0E"/>
    <w:rsid w:val="00C614B6"/>
    <w:rsid w:val="00C65F69"/>
    <w:rsid w:val="00C66093"/>
    <w:rsid w:val="00C72BE1"/>
    <w:rsid w:val="00C734CE"/>
    <w:rsid w:val="00C757B7"/>
    <w:rsid w:val="00C80720"/>
    <w:rsid w:val="00C81B13"/>
    <w:rsid w:val="00C84989"/>
    <w:rsid w:val="00C861D1"/>
    <w:rsid w:val="00C908BA"/>
    <w:rsid w:val="00C92181"/>
    <w:rsid w:val="00C92A7A"/>
    <w:rsid w:val="00C95940"/>
    <w:rsid w:val="00C960DC"/>
    <w:rsid w:val="00CA28EF"/>
    <w:rsid w:val="00CA2E0A"/>
    <w:rsid w:val="00CA406D"/>
    <w:rsid w:val="00CA57D7"/>
    <w:rsid w:val="00CB220A"/>
    <w:rsid w:val="00CB33BE"/>
    <w:rsid w:val="00CB4B4F"/>
    <w:rsid w:val="00CB544B"/>
    <w:rsid w:val="00CC106F"/>
    <w:rsid w:val="00CC31C8"/>
    <w:rsid w:val="00CC48E2"/>
    <w:rsid w:val="00CC53B1"/>
    <w:rsid w:val="00CC545D"/>
    <w:rsid w:val="00CC5E7F"/>
    <w:rsid w:val="00CD68C1"/>
    <w:rsid w:val="00CD6CF9"/>
    <w:rsid w:val="00CD6D7A"/>
    <w:rsid w:val="00CE3723"/>
    <w:rsid w:val="00CE6A04"/>
    <w:rsid w:val="00CF3267"/>
    <w:rsid w:val="00CF3D73"/>
    <w:rsid w:val="00CF471C"/>
    <w:rsid w:val="00CF57BA"/>
    <w:rsid w:val="00D016D8"/>
    <w:rsid w:val="00D02985"/>
    <w:rsid w:val="00D03618"/>
    <w:rsid w:val="00D20B1F"/>
    <w:rsid w:val="00D20B53"/>
    <w:rsid w:val="00D20DBD"/>
    <w:rsid w:val="00D22844"/>
    <w:rsid w:val="00D24D3B"/>
    <w:rsid w:val="00D2630F"/>
    <w:rsid w:val="00D30640"/>
    <w:rsid w:val="00D30A0F"/>
    <w:rsid w:val="00D40290"/>
    <w:rsid w:val="00D40E98"/>
    <w:rsid w:val="00D422EF"/>
    <w:rsid w:val="00D464A9"/>
    <w:rsid w:val="00D47963"/>
    <w:rsid w:val="00D50AAB"/>
    <w:rsid w:val="00D517AF"/>
    <w:rsid w:val="00D51F43"/>
    <w:rsid w:val="00D52259"/>
    <w:rsid w:val="00D5523C"/>
    <w:rsid w:val="00D6181F"/>
    <w:rsid w:val="00D61B34"/>
    <w:rsid w:val="00D6213E"/>
    <w:rsid w:val="00D637C4"/>
    <w:rsid w:val="00D66EFF"/>
    <w:rsid w:val="00D67916"/>
    <w:rsid w:val="00D67B17"/>
    <w:rsid w:val="00D71D10"/>
    <w:rsid w:val="00D74751"/>
    <w:rsid w:val="00D75B0E"/>
    <w:rsid w:val="00D815A0"/>
    <w:rsid w:val="00D85806"/>
    <w:rsid w:val="00D86D79"/>
    <w:rsid w:val="00D873A6"/>
    <w:rsid w:val="00D87AE0"/>
    <w:rsid w:val="00D87F6A"/>
    <w:rsid w:val="00D9216A"/>
    <w:rsid w:val="00D94F61"/>
    <w:rsid w:val="00D96B84"/>
    <w:rsid w:val="00DA1B46"/>
    <w:rsid w:val="00DA45CD"/>
    <w:rsid w:val="00DB1A28"/>
    <w:rsid w:val="00DB55B5"/>
    <w:rsid w:val="00DC00B9"/>
    <w:rsid w:val="00DC344E"/>
    <w:rsid w:val="00DC3E8D"/>
    <w:rsid w:val="00DD0330"/>
    <w:rsid w:val="00DD22D8"/>
    <w:rsid w:val="00DD4AED"/>
    <w:rsid w:val="00DD53C2"/>
    <w:rsid w:val="00DE3715"/>
    <w:rsid w:val="00DE67FD"/>
    <w:rsid w:val="00DE749E"/>
    <w:rsid w:val="00DF1671"/>
    <w:rsid w:val="00DF1B3B"/>
    <w:rsid w:val="00DF30BC"/>
    <w:rsid w:val="00E019E8"/>
    <w:rsid w:val="00E01A00"/>
    <w:rsid w:val="00E033F8"/>
    <w:rsid w:val="00E04538"/>
    <w:rsid w:val="00E0593F"/>
    <w:rsid w:val="00E062E3"/>
    <w:rsid w:val="00E16B3E"/>
    <w:rsid w:val="00E17E94"/>
    <w:rsid w:val="00E21179"/>
    <w:rsid w:val="00E32D66"/>
    <w:rsid w:val="00E3691C"/>
    <w:rsid w:val="00E36DFA"/>
    <w:rsid w:val="00E4052E"/>
    <w:rsid w:val="00E42352"/>
    <w:rsid w:val="00E46EC3"/>
    <w:rsid w:val="00E500E5"/>
    <w:rsid w:val="00E5163F"/>
    <w:rsid w:val="00E567E1"/>
    <w:rsid w:val="00E57163"/>
    <w:rsid w:val="00E63398"/>
    <w:rsid w:val="00E654A3"/>
    <w:rsid w:val="00E7055C"/>
    <w:rsid w:val="00E71562"/>
    <w:rsid w:val="00E74971"/>
    <w:rsid w:val="00E75E37"/>
    <w:rsid w:val="00E812A0"/>
    <w:rsid w:val="00E83559"/>
    <w:rsid w:val="00E84C3F"/>
    <w:rsid w:val="00E84EC8"/>
    <w:rsid w:val="00E94C94"/>
    <w:rsid w:val="00EA091F"/>
    <w:rsid w:val="00EA3255"/>
    <w:rsid w:val="00EA51C8"/>
    <w:rsid w:val="00EA6765"/>
    <w:rsid w:val="00EB1B66"/>
    <w:rsid w:val="00EB1D70"/>
    <w:rsid w:val="00EB26F2"/>
    <w:rsid w:val="00EB28C6"/>
    <w:rsid w:val="00EB7AB0"/>
    <w:rsid w:val="00EC18A6"/>
    <w:rsid w:val="00EC2009"/>
    <w:rsid w:val="00EC2CE2"/>
    <w:rsid w:val="00EC3144"/>
    <w:rsid w:val="00EC4BC6"/>
    <w:rsid w:val="00EC7483"/>
    <w:rsid w:val="00ED0A45"/>
    <w:rsid w:val="00ED105E"/>
    <w:rsid w:val="00ED1F35"/>
    <w:rsid w:val="00ED215B"/>
    <w:rsid w:val="00ED61BC"/>
    <w:rsid w:val="00ED7722"/>
    <w:rsid w:val="00EE0573"/>
    <w:rsid w:val="00EE2DAA"/>
    <w:rsid w:val="00EE3323"/>
    <w:rsid w:val="00EE611A"/>
    <w:rsid w:val="00EE6286"/>
    <w:rsid w:val="00EF1AC3"/>
    <w:rsid w:val="00EF59AC"/>
    <w:rsid w:val="00F01AD1"/>
    <w:rsid w:val="00F03853"/>
    <w:rsid w:val="00F04834"/>
    <w:rsid w:val="00F04A2F"/>
    <w:rsid w:val="00F1274E"/>
    <w:rsid w:val="00F147D6"/>
    <w:rsid w:val="00F15939"/>
    <w:rsid w:val="00F15C88"/>
    <w:rsid w:val="00F2131F"/>
    <w:rsid w:val="00F24636"/>
    <w:rsid w:val="00F246BE"/>
    <w:rsid w:val="00F269C9"/>
    <w:rsid w:val="00F27428"/>
    <w:rsid w:val="00F30C50"/>
    <w:rsid w:val="00F317F5"/>
    <w:rsid w:val="00F32F8E"/>
    <w:rsid w:val="00F35769"/>
    <w:rsid w:val="00F41AA4"/>
    <w:rsid w:val="00F4553A"/>
    <w:rsid w:val="00F4615F"/>
    <w:rsid w:val="00F55E21"/>
    <w:rsid w:val="00F570C1"/>
    <w:rsid w:val="00F60889"/>
    <w:rsid w:val="00F61A80"/>
    <w:rsid w:val="00F61B1F"/>
    <w:rsid w:val="00F61C51"/>
    <w:rsid w:val="00F650A7"/>
    <w:rsid w:val="00F671F2"/>
    <w:rsid w:val="00F70191"/>
    <w:rsid w:val="00F7110E"/>
    <w:rsid w:val="00F74A34"/>
    <w:rsid w:val="00F74A63"/>
    <w:rsid w:val="00F74E1C"/>
    <w:rsid w:val="00F75780"/>
    <w:rsid w:val="00F7635E"/>
    <w:rsid w:val="00F76948"/>
    <w:rsid w:val="00F80B55"/>
    <w:rsid w:val="00F81C7C"/>
    <w:rsid w:val="00F8213E"/>
    <w:rsid w:val="00F84548"/>
    <w:rsid w:val="00F848AC"/>
    <w:rsid w:val="00F84CA8"/>
    <w:rsid w:val="00F87220"/>
    <w:rsid w:val="00F8763B"/>
    <w:rsid w:val="00F918F1"/>
    <w:rsid w:val="00F94FAC"/>
    <w:rsid w:val="00F95F4D"/>
    <w:rsid w:val="00FA00B8"/>
    <w:rsid w:val="00FA2BA9"/>
    <w:rsid w:val="00FA4CF0"/>
    <w:rsid w:val="00FA4D94"/>
    <w:rsid w:val="00FB184D"/>
    <w:rsid w:val="00FB2C8A"/>
    <w:rsid w:val="00FB7FA0"/>
    <w:rsid w:val="00FC1714"/>
    <w:rsid w:val="00FC5A3A"/>
    <w:rsid w:val="00FD1844"/>
    <w:rsid w:val="00FD29D2"/>
    <w:rsid w:val="00FD353B"/>
    <w:rsid w:val="00FD6243"/>
    <w:rsid w:val="00FD626E"/>
    <w:rsid w:val="00FD6DEE"/>
    <w:rsid w:val="00FD7BCE"/>
    <w:rsid w:val="00FE00A1"/>
    <w:rsid w:val="00FE0593"/>
    <w:rsid w:val="00FE0E1F"/>
    <w:rsid w:val="00FE271E"/>
    <w:rsid w:val="00FE27A9"/>
    <w:rsid w:val="00FE52A5"/>
    <w:rsid w:val="00FE7BEF"/>
    <w:rsid w:val="00FF0217"/>
    <w:rsid w:val="00FF1F3B"/>
    <w:rsid w:val="00FF5BCB"/>
    <w:rsid w:val="00FF6449"/>
    <w:rsid w:val="015C1874"/>
    <w:rsid w:val="01FF0BAB"/>
    <w:rsid w:val="021FAC4F"/>
    <w:rsid w:val="024AB08A"/>
    <w:rsid w:val="02858555"/>
    <w:rsid w:val="02A23710"/>
    <w:rsid w:val="02BA8A1B"/>
    <w:rsid w:val="03518152"/>
    <w:rsid w:val="03C098C5"/>
    <w:rsid w:val="05AF453F"/>
    <w:rsid w:val="05B7976C"/>
    <w:rsid w:val="068ADBF4"/>
    <w:rsid w:val="06B8C6E0"/>
    <w:rsid w:val="08EF1BE4"/>
    <w:rsid w:val="0AB3161D"/>
    <w:rsid w:val="0D959EBE"/>
    <w:rsid w:val="0E6CE0BB"/>
    <w:rsid w:val="0E7C7E20"/>
    <w:rsid w:val="0EC02D66"/>
    <w:rsid w:val="0F29CD01"/>
    <w:rsid w:val="10F2FB2E"/>
    <w:rsid w:val="11824C0A"/>
    <w:rsid w:val="11ECAB45"/>
    <w:rsid w:val="140C49D5"/>
    <w:rsid w:val="1472CB1F"/>
    <w:rsid w:val="150B695B"/>
    <w:rsid w:val="1727F93F"/>
    <w:rsid w:val="185C61A3"/>
    <w:rsid w:val="1860A9F0"/>
    <w:rsid w:val="18B5E7CD"/>
    <w:rsid w:val="1918B1AF"/>
    <w:rsid w:val="1A3CC87B"/>
    <w:rsid w:val="1ACB59C0"/>
    <w:rsid w:val="1AE0AF8C"/>
    <w:rsid w:val="1B4CC244"/>
    <w:rsid w:val="1B703AF9"/>
    <w:rsid w:val="1C68FE1D"/>
    <w:rsid w:val="1DCE4FDF"/>
    <w:rsid w:val="1E05E623"/>
    <w:rsid w:val="1E4141A9"/>
    <w:rsid w:val="201ADBD8"/>
    <w:rsid w:val="21C4962C"/>
    <w:rsid w:val="22C0E885"/>
    <w:rsid w:val="237B688E"/>
    <w:rsid w:val="27EC805A"/>
    <w:rsid w:val="286B568F"/>
    <w:rsid w:val="28AB5C51"/>
    <w:rsid w:val="28E243F3"/>
    <w:rsid w:val="2910908D"/>
    <w:rsid w:val="295DB42A"/>
    <w:rsid w:val="2AB6C0E5"/>
    <w:rsid w:val="2B271985"/>
    <w:rsid w:val="2C97D4B0"/>
    <w:rsid w:val="2DAE5AAC"/>
    <w:rsid w:val="2E4FB782"/>
    <w:rsid w:val="2E9699AC"/>
    <w:rsid w:val="303583C8"/>
    <w:rsid w:val="308A9F05"/>
    <w:rsid w:val="30BEBF68"/>
    <w:rsid w:val="320B0133"/>
    <w:rsid w:val="322A43DB"/>
    <w:rsid w:val="32E00A5B"/>
    <w:rsid w:val="33F6E99D"/>
    <w:rsid w:val="355FABDA"/>
    <w:rsid w:val="364F74DF"/>
    <w:rsid w:val="3786411B"/>
    <w:rsid w:val="38D05D12"/>
    <w:rsid w:val="393BC5BE"/>
    <w:rsid w:val="39ACB2B7"/>
    <w:rsid w:val="39D87A47"/>
    <w:rsid w:val="3A24D741"/>
    <w:rsid w:val="3A964130"/>
    <w:rsid w:val="3B96CB5D"/>
    <w:rsid w:val="3CE09594"/>
    <w:rsid w:val="3D26E677"/>
    <w:rsid w:val="3D518DE6"/>
    <w:rsid w:val="3E4C0E74"/>
    <w:rsid w:val="410E4F38"/>
    <w:rsid w:val="41361B33"/>
    <w:rsid w:val="41E6610E"/>
    <w:rsid w:val="42217DCC"/>
    <w:rsid w:val="4326A2D4"/>
    <w:rsid w:val="4382316F"/>
    <w:rsid w:val="4401ADA4"/>
    <w:rsid w:val="442AEC95"/>
    <w:rsid w:val="47432897"/>
    <w:rsid w:val="48FA08E4"/>
    <w:rsid w:val="4A70FA21"/>
    <w:rsid w:val="4A9A7D7B"/>
    <w:rsid w:val="4BBF45DF"/>
    <w:rsid w:val="4EDC9191"/>
    <w:rsid w:val="4FEF22E7"/>
    <w:rsid w:val="51B23114"/>
    <w:rsid w:val="557B5230"/>
    <w:rsid w:val="55AC082D"/>
    <w:rsid w:val="563AEC73"/>
    <w:rsid w:val="57193A64"/>
    <w:rsid w:val="573EEC61"/>
    <w:rsid w:val="5845FE8B"/>
    <w:rsid w:val="58B25B7A"/>
    <w:rsid w:val="59F002F2"/>
    <w:rsid w:val="5A105316"/>
    <w:rsid w:val="5A404B03"/>
    <w:rsid w:val="5AC0C1A4"/>
    <w:rsid w:val="5BEAAD96"/>
    <w:rsid w:val="5CF1EF5E"/>
    <w:rsid w:val="5D203BFB"/>
    <w:rsid w:val="5F1B37CC"/>
    <w:rsid w:val="620D1AA6"/>
    <w:rsid w:val="632C1404"/>
    <w:rsid w:val="63CF5081"/>
    <w:rsid w:val="6539D8D6"/>
    <w:rsid w:val="6753C3AB"/>
    <w:rsid w:val="68509686"/>
    <w:rsid w:val="6A0021AD"/>
    <w:rsid w:val="6CB50788"/>
    <w:rsid w:val="6D19F00F"/>
    <w:rsid w:val="6DA9C8FD"/>
    <w:rsid w:val="6DCF128A"/>
    <w:rsid w:val="6E85C2FE"/>
    <w:rsid w:val="710A3399"/>
    <w:rsid w:val="7122DA26"/>
    <w:rsid w:val="72A076BF"/>
    <w:rsid w:val="73504B65"/>
    <w:rsid w:val="739A6C6A"/>
    <w:rsid w:val="73C1B568"/>
    <w:rsid w:val="7424F1C0"/>
    <w:rsid w:val="74322BE4"/>
    <w:rsid w:val="74E36504"/>
    <w:rsid w:val="75630658"/>
    <w:rsid w:val="767C42B6"/>
    <w:rsid w:val="76A8E7E3"/>
    <w:rsid w:val="797CFFE2"/>
    <w:rsid w:val="7A7C39D7"/>
    <w:rsid w:val="7B6679D8"/>
    <w:rsid w:val="7BFEB251"/>
    <w:rsid w:val="7E0363F4"/>
    <w:rsid w:val="7F5A2AFE"/>
    <w:rsid w:val="7FC0F7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a1b45"/>
    </o:shapedefaults>
    <o:shapelayout v:ext="edit">
      <o:idmap v:ext="edit" data="1"/>
    </o:shapelayout>
  </w:shapeDefaults>
  <w:decimalSymbol w:val="."/>
  <w:listSeparator w:val=","/>
  <w14:docId w14:val="6FF816FE"/>
  <w15:chartTrackingRefBased/>
  <w15:docId w15:val="{FA82D8ED-283C-4452-928C-6EF4AE38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0D6C"/>
    <w:rPr>
      <w:rFonts w:ascii="Segoe UI" w:hAnsi="Segoe UI" w:cs="Segoe UI"/>
      <w:bCs/>
      <w:iCs/>
    </w:rPr>
  </w:style>
  <w:style w:type="paragraph" w:styleId="Heading1">
    <w:name w:val="heading 1"/>
    <w:basedOn w:val="Normal"/>
    <w:next w:val="Normal"/>
    <w:link w:val="Heading1Char"/>
    <w:uiPriority w:val="9"/>
    <w:qFormat/>
    <w:rsid w:val="00D7475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5CB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1B1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2A6000"/>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2A60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74751"/>
    <w:pPr>
      <w:ind w:left="720"/>
      <w:contextualSpacing/>
    </w:pPr>
  </w:style>
  <w:style w:type="character" w:styleId="Heading1Char" w:customStyle="1">
    <w:name w:val="Heading 1 Char"/>
    <w:basedOn w:val="DefaultParagraphFont"/>
    <w:link w:val="Heading1"/>
    <w:uiPriority w:val="9"/>
    <w:rsid w:val="00D7475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35CBD"/>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822A2B"/>
    <w:rPr>
      <w:color w:val="0563C1" w:themeColor="hyperlink"/>
      <w:u w:val="single"/>
    </w:rPr>
  </w:style>
  <w:style w:type="character" w:styleId="UnresolvedMention">
    <w:name w:val="Unresolved Mention"/>
    <w:basedOn w:val="DefaultParagraphFont"/>
    <w:uiPriority w:val="99"/>
    <w:semiHidden/>
    <w:unhideWhenUsed/>
    <w:rsid w:val="00822A2B"/>
    <w:rPr>
      <w:color w:val="605E5C"/>
      <w:shd w:val="clear" w:color="auto" w:fill="E1DFDD"/>
    </w:rPr>
  </w:style>
  <w:style w:type="character" w:styleId="FollowedHyperlink">
    <w:name w:val="FollowedHyperlink"/>
    <w:basedOn w:val="DefaultParagraphFont"/>
    <w:uiPriority w:val="99"/>
    <w:semiHidden/>
    <w:unhideWhenUsed/>
    <w:rsid w:val="00A34E41"/>
    <w:rPr>
      <w:color w:val="954F72" w:themeColor="followedHyperlink"/>
      <w:u w:val="single"/>
    </w:rPr>
  </w:style>
  <w:style w:type="character" w:styleId="Heading3Char" w:customStyle="1">
    <w:name w:val="Heading 3 Char"/>
    <w:basedOn w:val="DefaultParagraphFont"/>
    <w:link w:val="Heading3"/>
    <w:uiPriority w:val="9"/>
    <w:rsid w:val="00F61B1F"/>
    <w:rPr>
      <w:rFonts w:asciiTheme="majorHAnsi" w:hAnsiTheme="majorHAnsi" w:eastAsiaTheme="majorEastAsia" w:cstheme="majorBidi"/>
      <w:color w:val="1F3763" w:themeColor="accent1" w:themeShade="7F"/>
      <w:sz w:val="24"/>
      <w:szCs w:val="24"/>
    </w:rPr>
  </w:style>
  <w:style w:type="paragraph" w:styleId="Title">
    <w:name w:val="Title"/>
    <w:basedOn w:val="Normal"/>
    <w:next w:val="Normal"/>
    <w:link w:val="TitleChar"/>
    <w:uiPriority w:val="10"/>
    <w:qFormat/>
    <w:rsid w:val="00FF6449"/>
    <w:pPr>
      <w:spacing w:after="0" w:line="240" w:lineRule="auto"/>
      <w:ind w:left="566"/>
    </w:pPr>
    <w:rPr>
      <w:sz w:val="72"/>
      <w:szCs w:val="72"/>
    </w:rPr>
  </w:style>
  <w:style w:type="character" w:styleId="TitleChar" w:customStyle="1">
    <w:name w:val="Title Char"/>
    <w:basedOn w:val="DefaultParagraphFont"/>
    <w:link w:val="Title"/>
    <w:uiPriority w:val="10"/>
    <w:rsid w:val="00FF6449"/>
    <w:rPr>
      <w:rFonts w:ascii="Segoe UI" w:hAnsi="Segoe UI" w:cs="Segoe UI"/>
      <w:sz w:val="72"/>
      <w:szCs w:val="72"/>
    </w:rPr>
  </w:style>
  <w:style w:type="paragraph" w:styleId="Subtitle">
    <w:name w:val="Subtitle"/>
    <w:basedOn w:val="Normal"/>
    <w:next w:val="Normal"/>
    <w:link w:val="SubtitleChar"/>
    <w:uiPriority w:val="11"/>
    <w:qFormat/>
    <w:rsid w:val="00FF6449"/>
    <w:pPr>
      <w:spacing w:after="0" w:line="240" w:lineRule="auto"/>
      <w:ind w:left="566"/>
    </w:pPr>
  </w:style>
  <w:style w:type="character" w:styleId="SubtitleChar" w:customStyle="1">
    <w:name w:val="Subtitle Char"/>
    <w:basedOn w:val="DefaultParagraphFont"/>
    <w:link w:val="Subtitle"/>
    <w:uiPriority w:val="11"/>
    <w:rsid w:val="00FF6449"/>
    <w:rPr>
      <w:rFonts w:ascii="Segoe UI" w:hAnsi="Segoe UI" w:cs="Segoe UI"/>
    </w:rPr>
  </w:style>
  <w:style w:type="character" w:styleId="SubtleEmphasis">
    <w:name w:val="Subtle Emphasis"/>
    <w:basedOn w:val="DefaultParagraphFont"/>
    <w:uiPriority w:val="19"/>
    <w:qFormat/>
    <w:rsid w:val="00F8213E"/>
    <w:rPr>
      <w:i/>
      <w:iCs/>
      <w:color w:val="404040" w:themeColor="text1" w:themeTint="BF"/>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Segoe UI" w:hAnsi="Segoe UI" w:cs="Segoe UI"/>
      <w:bCs/>
      <w:iC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5399"/>
    <w:rPr>
      <w:b/>
    </w:rPr>
  </w:style>
  <w:style w:type="character" w:styleId="CommentSubjectChar" w:customStyle="1">
    <w:name w:val="Comment Subject Char"/>
    <w:basedOn w:val="CommentTextChar"/>
    <w:link w:val="CommentSubject"/>
    <w:uiPriority w:val="99"/>
    <w:semiHidden/>
    <w:rsid w:val="00015399"/>
    <w:rPr>
      <w:rFonts w:ascii="Segoe UI" w:hAnsi="Segoe UI" w:cs="Segoe UI"/>
      <w:b/>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016500">
      <w:bodyDiv w:val="1"/>
      <w:marLeft w:val="0"/>
      <w:marRight w:val="0"/>
      <w:marTop w:val="0"/>
      <w:marBottom w:val="0"/>
      <w:divBdr>
        <w:top w:val="none" w:sz="0" w:space="0" w:color="auto"/>
        <w:left w:val="none" w:sz="0" w:space="0" w:color="auto"/>
        <w:bottom w:val="none" w:sz="0" w:space="0" w:color="auto"/>
        <w:right w:val="none" w:sz="0" w:space="0" w:color="auto"/>
      </w:divBdr>
    </w:div>
    <w:div w:id="318778458">
      <w:bodyDiv w:val="1"/>
      <w:marLeft w:val="0"/>
      <w:marRight w:val="0"/>
      <w:marTop w:val="0"/>
      <w:marBottom w:val="0"/>
      <w:divBdr>
        <w:top w:val="none" w:sz="0" w:space="0" w:color="auto"/>
        <w:left w:val="none" w:sz="0" w:space="0" w:color="auto"/>
        <w:bottom w:val="none" w:sz="0" w:space="0" w:color="auto"/>
        <w:right w:val="none" w:sz="0" w:space="0" w:color="auto"/>
      </w:divBdr>
      <w:divsChild>
        <w:div w:id="708333934">
          <w:marLeft w:val="0"/>
          <w:marRight w:val="0"/>
          <w:marTop w:val="0"/>
          <w:marBottom w:val="0"/>
          <w:divBdr>
            <w:top w:val="none" w:sz="0" w:space="0" w:color="auto"/>
            <w:left w:val="none" w:sz="0" w:space="0" w:color="auto"/>
            <w:bottom w:val="none" w:sz="0" w:space="0" w:color="auto"/>
            <w:right w:val="none" w:sz="0" w:space="0" w:color="auto"/>
          </w:divBdr>
          <w:divsChild>
            <w:div w:id="14777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3026">
      <w:bodyDiv w:val="1"/>
      <w:marLeft w:val="0"/>
      <w:marRight w:val="0"/>
      <w:marTop w:val="0"/>
      <w:marBottom w:val="0"/>
      <w:divBdr>
        <w:top w:val="none" w:sz="0" w:space="0" w:color="auto"/>
        <w:left w:val="none" w:sz="0" w:space="0" w:color="auto"/>
        <w:bottom w:val="none" w:sz="0" w:space="0" w:color="auto"/>
        <w:right w:val="none" w:sz="0" w:space="0" w:color="auto"/>
      </w:divBdr>
      <w:divsChild>
        <w:div w:id="829713850">
          <w:marLeft w:val="0"/>
          <w:marRight w:val="0"/>
          <w:marTop w:val="0"/>
          <w:marBottom w:val="0"/>
          <w:divBdr>
            <w:top w:val="none" w:sz="0" w:space="0" w:color="auto"/>
            <w:left w:val="none" w:sz="0" w:space="0" w:color="auto"/>
            <w:bottom w:val="none" w:sz="0" w:space="0" w:color="auto"/>
            <w:right w:val="none" w:sz="0" w:space="0" w:color="auto"/>
          </w:divBdr>
          <w:divsChild>
            <w:div w:id="13601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3742">
      <w:bodyDiv w:val="1"/>
      <w:marLeft w:val="0"/>
      <w:marRight w:val="0"/>
      <w:marTop w:val="0"/>
      <w:marBottom w:val="0"/>
      <w:divBdr>
        <w:top w:val="none" w:sz="0" w:space="0" w:color="auto"/>
        <w:left w:val="none" w:sz="0" w:space="0" w:color="auto"/>
        <w:bottom w:val="none" w:sz="0" w:space="0" w:color="auto"/>
        <w:right w:val="none" w:sz="0" w:space="0" w:color="auto"/>
      </w:divBdr>
      <w:divsChild>
        <w:div w:id="1382245977">
          <w:marLeft w:val="0"/>
          <w:marRight w:val="0"/>
          <w:marTop w:val="0"/>
          <w:marBottom w:val="0"/>
          <w:divBdr>
            <w:top w:val="none" w:sz="0" w:space="0" w:color="auto"/>
            <w:left w:val="none" w:sz="0" w:space="0" w:color="auto"/>
            <w:bottom w:val="none" w:sz="0" w:space="0" w:color="auto"/>
            <w:right w:val="none" w:sz="0" w:space="0" w:color="auto"/>
          </w:divBdr>
          <w:divsChild>
            <w:div w:id="13180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4605">
      <w:bodyDiv w:val="1"/>
      <w:marLeft w:val="0"/>
      <w:marRight w:val="0"/>
      <w:marTop w:val="0"/>
      <w:marBottom w:val="0"/>
      <w:divBdr>
        <w:top w:val="none" w:sz="0" w:space="0" w:color="auto"/>
        <w:left w:val="none" w:sz="0" w:space="0" w:color="auto"/>
        <w:bottom w:val="none" w:sz="0" w:space="0" w:color="auto"/>
        <w:right w:val="none" w:sz="0" w:space="0" w:color="auto"/>
      </w:divBdr>
      <w:divsChild>
        <w:div w:id="1697190423">
          <w:marLeft w:val="0"/>
          <w:marRight w:val="0"/>
          <w:marTop w:val="0"/>
          <w:marBottom w:val="0"/>
          <w:divBdr>
            <w:top w:val="none" w:sz="0" w:space="0" w:color="auto"/>
            <w:left w:val="none" w:sz="0" w:space="0" w:color="auto"/>
            <w:bottom w:val="none" w:sz="0" w:space="0" w:color="auto"/>
            <w:right w:val="none" w:sz="0" w:space="0" w:color="auto"/>
          </w:divBdr>
          <w:divsChild>
            <w:div w:id="437024712">
              <w:marLeft w:val="0"/>
              <w:marRight w:val="0"/>
              <w:marTop w:val="0"/>
              <w:marBottom w:val="0"/>
              <w:divBdr>
                <w:top w:val="none" w:sz="0" w:space="0" w:color="auto"/>
                <w:left w:val="none" w:sz="0" w:space="0" w:color="auto"/>
                <w:bottom w:val="none" w:sz="0" w:space="0" w:color="auto"/>
                <w:right w:val="none" w:sz="0" w:space="0" w:color="auto"/>
              </w:divBdr>
            </w:div>
            <w:div w:id="12791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8044">
      <w:bodyDiv w:val="1"/>
      <w:marLeft w:val="0"/>
      <w:marRight w:val="0"/>
      <w:marTop w:val="0"/>
      <w:marBottom w:val="0"/>
      <w:divBdr>
        <w:top w:val="none" w:sz="0" w:space="0" w:color="auto"/>
        <w:left w:val="none" w:sz="0" w:space="0" w:color="auto"/>
        <w:bottom w:val="none" w:sz="0" w:space="0" w:color="auto"/>
        <w:right w:val="none" w:sz="0" w:space="0" w:color="auto"/>
      </w:divBdr>
      <w:divsChild>
        <w:div w:id="1738898138">
          <w:marLeft w:val="0"/>
          <w:marRight w:val="0"/>
          <w:marTop w:val="0"/>
          <w:marBottom w:val="0"/>
          <w:divBdr>
            <w:top w:val="none" w:sz="0" w:space="0" w:color="auto"/>
            <w:left w:val="none" w:sz="0" w:space="0" w:color="auto"/>
            <w:bottom w:val="none" w:sz="0" w:space="0" w:color="auto"/>
            <w:right w:val="none" w:sz="0" w:space="0" w:color="auto"/>
          </w:divBdr>
          <w:divsChild>
            <w:div w:id="8982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6890">
      <w:bodyDiv w:val="1"/>
      <w:marLeft w:val="0"/>
      <w:marRight w:val="0"/>
      <w:marTop w:val="0"/>
      <w:marBottom w:val="0"/>
      <w:divBdr>
        <w:top w:val="none" w:sz="0" w:space="0" w:color="auto"/>
        <w:left w:val="none" w:sz="0" w:space="0" w:color="auto"/>
        <w:bottom w:val="none" w:sz="0" w:space="0" w:color="auto"/>
        <w:right w:val="none" w:sz="0" w:space="0" w:color="auto"/>
      </w:divBdr>
      <w:divsChild>
        <w:div w:id="1158574412">
          <w:marLeft w:val="0"/>
          <w:marRight w:val="0"/>
          <w:marTop w:val="0"/>
          <w:marBottom w:val="0"/>
          <w:divBdr>
            <w:top w:val="none" w:sz="0" w:space="0" w:color="auto"/>
            <w:left w:val="none" w:sz="0" w:space="0" w:color="auto"/>
            <w:bottom w:val="none" w:sz="0" w:space="0" w:color="auto"/>
            <w:right w:val="none" w:sz="0" w:space="0" w:color="auto"/>
          </w:divBdr>
          <w:divsChild>
            <w:div w:id="9820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6443">
      <w:bodyDiv w:val="1"/>
      <w:marLeft w:val="0"/>
      <w:marRight w:val="0"/>
      <w:marTop w:val="0"/>
      <w:marBottom w:val="0"/>
      <w:divBdr>
        <w:top w:val="none" w:sz="0" w:space="0" w:color="auto"/>
        <w:left w:val="none" w:sz="0" w:space="0" w:color="auto"/>
        <w:bottom w:val="none" w:sz="0" w:space="0" w:color="auto"/>
        <w:right w:val="none" w:sz="0" w:space="0" w:color="auto"/>
      </w:divBdr>
      <w:divsChild>
        <w:div w:id="407121927">
          <w:marLeft w:val="0"/>
          <w:marRight w:val="0"/>
          <w:marTop w:val="0"/>
          <w:marBottom w:val="0"/>
          <w:divBdr>
            <w:top w:val="none" w:sz="0" w:space="0" w:color="auto"/>
            <w:left w:val="none" w:sz="0" w:space="0" w:color="auto"/>
            <w:bottom w:val="none" w:sz="0" w:space="0" w:color="auto"/>
            <w:right w:val="none" w:sz="0" w:space="0" w:color="auto"/>
          </w:divBdr>
          <w:divsChild>
            <w:div w:id="402604948">
              <w:marLeft w:val="0"/>
              <w:marRight w:val="0"/>
              <w:marTop w:val="0"/>
              <w:marBottom w:val="0"/>
              <w:divBdr>
                <w:top w:val="none" w:sz="0" w:space="0" w:color="auto"/>
                <w:left w:val="none" w:sz="0" w:space="0" w:color="auto"/>
                <w:bottom w:val="none" w:sz="0" w:space="0" w:color="auto"/>
                <w:right w:val="none" w:sz="0" w:space="0" w:color="auto"/>
              </w:divBdr>
            </w:div>
            <w:div w:id="697776016">
              <w:marLeft w:val="0"/>
              <w:marRight w:val="0"/>
              <w:marTop w:val="0"/>
              <w:marBottom w:val="0"/>
              <w:divBdr>
                <w:top w:val="none" w:sz="0" w:space="0" w:color="auto"/>
                <w:left w:val="none" w:sz="0" w:space="0" w:color="auto"/>
                <w:bottom w:val="none" w:sz="0" w:space="0" w:color="auto"/>
                <w:right w:val="none" w:sz="0" w:space="0" w:color="auto"/>
              </w:divBdr>
            </w:div>
            <w:div w:id="16547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333">
      <w:bodyDiv w:val="1"/>
      <w:marLeft w:val="0"/>
      <w:marRight w:val="0"/>
      <w:marTop w:val="0"/>
      <w:marBottom w:val="0"/>
      <w:divBdr>
        <w:top w:val="none" w:sz="0" w:space="0" w:color="auto"/>
        <w:left w:val="none" w:sz="0" w:space="0" w:color="auto"/>
        <w:bottom w:val="none" w:sz="0" w:space="0" w:color="auto"/>
        <w:right w:val="none" w:sz="0" w:space="0" w:color="auto"/>
      </w:divBdr>
    </w:div>
    <w:div w:id="646513297">
      <w:bodyDiv w:val="1"/>
      <w:marLeft w:val="0"/>
      <w:marRight w:val="0"/>
      <w:marTop w:val="0"/>
      <w:marBottom w:val="0"/>
      <w:divBdr>
        <w:top w:val="none" w:sz="0" w:space="0" w:color="auto"/>
        <w:left w:val="none" w:sz="0" w:space="0" w:color="auto"/>
        <w:bottom w:val="none" w:sz="0" w:space="0" w:color="auto"/>
        <w:right w:val="none" w:sz="0" w:space="0" w:color="auto"/>
      </w:divBdr>
      <w:divsChild>
        <w:div w:id="196167095">
          <w:marLeft w:val="0"/>
          <w:marRight w:val="0"/>
          <w:marTop w:val="0"/>
          <w:marBottom w:val="0"/>
          <w:divBdr>
            <w:top w:val="none" w:sz="0" w:space="0" w:color="auto"/>
            <w:left w:val="none" w:sz="0" w:space="0" w:color="auto"/>
            <w:bottom w:val="none" w:sz="0" w:space="0" w:color="auto"/>
            <w:right w:val="none" w:sz="0" w:space="0" w:color="auto"/>
          </w:divBdr>
          <w:divsChild>
            <w:div w:id="10915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7605">
      <w:bodyDiv w:val="1"/>
      <w:marLeft w:val="0"/>
      <w:marRight w:val="0"/>
      <w:marTop w:val="0"/>
      <w:marBottom w:val="0"/>
      <w:divBdr>
        <w:top w:val="none" w:sz="0" w:space="0" w:color="auto"/>
        <w:left w:val="none" w:sz="0" w:space="0" w:color="auto"/>
        <w:bottom w:val="none" w:sz="0" w:space="0" w:color="auto"/>
        <w:right w:val="none" w:sz="0" w:space="0" w:color="auto"/>
      </w:divBdr>
      <w:divsChild>
        <w:div w:id="1964849704">
          <w:marLeft w:val="0"/>
          <w:marRight w:val="0"/>
          <w:marTop w:val="0"/>
          <w:marBottom w:val="0"/>
          <w:divBdr>
            <w:top w:val="none" w:sz="0" w:space="0" w:color="auto"/>
            <w:left w:val="none" w:sz="0" w:space="0" w:color="auto"/>
            <w:bottom w:val="none" w:sz="0" w:space="0" w:color="auto"/>
            <w:right w:val="none" w:sz="0" w:space="0" w:color="auto"/>
          </w:divBdr>
          <w:divsChild>
            <w:div w:id="1683509046">
              <w:marLeft w:val="0"/>
              <w:marRight w:val="0"/>
              <w:marTop w:val="0"/>
              <w:marBottom w:val="0"/>
              <w:divBdr>
                <w:top w:val="none" w:sz="0" w:space="0" w:color="auto"/>
                <w:left w:val="none" w:sz="0" w:space="0" w:color="auto"/>
                <w:bottom w:val="none" w:sz="0" w:space="0" w:color="auto"/>
                <w:right w:val="none" w:sz="0" w:space="0" w:color="auto"/>
              </w:divBdr>
            </w:div>
            <w:div w:id="19965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2409">
      <w:bodyDiv w:val="1"/>
      <w:marLeft w:val="0"/>
      <w:marRight w:val="0"/>
      <w:marTop w:val="0"/>
      <w:marBottom w:val="0"/>
      <w:divBdr>
        <w:top w:val="none" w:sz="0" w:space="0" w:color="auto"/>
        <w:left w:val="none" w:sz="0" w:space="0" w:color="auto"/>
        <w:bottom w:val="none" w:sz="0" w:space="0" w:color="auto"/>
        <w:right w:val="none" w:sz="0" w:space="0" w:color="auto"/>
      </w:divBdr>
    </w:div>
    <w:div w:id="863447041">
      <w:bodyDiv w:val="1"/>
      <w:marLeft w:val="0"/>
      <w:marRight w:val="0"/>
      <w:marTop w:val="0"/>
      <w:marBottom w:val="0"/>
      <w:divBdr>
        <w:top w:val="none" w:sz="0" w:space="0" w:color="auto"/>
        <w:left w:val="none" w:sz="0" w:space="0" w:color="auto"/>
        <w:bottom w:val="none" w:sz="0" w:space="0" w:color="auto"/>
        <w:right w:val="none" w:sz="0" w:space="0" w:color="auto"/>
      </w:divBdr>
      <w:divsChild>
        <w:div w:id="2089111609">
          <w:marLeft w:val="0"/>
          <w:marRight w:val="0"/>
          <w:marTop w:val="0"/>
          <w:marBottom w:val="0"/>
          <w:divBdr>
            <w:top w:val="none" w:sz="0" w:space="0" w:color="auto"/>
            <w:left w:val="none" w:sz="0" w:space="0" w:color="auto"/>
            <w:bottom w:val="none" w:sz="0" w:space="0" w:color="auto"/>
            <w:right w:val="none" w:sz="0" w:space="0" w:color="auto"/>
          </w:divBdr>
          <w:divsChild>
            <w:div w:id="12203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26677">
      <w:bodyDiv w:val="1"/>
      <w:marLeft w:val="0"/>
      <w:marRight w:val="0"/>
      <w:marTop w:val="0"/>
      <w:marBottom w:val="0"/>
      <w:divBdr>
        <w:top w:val="none" w:sz="0" w:space="0" w:color="auto"/>
        <w:left w:val="none" w:sz="0" w:space="0" w:color="auto"/>
        <w:bottom w:val="none" w:sz="0" w:space="0" w:color="auto"/>
        <w:right w:val="none" w:sz="0" w:space="0" w:color="auto"/>
      </w:divBdr>
      <w:divsChild>
        <w:div w:id="557597832">
          <w:marLeft w:val="0"/>
          <w:marRight w:val="0"/>
          <w:marTop w:val="0"/>
          <w:marBottom w:val="0"/>
          <w:divBdr>
            <w:top w:val="none" w:sz="0" w:space="0" w:color="auto"/>
            <w:left w:val="none" w:sz="0" w:space="0" w:color="auto"/>
            <w:bottom w:val="none" w:sz="0" w:space="0" w:color="auto"/>
            <w:right w:val="none" w:sz="0" w:space="0" w:color="auto"/>
          </w:divBdr>
          <w:divsChild>
            <w:div w:id="14432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1427">
      <w:bodyDiv w:val="1"/>
      <w:marLeft w:val="0"/>
      <w:marRight w:val="0"/>
      <w:marTop w:val="0"/>
      <w:marBottom w:val="0"/>
      <w:divBdr>
        <w:top w:val="none" w:sz="0" w:space="0" w:color="auto"/>
        <w:left w:val="none" w:sz="0" w:space="0" w:color="auto"/>
        <w:bottom w:val="none" w:sz="0" w:space="0" w:color="auto"/>
        <w:right w:val="none" w:sz="0" w:space="0" w:color="auto"/>
      </w:divBdr>
      <w:divsChild>
        <w:div w:id="392167692">
          <w:marLeft w:val="0"/>
          <w:marRight w:val="0"/>
          <w:marTop w:val="0"/>
          <w:marBottom w:val="0"/>
          <w:divBdr>
            <w:top w:val="none" w:sz="0" w:space="0" w:color="auto"/>
            <w:left w:val="none" w:sz="0" w:space="0" w:color="auto"/>
            <w:bottom w:val="none" w:sz="0" w:space="0" w:color="auto"/>
            <w:right w:val="none" w:sz="0" w:space="0" w:color="auto"/>
          </w:divBdr>
          <w:divsChild>
            <w:div w:id="19216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1865">
      <w:bodyDiv w:val="1"/>
      <w:marLeft w:val="0"/>
      <w:marRight w:val="0"/>
      <w:marTop w:val="0"/>
      <w:marBottom w:val="0"/>
      <w:divBdr>
        <w:top w:val="none" w:sz="0" w:space="0" w:color="auto"/>
        <w:left w:val="none" w:sz="0" w:space="0" w:color="auto"/>
        <w:bottom w:val="none" w:sz="0" w:space="0" w:color="auto"/>
        <w:right w:val="none" w:sz="0" w:space="0" w:color="auto"/>
      </w:divBdr>
      <w:divsChild>
        <w:div w:id="1028339170">
          <w:marLeft w:val="0"/>
          <w:marRight w:val="0"/>
          <w:marTop w:val="0"/>
          <w:marBottom w:val="0"/>
          <w:divBdr>
            <w:top w:val="none" w:sz="0" w:space="0" w:color="auto"/>
            <w:left w:val="none" w:sz="0" w:space="0" w:color="auto"/>
            <w:bottom w:val="none" w:sz="0" w:space="0" w:color="auto"/>
            <w:right w:val="none" w:sz="0" w:space="0" w:color="auto"/>
          </w:divBdr>
          <w:divsChild>
            <w:div w:id="7987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0770">
      <w:bodyDiv w:val="1"/>
      <w:marLeft w:val="0"/>
      <w:marRight w:val="0"/>
      <w:marTop w:val="0"/>
      <w:marBottom w:val="0"/>
      <w:divBdr>
        <w:top w:val="none" w:sz="0" w:space="0" w:color="auto"/>
        <w:left w:val="none" w:sz="0" w:space="0" w:color="auto"/>
        <w:bottom w:val="none" w:sz="0" w:space="0" w:color="auto"/>
        <w:right w:val="none" w:sz="0" w:space="0" w:color="auto"/>
      </w:divBdr>
      <w:divsChild>
        <w:div w:id="1745646782">
          <w:marLeft w:val="0"/>
          <w:marRight w:val="0"/>
          <w:marTop w:val="0"/>
          <w:marBottom w:val="0"/>
          <w:divBdr>
            <w:top w:val="none" w:sz="0" w:space="0" w:color="auto"/>
            <w:left w:val="none" w:sz="0" w:space="0" w:color="auto"/>
            <w:bottom w:val="none" w:sz="0" w:space="0" w:color="auto"/>
            <w:right w:val="none" w:sz="0" w:space="0" w:color="auto"/>
          </w:divBdr>
          <w:divsChild>
            <w:div w:id="44836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4064">
      <w:bodyDiv w:val="1"/>
      <w:marLeft w:val="0"/>
      <w:marRight w:val="0"/>
      <w:marTop w:val="0"/>
      <w:marBottom w:val="0"/>
      <w:divBdr>
        <w:top w:val="none" w:sz="0" w:space="0" w:color="auto"/>
        <w:left w:val="none" w:sz="0" w:space="0" w:color="auto"/>
        <w:bottom w:val="none" w:sz="0" w:space="0" w:color="auto"/>
        <w:right w:val="none" w:sz="0" w:space="0" w:color="auto"/>
      </w:divBdr>
    </w:div>
    <w:div w:id="1340160350">
      <w:bodyDiv w:val="1"/>
      <w:marLeft w:val="0"/>
      <w:marRight w:val="0"/>
      <w:marTop w:val="0"/>
      <w:marBottom w:val="0"/>
      <w:divBdr>
        <w:top w:val="none" w:sz="0" w:space="0" w:color="auto"/>
        <w:left w:val="none" w:sz="0" w:space="0" w:color="auto"/>
        <w:bottom w:val="none" w:sz="0" w:space="0" w:color="auto"/>
        <w:right w:val="none" w:sz="0" w:space="0" w:color="auto"/>
      </w:divBdr>
    </w:div>
    <w:div w:id="1449930016">
      <w:bodyDiv w:val="1"/>
      <w:marLeft w:val="0"/>
      <w:marRight w:val="0"/>
      <w:marTop w:val="0"/>
      <w:marBottom w:val="0"/>
      <w:divBdr>
        <w:top w:val="none" w:sz="0" w:space="0" w:color="auto"/>
        <w:left w:val="none" w:sz="0" w:space="0" w:color="auto"/>
        <w:bottom w:val="none" w:sz="0" w:space="0" w:color="auto"/>
        <w:right w:val="none" w:sz="0" w:space="0" w:color="auto"/>
      </w:divBdr>
      <w:divsChild>
        <w:div w:id="495653745">
          <w:marLeft w:val="0"/>
          <w:marRight w:val="0"/>
          <w:marTop w:val="0"/>
          <w:marBottom w:val="0"/>
          <w:divBdr>
            <w:top w:val="none" w:sz="0" w:space="0" w:color="auto"/>
            <w:left w:val="none" w:sz="0" w:space="0" w:color="auto"/>
            <w:bottom w:val="none" w:sz="0" w:space="0" w:color="auto"/>
            <w:right w:val="none" w:sz="0" w:space="0" w:color="auto"/>
          </w:divBdr>
          <w:divsChild>
            <w:div w:id="20400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59666">
      <w:bodyDiv w:val="1"/>
      <w:marLeft w:val="0"/>
      <w:marRight w:val="0"/>
      <w:marTop w:val="0"/>
      <w:marBottom w:val="0"/>
      <w:divBdr>
        <w:top w:val="none" w:sz="0" w:space="0" w:color="auto"/>
        <w:left w:val="none" w:sz="0" w:space="0" w:color="auto"/>
        <w:bottom w:val="none" w:sz="0" w:space="0" w:color="auto"/>
        <w:right w:val="none" w:sz="0" w:space="0" w:color="auto"/>
      </w:divBdr>
      <w:divsChild>
        <w:div w:id="7995878">
          <w:marLeft w:val="0"/>
          <w:marRight w:val="0"/>
          <w:marTop w:val="0"/>
          <w:marBottom w:val="0"/>
          <w:divBdr>
            <w:top w:val="none" w:sz="0" w:space="0" w:color="auto"/>
            <w:left w:val="none" w:sz="0" w:space="0" w:color="auto"/>
            <w:bottom w:val="none" w:sz="0" w:space="0" w:color="auto"/>
            <w:right w:val="none" w:sz="0" w:space="0" w:color="auto"/>
          </w:divBdr>
          <w:divsChild>
            <w:div w:id="12716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613">
      <w:bodyDiv w:val="1"/>
      <w:marLeft w:val="0"/>
      <w:marRight w:val="0"/>
      <w:marTop w:val="0"/>
      <w:marBottom w:val="0"/>
      <w:divBdr>
        <w:top w:val="none" w:sz="0" w:space="0" w:color="auto"/>
        <w:left w:val="none" w:sz="0" w:space="0" w:color="auto"/>
        <w:bottom w:val="none" w:sz="0" w:space="0" w:color="auto"/>
        <w:right w:val="none" w:sz="0" w:space="0" w:color="auto"/>
      </w:divBdr>
    </w:div>
    <w:div w:id="1724329484">
      <w:bodyDiv w:val="1"/>
      <w:marLeft w:val="0"/>
      <w:marRight w:val="0"/>
      <w:marTop w:val="0"/>
      <w:marBottom w:val="0"/>
      <w:divBdr>
        <w:top w:val="none" w:sz="0" w:space="0" w:color="auto"/>
        <w:left w:val="none" w:sz="0" w:space="0" w:color="auto"/>
        <w:bottom w:val="none" w:sz="0" w:space="0" w:color="auto"/>
        <w:right w:val="none" w:sz="0" w:space="0" w:color="auto"/>
      </w:divBdr>
      <w:divsChild>
        <w:div w:id="790173680">
          <w:marLeft w:val="0"/>
          <w:marRight w:val="0"/>
          <w:marTop w:val="0"/>
          <w:marBottom w:val="0"/>
          <w:divBdr>
            <w:top w:val="none" w:sz="0" w:space="0" w:color="auto"/>
            <w:left w:val="none" w:sz="0" w:space="0" w:color="auto"/>
            <w:bottom w:val="none" w:sz="0" w:space="0" w:color="auto"/>
            <w:right w:val="none" w:sz="0" w:space="0" w:color="auto"/>
          </w:divBdr>
          <w:divsChild>
            <w:div w:id="18542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central.dynamics.com/3b3367c3-629f-44cf-a802-9e3383c36991/Workshop_%3cuser_no"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ka.ms/devicelogin"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marketplace.visualstudio.com/items?itemName=ms-dynamics-smb.al" TargetMode="External"/><Relationship Id="rId4" Type="http://schemas.openxmlformats.org/officeDocument/2006/relationships/settings" Target="settings.xml"/><Relationship Id="rId9" Type="http://schemas.openxmlformats.org/officeDocument/2006/relationships/hyperlink" Target="https://aka.ms/vscode" TargetMode="External"/><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EC334-8667-4295-B3FB-39C80BF915DC}">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Enrico Cimitan</dc:creator>
  <keywords/>
  <dc:description/>
  <lastModifiedBy>Stig Killendahl</lastModifiedBy>
  <revision>106</revision>
  <lastPrinted>2023-11-09T00:01:00.0000000Z</lastPrinted>
  <dcterms:created xsi:type="dcterms:W3CDTF">2024-04-11T09:59:00.0000000Z</dcterms:created>
  <dcterms:modified xsi:type="dcterms:W3CDTF">2025-11-05T13:31:41.0524359Z</dcterms:modified>
</coreProperties>
</file>