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4775"/>
        <w:gridCol w:w="1899"/>
      </w:tblGrid>
      <w:tr w:rsidR="004564C2" w:rsidRPr="0098484E" w14:paraId="0841DABD" w14:textId="4435F261" w:rsidTr="004564C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65903A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Function</w:t>
            </w:r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5AE64D" w14:textId="77777777" w:rsidR="004564C2" w:rsidRPr="0098484E" w:rsidRDefault="004564C2" w:rsidP="0098484E">
            <w:r w:rsidRPr="0098484E">
              <w:rPr>
                <w:b/>
                <w:bCs/>
              </w:rPr>
              <w:t>Explanation</w:t>
            </w:r>
          </w:p>
        </w:tc>
        <w:tc>
          <w:tcPr>
            <w:tcW w:w="1885" w:type="dxa"/>
          </w:tcPr>
          <w:p w14:paraId="64A044AF" w14:textId="26FBEF08" w:rsidR="004564C2" w:rsidRPr="0098484E" w:rsidRDefault="004564C2" w:rsidP="00984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Sample</w:t>
            </w:r>
          </w:p>
        </w:tc>
      </w:tr>
      <w:tr w:rsidR="004564C2" w:rsidRPr="0098484E" w14:paraId="1B00F637" w14:textId="7377D86B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713211" w14:textId="77777777" w:rsidR="004564C2" w:rsidRPr="0098484E" w:rsidRDefault="003A27E1" w:rsidP="0098484E">
            <w:hyperlink r:id="rId6" w:anchor="length" w:tooltip="#length" w:history="1">
              <w:r w:rsidR="004564C2" w:rsidRPr="0098484E">
                <w:rPr>
                  <w:rStyle w:val="Hyperlink"/>
                  <w:color w:val="auto"/>
                </w:rPr>
                <w:t>length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9A92DD" w14:textId="77777777" w:rsidR="004564C2" w:rsidRPr="0098484E" w:rsidRDefault="004564C2" w:rsidP="0098484E">
            <w:r w:rsidRPr="0098484E">
              <w:t>Returns the length of a string</w:t>
            </w:r>
          </w:p>
        </w:tc>
        <w:tc>
          <w:tcPr>
            <w:tcW w:w="1885" w:type="dxa"/>
          </w:tcPr>
          <w:p w14:paraId="57B681D2" w14:textId="53CD340D" w:rsidR="004564C2" w:rsidRPr="0098484E" w:rsidRDefault="000F3B04" w:rsidP="0098484E">
            <w:r>
              <w:t>ShowMyEmail.dialog</w:t>
            </w:r>
          </w:p>
        </w:tc>
      </w:tr>
      <w:tr w:rsidR="004564C2" w:rsidRPr="0098484E" w14:paraId="5AD575FC" w14:textId="0F9F465C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24BDD" w14:textId="77777777" w:rsidR="004564C2" w:rsidRPr="0098484E" w:rsidRDefault="003A27E1" w:rsidP="0098484E">
            <w:hyperlink r:id="rId7" w:anchor="replace" w:tooltip="#replace" w:history="1">
              <w:r w:rsidR="004564C2" w:rsidRPr="0098484E">
                <w:rPr>
                  <w:rStyle w:val="Hyperlink"/>
                  <w:color w:val="auto"/>
                </w:rPr>
                <w:t>replace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551363" w14:textId="77777777" w:rsidR="004564C2" w:rsidRPr="0098484E" w:rsidRDefault="004564C2" w:rsidP="0098484E">
            <w:r w:rsidRPr="0098484E">
              <w:t>Replace a substring with the specified string, and return the updated string. case sensitive</w:t>
            </w:r>
          </w:p>
        </w:tc>
        <w:tc>
          <w:tcPr>
            <w:tcW w:w="1885" w:type="dxa"/>
          </w:tcPr>
          <w:p w14:paraId="6C5AEE91" w14:textId="77777777" w:rsidR="004564C2" w:rsidRPr="0098484E" w:rsidRDefault="004564C2" w:rsidP="0098484E"/>
        </w:tc>
      </w:tr>
      <w:tr w:rsidR="004564C2" w:rsidRPr="0098484E" w14:paraId="4B8ACBFB" w14:textId="777F24E3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C2727" w14:textId="77777777" w:rsidR="004564C2" w:rsidRPr="0098484E" w:rsidRDefault="003A27E1" w:rsidP="0098484E">
            <w:hyperlink r:id="rId8" w:anchor="replaceignorecase" w:tooltip="#replaceignorecase" w:history="1">
              <w:r w:rsidR="004564C2" w:rsidRPr="0098484E">
                <w:rPr>
                  <w:rStyle w:val="Hyperlink"/>
                  <w:color w:val="auto"/>
                </w:rPr>
                <w:t>replaceIgnoreCase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16ECE5" w14:textId="77777777" w:rsidR="004564C2" w:rsidRPr="0098484E" w:rsidRDefault="004564C2" w:rsidP="0098484E">
            <w:r w:rsidRPr="0098484E">
              <w:t>Replace a substring with the specified string, and return the updated string. Case in-sensitive</w:t>
            </w:r>
          </w:p>
        </w:tc>
        <w:tc>
          <w:tcPr>
            <w:tcW w:w="1885" w:type="dxa"/>
          </w:tcPr>
          <w:p w14:paraId="63B70E2D" w14:textId="77777777" w:rsidR="004564C2" w:rsidRPr="0098484E" w:rsidRDefault="004564C2" w:rsidP="0098484E"/>
        </w:tc>
      </w:tr>
      <w:tr w:rsidR="004564C2" w:rsidRPr="0098484E" w14:paraId="795CE58E" w14:textId="00A7BBFA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C03E44" w14:textId="77777777" w:rsidR="004564C2" w:rsidRPr="0098484E" w:rsidRDefault="003A27E1" w:rsidP="0098484E">
            <w:hyperlink r:id="rId9" w:anchor="split" w:tooltip="#split" w:history="1">
              <w:r w:rsidR="004564C2" w:rsidRPr="0098484E">
                <w:rPr>
                  <w:rStyle w:val="Hyperlink"/>
                  <w:color w:val="auto"/>
                </w:rPr>
                <w:t>split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2187A0" w14:textId="77777777" w:rsidR="004564C2" w:rsidRPr="0098484E" w:rsidRDefault="004564C2" w:rsidP="0098484E">
            <w:r w:rsidRPr="0098484E">
              <w:t>Returns an array that contains substrings based on the delimiter specified.</w:t>
            </w:r>
          </w:p>
        </w:tc>
        <w:tc>
          <w:tcPr>
            <w:tcW w:w="1885" w:type="dxa"/>
          </w:tcPr>
          <w:p w14:paraId="3DE32150" w14:textId="77777777" w:rsidR="004564C2" w:rsidRPr="0098484E" w:rsidRDefault="004564C2" w:rsidP="0098484E"/>
        </w:tc>
      </w:tr>
      <w:tr w:rsidR="004564C2" w:rsidRPr="0098484E" w14:paraId="3F04E016" w14:textId="4D81DC7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DF7005" w14:textId="77777777" w:rsidR="004564C2" w:rsidRPr="0098484E" w:rsidRDefault="003A27E1" w:rsidP="0098484E">
            <w:hyperlink r:id="rId10" w:anchor="substring" w:tooltip="#substring" w:history="1">
              <w:r w:rsidR="004564C2" w:rsidRPr="0098484E">
                <w:rPr>
                  <w:rStyle w:val="Hyperlink"/>
                  <w:color w:val="auto"/>
                </w:rPr>
                <w:t>substring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D95E56" w14:textId="77777777" w:rsidR="004564C2" w:rsidRPr="0098484E" w:rsidRDefault="004564C2" w:rsidP="0098484E">
            <w:r w:rsidRPr="0098484E">
              <w:t>Returns characters from a string. Substring(sourceString, startPos, endPos). startPos cannot be less than 0. endPos greater than source strings length will be taken as the max length of the string</w:t>
            </w:r>
          </w:p>
        </w:tc>
        <w:tc>
          <w:tcPr>
            <w:tcW w:w="1885" w:type="dxa"/>
          </w:tcPr>
          <w:p w14:paraId="09F2D350" w14:textId="77777777" w:rsidR="004564C2" w:rsidRPr="0098484E" w:rsidRDefault="004564C2" w:rsidP="0098484E"/>
        </w:tc>
      </w:tr>
      <w:tr w:rsidR="004564C2" w:rsidRPr="0098484E" w14:paraId="05108AE7" w14:textId="43A16BFE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157379" w14:textId="77777777" w:rsidR="004564C2" w:rsidRPr="0098484E" w:rsidRDefault="003A27E1" w:rsidP="0098484E">
            <w:hyperlink r:id="rId11" w:anchor="tolower" w:tooltip="#tolower" w:history="1">
              <w:r w:rsidR="004564C2" w:rsidRPr="0098484E">
                <w:rPr>
                  <w:rStyle w:val="Hyperlink"/>
                  <w:color w:val="auto"/>
                </w:rPr>
                <w:t>toLower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BCDBD" w14:textId="77777777" w:rsidR="004564C2" w:rsidRPr="0098484E" w:rsidRDefault="004564C2" w:rsidP="0098484E">
            <w:r w:rsidRPr="0098484E">
              <w:t>Convert a string to all upper case characters</w:t>
            </w:r>
          </w:p>
        </w:tc>
        <w:tc>
          <w:tcPr>
            <w:tcW w:w="1885" w:type="dxa"/>
          </w:tcPr>
          <w:p w14:paraId="22B8D780" w14:textId="08A2699A" w:rsidR="004564C2" w:rsidRPr="0098484E" w:rsidRDefault="00E02728" w:rsidP="0098484E">
            <w:r>
              <w:t>EmailDialog.lg</w:t>
            </w:r>
          </w:p>
        </w:tc>
      </w:tr>
      <w:tr w:rsidR="004564C2" w:rsidRPr="0098484E" w14:paraId="46793F1E" w14:textId="28301661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AD7F15" w14:textId="77777777" w:rsidR="004564C2" w:rsidRPr="0098484E" w:rsidRDefault="003A27E1" w:rsidP="0098484E">
            <w:hyperlink r:id="rId12" w:anchor="toupper" w:tooltip="#toupper" w:history="1">
              <w:r w:rsidR="004564C2" w:rsidRPr="0098484E">
                <w:rPr>
                  <w:rStyle w:val="Hyperlink"/>
                  <w:color w:val="auto"/>
                </w:rPr>
                <w:t>toUpper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F12731" w14:textId="77777777" w:rsidR="004564C2" w:rsidRPr="0098484E" w:rsidRDefault="004564C2" w:rsidP="0098484E">
            <w:r w:rsidRPr="0098484E">
              <w:t>Convert a string to all lower case characters</w:t>
            </w:r>
          </w:p>
        </w:tc>
        <w:tc>
          <w:tcPr>
            <w:tcW w:w="1885" w:type="dxa"/>
          </w:tcPr>
          <w:p w14:paraId="57D748A6" w14:textId="2986265A" w:rsidR="004564C2" w:rsidRPr="0098484E" w:rsidRDefault="00E75E90" w:rsidP="0098484E">
            <w:r>
              <w:t>EmailDialog.lg</w:t>
            </w:r>
          </w:p>
        </w:tc>
      </w:tr>
      <w:tr w:rsidR="004564C2" w:rsidRPr="0098484E" w14:paraId="7EA4BAE9" w14:textId="790AF818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774435" w14:textId="77777777" w:rsidR="004564C2" w:rsidRPr="0098484E" w:rsidRDefault="003A27E1" w:rsidP="0098484E">
            <w:hyperlink r:id="rId13" w:anchor="trim" w:tooltip="#trim" w:history="1">
              <w:r w:rsidR="004564C2" w:rsidRPr="0098484E">
                <w:rPr>
                  <w:rStyle w:val="Hyperlink"/>
                  <w:color w:val="auto"/>
                </w:rPr>
                <w:t>trim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064B7" w14:textId="77777777" w:rsidR="004564C2" w:rsidRPr="0098484E" w:rsidRDefault="004564C2" w:rsidP="0098484E">
            <w:r w:rsidRPr="0098484E">
              <w:t>Remove leading and trailing white spaces from a string</w:t>
            </w:r>
          </w:p>
        </w:tc>
        <w:tc>
          <w:tcPr>
            <w:tcW w:w="1885" w:type="dxa"/>
          </w:tcPr>
          <w:p w14:paraId="34DCB139" w14:textId="77777777" w:rsidR="004564C2" w:rsidRPr="0098484E" w:rsidRDefault="004564C2" w:rsidP="0098484E"/>
        </w:tc>
      </w:tr>
      <w:tr w:rsidR="004564C2" w:rsidRPr="0098484E" w14:paraId="0C397747" w14:textId="11879EF8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A37535" w14:textId="77777777" w:rsidR="004564C2" w:rsidRPr="0098484E" w:rsidRDefault="003A27E1" w:rsidP="0098484E">
            <w:hyperlink r:id="rId14" w:anchor="addordinal" w:tooltip="#addordinal" w:history="1">
              <w:r w:rsidR="004564C2" w:rsidRPr="0098484E">
                <w:rPr>
                  <w:rStyle w:val="Hyperlink"/>
                  <w:color w:val="auto"/>
                </w:rPr>
                <w:t>addOrdinal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D42FC5" w14:textId="77777777" w:rsidR="004564C2" w:rsidRPr="0098484E" w:rsidRDefault="004564C2" w:rsidP="0098484E">
            <w:r w:rsidRPr="0098484E">
              <w:t>Return the ordinal number of the input number</w:t>
            </w:r>
          </w:p>
        </w:tc>
        <w:tc>
          <w:tcPr>
            <w:tcW w:w="1885" w:type="dxa"/>
          </w:tcPr>
          <w:p w14:paraId="1AEA399B" w14:textId="7995CA09" w:rsidR="004564C2" w:rsidRPr="0098484E" w:rsidRDefault="000F3B04" w:rsidP="0098484E">
            <w:r>
              <w:rPr>
                <w:rFonts w:hint="eastAsia"/>
              </w:rPr>
              <w:t>E</w:t>
            </w:r>
            <w:r>
              <w:t>mailDialog.lg</w:t>
            </w:r>
          </w:p>
        </w:tc>
      </w:tr>
      <w:tr w:rsidR="004564C2" w:rsidRPr="0098484E" w14:paraId="76C614CF" w14:textId="26B0BAEA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A1A90D" w14:textId="77777777" w:rsidR="004564C2" w:rsidRPr="0098484E" w:rsidRDefault="003A27E1" w:rsidP="0098484E">
            <w:hyperlink r:id="rId15" w:anchor="endswith" w:tooltip="#endswith" w:history="1">
              <w:r w:rsidR="004564C2" w:rsidRPr="0098484E">
                <w:rPr>
                  <w:rStyle w:val="Hyperlink"/>
                  <w:color w:val="auto"/>
                </w:rPr>
                <w:t>endsWith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DF0B6C" w14:textId="77777777" w:rsidR="004564C2" w:rsidRPr="0098484E" w:rsidRDefault="004564C2" w:rsidP="0098484E">
            <w:r w:rsidRPr="0098484E">
              <w:t>Check whether a string ends with a specific substring. Return true when the substring is found, or return false when not found. This function is not case-sensitive.</w:t>
            </w:r>
          </w:p>
        </w:tc>
        <w:tc>
          <w:tcPr>
            <w:tcW w:w="1885" w:type="dxa"/>
          </w:tcPr>
          <w:p w14:paraId="64FF610C" w14:textId="77777777" w:rsidR="004564C2" w:rsidRPr="0098484E" w:rsidRDefault="004564C2" w:rsidP="0098484E"/>
        </w:tc>
      </w:tr>
      <w:tr w:rsidR="004564C2" w:rsidRPr="0098484E" w14:paraId="1AB07E72" w14:textId="343AF27C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193C97" w14:textId="77777777" w:rsidR="004564C2" w:rsidRPr="0098484E" w:rsidRDefault="003A27E1" w:rsidP="0098484E">
            <w:hyperlink r:id="rId16" w:anchor="startswith" w:tooltip="#startswith" w:history="1">
              <w:r w:rsidR="004564C2" w:rsidRPr="0098484E">
                <w:rPr>
                  <w:rStyle w:val="Hyperlink"/>
                  <w:color w:val="auto"/>
                </w:rPr>
                <w:t>startsWith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363C34" w14:textId="77777777" w:rsidR="004564C2" w:rsidRPr="0098484E" w:rsidRDefault="004564C2" w:rsidP="0098484E">
            <w:r w:rsidRPr="0098484E">
              <w:t>Check whether a string starts with a specific substring. Return true when the substring is found, or return false when not found. This function is not case-sensitive.</w:t>
            </w:r>
          </w:p>
        </w:tc>
        <w:tc>
          <w:tcPr>
            <w:tcW w:w="1885" w:type="dxa"/>
          </w:tcPr>
          <w:p w14:paraId="547552D1" w14:textId="77777777" w:rsidR="004564C2" w:rsidRPr="0098484E" w:rsidRDefault="004564C2" w:rsidP="0098484E"/>
        </w:tc>
      </w:tr>
      <w:tr w:rsidR="004564C2" w:rsidRPr="0098484E" w14:paraId="19ECB04B" w14:textId="33F6F89D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F9016" w14:textId="77777777" w:rsidR="004564C2" w:rsidRPr="0098484E" w:rsidRDefault="003A27E1" w:rsidP="0098484E">
            <w:hyperlink r:id="rId17" w:anchor="countword" w:tooltip="#countword" w:history="1">
              <w:r w:rsidR="004564C2" w:rsidRPr="0098484E">
                <w:rPr>
                  <w:rStyle w:val="Hyperlink"/>
                  <w:color w:val="auto"/>
                </w:rPr>
                <w:t>countWord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77906F" w14:textId="77777777" w:rsidR="004564C2" w:rsidRPr="0098484E" w:rsidRDefault="004564C2" w:rsidP="0098484E">
            <w:r w:rsidRPr="0098484E">
              <w:t>Return the number of words in the given string</w:t>
            </w:r>
          </w:p>
        </w:tc>
        <w:tc>
          <w:tcPr>
            <w:tcW w:w="1885" w:type="dxa"/>
          </w:tcPr>
          <w:p w14:paraId="24AC6CF6" w14:textId="77777777" w:rsidR="004564C2" w:rsidRPr="0098484E" w:rsidRDefault="004564C2" w:rsidP="0098484E"/>
        </w:tc>
      </w:tr>
      <w:tr w:rsidR="004564C2" w:rsidRPr="0098484E" w14:paraId="4B077CFE" w14:textId="05DCEF9D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33E90A" w14:textId="77777777" w:rsidR="004564C2" w:rsidRPr="0098484E" w:rsidRDefault="003A27E1" w:rsidP="0098484E">
            <w:hyperlink r:id="rId18" w:anchor="concat" w:tooltip="#concat" w:history="1">
              <w:r w:rsidR="004564C2" w:rsidRPr="0098484E">
                <w:rPr>
                  <w:rStyle w:val="Hyperlink"/>
                  <w:color w:val="auto"/>
                </w:rPr>
                <w:t>concat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7FFC85" w14:textId="77777777" w:rsidR="004564C2" w:rsidRPr="0098484E" w:rsidRDefault="004564C2" w:rsidP="0098484E">
            <w:r w:rsidRPr="0098484E">
              <w:t>Combine two or more strings and return the resulting string</w:t>
            </w:r>
          </w:p>
        </w:tc>
        <w:tc>
          <w:tcPr>
            <w:tcW w:w="1885" w:type="dxa"/>
          </w:tcPr>
          <w:p w14:paraId="07E11023" w14:textId="7CAC70B0" w:rsidR="004564C2" w:rsidRPr="0098484E" w:rsidRDefault="000F3B04" w:rsidP="0098484E">
            <w:r>
              <w:rPr>
                <w:rFonts w:hint="eastAsia"/>
              </w:rPr>
              <w:t>R</w:t>
            </w:r>
            <w:r>
              <w:t>eplyMyEmail.dialog</w:t>
            </w:r>
          </w:p>
        </w:tc>
      </w:tr>
      <w:tr w:rsidR="004564C2" w:rsidRPr="0098484E" w14:paraId="497FDF0A" w14:textId="6034C7BC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52EDB8" w14:textId="77777777" w:rsidR="004564C2" w:rsidRPr="0098484E" w:rsidRDefault="003A27E1" w:rsidP="0098484E">
            <w:hyperlink r:id="rId19" w:anchor="newguid" w:tooltip="#newguid" w:history="1">
              <w:r w:rsidR="004564C2" w:rsidRPr="0098484E">
                <w:rPr>
                  <w:rStyle w:val="Hyperlink"/>
                  <w:color w:val="auto"/>
                </w:rPr>
                <w:t>newGuid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7696B0" w14:textId="77777777" w:rsidR="004564C2" w:rsidRPr="0098484E" w:rsidRDefault="004564C2" w:rsidP="0098484E">
            <w:r w:rsidRPr="0098484E">
              <w:t>Return a new Guid string</w:t>
            </w:r>
          </w:p>
        </w:tc>
        <w:tc>
          <w:tcPr>
            <w:tcW w:w="1885" w:type="dxa"/>
          </w:tcPr>
          <w:p w14:paraId="63DF59E7" w14:textId="77777777" w:rsidR="004564C2" w:rsidRPr="0098484E" w:rsidRDefault="004564C2" w:rsidP="0098484E"/>
        </w:tc>
      </w:tr>
      <w:tr w:rsidR="004564C2" w:rsidRPr="0098484E" w14:paraId="08BEDEA1" w14:textId="0A88CE4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9C5B46" w14:textId="77777777" w:rsidR="004564C2" w:rsidRPr="0098484E" w:rsidRDefault="003A27E1" w:rsidP="0098484E">
            <w:hyperlink r:id="rId20" w:anchor="indexof" w:tooltip="#indexof" w:history="1">
              <w:r w:rsidR="004564C2" w:rsidRPr="0098484E">
                <w:rPr>
                  <w:rStyle w:val="Hyperlink"/>
                  <w:color w:val="auto"/>
                </w:rPr>
                <w:t>indexOf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6661B4" w14:textId="77777777" w:rsidR="004564C2" w:rsidRPr="0098484E" w:rsidRDefault="004564C2" w:rsidP="0098484E">
            <w:r w:rsidRPr="0098484E">
              <w:t>Return the starting position or index value for a substring. This function is not case-sensitive, and indexes start with the number 0.</w:t>
            </w:r>
          </w:p>
        </w:tc>
        <w:tc>
          <w:tcPr>
            <w:tcW w:w="1885" w:type="dxa"/>
          </w:tcPr>
          <w:p w14:paraId="3D5D7D90" w14:textId="77777777" w:rsidR="004564C2" w:rsidRPr="0098484E" w:rsidRDefault="004564C2" w:rsidP="0098484E"/>
        </w:tc>
      </w:tr>
      <w:tr w:rsidR="004564C2" w:rsidRPr="0098484E" w14:paraId="63E03E85" w14:textId="46A6D10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6F8EB9" w14:textId="77777777" w:rsidR="004564C2" w:rsidRPr="0098484E" w:rsidRDefault="003A27E1" w:rsidP="0098484E">
            <w:hyperlink r:id="rId21" w:anchor="lastindexof" w:tooltip="#lastindexof" w:history="1">
              <w:r w:rsidR="004564C2" w:rsidRPr="0098484E">
                <w:rPr>
                  <w:rStyle w:val="Hyperlink"/>
                  <w:color w:val="auto"/>
                </w:rPr>
                <w:t>lastIndexOf</w:t>
              </w:r>
            </w:hyperlink>
          </w:p>
        </w:tc>
        <w:tc>
          <w:tcPr>
            <w:tcW w:w="478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C30694" w14:textId="77777777" w:rsidR="004564C2" w:rsidRPr="0098484E" w:rsidRDefault="004564C2" w:rsidP="0098484E">
            <w:r w:rsidRPr="0098484E">
              <w:t>Return the starting position or index value for the last occurrence of a substring. This function is not case-sensitive, and indexes start with the number 0.</w:t>
            </w:r>
          </w:p>
        </w:tc>
        <w:tc>
          <w:tcPr>
            <w:tcW w:w="1885" w:type="dxa"/>
          </w:tcPr>
          <w:p w14:paraId="08AD0F73" w14:textId="77777777" w:rsidR="004564C2" w:rsidRPr="0098484E" w:rsidRDefault="004564C2" w:rsidP="0098484E"/>
        </w:tc>
      </w:tr>
    </w:tbl>
    <w:p w14:paraId="7331E211" w14:textId="77777777" w:rsidR="0098484E" w:rsidRDefault="0098484E" w:rsidP="0098484E"/>
    <w:p w14:paraId="208B2010" w14:textId="77777777" w:rsidR="0098484E" w:rsidRDefault="0098484E" w:rsidP="0098484E"/>
    <w:p w14:paraId="2CCB5D98" w14:textId="5BBA98F7" w:rsidR="0098484E" w:rsidRPr="0098484E" w:rsidRDefault="0098484E" w:rsidP="0098484E">
      <w:r w:rsidRPr="0098484E">
        <w:t>Collection functions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5303"/>
        <w:gridCol w:w="1956"/>
      </w:tblGrid>
      <w:tr w:rsidR="004564C2" w:rsidRPr="0098484E" w14:paraId="7D958C26" w14:textId="1EA64DB3" w:rsidTr="004564C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D24B91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Function</w:t>
            </w:r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A9A7C1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Explanation</w:t>
            </w:r>
          </w:p>
        </w:tc>
        <w:tc>
          <w:tcPr>
            <w:tcW w:w="1795" w:type="dxa"/>
          </w:tcPr>
          <w:p w14:paraId="6CFF9E85" w14:textId="5B14D5F0" w:rsidR="004564C2" w:rsidRPr="0098484E" w:rsidRDefault="004564C2" w:rsidP="00984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Sample</w:t>
            </w:r>
          </w:p>
        </w:tc>
      </w:tr>
      <w:tr w:rsidR="004564C2" w:rsidRPr="0098484E" w14:paraId="1D387DB3" w14:textId="257153FF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2E8384" w14:textId="77777777" w:rsidR="004564C2" w:rsidRPr="0098484E" w:rsidRDefault="003A27E1" w:rsidP="0098484E">
            <w:hyperlink r:id="rId22" w:anchor="contains" w:tooltip="#contains" w:history="1">
              <w:r w:rsidR="004564C2" w:rsidRPr="0098484E">
                <w:rPr>
                  <w:rStyle w:val="Hyperlink"/>
                  <w:color w:val="auto"/>
                </w:rPr>
                <w:t>contains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784695" w14:textId="77777777" w:rsidR="004564C2" w:rsidRPr="0098484E" w:rsidRDefault="004564C2" w:rsidP="0098484E">
            <w:r w:rsidRPr="0098484E">
              <w:t>Works to find an item in a string or to find an item in an array or to find a parameter in a complex object. E.g. contains(‘hello world, ‘hello); contains([‘1’, ‘2’], ‘1’); contains({“foo”:”bar”}, “foo”)</w:t>
            </w:r>
          </w:p>
        </w:tc>
        <w:tc>
          <w:tcPr>
            <w:tcW w:w="1795" w:type="dxa"/>
          </w:tcPr>
          <w:p w14:paraId="07B024E6" w14:textId="631DA6D3" w:rsidR="004564C2" w:rsidRPr="0098484E" w:rsidRDefault="0016367E" w:rsidP="0098484E">
            <w:r>
              <w:t>Findmycontact.dialog</w:t>
            </w:r>
            <w:bookmarkStart w:id="0" w:name="_GoBack"/>
            <w:bookmarkEnd w:id="0"/>
          </w:p>
        </w:tc>
      </w:tr>
      <w:tr w:rsidR="004564C2" w:rsidRPr="0098484E" w14:paraId="1B1B7587" w14:textId="0B84351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AFF04" w14:textId="77777777" w:rsidR="004564C2" w:rsidRPr="0098484E" w:rsidRDefault="003A27E1" w:rsidP="0098484E">
            <w:hyperlink r:id="rId23" w:anchor="empty" w:tooltip="#empty" w:history="1">
              <w:r w:rsidR="004564C2" w:rsidRPr="0098484E">
                <w:rPr>
                  <w:rStyle w:val="Hyperlink"/>
                  <w:color w:val="auto"/>
                </w:rPr>
                <w:t>empty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55FEC4" w14:textId="77777777" w:rsidR="004564C2" w:rsidRPr="0098484E" w:rsidRDefault="004564C2" w:rsidP="0098484E">
            <w:r w:rsidRPr="0098484E">
              <w:t>Check if the collection is empty</w:t>
            </w:r>
          </w:p>
        </w:tc>
        <w:tc>
          <w:tcPr>
            <w:tcW w:w="1795" w:type="dxa"/>
          </w:tcPr>
          <w:p w14:paraId="69F498C7" w14:textId="77777777" w:rsidR="004564C2" w:rsidRPr="0098484E" w:rsidRDefault="004564C2" w:rsidP="0098484E"/>
        </w:tc>
      </w:tr>
      <w:tr w:rsidR="004564C2" w:rsidRPr="0098484E" w14:paraId="702C8510" w14:textId="6795EEB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788B19" w14:textId="77777777" w:rsidR="004564C2" w:rsidRPr="0098484E" w:rsidRDefault="003A27E1" w:rsidP="0098484E">
            <w:hyperlink r:id="rId24" w:anchor="first" w:tooltip="#first" w:history="1">
              <w:r w:rsidR="004564C2" w:rsidRPr="0098484E">
                <w:rPr>
                  <w:rStyle w:val="Hyperlink"/>
                  <w:color w:val="auto"/>
                </w:rPr>
                <w:t>first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7CE366" w14:textId="77777777" w:rsidR="004564C2" w:rsidRPr="0098484E" w:rsidRDefault="004564C2" w:rsidP="0098484E">
            <w:r w:rsidRPr="0098484E">
              <w:t>Returns the first item from the collection</w:t>
            </w:r>
          </w:p>
        </w:tc>
        <w:tc>
          <w:tcPr>
            <w:tcW w:w="1795" w:type="dxa"/>
          </w:tcPr>
          <w:p w14:paraId="7DF30BC9" w14:textId="77777777" w:rsidR="004564C2" w:rsidRPr="0098484E" w:rsidRDefault="004564C2" w:rsidP="0098484E"/>
        </w:tc>
      </w:tr>
      <w:tr w:rsidR="004564C2" w:rsidRPr="0098484E" w14:paraId="5E270CC7" w14:textId="70181826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99BD0" w14:textId="77777777" w:rsidR="004564C2" w:rsidRPr="0098484E" w:rsidRDefault="003A27E1" w:rsidP="0098484E">
            <w:hyperlink r:id="rId25" w:anchor="join" w:tooltip="#join" w:history="1">
              <w:r w:rsidR="004564C2" w:rsidRPr="0098484E">
                <w:rPr>
                  <w:rStyle w:val="Hyperlink"/>
                  <w:color w:val="auto"/>
                </w:rPr>
                <w:t>join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DB7512" w14:textId="77777777" w:rsidR="004564C2" w:rsidRPr="0098484E" w:rsidRDefault="004564C2" w:rsidP="0098484E">
            <w:r w:rsidRPr="0098484E">
              <w:t>Return a string that has all the items from an array and has each character separated by a delimiter. Join(collection, delimiter). Join(createArray(‘a’,’b’), ‘.’) = “a.b”</w:t>
            </w:r>
          </w:p>
        </w:tc>
        <w:tc>
          <w:tcPr>
            <w:tcW w:w="1795" w:type="dxa"/>
          </w:tcPr>
          <w:p w14:paraId="67636D01" w14:textId="77777777" w:rsidR="004564C2" w:rsidRPr="0098484E" w:rsidRDefault="004564C2" w:rsidP="0098484E"/>
        </w:tc>
      </w:tr>
      <w:tr w:rsidR="004564C2" w:rsidRPr="0098484E" w14:paraId="27F4C4E0" w14:textId="6C599B4C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2214F3" w14:textId="77777777" w:rsidR="004564C2" w:rsidRPr="0098484E" w:rsidRDefault="003A27E1" w:rsidP="0098484E">
            <w:hyperlink r:id="rId26" w:anchor="last" w:tooltip="#last" w:history="1">
              <w:r w:rsidR="004564C2" w:rsidRPr="0098484E">
                <w:rPr>
                  <w:rStyle w:val="Hyperlink"/>
                  <w:color w:val="auto"/>
                </w:rPr>
                <w:t>last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A5BEA" w14:textId="77777777" w:rsidR="004564C2" w:rsidRPr="0098484E" w:rsidRDefault="004564C2" w:rsidP="0098484E">
            <w:r w:rsidRPr="0098484E">
              <w:t>Returns the last item from the collection</w:t>
            </w:r>
          </w:p>
        </w:tc>
        <w:tc>
          <w:tcPr>
            <w:tcW w:w="1795" w:type="dxa"/>
          </w:tcPr>
          <w:p w14:paraId="44A7ADF1" w14:textId="77777777" w:rsidR="004564C2" w:rsidRPr="0098484E" w:rsidRDefault="004564C2" w:rsidP="0098484E"/>
        </w:tc>
      </w:tr>
      <w:tr w:rsidR="004564C2" w:rsidRPr="0098484E" w14:paraId="7F4125A1" w14:textId="6FC8CFCA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3186EF" w14:textId="77777777" w:rsidR="004564C2" w:rsidRPr="0098484E" w:rsidRDefault="003A27E1" w:rsidP="0098484E">
            <w:hyperlink r:id="rId27" w:anchor="count" w:tooltip="#count" w:history="1">
              <w:r w:rsidR="004564C2" w:rsidRPr="0098484E">
                <w:rPr>
                  <w:rStyle w:val="Hyperlink"/>
                  <w:color w:val="auto"/>
                </w:rPr>
                <w:t>count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127C8E" w14:textId="77777777" w:rsidR="004564C2" w:rsidRPr="0098484E" w:rsidRDefault="004564C2" w:rsidP="0098484E">
            <w:r w:rsidRPr="0098484E">
              <w:t>Returns the number of items in the collection</w:t>
            </w:r>
          </w:p>
        </w:tc>
        <w:tc>
          <w:tcPr>
            <w:tcW w:w="1795" w:type="dxa"/>
          </w:tcPr>
          <w:p w14:paraId="05D85F0A" w14:textId="2BCEC4D1" w:rsidR="004564C2" w:rsidRPr="0098484E" w:rsidRDefault="00C13DE2" w:rsidP="0098484E">
            <w:r>
              <w:t>E</w:t>
            </w:r>
            <w:r>
              <w:rPr>
                <w:rFonts w:hint="eastAsia"/>
              </w:rPr>
              <w:t>mailD</w:t>
            </w:r>
            <w:r>
              <w:t>ialog.lg</w:t>
            </w:r>
          </w:p>
        </w:tc>
      </w:tr>
      <w:tr w:rsidR="004564C2" w:rsidRPr="0098484E" w14:paraId="73CC7162" w14:textId="58C2B06A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D8DB9" w14:textId="77777777" w:rsidR="004564C2" w:rsidRPr="0098484E" w:rsidRDefault="003A27E1" w:rsidP="0098484E">
            <w:hyperlink r:id="rId28" w:anchor="foreach" w:tooltip="#foreach" w:history="1">
              <w:r w:rsidR="004564C2" w:rsidRPr="0098484E">
                <w:rPr>
                  <w:rStyle w:val="Hyperlink"/>
                  <w:color w:val="auto"/>
                </w:rPr>
                <w:t>foreach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42ABFB" w14:textId="77777777" w:rsidR="004564C2" w:rsidRPr="0098484E" w:rsidRDefault="004564C2" w:rsidP="0098484E">
            <w:r w:rsidRPr="0098484E">
              <w:t>Operate on each element and return the new collection</w:t>
            </w:r>
          </w:p>
        </w:tc>
        <w:tc>
          <w:tcPr>
            <w:tcW w:w="1795" w:type="dxa"/>
          </w:tcPr>
          <w:p w14:paraId="3FF6ABAC" w14:textId="77777777" w:rsidR="004564C2" w:rsidRPr="0098484E" w:rsidRDefault="004564C2" w:rsidP="0098484E"/>
        </w:tc>
      </w:tr>
      <w:tr w:rsidR="004564C2" w:rsidRPr="0098484E" w14:paraId="2FCA7497" w14:textId="7524C52A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26A099" w14:textId="77777777" w:rsidR="004564C2" w:rsidRPr="0098484E" w:rsidRDefault="003A27E1" w:rsidP="0098484E">
            <w:hyperlink r:id="rId29" w:anchor="union" w:tooltip="#union" w:history="1">
              <w:r w:rsidR="004564C2" w:rsidRPr="0098484E">
                <w:rPr>
                  <w:rStyle w:val="Hyperlink"/>
                  <w:color w:val="auto"/>
                </w:rPr>
                <w:t>union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EBBD50" w14:textId="77777777" w:rsidR="004564C2" w:rsidRPr="0098484E" w:rsidRDefault="004564C2" w:rsidP="0098484E">
            <w:r w:rsidRPr="0098484E">
              <w:t>Return a collection that has all the items from the specified collections</w:t>
            </w:r>
          </w:p>
        </w:tc>
        <w:tc>
          <w:tcPr>
            <w:tcW w:w="1795" w:type="dxa"/>
          </w:tcPr>
          <w:p w14:paraId="1EACDABD" w14:textId="77777777" w:rsidR="004564C2" w:rsidRPr="0098484E" w:rsidRDefault="004564C2" w:rsidP="0098484E"/>
        </w:tc>
      </w:tr>
      <w:tr w:rsidR="004564C2" w:rsidRPr="0098484E" w14:paraId="466FE47E" w14:textId="68504F83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E7861F" w14:textId="77777777" w:rsidR="004564C2" w:rsidRPr="0098484E" w:rsidRDefault="003A27E1" w:rsidP="0098484E">
            <w:hyperlink r:id="rId30" w:anchor="skip" w:tooltip="#skip" w:history="1">
              <w:r w:rsidR="004564C2" w:rsidRPr="0098484E">
                <w:rPr>
                  <w:rStyle w:val="Hyperlink"/>
                  <w:color w:val="auto"/>
                </w:rPr>
                <w:t>skip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10EC1" w14:textId="77777777" w:rsidR="004564C2" w:rsidRPr="0098484E" w:rsidRDefault="004564C2" w:rsidP="0098484E">
            <w:r w:rsidRPr="0098484E">
              <w:t>Remove items from the front of a collection, and return all the otheritems</w:t>
            </w:r>
          </w:p>
        </w:tc>
        <w:tc>
          <w:tcPr>
            <w:tcW w:w="1795" w:type="dxa"/>
          </w:tcPr>
          <w:p w14:paraId="6C074009" w14:textId="77777777" w:rsidR="004564C2" w:rsidRPr="0098484E" w:rsidRDefault="004564C2" w:rsidP="0098484E"/>
        </w:tc>
      </w:tr>
      <w:tr w:rsidR="004564C2" w:rsidRPr="0098484E" w14:paraId="4C4ADE7B" w14:textId="6D30853D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9DA292" w14:textId="77777777" w:rsidR="004564C2" w:rsidRPr="0098484E" w:rsidRDefault="003A27E1" w:rsidP="0098484E">
            <w:hyperlink r:id="rId31" w:anchor="take" w:tooltip="#take" w:history="1">
              <w:r w:rsidR="004564C2" w:rsidRPr="0098484E">
                <w:rPr>
                  <w:rStyle w:val="Hyperlink"/>
                  <w:color w:val="auto"/>
                </w:rPr>
                <w:t>take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728AFD" w14:textId="77777777" w:rsidR="004564C2" w:rsidRPr="0098484E" w:rsidRDefault="004564C2" w:rsidP="0098484E">
            <w:r w:rsidRPr="0098484E">
              <w:t>Return items from the front of a collection</w:t>
            </w:r>
          </w:p>
        </w:tc>
        <w:tc>
          <w:tcPr>
            <w:tcW w:w="1795" w:type="dxa"/>
          </w:tcPr>
          <w:p w14:paraId="79746B9E" w14:textId="77777777" w:rsidR="004564C2" w:rsidRPr="0098484E" w:rsidRDefault="004564C2" w:rsidP="0098484E"/>
        </w:tc>
      </w:tr>
      <w:tr w:rsidR="004564C2" w:rsidRPr="0098484E" w14:paraId="747754AE" w14:textId="02519359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45F4F7" w14:textId="77777777" w:rsidR="004564C2" w:rsidRPr="0098484E" w:rsidRDefault="003A27E1" w:rsidP="0098484E">
            <w:hyperlink r:id="rId32" w:anchor="intersection" w:tooltip="#intersection" w:history="1">
              <w:r w:rsidR="004564C2" w:rsidRPr="0098484E">
                <w:rPr>
                  <w:rStyle w:val="Hyperlink"/>
                  <w:color w:val="auto"/>
                </w:rPr>
                <w:t>intersection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D3913A" w14:textId="77777777" w:rsidR="004564C2" w:rsidRPr="0098484E" w:rsidRDefault="004564C2" w:rsidP="0098484E">
            <w:r w:rsidRPr="0098484E">
              <w:t>Return a collection that has only the common items across the specified collections</w:t>
            </w:r>
          </w:p>
        </w:tc>
        <w:tc>
          <w:tcPr>
            <w:tcW w:w="1795" w:type="dxa"/>
          </w:tcPr>
          <w:p w14:paraId="0E8E760E" w14:textId="77777777" w:rsidR="004564C2" w:rsidRPr="0098484E" w:rsidRDefault="004564C2" w:rsidP="0098484E"/>
        </w:tc>
      </w:tr>
      <w:tr w:rsidR="004564C2" w:rsidRPr="0098484E" w14:paraId="33B868C1" w14:textId="0A53BDD3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885A8" w14:textId="77777777" w:rsidR="004564C2" w:rsidRPr="0098484E" w:rsidRDefault="003A27E1" w:rsidP="0098484E">
            <w:hyperlink r:id="rId33" w:anchor="subarray" w:tooltip="#subarray" w:history="1">
              <w:r w:rsidR="004564C2" w:rsidRPr="0098484E">
                <w:rPr>
                  <w:rStyle w:val="Hyperlink"/>
                  <w:color w:val="auto"/>
                </w:rPr>
                <w:t>subArray</w:t>
              </w:r>
            </w:hyperlink>
          </w:p>
        </w:tc>
        <w:tc>
          <w:tcPr>
            <w:tcW w:w="546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2C4DFA" w14:textId="77777777" w:rsidR="004564C2" w:rsidRPr="0098484E" w:rsidRDefault="004564C2" w:rsidP="0098484E">
            <w:r w:rsidRPr="0098484E">
              <w:t>Returns a sub-array from specified start and end position. Index values start with the number 0.</w:t>
            </w:r>
          </w:p>
        </w:tc>
        <w:tc>
          <w:tcPr>
            <w:tcW w:w="1795" w:type="dxa"/>
          </w:tcPr>
          <w:p w14:paraId="49A5FDC0" w14:textId="77777777" w:rsidR="004564C2" w:rsidRPr="0098484E" w:rsidRDefault="004564C2" w:rsidP="0098484E"/>
        </w:tc>
      </w:tr>
    </w:tbl>
    <w:p w14:paraId="1C2A4E23" w14:textId="77777777" w:rsidR="0098484E" w:rsidRDefault="0098484E" w:rsidP="0098484E"/>
    <w:p w14:paraId="2766198D" w14:textId="77777777" w:rsidR="0098484E" w:rsidRDefault="0098484E" w:rsidP="0098484E"/>
    <w:p w14:paraId="4497948C" w14:textId="1E04560E" w:rsidR="0098484E" w:rsidRPr="0098484E" w:rsidRDefault="0098484E" w:rsidP="0098484E">
      <w:r w:rsidRPr="0098484E">
        <w:t>Logical comparison functions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4064"/>
        <w:gridCol w:w="2808"/>
      </w:tblGrid>
      <w:tr w:rsidR="004564C2" w:rsidRPr="0098484E" w14:paraId="26613336" w14:textId="47722845" w:rsidTr="004564C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2A8FF0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Function</w:t>
            </w:r>
          </w:p>
        </w:tc>
        <w:tc>
          <w:tcPr>
            <w:tcW w:w="516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E08BD5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Explanation</w:t>
            </w:r>
          </w:p>
        </w:tc>
        <w:tc>
          <w:tcPr>
            <w:tcW w:w="1300" w:type="dxa"/>
          </w:tcPr>
          <w:p w14:paraId="017FAF3E" w14:textId="2D88DDD4" w:rsidR="004564C2" w:rsidRPr="0098484E" w:rsidRDefault="004564C2" w:rsidP="00984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Sample</w:t>
            </w:r>
          </w:p>
        </w:tc>
      </w:tr>
      <w:tr w:rsidR="004564C2" w:rsidRPr="0098484E" w14:paraId="00DC32D2" w14:textId="1A729EA4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F6675F" w14:textId="77777777" w:rsidR="004564C2" w:rsidRPr="0098484E" w:rsidRDefault="003A27E1" w:rsidP="0098484E">
            <w:hyperlink r:id="rId34" w:anchor="and" w:tooltip="#and" w:history="1">
              <w:r w:rsidR="004564C2" w:rsidRPr="0098484E">
                <w:rPr>
                  <w:rStyle w:val="Hyperlink"/>
                  <w:color w:val="auto"/>
                </w:rPr>
                <w:t>and</w:t>
              </w:r>
            </w:hyperlink>
          </w:p>
        </w:tc>
        <w:tc>
          <w:tcPr>
            <w:tcW w:w="516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88FA9" w14:textId="77777777" w:rsidR="004564C2" w:rsidRPr="0098484E" w:rsidRDefault="004564C2" w:rsidP="0098484E">
            <w:r w:rsidRPr="0098484E">
              <w:t>Logical and. Returns true if all specified expressions evaluate to true.</w:t>
            </w:r>
          </w:p>
        </w:tc>
        <w:tc>
          <w:tcPr>
            <w:tcW w:w="1300" w:type="dxa"/>
          </w:tcPr>
          <w:p w14:paraId="3A3CA723" w14:textId="77777777" w:rsidR="004564C2" w:rsidRPr="0098484E" w:rsidRDefault="004564C2" w:rsidP="0098484E"/>
        </w:tc>
      </w:tr>
      <w:tr w:rsidR="004564C2" w:rsidRPr="0098484E" w14:paraId="5550E473" w14:textId="43E4B97A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64F79" w14:textId="77777777" w:rsidR="004564C2" w:rsidRPr="0098484E" w:rsidRDefault="003A27E1" w:rsidP="0098484E">
            <w:hyperlink r:id="rId35" w:anchor="equals" w:tooltip="#equals" w:history="1">
              <w:r w:rsidR="004564C2" w:rsidRPr="0098484E">
                <w:rPr>
                  <w:rStyle w:val="Hyperlink"/>
                  <w:color w:val="auto"/>
                </w:rPr>
                <w:t>equals</w:t>
              </w:r>
            </w:hyperlink>
          </w:p>
        </w:tc>
        <w:tc>
          <w:tcPr>
            <w:tcW w:w="516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739CBE" w14:textId="77777777" w:rsidR="004564C2" w:rsidRPr="0098484E" w:rsidRDefault="004564C2" w:rsidP="0098484E">
            <w:r w:rsidRPr="0098484E">
              <w:t>Comparison equal. Returns true if specified values are equal</w:t>
            </w:r>
          </w:p>
        </w:tc>
        <w:tc>
          <w:tcPr>
            <w:tcW w:w="1300" w:type="dxa"/>
          </w:tcPr>
          <w:p w14:paraId="38AC51B1" w14:textId="095098AB" w:rsidR="004564C2" w:rsidRPr="0098484E" w:rsidRDefault="00F0346C" w:rsidP="0098484E">
            <w:r>
              <w:t>S</w:t>
            </w:r>
            <w:r>
              <w:rPr>
                <w:rFonts w:hint="eastAsia"/>
              </w:rPr>
              <w:t>houmyla</w:t>
            </w:r>
            <w:r>
              <w:t>stpage.dialog</w:t>
            </w:r>
          </w:p>
        </w:tc>
      </w:tr>
      <w:tr w:rsidR="004564C2" w:rsidRPr="0098484E" w14:paraId="696FFE81" w14:textId="45C6BB0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8F38C" w14:textId="77777777" w:rsidR="004564C2" w:rsidRPr="0098484E" w:rsidRDefault="003A27E1" w:rsidP="0098484E">
            <w:hyperlink r:id="rId36" w:anchor="greater" w:tooltip="#greater" w:history="1">
              <w:r w:rsidR="004564C2" w:rsidRPr="0098484E">
                <w:rPr>
                  <w:rStyle w:val="Hyperlink"/>
                  <w:color w:val="auto"/>
                </w:rPr>
                <w:t>greater</w:t>
              </w:r>
            </w:hyperlink>
          </w:p>
        </w:tc>
        <w:tc>
          <w:tcPr>
            <w:tcW w:w="516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402E6" w14:textId="77777777" w:rsidR="004564C2" w:rsidRPr="0098484E" w:rsidRDefault="004564C2" w:rsidP="0098484E">
            <w:r w:rsidRPr="0098484E">
              <w:t>Comparison greater than</w:t>
            </w:r>
          </w:p>
        </w:tc>
        <w:tc>
          <w:tcPr>
            <w:tcW w:w="1300" w:type="dxa"/>
          </w:tcPr>
          <w:p w14:paraId="74010F0B" w14:textId="1AA79943" w:rsidR="004564C2" w:rsidRPr="0098484E" w:rsidRDefault="00F0346C" w:rsidP="0098484E">
            <w:r>
              <w:t>EmailDialog.lg</w:t>
            </w:r>
          </w:p>
        </w:tc>
      </w:tr>
      <w:tr w:rsidR="004564C2" w:rsidRPr="0098484E" w14:paraId="573D79B2" w14:textId="67AB1899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3899C" w14:textId="77777777" w:rsidR="004564C2" w:rsidRPr="0098484E" w:rsidRDefault="003A27E1" w:rsidP="0098484E">
            <w:hyperlink r:id="rId37" w:anchor="greaterorequals" w:tooltip="#greaterorequals" w:history="1">
              <w:r w:rsidR="004564C2" w:rsidRPr="0098484E">
                <w:rPr>
                  <w:rStyle w:val="Hyperlink"/>
                  <w:color w:val="auto"/>
                </w:rPr>
                <w:t>greaterOrEquals</w:t>
              </w:r>
            </w:hyperlink>
          </w:p>
        </w:tc>
        <w:tc>
          <w:tcPr>
            <w:tcW w:w="516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42EAFB" w14:textId="77777777" w:rsidR="004564C2" w:rsidRPr="0098484E" w:rsidRDefault="004564C2" w:rsidP="0098484E">
            <w:r w:rsidRPr="0098484E">
              <w:t>Comparison greater than or equal to. greaterOrEquals(exp1, exp2)</w:t>
            </w:r>
          </w:p>
        </w:tc>
        <w:tc>
          <w:tcPr>
            <w:tcW w:w="1300" w:type="dxa"/>
          </w:tcPr>
          <w:p w14:paraId="29DB8C4F" w14:textId="77777777" w:rsidR="004564C2" w:rsidRPr="0098484E" w:rsidRDefault="004564C2" w:rsidP="0098484E"/>
        </w:tc>
      </w:tr>
      <w:tr w:rsidR="004564C2" w:rsidRPr="0098484E" w14:paraId="368E1AB1" w14:textId="66A28DA9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728BAF" w14:textId="77777777" w:rsidR="004564C2" w:rsidRPr="0098484E" w:rsidRDefault="003A27E1" w:rsidP="0098484E">
            <w:hyperlink r:id="rId38" w:anchor="if" w:tooltip="#if" w:history="1">
              <w:r w:rsidR="004564C2" w:rsidRPr="0098484E">
                <w:rPr>
                  <w:rStyle w:val="Hyperlink"/>
                  <w:color w:val="auto"/>
                </w:rPr>
                <w:t>if</w:t>
              </w:r>
            </w:hyperlink>
          </w:p>
        </w:tc>
        <w:tc>
          <w:tcPr>
            <w:tcW w:w="516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65B99B" w14:textId="77777777" w:rsidR="004564C2" w:rsidRPr="0098484E" w:rsidRDefault="004564C2" w:rsidP="0098484E">
            <w:r w:rsidRPr="0098484E">
              <w:t>if(exp, valueIfTrue, valueIfFalse)</w:t>
            </w:r>
          </w:p>
        </w:tc>
        <w:tc>
          <w:tcPr>
            <w:tcW w:w="1300" w:type="dxa"/>
          </w:tcPr>
          <w:p w14:paraId="052179DE" w14:textId="77777777" w:rsidR="004564C2" w:rsidRPr="0098484E" w:rsidRDefault="004564C2" w:rsidP="0098484E"/>
        </w:tc>
      </w:tr>
      <w:tr w:rsidR="004564C2" w:rsidRPr="0098484E" w14:paraId="2751E7D8" w14:textId="704CFB95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A2D8AA" w14:textId="77777777" w:rsidR="004564C2" w:rsidRPr="0098484E" w:rsidRDefault="003A27E1" w:rsidP="0098484E">
            <w:hyperlink r:id="rId39" w:anchor="less" w:tooltip="#less" w:history="1">
              <w:r w:rsidR="004564C2" w:rsidRPr="0098484E">
                <w:rPr>
                  <w:rStyle w:val="Hyperlink"/>
                  <w:color w:val="auto"/>
                </w:rPr>
                <w:t>less</w:t>
              </w:r>
            </w:hyperlink>
          </w:p>
        </w:tc>
        <w:tc>
          <w:tcPr>
            <w:tcW w:w="516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5EA0F6" w14:textId="77777777" w:rsidR="004564C2" w:rsidRPr="0098484E" w:rsidRDefault="004564C2" w:rsidP="0098484E">
            <w:r w:rsidRPr="0098484E">
              <w:t>Comparison less than opearation</w:t>
            </w:r>
          </w:p>
        </w:tc>
        <w:tc>
          <w:tcPr>
            <w:tcW w:w="1300" w:type="dxa"/>
          </w:tcPr>
          <w:p w14:paraId="545C7D56" w14:textId="0FFE1E84" w:rsidR="004564C2" w:rsidRPr="0098484E" w:rsidRDefault="00F0346C" w:rsidP="0098484E">
            <w:r>
              <w:t>EmailDialog.lg</w:t>
            </w:r>
          </w:p>
        </w:tc>
      </w:tr>
      <w:tr w:rsidR="004564C2" w:rsidRPr="0098484E" w14:paraId="320ACE8B" w14:textId="7B412FF8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38014B" w14:textId="77777777" w:rsidR="004564C2" w:rsidRPr="0098484E" w:rsidRDefault="003A27E1" w:rsidP="0098484E">
            <w:hyperlink r:id="rId40" w:anchor="lessorequals" w:tooltip="#lessorequals" w:history="1">
              <w:r w:rsidR="004564C2" w:rsidRPr="0098484E">
                <w:rPr>
                  <w:rStyle w:val="Hyperlink"/>
                  <w:color w:val="auto"/>
                </w:rPr>
                <w:t>lessOrEquals</w:t>
              </w:r>
            </w:hyperlink>
          </w:p>
        </w:tc>
        <w:tc>
          <w:tcPr>
            <w:tcW w:w="516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965A15" w14:textId="77777777" w:rsidR="004564C2" w:rsidRPr="0098484E" w:rsidRDefault="004564C2" w:rsidP="0098484E">
            <w:r w:rsidRPr="0098484E">
              <w:t>Comparison less than or equal operation</w:t>
            </w:r>
          </w:p>
        </w:tc>
        <w:tc>
          <w:tcPr>
            <w:tcW w:w="1300" w:type="dxa"/>
          </w:tcPr>
          <w:p w14:paraId="0EDA343C" w14:textId="77777777" w:rsidR="004564C2" w:rsidRPr="0098484E" w:rsidRDefault="004564C2" w:rsidP="0098484E"/>
        </w:tc>
      </w:tr>
      <w:tr w:rsidR="004564C2" w:rsidRPr="0098484E" w14:paraId="109A019F" w14:textId="64128E14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A26816" w14:textId="77777777" w:rsidR="004564C2" w:rsidRPr="0098484E" w:rsidRDefault="003A27E1" w:rsidP="0098484E">
            <w:hyperlink r:id="rId41" w:anchor="not" w:tooltip="#not" w:history="1">
              <w:r w:rsidR="004564C2" w:rsidRPr="0098484E">
                <w:rPr>
                  <w:rStyle w:val="Hyperlink"/>
                  <w:color w:val="auto"/>
                </w:rPr>
                <w:t>not</w:t>
              </w:r>
            </w:hyperlink>
          </w:p>
        </w:tc>
        <w:tc>
          <w:tcPr>
            <w:tcW w:w="516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FF9AB" w14:textId="77777777" w:rsidR="004564C2" w:rsidRPr="0098484E" w:rsidRDefault="004564C2" w:rsidP="0098484E">
            <w:r w:rsidRPr="0098484E">
              <w:t>Logical not opearator</w:t>
            </w:r>
          </w:p>
        </w:tc>
        <w:tc>
          <w:tcPr>
            <w:tcW w:w="1300" w:type="dxa"/>
          </w:tcPr>
          <w:p w14:paraId="36E17C85" w14:textId="4B8BFB3B" w:rsidR="004564C2" w:rsidRPr="0098484E" w:rsidRDefault="0016367E" w:rsidP="0098484E">
            <w:r>
              <w:t>Findmycontact.dialog</w:t>
            </w:r>
          </w:p>
        </w:tc>
      </w:tr>
      <w:tr w:rsidR="004564C2" w:rsidRPr="0098484E" w14:paraId="1DDB190C" w14:textId="0372B956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3CE4D5" w14:textId="77777777" w:rsidR="004564C2" w:rsidRPr="0098484E" w:rsidRDefault="003A27E1" w:rsidP="0098484E">
            <w:hyperlink r:id="rId42" w:anchor="or" w:tooltip="#or" w:history="1">
              <w:r w:rsidR="004564C2" w:rsidRPr="0098484E">
                <w:rPr>
                  <w:rStyle w:val="Hyperlink"/>
                  <w:color w:val="auto"/>
                </w:rPr>
                <w:t>or</w:t>
              </w:r>
            </w:hyperlink>
          </w:p>
        </w:tc>
        <w:tc>
          <w:tcPr>
            <w:tcW w:w="516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23C8CC" w14:textId="77777777" w:rsidR="004564C2" w:rsidRPr="0098484E" w:rsidRDefault="004564C2" w:rsidP="0098484E">
            <w:r w:rsidRPr="0098484E">
              <w:t>Logical OR opearation.</w:t>
            </w:r>
          </w:p>
        </w:tc>
        <w:tc>
          <w:tcPr>
            <w:tcW w:w="1300" w:type="dxa"/>
          </w:tcPr>
          <w:p w14:paraId="633CC280" w14:textId="5EBFAF12" w:rsidR="004564C2" w:rsidRPr="0098484E" w:rsidRDefault="00C13DE2" w:rsidP="0098484E">
            <w:r w:rsidRPr="00C13DE2">
              <w:t>GetRecipientFromGraph.dialog</w:t>
            </w:r>
          </w:p>
        </w:tc>
      </w:tr>
      <w:tr w:rsidR="004564C2" w:rsidRPr="0098484E" w14:paraId="4898C536" w14:textId="2CFE936D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5C9A27" w14:textId="77777777" w:rsidR="004564C2" w:rsidRPr="0098484E" w:rsidRDefault="003A27E1" w:rsidP="0098484E">
            <w:hyperlink r:id="rId43" w:anchor="exists" w:tooltip="#exists" w:history="1">
              <w:r w:rsidR="004564C2" w:rsidRPr="0098484E">
                <w:rPr>
                  <w:rStyle w:val="Hyperlink"/>
                  <w:color w:val="auto"/>
                </w:rPr>
                <w:t>exists</w:t>
              </w:r>
            </w:hyperlink>
          </w:p>
        </w:tc>
        <w:tc>
          <w:tcPr>
            <w:tcW w:w="516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92BE3B" w14:textId="77777777" w:rsidR="004564C2" w:rsidRPr="0098484E" w:rsidRDefault="004564C2" w:rsidP="0098484E">
            <w:r w:rsidRPr="0098484E">
              <w:t>Evaluates an expression for truthiness</w:t>
            </w:r>
          </w:p>
        </w:tc>
        <w:tc>
          <w:tcPr>
            <w:tcW w:w="1300" w:type="dxa"/>
          </w:tcPr>
          <w:p w14:paraId="3D6A77CB" w14:textId="77777777" w:rsidR="004564C2" w:rsidRPr="0098484E" w:rsidRDefault="004564C2" w:rsidP="0098484E"/>
        </w:tc>
      </w:tr>
    </w:tbl>
    <w:p w14:paraId="28D068EC" w14:textId="77777777" w:rsidR="0098484E" w:rsidRDefault="0098484E" w:rsidP="0098484E"/>
    <w:p w14:paraId="1F9D113B" w14:textId="77777777" w:rsidR="0098484E" w:rsidRDefault="0098484E" w:rsidP="0098484E"/>
    <w:p w14:paraId="27D27220" w14:textId="5E55E0C7" w:rsidR="0098484E" w:rsidRPr="0098484E" w:rsidRDefault="0098484E" w:rsidP="0098484E">
      <w:r w:rsidRPr="0098484E">
        <w:t>Conversion functions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4446"/>
        <w:gridCol w:w="1795"/>
      </w:tblGrid>
      <w:tr w:rsidR="004564C2" w:rsidRPr="0098484E" w14:paraId="46A7E3AF" w14:textId="2C425B75" w:rsidTr="004564C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70F05E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Function</w:t>
            </w:r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22F93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Explanation</w:t>
            </w:r>
          </w:p>
        </w:tc>
        <w:tc>
          <w:tcPr>
            <w:tcW w:w="1795" w:type="dxa"/>
          </w:tcPr>
          <w:p w14:paraId="08BB564A" w14:textId="4B092DDF" w:rsidR="004564C2" w:rsidRPr="0098484E" w:rsidRDefault="004564C2" w:rsidP="00984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Sample</w:t>
            </w:r>
          </w:p>
        </w:tc>
      </w:tr>
      <w:tr w:rsidR="004564C2" w:rsidRPr="0098484E" w14:paraId="4C7E3400" w14:textId="15EA015B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67CC7" w14:textId="77777777" w:rsidR="004564C2" w:rsidRPr="0098484E" w:rsidRDefault="003A27E1" w:rsidP="0098484E">
            <w:hyperlink r:id="rId44" w:anchor="float" w:tooltip="#float" w:history="1">
              <w:r w:rsidR="004564C2" w:rsidRPr="0098484E">
                <w:rPr>
                  <w:rStyle w:val="Hyperlink"/>
                  <w:color w:val="auto"/>
                </w:rPr>
                <w:t>float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7DADB8" w14:textId="77777777" w:rsidR="004564C2" w:rsidRPr="0098484E" w:rsidRDefault="004564C2" w:rsidP="0098484E">
            <w:r w:rsidRPr="0098484E">
              <w:t>Return floating point representation of the specified string or the string itself if conversion is not possible</w:t>
            </w:r>
          </w:p>
        </w:tc>
        <w:tc>
          <w:tcPr>
            <w:tcW w:w="1795" w:type="dxa"/>
          </w:tcPr>
          <w:p w14:paraId="4D42BF2F" w14:textId="3C165267" w:rsidR="004564C2" w:rsidRPr="0098484E" w:rsidRDefault="004564C2" w:rsidP="0098484E"/>
        </w:tc>
      </w:tr>
      <w:tr w:rsidR="004564C2" w:rsidRPr="0098484E" w14:paraId="13F8602B" w14:textId="14AD5C56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DBAC5" w14:textId="77777777" w:rsidR="004564C2" w:rsidRPr="0098484E" w:rsidRDefault="003A27E1" w:rsidP="0098484E">
            <w:hyperlink r:id="rId45" w:anchor="int" w:tooltip="#int" w:history="1">
              <w:r w:rsidR="004564C2" w:rsidRPr="0098484E">
                <w:rPr>
                  <w:rStyle w:val="Hyperlink"/>
                  <w:color w:val="auto"/>
                </w:rPr>
                <w:t>int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2D814" w14:textId="77777777" w:rsidR="004564C2" w:rsidRPr="0098484E" w:rsidRDefault="004564C2" w:rsidP="0098484E">
            <w:r w:rsidRPr="0098484E">
              <w:t>Return integer representation of the specified string or the string itself if conversion is not possible</w:t>
            </w:r>
          </w:p>
        </w:tc>
        <w:tc>
          <w:tcPr>
            <w:tcW w:w="1795" w:type="dxa"/>
          </w:tcPr>
          <w:p w14:paraId="59BBFA66" w14:textId="4C27890E" w:rsidR="004564C2" w:rsidRPr="0098484E" w:rsidRDefault="000F3B04" w:rsidP="0098484E">
            <w:r>
              <w:t>EmailDialog.lg</w:t>
            </w:r>
          </w:p>
        </w:tc>
      </w:tr>
      <w:tr w:rsidR="004564C2" w:rsidRPr="0098484E" w14:paraId="6D8FE1E2" w14:textId="1B820CE0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8E107D" w14:textId="77777777" w:rsidR="004564C2" w:rsidRPr="0098484E" w:rsidRDefault="003A27E1" w:rsidP="0098484E">
            <w:hyperlink r:id="rId46" w:anchor="string" w:tooltip="#string" w:history="1">
              <w:r w:rsidR="004564C2" w:rsidRPr="0098484E">
                <w:rPr>
                  <w:rStyle w:val="Hyperlink"/>
                  <w:color w:val="auto"/>
                </w:rPr>
                <w:t>string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1B4E18" w14:textId="77777777" w:rsidR="004564C2" w:rsidRPr="0098484E" w:rsidRDefault="004564C2" w:rsidP="0098484E">
            <w:r w:rsidRPr="0098484E">
              <w:t>Return string version of the specified value</w:t>
            </w:r>
          </w:p>
        </w:tc>
        <w:tc>
          <w:tcPr>
            <w:tcW w:w="1795" w:type="dxa"/>
          </w:tcPr>
          <w:p w14:paraId="67349D7A" w14:textId="77777777" w:rsidR="004564C2" w:rsidRPr="0098484E" w:rsidRDefault="004564C2" w:rsidP="0098484E"/>
        </w:tc>
      </w:tr>
      <w:tr w:rsidR="004564C2" w:rsidRPr="0098484E" w14:paraId="19940CB1" w14:textId="688A42AF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97BFC" w14:textId="77777777" w:rsidR="004564C2" w:rsidRPr="0098484E" w:rsidRDefault="003A27E1" w:rsidP="0098484E">
            <w:hyperlink r:id="rId47" w:anchor="bool" w:tooltip="#bool" w:history="1">
              <w:r w:rsidR="004564C2" w:rsidRPr="0098484E">
                <w:rPr>
                  <w:rStyle w:val="Hyperlink"/>
                  <w:color w:val="auto"/>
                </w:rPr>
                <w:t>bool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764725" w14:textId="77777777" w:rsidR="004564C2" w:rsidRPr="0098484E" w:rsidRDefault="004564C2" w:rsidP="0098484E">
            <w:r w:rsidRPr="0098484E">
              <w:t>Return Boolean representation of the specified string. Bool(‘true’), bool(1)</w:t>
            </w:r>
          </w:p>
        </w:tc>
        <w:tc>
          <w:tcPr>
            <w:tcW w:w="1795" w:type="dxa"/>
          </w:tcPr>
          <w:p w14:paraId="1B2D2CF6" w14:textId="77777777" w:rsidR="004564C2" w:rsidRPr="0098484E" w:rsidRDefault="004564C2" w:rsidP="0098484E"/>
        </w:tc>
      </w:tr>
      <w:tr w:rsidR="004564C2" w:rsidRPr="0098484E" w14:paraId="28899CB2" w14:textId="2F2296BC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B7A942" w14:textId="77777777" w:rsidR="004564C2" w:rsidRPr="0098484E" w:rsidRDefault="003A27E1" w:rsidP="0098484E">
            <w:hyperlink r:id="rId48" w:anchor="createarray" w:tooltip="#createarray" w:history="1">
              <w:r w:rsidR="004564C2" w:rsidRPr="0098484E">
                <w:rPr>
                  <w:rStyle w:val="Hyperlink"/>
                  <w:color w:val="auto"/>
                </w:rPr>
                <w:t>createArray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52358" w14:textId="77777777" w:rsidR="004564C2" w:rsidRPr="0098484E" w:rsidRDefault="004564C2" w:rsidP="0098484E">
            <w:r w:rsidRPr="0098484E">
              <w:t>Create an array from multiple inputs</w:t>
            </w:r>
          </w:p>
        </w:tc>
        <w:tc>
          <w:tcPr>
            <w:tcW w:w="1795" w:type="dxa"/>
          </w:tcPr>
          <w:p w14:paraId="5CFD7B11" w14:textId="77777777" w:rsidR="004564C2" w:rsidRPr="0098484E" w:rsidRDefault="004564C2" w:rsidP="0098484E"/>
        </w:tc>
      </w:tr>
      <w:tr w:rsidR="004564C2" w:rsidRPr="0098484E" w14:paraId="286DB5E9" w14:textId="0367340A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4D1535" w14:textId="77777777" w:rsidR="004564C2" w:rsidRPr="0098484E" w:rsidRDefault="003A27E1" w:rsidP="0098484E">
            <w:hyperlink r:id="rId49" w:anchor="json" w:tooltip="#json" w:history="1">
              <w:r w:rsidR="004564C2" w:rsidRPr="0098484E">
                <w:rPr>
                  <w:rStyle w:val="Hyperlink"/>
                  <w:color w:val="auto"/>
                </w:rPr>
                <w:t>json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33631B" w14:textId="77777777" w:rsidR="004564C2" w:rsidRPr="0098484E" w:rsidRDefault="004564C2" w:rsidP="0098484E">
            <w:r w:rsidRPr="0098484E">
              <w:t>Return the JavaScript Object Notation (JSON) type value or object for a string or XML.</w:t>
            </w:r>
          </w:p>
        </w:tc>
        <w:tc>
          <w:tcPr>
            <w:tcW w:w="1795" w:type="dxa"/>
          </w:tcPr>
          <w:p w14:paraId="29441696" w14:textId="77777777" w:rsidR="004564C2" w:rsidRPr="0098484E" w:rsidRDefault="004564C2" w:rsidP="0098484E"/>
        </w:tc>
      </w:tr>
      <w:tr w:rsidR="004564C2" w:rsidRPr="0098484E" w14:paraId="70684202" w14:textId="34233FC0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E880D7" w14:textId="77777777" w:rsidR="004564C2" w:rsidRPr="0098484E" w:rsidRDefault="003A27E1" w:rsidP="0098484E">
            <w:hyperlink r:id="rId50" w:anchor="array" w:tooltip="#array" w:history="1">
              <w:r w:rsidR="004564C2" w:rsidRPr="0098484E">
                <w:rPr>
                  <w:rStyle w:val="Hyperlink"/>
                  <w:color w:val="auto"/>
                </w:rPr>
                <w:t>array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A37FBC" w14:textId="77777777" w:rsidR="004564C2" w:rsidRPr="0098484E" w:rsidRDefault="004564C2" w:rsidP="0098484E">
            <w:r w:rsidRPr="0098484E">
              <w:t>Return an array from a single specified input. For multiple inputs, see </w:t>
            </w:r>
            <w:hyperlink r:id="rId51" w:anchor="createarray" w:tooltip="#createarray" w:history="1">
              <w:r w:rsidRPr="0098484E">
                <w:rPr>
                  <w:rStyle w:val="Hyperlink"/>
                  <w:color w:val="auto"/>
                </w:rPr>
                <w:t>createArray</w:t>
              </w:r>
            </w:hyperlink>
            <w:r w:rsidRPr="0098484E">
              <w:t>.</w:t>
            </w:r>
          </w:p>
        </w:tc>
        <w:tc>
          <w:tcPr>
            <w:tcW w:w="1795" w:type="dxa"/>
          </w:tcPr>
          <w:p w14:paraId="475178A0" w14:textId="77777777" w:rsidR="004564C2" w:rsidRPr="0098484E" w:rsidRDefault="004564C2" w:rsidP="0098484E"/>
        </w:tc>
      </w:tr>
      <w:tr w:rsidR="004564C2" w:rsidRPr="0098484E" w14:paraId="3B302458" w14:textId="1B8D5DBB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94A73" w14:textId="77777777" w:rsidR="004564C2" w:rsidRPr="0098484E" w:rsidRDefault="003A27E1" w:rsidP="0098484E">
            <w:hyperlink r:id="rId52" w:anchor="base64" w:tooltip="#base64" w:history="1">
              <w:r w:rsidR="004564C2" w:rsidRPr="0098484E">
                <w:rPr>
                  <w:rStyle w:val="Hyperlink"/>
                  <w:color w:val="auto"/>
                </w:rPr>
                <w:t>base64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A0434" w14:textId="77777777" w:rsidR="004564C2" w:rsidRPr="0098484E" w:rsidRDefault="004564C2" w:rsidP="0098484E">
            <w:r w:rsidRPr="0098484E">
              <w:t>Return the base64-encoded version for a string.</w:t>
            </w:r>
          </w:p>
        </w:tc>
        <w:tc>
          <w:tcPr>
            <w:tcW w:w="1795" w:type="dxa"/>
          </w:tcPr>
          <w:p w14:paraId="19518CFA" w14:textId="77777777" w:rsidR="004564C2" w:rsidRPr="0098484E" w:rsidRDefault="004564C2" w:rsidP="0098484E"/>
        </w:tc>
      </w:tr>
      <w:tr w:rsidR="004564C2" w:rsidRPr="0098484E" w14:paraId="36C55EAF" w14:textId="689A1594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EF1B8F" w14:textId="77777777" w:rsidR="004564C2" w:rsidRPr="0098484E" w:rsidRDefault="003A27E1" w:rsidP="0098484E">
            <w:hyperlink r:id="rId53" w:anchor="base64tobinary" w:tooltip="#base64tobinary" w:history="1">
              <w:r w:rsidR="004564C2" w:rsidRPr="0098484E">
                <w:rPr>
                  <w:rStyle w:val="Hyperlink"/>
                  <w:color w:val="auto"/>
                </w:rPr>
                <w:t>base64ToBinary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0123C1" w14:textId="77777777" w:rsidR="004564C2" w:rsidRPr="0098484E" w:rsidRDefault="004564C2" w:rsidP="0098484E">
            <w:r w:rsidRPr="0098484E">
              <w:t>Return the binary version for a base64-encoded string.</w:t>
            </w:r>
          </w:p>
        </w:tc>
        <w:tc>
          <w:tcPr>
            <w:tcW w:w="1795" w:type="dxa"/>
          </w:tcPr>
          <w:p w14:paraId="7A3AC8E5" w14:textId="77777777" w:rsidR="004564C2" w:rsidRPr="0098484E" w:rsidRDefault="004564C2" w:rsidP="0098484E"/>
        </w:tc>
      </w:tr>
      <w:tr w:rsidR="004564C2" w:rsidRPr="0098484E" w14:paraId="6A54BA72" w14:textId="3C39FC3E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E228F" w14:textId="77777777" w:rsidR="004564C2" w:rsidRPr="0098484E" w:rsidRDefault="003A27E1" w:rsidP="0098484E">
            <w:hyperlink r:id="rId54" w:anchor="base64tostring" w:tooltip="#base64tostring" w:history="1">
              <w:r w:rsidR="004564C2" w:rsidRPr="0098484E">
                <w:rPr>
                  <w:rStyle w:val="Hyperlink"/>
                  <w:color w:val="auto"/>
                </w:rPr>
                <w:t>base64ToString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10B0A0" w14:textId="77777777" w:rsidR="004564C2" w:rsidRPr="0098484E" w:rsidRDefault="004564C2" w:rsidP="0098484E">
            <w:r w:rsidRPr="0098484E">
              <w:t>Return thr string version for a base64-encoded string.</w:t>
            </w:r>
          </w:p>
        </w:tc>
        <w:tc>
          <w:tcPr>
            <w:tcW w:w="1795" w:type="dxa"/>
          </w:tcPr>
          <w:p w14:paraId="178EA487" w14:textId="77777777" w:rsidR="004564C2" w:rsidRPr="0098484E" w:rsidRDefault="004564C2" w:rsidP="0098484E"/>
        </w:tc>
      </w:tr>
      <w:tr w:rsidR="004564C2" w:rsidRPr="0098484E" w14:paraId="18A73DAD" w14:textId="564A85E4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19CD3" w14:textId="77777777" w:rsidR="004564C2" w:rsidRPr="0098484E" w:rsidRDefault="003A27E1" w:rsidP="0098484E">
            <w:hyperlink r:id="rId55" w:anchor="binary" w:tooltip="#binary" w:history="1">
              <w:r w:rsidR="004564C2" w:rsidRPr="0098484E">
                <w:rPr>
                  <w:rStyle w:val="Hyperlink"/>
                  <w:color w:val="auto"/>
                </w:rPr>
                <w:t>binary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6A3CB2" w14:textId="77777777" w:rsidR="004564C2" w:rsidRPr="0098484E" w:rsidRDefault="004564C2" w:rsidP="0098484E">
            <w:r w:rsidRPr="0098484E">
              <w:t>Return the binary version for an input value.</w:t>
            </w:r>
          </w:p>
        </w:tc>
        <w:tc>
          <w:tcPr>
            <w:tcW w:w="1795" w:type="dxa"/>
          </w:tcPr>
          <w:p w14:paraId="03FF542C" w14:textId="77777777" w:rsidR="004564C2" w:rsidRPr="0098484E" w:rsidRDefault="004564C2" w:rsidP="0098484E"/>
        </w:tc>
      </w:tr>
      <w:tr w:rsidR="004564C2" w:rsidRPr="0098484E" w14:paraId="015A87C1" w14:textId="754CD560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F5D47C" w14:textId="77777777" w:rsidR="004564C2" w:rsidRPr="0098484E" w:rsidRDefault="003A27E1" w:rsidP="0098484E">
            <w:hyperlink r:id="rId56" w:anchor="datauri" w:tooltip="#datauri" w:history="1">
              <w:r w:rsidR="004564C2" w:rsidRPr="0098484E">
                <w:rPr>
                  <w:rStyle w:val="Hyperlink"/>
                  <w:color w:val="auto"/>
                </w:rPr>
                <w:t>dataUri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E5938F" w14:textId="77777777" w:rsidR="004564C2" w:rsidRPr="0098484E" w:rsidRDefault="004564C2" w:rsidP="0098484E">
            <w:r w:rsidRPr="0098484E">
              <w:t>Return the URI for an input value.</w:t>
            </w:r>
          </w:p>
        </w:tc>
        <w:tc>
          <w:tcPr>
            <w:tcW w:w="1795" w:type="dxa"/>
          </w:tcPr>
          <w:p w14:paraId="1FA2C953" w14:textId="77777777" w:rsidR="004564C2" w:rsidRPr="0098484E" w:rsidRDefault="004564C2" w:rsidP="0098484E"/>
        </w:tc>
      </w:tr>
      <w:tr w:rsidR="004564C2" w:rsidRPr="0098484E" w14:paraId="07AF4769" w14:textId="43123BF6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16B070" w14:textId="77777777" w:rsidR="004564C2" w:rsidRPr="0098484E" w:rsidRDefault="003A27E1" w:rsidP="0098484E">
            <w:hyperlink r:id="rId57" w:anchor="datauritobinary" w:tooltip="#datauritobinary" w:history="1">
              <w:r w:rsidR="004564C2" w:rsidRPr="0098484E">
                <w:rPr>
                  <w:rStyle w:val="Hyperlink"/>
                  <w:color w:val="auto"/>
                </w:rPr>
                <w:t>dataUriToBinary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7B6A71" w14:textId="77777777" w:rsidR="004564C2" w:rsidRPr="0098484E" w:rsidRDefault="004564C2" w:rsidP="0098484E">
            <w:r w:rsidRPr="0098484E">
              <w:t>Return the binary version of a data URI.</w:t>
            </w:r>
          </w:p>
        </w:tc>
        <w:tc>
          <w:tcPr>
            <w:tcW w:w="1795" w:type="dxa"/>
          </w:tcPr>
          <w:p w14:paraId="2D9318CC" w14:textId="77777777" w:rsidR="004564C2" w:rsidRPr="0098484E" w:rsidRDefault="004564C2" w:rsidP="0098484E"/>
        </w:tc>
      </w:tr>
      <w:tr w:rsidR="004564C2" w:rsidRPr="0098484E" w14:paraId="36CE7592" w14:textId="7F2B081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53348C" w14:textId="77777777" w:rsidR="004564C2" w:rsidRPr="0098484E" w:rsidRDefault="003A27E1" w:rsidP="0098484E">
            <w:hyperlink r:id="rId58" w:anchor="dateuritostring" w:tooltip="#dateuritostring" w:history="1">
              <w:r w:rsidR="004564C2" w:rsidRPr="0098484E">
                <w:rPr>
                  <w:rStyle w:val="Hyperlink"/>
                  <w:color w:val="auto"/>
                </w:rPr>
                <w:t>dataUriToString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3E1E9" w14:textId="77777777" w:rsidR="004564C2" w:rsidRPr="0098484E" w:rsidRDefault="004564C2" w:rsidP="0098484E">
            <w:r w:rsidRPr="0098484E">
              <w:t>Return the string version of a data URI.</w:t>
            </w:r>
          </w:p>
        </w:tc>
        <w:tc>
          <w:tcPr>
            <w:tcW w:w="1795" w:type="dxa"/>
          </w:tcPr>
          <w:p w14:paraId="30E1A30F" w14:textId="77777777" w:rsidR="004564C2" w:rsidRPr="0098484E" w:rsidRDefault="004564C2" w:rsidP="0098484E"/>
        </w:tc>
      </w:tr>
      <w:tr w:rsidR="004564C2" w:rsidRPr="0098484E" w14:paraId="3A2CD2C8" w14:textId="5B394E7D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813849" w14:textId="77777777" w:rsidR="004564C2" w:rsidRPr="0098484E" w:rsidRDefault="003A27E1" w:rsidP="0098484E">
            <w:hyperlink r:id="rId59" w:anchor="uricomponent" w:tooltip="#uricomponent" w:history="1">
              <w:r w:rsidR="004564C2" w:rsidRPr="0098484E">
                <w:rPr>
                  <w:rStyle w:val="Hyperlink"/>
                  <w:color w:val="auto"/>
                </w:rPr>
                <w:t>uriComponent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8FE9E" w14:textId="77777777" w:rsidR="004564C2" w:rsidRPr="0098484E" w:rsidRDefault="004564C2" w:rsidP="0098484E">
            <w:r w:rsidRPr="0098484E">
              <w:t>Return the URI-encoded version for an input value by replacing URL-unsafe characters with escape characters.</w:t>
            </w:r>
          </w:p>
        </w:tc>
        <w:tc>
          <w:tcPr>
            <w:tcW w:w="1795" w:type="dxa"/>
          </w:tcPr>
          <w:p w14:paraId="4084FBA9" w14:textId="77777777" w:rsidR="004564C2" w:rsidRPr="0098484E" w:rsidRDefault="004564C2" w:rsidP="0098484E"/>
        </w:tc>
      </w:tr>
      <w:tr w:rsidR="004564C2" w:rsidRPr="0098484E" w14:paraId="72BB14CB" w14:textId="48B74B99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9F2543" w14:textId="77777777" w:rsidR="004564C2" w:rsidRPr="0098484E" w:rsidRDefault="003A27E1" w:rsidP="0098484E">
            <w:hyperlink r:id="rId60" w:anchor="uricomponenttobinary" w:tooltip="#uricomponenttobinary" w:history="1">
              <w:r w:rsidR="004564C2" w:rsidRPr="0098484E">
                <w:rPr>
                  <w:rStyle w:val="Hyperlink"/>
                  <w:color w:val="auto"/>
                </w:rPr>
                <w:t>uriComponentToBinary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6556AD" w14:textId="77777777" w:rsidR="004564C2" w:rsidRPr="0098484E" w:rsidRDefault="004564C2" w:rsidP="0098484E">
            <w:r w:rsidRPr="0098484E">
              <w:t>Return the binary version for a URI-encoded string.</w:t>
            </w:r>
          </w:p>
        </w:tc>
        <w:tc>
          <w:tcPr>
            <w:tcW w:w="1795" w:type="dxa"/>
          </w:tcPr>
          <w:p w14:paraId="3ADC182E" w14:textId="77777777" w:rsidR="004564C2" w:rsidRPr="0098484E" w:rsidRDefault="004564C2" w:rsidP="0098484E"/>
        </w:tc>
      </w:tr>
      <w:tr w:rsidR="004564C2" w:rsidRPr="0098484E" w14:paraId="11A80E82" w14:textId="2898704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19A9CF" w14:textId="77777777" w:rsidR="004564C2" w:rsidRPr="0098484E" w:rsidRDefault="003A27E1" w:rsidP="0098484E">
            <w:hyperlink r:id="rId61" w:anchor="uricomponenttostring" w:tooltip="#uricomponenttostring" w:history="1">
              <w:r w:rsidR="004564C2" w:rsidRPr="0098484E">
                <w:rPr>
                  <w:rStyle w:val="Hyperlink"/>
                  <w:color w:val="auto"/>
                </w:rPr>
                <w:t>uriComponentToString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9419A2" w14:textId="77777777" w:rsidR="004564C2" w:rsidRPr="0098484E" w:rsidRDefault="004564C2" w:rsidP="0098484E">
            <w:r w:rsidRPr="0098484E">
              <w:t>Return the string version for a URI-encoded string.</w:t>
            </w:r>
          </w:p>
        </w:tc>
        <w:tc>
          <w:tcPr>
            <w:tcW w:w="1795" w:type="dxa"/>
          </w:tcPr>
          <w:p w14:paraId="7B175BC1" w14:textId="77777777" w:rsidR="004564C2" w:rsidRPr="0098484E" w:rsidRDefault="004564C2" w:rsidP="0098484E"/>
        </w:tc>
      </w:tr>
      <w:tr w:rsidR="004564C2" w:rsidRPr="0098484E" w14:paraId="6863B628" w14:textId="4A27FBC4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13C9B" w14:textId="77777777" w:rsidR="004564C2" w:rsidRPr="0098484E" w:rsidRDefault="003A27E1" w:rsidP="0098484E">
            <w:hyperlink r:id="rId62" w:anchor="xml" w:tooltip="#xml" w:history="1">
              <w:r w:rsidR="004564C2" w:rsidRPr="0098484E">
                <w:rPr>
                  <w:rStyle w:val="Hyperlink"/>
                  <w:color w:val="auto"/>
                </w:rPr>
                <w:t>xml</w:t>
              </w:r>
            </w:hyperlink>
          </w:p>
        </w:tc>
        <w:tc>
          <w:tcPr>
            <w:tcW w:w="444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BF0D08" w14:textId="77777777" w:rsidR="004564C2" w:rsidRPr="0098484E" w:rsidRDefault="004564C2" w:rsidP="0098484E">
            <w:r w:rsidRPr="0098484E">
              <w:t>Return the XML version for a string.</w:t>
            </w:r>
          </w:p>
        </w:tc>
        <w:tc>
          <w:tcPr>
            <w:tcW w:w="1795" w:type="dxa"/>
          </w:tcPr>
          <w:p w14:paraId="7AF26365" w14:textId="77777777" w:rsidR="004564C2" w:rsidRPr="0098484E" w:rsidRDefault="004564C2" w:rsidP="0098484E"/>
        </w:tc>
      </w:tr>
    </w:tbl>
    <w:p w14:paraId="7F1BA622" w14:textId="77777777" w:rsidR="0098484E" w:rsidRDefault="0098484E" w:rsidP="0098484E"/>
    <w:p w14:paraId="31909B70" w14:textId="77777777" w:rsidR="0098484E" w:rsidRDefault="0098484E" w:rsidP="0098484E"/>
    <w:p w14:paraId="54501CF5" w14:textId="62C16D72" w:rsidR="0098484E" w:rsidRPr="0098484E" w:rsidRDefault="0098484E" w:rsidP="0098484E">
      <w:r w:rsidRPr="0098484E">
        <w:t>Math functions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5739"/>
        <w:gridCol w:w="1795"/>
      </w:tblGrid>
      <w:tr w:rsidR="004564C2" w:rsidRPr="0098484E" w14:paraId="1B099BE2" w14:textId="42ADC402" w:rsidTr="004564C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73C995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Function</w:t>
            </w:r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092628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Explanation</w:t>
            </w:r>
          </w:p>
        </w:tc>
        <w:tc>
          <w:tcPr>
            <w:tcW w:w="1795" w:type="dxa"/>
          </w:tcPr>
          <w:p w14:paraId="1F4560B6" w14:textId="7741C58C" w:rsidR="004564C2" w:rsidRPr="0098484E" w:rsidRDefault="004564C2" w:rsidP="00984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Sample</w:t>
            </w:r>
          </w:p>
        </w:tc>
      </w:tr>
      <w:tr w:rsidR="004564C2" w:rsidRPr="0098484E" w14:paraId="2DE8D712" w14:textId="439BF3BE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DEE4A" w14:textId="77777777" w:rsidR="004564C2" w:rsidRPr="0098484E" w:rsidRDefault="003A27E1" w:rsidP="0098484E">
            <w:hyperlink r:id="rId63" w:anchor="add" w:tooltip="#add" w:history="1">
              <w:r w:rsidR="004564C2" w:rsidRPr="0098484E">
                <w:rPr>
                  <w:rStyle w:val="Hyperlink"/>
                  <w:color w:val="auto"/>
                </w:rPr>
                <w:t>add</w:t>
              </w:r>
            </w:hyperlink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9B67C5" w14:textId="77777777" w:rsidR="004564C2" w:rsidRPr="0098484E" w:rsidRDefault="004564C2" w:rsidP="0098484E">
            <w:r w:rsidRPr="0098484E">
              <w:t>Mathematical and. Accepts two parameters</w:t>
            </w:r>
          </w:p>
        </w:tc>
        <w:tc>
          <w:tcPr>
            <w:tcW w:w="1795" w:type="dxa"/>
          </w:tcPr>
          <w:p w14:paraId="50E2A0C1" w14:textId="55A58951" w:rsidR="004564C2" w:rsidRPr="0098484E" w:rsidRDefault="00E75E90" w:rsidP="0098484E">
            <w:r>
              <w:t>EmailDialog.lg</w:t>
            </w:r>
          </w:p>
        </w:tc>
      </w:tr>
      <w:tr w:rsidR="004564C2" w:rsidRPr="0098484E" w14:paraId="7AF361E5" w14:textId="213DF910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8F9399" w14:textId="77777777" w:rsidR="004564C2" w:rsidRPr="0098484E" w:rsidRDefault="003A27E1" w:rsidP="0098484E">
            <w:hyperlink r:id="rId64" w:anchor="div" w:tooltip="#div" w:history="1">
              <w:r w:rsidR="004564C2" w:rsidRPr="0098484E">
                <w:rPr>
                  <w:rStyle w:val="Hyperlink"/>
                  <w:color w:val="auto"/>
                </w:rPr>
                <w:t>div</w:t>
              </w:r>
            </w:hyperlink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1E280E" w14:textId="77777777" w:rsidR="004564C2" w:rsidRPr="0098484E" w:rsidRDefault="004564C2" w:rsidP="0098484E">
            <w:r w:rsidRPr="0098484E">
              <w:t>Mathematical division</w:t>
            </w:r>
          </w:p>
        </w:tc>
        <w:tc>
          <w:tcPr>
            <w:tcW w:w="1795" w:type="dxa"/>
          </w:tcPr>
          <w:p w14:paraId="61889255" w14:textId="4A91DE10" w:rsidR="004564C2" w:rsidRPr="0098484E" w:rsidRDefault="00E75E90" w:rsidP="0098484E">
            <w:r>
              <w:t>EmailDialog.lg</w:t>
            </w:r>
          </w:p>
        </w:tc>
      </w:tr>
      <w:tr w:rsidR="004564C2" w:rsidRPr="0098484E" w14:paraId="14BE2682" w14:textId="4F62B79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FF92F6" w14:textId="77777777" w:rsidR="004564C2" w:rsidRPr="0098484E" w:rsidRDefault="003A27E1" w:rsidP="0098484E">
            <w:hyperlink r:id="rId65" w:anchor="max" w:tooltip="#max" w:history="1">
              <w:r w:rsidR="004564C2" w:rsidRPr="0098484E">
                <w:rPr>
                  <w:rStyle w:val="Hyperlink"/>
                  <w:color w:val="auto"/>
                </w:rPr>
                <w:t>max</w:t>
              </w:r>
            </w:hyperlink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B5E27A" w14:textId="77777777" w:rsidR="004564C2" w:rsidRPr="0098484E" w:rsidRDefault="004564C2" w:rsidP="0098484E">
            <w:r w:rsidRPr="0098484E">
              <w:t>Returns the largest value from a collection</w:t>
            </w:r>
          </w:p>
        </w:tc>
        <w:tc>
          <w:tcPr>
            <w:tcW w:w="1795" w:type="dxa"/>
          </w:tcPr>
          <w:p w14:paraId="19293D13" w14:textId="77777777" w:rsidR="004564C2" w:rsidRPr="0098484E" w:rsidRDefault="004564C2" w:rsidP="0098484E"/>
        </w:tc>
      </w:tr>
      <w:tr w:rsidR="004564C2" w:rsidRPr="0098484E" w14:paraId="2588E5CE" w14:textId="5E18BDFE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807F1" w14:textId="77777777" w:rsidR="004564C2" w:rsidRPr="0098484E" w:rsidRDefault="003A27E1" w:rsidP="0098484E">
            <w:hyperlink r:id="rId66" w:anchor="min" w:tooltip="#min" w:history="1">
              <w:r w:rsidR="004564C2" w:rsidRPr="0098484E">
                <w:rPr>
                  <w:rStyle w:val="Hyperlink"/>
                  <w:color w:val="auto"/>
                </w:rPr>
                <w:t>min</w:t>
              </w:r>
            </w:hyperlink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583AA" w14:textId="77777777" w:rsidR="004564C2" w:rsidRPr="0098484E" w:rsidRDefault="004564C2" w:rsidP="0098484E">
            <w:r w:rsidRPr="0098484E">
              <w:t>Returns the smallest value from a collection</w:t>
            </w:r>
          </w:p>
        </w:tc>
        <w:tc>
          <w:tcPr>
            <w:tcW w:w="1795" w:type="dxa"/>
          </w:tcPr>
          <w:p w14:paraId="763DAD09" w14:textId="77777777" w:rsidR="004564C2" w:rsidRPr="0098484E" w:rsidRDefault="004564C2" w:rsidP="0098484E"/>
        </w:tc>
      </w:tr>
      <w:tr w:rsidR="004564C2" w:rsidRPr="0098484E" w14:paraId="3E284B9D" w14:textId="37242476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4C989" w14:textId="77777777" w:rsidR="004564C2" w:rsidRPr="0098484E" w:rsidRDefault="003A27E1" w:rsidP="0098484E">
            <w:hyperlink r:id="rId67" w:anchor="mod" w:tooltip="#mod" w:history="1">
              <w:r w:rsidR="004564C2" w:rsidRPr="0098484E">
                <w:rPr>
                  <w:rStyle w:val="Hyperlink"/>
                  <w:color w:val="auto"/>
                </w:rPr>
                <w:t>mod</w:t>
              </w:r>
            </w:hyperlink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143B00" w14:textId="77777777" w:rsidR="004564C2" w:rsidRPr="0098484E" w:rsidRDefault="004564C2" w:rsidP="0098484E">
            <w:r w:rsidRPr="0098484E">
              <w:t>Returns remainder from dividing two numbers</w:t>
            </w:r>
          </w:p>
        </w:tc>
        <w:tc>
          <w:tcPr>
            <w:tcW w:w="1795" w:type="dxa"/>
          </w:tcPr>
          <w:p w14:paraId="009795D1" w14:textId="77777777" w:rsidR="004564C2" w:rsidRPr="0098484E" w:rsidRDefault="004564C2" w:rsidP="0098484E"/>
        </w:tc>
      </w:tr>
      <w:tr w:rsidR="004564C2" w:rsidRPr="0098484E" w14:paraId="1D1B374E" w14:textId="525B2953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E98CFE" w14:textId="77777777" w:rsidR="004564C2" w:rsidRPr="0098484E" w:rsidRDefault="003A27E1" w:rsidP="0098484E">
            <w:hyperlink r:id="rId68" w:anchor="mul" w:tooltip="#mul" w:history="1">
              <w:r w:rsidR="004564C2" w:rsidRPr="0098484E">
                <w:rPr>
                  <w:rStyle w:val="Hyperlink"/>
                  <w:color w:val="auto"/>
                </w:rPr>
                <w:t>mul</w:t>
              </w:r>
            </w:hyperlink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D2C6A3" w14:textId="77777777" w:rsidR="004564C2" w:rsidRPr="0098484E" w:rsidRDefault="004564C2" w:rsidP="0098484E">
            <w:r w:rsidRPr="0098484E">
              <w:t>Mathematical multiplication</w:t>
            </w:r>
          </w:p>
        </w:tc>
        <w:tc>
          <w:tcPr>
            <w:tcW w:w="1795" w:type="dxa"/>
          </w:tcPr>
          <w:p w14:paraId="0E4D2A0D" w14:textId="77777777" w:rsidR="004564C2" w:rsidRPr="0098484E" w:rsidRDefault="004564C2" w:rsidP="0098484E"/>
        </w:tc>
      </w:tr>
      <w:tr w:rsidR="004564C2" w:rsidRPr="0098484E" w14:paraId="6EA39AF4" w14:textId="4152EBF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2567E1" w14:textId="77777777" w:rsidR="004564C2" w:rsidRPr="0098484E" w:rsidRDefault="003A27E1" w:rsidP="0098484E">
            <w:hyperlink r:id="rId69" w:anchor="rand" w:tooltip="#rand" w:history="1">
              <w:r w:rsidR="004564C2" w:rsidRPr="0098484E">
                <w:rPr>
                  <w:rStyle w:val="Hyperlink"/>
                  <w:color w:val="auto"/>
                </w:rPr>
                <w:t>rand</w:t>
              </w:r>
            </w:hyperlink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0EF397" w14:textId="77777777" w:rsidR="004564C2" w:rsidRPr="0098484E" w:rsidRDefault="004564C2" w:rsidP="0098484E">
            <w:r w:rsidRPr="0098484E">
              <w:t>Returns a random number between specified min and max value – rand(&lt;minValue&gt;, &lt;maxValue&gt;)</w:t>
            </w:r>
          </w:p>
        </w:tc>
        <w:tc>
          <w:tcPr>
            <w:tcW w:w="1795" w:type="dxa"/>
          </w:tcPr>
          <w:p w14:paraId="253277BC" w14:textId="77777777" w:rsidR="004564C2" w:rsidRPr="0098484E" w:rsidRDefault="004564C2" w:rsidP="0098484E"/>
        </w:tc>
      </w:tr>
      <w:tr w:rsidR="004564C2" w:rsidRPr="0098484E" w14:paraId="434DFB1E" w14:textId="1C283274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C7E33" w14:textId="77777777" w:rsidR="004564C2" w:rsidRPr="0098484E" w:rsidRDefault="003A27E1" w:rsidP="0098484E">
            <w:hyperlink r:id="rId70" w:anchor="sub" w:tooltip="#sub" w:history="1">
              <w:r w:rsidR="004564C2" w:rsidRPr="0098484E">
                <w:rPr>
                  <w:rStyle w:val="Hyperlink"/>
                  <w:color w:val="auto"/>
                </w:rPr>
                <w:t>sub</w:t>
              </w:r>
            </w:hyperlink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02323B" w14:textId="77777777" w:rsidR="004564C2" w:rsidRPr="0098484E" w:rsidRDefault="004564C2" w:rsidP="0098484E">
            <w:r w:rsidRPr="0098484E">
              <w:t>Mathematical subtraction</w:t>
            </w:r>
          </w:p>
        </w:tc>
        <w:tc>
          <w:tcPr>
            <w:tcW w:w="1795" w:type="dxa"/>
          </w:tcPr>
          <w:p w14:paraId="4D2446BC" w14:textId="77777777" w:rsidR="004564C2" w:rsidRPr="0098484E" w:rsidRDefault="004564C2" w:rsidP="0098484E"/>
        </w:tc>
      </w:tr>
      <w:tr w:rsidR="004564C2" w:rsidRPr="0098484E" w14:paraId="76645A24" w14:textId="03BA75CA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78724" w14:textId="77777777" w:rsidR="004564C2" w:rsidRPr="0098484E" w:rsidRDefault="003A27E1" w:rsidP="0098484E">
            <w:hyperlink r:id="rId71" w:anchor="sum" w:tooltip="#sum" w:history="1">
              <w:r w:rsidR="004564C2" w:rsidRPr="0098484E">
                <w:rPr>
                  <w:rStyle w:val="Hyperlink"/>
                  <w:color w:val="auto"/>
                </w:rPr>
                <w:t>sum</w:t>
              </w:r>
            </w:hyperlink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F8305E" w14:textId="77777777" w:rsidR="004564C2" w:rsidRPr="0098484E" w:rsidRDefault="004564C2" w:rsidP="0098484E">
            <w:r w:rsidRPr="0098484E">
              <w:t>Returns sum of numbers in an array</w:t>
            </w:r>
          </w:p>
        </w:tc>
        <w:tc>
          <w:tcPr>
            <w:tcW w:w="1795" w:type="dxa"/>
          </w:tcPr>
          <w:p w14:paraId="2345718B" w14:textId="77777777" w:rsidR="004564C2" w:rsidRPr="0098484E" w:rsidRDefault="004564C2" w:rsidP="0098484E"/>
        </w:tc>
      </w:tr>
      <w:tr w:rsidR="004564C2" w:rsidRPr="0098484E" w14:paraId="096753BB" w14:textId="3A21ACF3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E308AC" w14:textId="77777777" w:rsidR="004564C2" w:rsidRPr="0098484E" w:rsidRDefault="003A27E1" w:rsidP="0098484E">
            <w:hyperlink r:id="rId72" w:anchor="range" w:tooltip="#range" w:history="1">
              <w:r w:rsidR="004564C2" w:rsidRPr="0098484E">
                <w:rPr>
                  <w:rStyle w:val="Hyperlink"/>
                  <w:color w:val="auto"/>
                </w:rPr>
                <w:t>range</w:t>
              </w:r>
            </w:hyperlink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D0700C" w14:textId="77777777" w:rsidR="004564C2" w:rsidRPr="0098484E" w:rsidRDefault="004564C2" w:rsidP="0098484E">
            <w:r w:rsidRPr="0098484E">
              <w:t>Return an integer array that starts from a specified integer.</w:t>
            </w:r>
          </w:p>
        </w:tc>
        <w:tc>
          <w:tcPr>
            <w:tcW w:w="1795" w:type="dxa"/>
          </w:tcPr>
          <w:p w14:paraId="38F4BCBF" w14:textId="77777777" w:rsidR="004564C2" w:rsidRPr="0098484E" w:rsidRDefault="004564C2" w:rsidP="0098484E"/>
        </w:tc>
      </w:tr>
      <w:tr w:rsidR="004564C2" w:rsidRPr="0098484E" w14:paraId="022D6858" w14:textId="1FF9B664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03EF78" w14:textId="77777777" w:rsidR="004564C2" w:rsidRPr="0098484E" w:rsidRDefault="003A27E1" w:rsidP="0098484E">
            <w:hyperlink r:id="rId73" w:anchor="exp" w:tooltip="#exp" w:history="1">
              <w:r w:rsidR="004564C2" w:rsidRPr="0098484E">
                <w:rPr>
                  <w:rStyle w:val="Hyperlink"/>
                  <w:color w:val="auto"/>
                </w:rPr>
                <w:t>exp</w:t>
              </w:r>
            </w:hyperlink>
          </w:p>
        </w:tc>
        <w:tc>
          <w:tcPr>
            <w:tcW w:w="573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06B3D3" w14:textId="77777777" w:rsidR="004564C2" w:rsidRPr="0098484E" w:rsidRDefault="004564C2" w:rsidP="0098484E">
            <w:r w:rsidRPr="0098484E">
              <w:t>Exponentiation function. Exp(base, exponent)</w:t>
            </w:r>
          </w:p>
        </w:tc>
        <w:tc>
          <w:tcPr>
            <w:tcW w:w="1795" w:type="dxa"/>
          </w:tcPr>
          <w:p w14:paraId="49D6ED59" w14:textId="77777777" w:rsidR="004564C2" w:rsidRPr="0098484E" w:rsidRDefault="004564C2" w:rsidP="0098484E"/>
        </w:tc>
      </w:tr>
    </w:tbl>
    <w:p w14:paraId="142E77DE" w14:textId="77777777" w:rsidR="0098484E" w:rsidRDefault="0098484E" w:rsidP="0098484E"/>
    <w:p w14:paraId="3BC031BF" w14:textId="77777777" w:rsidR="0098484E" w:rsidRDefault="0098484E" w:rsidP="0098484E"/>
    <w:p w14:paraId="23089E69" w14:textId="55B92B55" w:rsidR="0098484E" w:rsidRPr="0098484E" w:rsidRDefault="0098484E" w:rsidP="0098484E">
      <w:r w:rsidRPr="0098484E">
        <w:t>Date and time functions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4882"/>
        <w:gridCol w:w="1980"/>
      </w:tblGrid>
      <w:tr w:rsidR="004564C2" w:rsidRPr="0098484E" w14:paraId="37D399D8" w14:textId="7CDD76EE" w:rsidTr="004564C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B1DC98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Function</w:t>
            </w:r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687168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Explanation</w:t>
            </w:r>
          </w:p>
        </w:tc>
        <w:tc>
          <w:tcPr>
            <w:tcW w:w="1980" w:type="dxa"/>
          </w:tcPr>
          <w:p w14:paraId="57287DDF" w14:textId="49FD6087" w:rsidR="004564C2" w:rsidRPr="0098484E" w:rsidRDefault="004564C2" w:rsidP="00984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Sample</w:t>
            </w:r>
          </w:p>
        </w:tc>
      </w:tr>
      <w:tr w:rsidR="004564C2" w:rsidRPr="0098484E" w14:paraId="46407BAD" w14:textId="4771C621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C1BF12" w14:textId="77777777" w:rsidR="004564C2" w:rsidRPr="0098484E" w:rsidRDefault="003A27E1" w:rsidP="0098484E">
            <w:hyperlink r:id="rId74" w:anchor="adddays" w:tooltip="#adddays" w:history="1">
              <w:r w:rsidR="004564C2" w:rsidRPr="0098484E">
                <w:rPr>
                  <w:rStyle w:val="Hyperlink"/>
                  <w:color w:val="auto"/>
                </w:rPr>
                <w:t>addDays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BF9F1" w14:textId="77777777" w:rsidR="004564C2" w:rsidRPr="0098484E" w:rsidRDefault="004564C2" w:rsidP="0098484E">
            <w:r w:rsidRPr="0098484E">
              <w:t>Add number of specified days to a given timestamp</w:t>
            </w:r>
          </w:p>
        </w:tc>
        <w:tc>
          <w:tcPr>
            <w:tcW w:w="1980" w:type="dxa"/>
          </w:tcPr>
          <w:p w14:paraId="72CAABF6" w14:textId="77777777" w:rsidR="004564C2" w:rsidRPr="0098484E" w:rsidRDefault="004564C2" w:rsidP="0098484E"/>
        </w:tc>
      </w:tr>
      <w:tr w:rsidR="004564C2" w:rsidRPr="0098484E" w14:paraId="315962EB" w14:textId="6434039C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D56F9E" w14:textId="77777777" w:rsidR="004564C2" w:rsidRPr="0098484E" w:rsidRDefault="003A27E1" w:rsidP="0098484E">
            <w:hyperlink r:id="rId75" w:anchor="addhours" w:tooltip="#addhours" w:history="1">
              <w:r w:rsidR="004564C2" w:rsidRPr="0098484E">
                <w:rPr>
                  <w:rStyle w:val="Hyperlink"/>
                  <w:color w:val="auto"/>
                </w:rPr>
                <w:t>addHours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27DD16" w14:textId="77777777" w:rsidR="004564C2" w:rsidRPr="0098484E" w:rsidRDefault="004564C2" w:rsidP="0098484E">
            <w:r w:rsidRPr="0098484E">
              <w:t>Add specified number of hours to a given timestamp</w:t>
            </w:r>
          </w:p>
        </w:tc>
        <w:tc>
          <w:tcPr>
            <w:tcW w:w="1980" w:type="dxa"/>
          </w:tcPr>
          <w:p w14:paraId="3A7B72A1" w14:textId="77777777" w:rsidR="004564C2" w:rsidRPr="0098484E" w:rsidRDefault="004564C2" w:rsidP="0098484E"/>
        </w:tc>
      </w:tr>
      <w:tr w:rsidR="004564C2" w:rsidRPr="0098484E" w14:paraId="74ABFD84" w14:textId="2CE9671A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34A79D" w14:textId="77777777" w:rsidR="004564C2" w:rsidRPr="0098484E" w:rsidRDefault="003A27E1" w:rsidP="0098484E">
            <w:hyperlink r:id="rId76" w:anchor="addminutes" w:tooltip="#addminutes" w:history="1">
              <w:r w:rsidR="004564C2" w:rsidRPr="0098484E">
                <w:rPr>
                  <w:rStyle w:val="Hyperlink"/>
                  <w:color w:val="auto"/>
                </w:rPr>
                <w:t>addMinutes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0F0E7E" w14:textId="77777777" w:rsidR="004564C2" w:rsidRPr="0098484E" w:rsidRDefault="004564C2" w:rsidP="0098484E">
            <w:r w:rsidRPr="0098484E">
              <w:t>Add specified number of minutes to a given timestamp</w:t>
            </w:r>
          </w:p>
        </w:tc>
        <w:tc>
          <w:tcPr>
            <w:tcW w:w="1980" w:type="dxa"/>
          </w:tcPr>
          <w:p w14:paraId="11251768" w14:textId="77777777" w:rsidR="004564C2" w:rsidRPr="0098484E" w:rsidRDefault="004564C2" w:rsidP="0098484E"/>
        </w:tc>
      </w:tr>
      <w:tr w:rsidR="004564C2" w:rsidRPr="0098484E" w14:paraId="74AADC3F" w14:textId="56FFA4C8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29BA00" w14:textId="77777777" w:rsidR="004564C2" w:rsidRPr="0098484E" w:rsidRDefault="003A27E1" w:rsidP="0098484E">
            <w:hyperlink r:id="rId77" w:anchor="addseconds" w:tooltip="#addseconds" w:history="1">
              <w:r w:rsidR="004564C2" w:rsidRPr="0098484E">
                <w:rPr>
                  <w:rStyle w:val="Hyperlink"/>
                  <w:color w:val="auto"/>
                </w:rPr>
                <w:t>addSeconds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D14E05" w14:textId="77777777" w:rsidR="004564C2" w:rsidRPr="0098484E" w:rsidRDefault="004564C2" w:rsidP="0098484E">
            <w:r w:rsidRPr="0098484E">
              <w:t>Add specified number of seconds to a given timestamp</w:t>
            </w:r>
          </w:p>
        </w:tc>
        <w:tc>
          <w:tcPr>
            <w:tcW w:w="1980" w:type="dxa"/>
          </w:tcPr>
          <w:p w14:paraId="286168BF" w14:textId="77777777" w:rsidR="004564C2" w:rsidRPr="0098484E" w:rsidRDefault="004564C2" w:rsidP="0098484E"/>
        </w:tc>
      </w:tr>
      <w:tr w:rsidR="004564C2" w:rsidRPr="0098484E" w14:paraId="3A04E53C" w14:textId="3BFC23EE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D05332" w14:textId="77777777" w:rsidR="004564C2" w:rsidRPr="0098484E" w:rsidRDefault="003A27E1" w:rsidP="0098484E">
            <w:hyperlink r:id="rId78" w:anchor="dayofmonth" w:tooltip="#dayofmonth" w:history="1">
              <w:r w:rsidR="004564C2" w:rsidRPr="0098484E">
                <w:rPr>
                  <w:rStyle w:val="Hyperlink"/>
                  <w:color w:val="auto"/>
                </w:rPr>
                <w:t>dayOfMonth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149E2D" w14:textId="77777777" w:rsidR="004564C2" w:rsidRPr="0098484E" w:rsidRDefault="004564C2" w:rsidP="0098484E">
            <w:r w:rsidRPr="0098484E">
              <w:t>Returns day of month for a given timestamp or timex expression.</w:t>
            </w:r>
          </w:p>
        </w:tc>
        <w:tc>
          <w:tcPr>
            <w:tcW w:w="1980" w:type="dxa"/>
          </w:tcPr>
          <w:p w14:paraId="52FB324F" w14:textId="77777777" w:rsidR="004564C2" w:rsidRPr="0098484E" w:rsidRDefault="004564C2" w:rsidP="0098484E"/>
        </w:tc>
      </w:tr>
      <w:tr w:rsidR="004564C2" w:rsidRPr="0098484E" w14:paraId="56275F04" w14:textId="09C5DA2B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B142C" w14:textId="77777777" w:rsidR="004564C2" w:rsidRPr="0098484E" w:rsidRDefault="003A27E1" w:rsidP="0098484E">
            <w:hyperlink r:id="rId79" w:anchor="dayofweek" w:tooltip="#dayofweek" w:history="1">
              <w:r w:rsidR="004564C2" w:rsidRPr="0098484E">
                <w:rPr>
                  <w:rStyle w:val="Hyperlink"/>
                  <w:color w:val="auto"/>
                </w:rPr>
                <w:t>dayOfWeek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A1D2F9" w14:textId="77777777" w:rsidR="004564C2" w:rsidRPr="0098484E" w:rsidRDefault="004564C2" w:rsidP="0098484E">
            <w:r w:rsidRPr="0098484E">
              <w:t>Returns day of the week for a given timestamp</w:t>
            </w:r>
          </w:p>
        </w:tc>
        <w:tc>
          <w:tcPr>
            <w:tcW w:w="1980" w:type="dxa"/>
          </w:tcPr>
          <w:p w14:paraId="064F5275" w14:textId="77777777" w:rsidR="004564C2" w:rsidRPr="0098484E" w:rsidRDefault="004564C2" w:rsidP="0098484E"/>
        </w:tc>
      </w:tr>
      <w:tr w:rsidR="004564C2" w:rsidRPr="0098484E" w14:paraId="19C8E780" w14:textId="2C1AF3C6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74FE03" w14:textId="77777777" w:rsidR="004564C2" w:rsidRPr="0098484E" w:rsidRDefault="003A27E1" w:rsidP="0098484E">
            <w:hyperlink r:id="rId80" w:anchor="dayofyear" w:tooltip="#dayofyear" w:history="1">
              <w:r w:rsidR="004564C2" w:rsidRPr="0098484E">
                <w:rPr>
                  <w:rStyle w:val="Hyperlink"/>
                  <w:color w:val="auto"/>
                </w:rPr>
                <w:t>dayOfYear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17F9A" w14:textId="77777777" w:rsidR="004564C2" w:rsidRPr="0098484E" w:rsidRDefault="004564C2" w:rsidP="0098484E">
            <w:r w:rsidRPr="0098484E">
              <w:t>Returns day of the year for a given timestamp</w:t>
            </w:r>
          </w:p>
        </w:tc>
        <w:tc>
          <w:tcPr>
            <w:tcW w:w="1980" w:type="dxa"/>
          </w:tcPr>
          <w:p w14:paraId="2106BF49" w14:textId="77777777" w:rsidR="004564C2" w:rsidRPr="0098484E" w:rsidRDefault="004564C2" w:rsidP="0098484E"/>
        </w:tc>
      </w:tr>
      <w:tr w:rsidR="004564C2" w:rsidRPr="0098484E" w14:paraId="14A1F7CE" w14:textId="1AE50A85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65E7F3" w14:textId="77777777" w:rsidR="004564C2" w:rsidRPr="0098484E" w:rsidRDefault="003A27E1" w:rsidP="0098484E">
            <w:hyperlink r:id="rId81" w:anchor="formatdatetime" w:tooltip="#formatdatetime" w:history="1">
              <w:r w:rsidR="004564C2" w:rsidRPr="0098484E">
                <w:rPr>
                  <w:rStyle w:val="Hyperlink"/>
                  <w:color w:val="auto"/>
                </w:rPr>
                <w:t>formatDateTime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8035F0" w14:textId="77777777" w:rsidR="004564C2" w:rsidRPr="0098484E" w:rsidRDefault="004564C2" w:rsidP="0098484E">
            <w:r w:rsidRPr="0098484E">
              <w:t>Return a timestamp in the specified format.</w:t>
            </w:r>
          </w:p>
        </w:tc>
        <w:tc>
          <w:tcPr>
            <w:tcW w:w="1980" w:type="dxa"/>
          </w:tcPr>
          <w:p w14:paraId="5FD1503B" w14:textId="77777777" w:rsidR="004564C2" w:rsidRPr="0098484E" w:rsidRDefault="004564C2" w:rsidP="0098484E"/>
        </w:tc>
      </w:tr>
      <w:tr w:rsidR="004564C2" w:rsidRPr="0098484E" w14:paraId="08DC66C6" w14:textId="7BFFBEF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C557B" w14:textId="77777777" w:rsidR="004564C2" w:rsidRPr="0098484E" w:rsidRDefault="003A27E1" w:rsidP="0098484E">
            <w:hyperlink r:id="rId82" w:anchor="subtractfromtime" w:tooltip="#subtractfromtime" w:history="1">
              <w:r w:rsidR="004564C2" w:rsidRPr="0098484E">
                <w:rPr>
                  <w:rStyle w:val="Hyperlink"/>
                  <w:color w:val="auto"/>
                </w:rPr>
                <w:t>subtractFromTime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5819A4" w14:textId="77777777" w:rsidR="004564C2" w:rsidRPr="0098484E" w:rsidRDefault="004564C2" w:rsidP="0098484E">
            <w:r w:rsidRPr="0098484E">
              <w:t>Subtract a number of time units from a timestamp.</w:t>
            </w:r>
          </w:p>
        </w:tc>
        <w:tc>
          <w:tcPr>
            <w:tcW w:w="1980" w:type="dxa"/>
          </w:tcPr>
          <w:p w14:paraId="1D4D501D" w14:textId="77777777" w:rsidR="004564C2" w:rsidRPr="0098484E" w:rsidRDefault="004564C2" w:rsidP="0098484E"/>
        </w:tc>
      </w:tr>
      <w:tr w:rsidR="004564C2" w:rsidRPr="0098484E" w14:paraId="0D02E130" w14:textId="3A07284D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5F6445" w14:textId="77777777" w:rsidR="004564C2" w:rsidRPr="0098484E" w:rsidRDefault="003A27E1" w:rsidP="0098484E">
            <w:hyperlink r:id="rId83" w:anchor="utcnow" w:tooltip="#utcnow" w:history="1">
              <w:r w:rsidR="004564C2" w:rsidRPr="0098484E">
                <w:rPr>
                  <w:rStyle w:val="Hyperlink"/>
                  <w:color w:val="auto"/>
                </w:rPr>
                <w:t>utcNow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6673A" w14:textId="77777777" w:rsidR="004564C2" w:rsidRPr="0098484E" w:rsidRDefault="004564C2" w:rsidP="0098484E">
            <w:r w:rsidRPr="0098484E">
              <w:t>Returns current timestamp as string</w:t>
            </w:r>
          </w:p>
        </w:tc>
        <w:tc>
          <w:tcPr>
            <w:tcW w:w="1980" w:type="dxa"/>
          </w:tcPr>
          <w:p w14:paraId="3FA1DB8D" w14:textId="23A271C4" w:rsidR="004564C2" w:rsidRPr="0098484E" w:rsidRDefault="00B0355D" w:rsidP="0098484E">
            <w:r>
              <w:t>ReplyMyEmail.dialog</w:t>
            </w:r>
          </w:p>
        </w:tc>
      </w:tr>
      <w:tr w:rsidR="004564C2" w:rsidRPr="0098484E" w14:paraId="620EE711" w14:textId="3F70984C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859517" w14:textId="77777777" w:rsidR="004564C2" w:rsidRPr="0098484E" w:rsidRDefault="003A27E1" w:rsidP="0098484E">
            <w:hyperlink r:id="rId84" w:anchor="datereadback" w:tooltip="#datereadback" w:history="1">
              <w:r w:rsidR="004564C2" w:rsidRPr="0098484E">
                <w:rPr>
                  <w:rStyle w:val="Hyperlink"/>
                  <w:color w:val="auto"/>
                </w:rPr>
                <w:t>dateReadBack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579D0" w14:textId="77777777" w:rsidR="004564C2" w:rsidRPr="0098484E" w:rsidRDefault="004564C2" w:rsidP="0098484E">
            <w:r w:rsidRPr="0098484E">
              <w:t>Uses the date-time library to provide a date readback.</w:t>
            </w:r>
          </w:p>
        </w:tc>
        <w:tc>
          <w:tcPr>
            <w:tcW w:w="1980" w:type="dxa"/>
          </w:tcPr>
          <w:p w14:paraId="5D8F80E9" w14:textId="77777777" w:rsidR="004564C2" w:rsidRPr="0098484E" w:rsidRDefault="004564C2" w:rsidP="0098484E"/>
        </w:tc>
      </w:tr>
      <w:tr w:rsidR="004564C2" w:rsidRPr="0098484E" w14:paraId="5814C35F" w14:textId="65515AA9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37474" w14:textId="77777777" w:rsidR="004564C2" w:rsidRPr="0098484E" w:rsidRDefault="003A27E1" w:rsidP="0098484E">
            <w:hyperlink r:id="rId85" w:anchor="month" w:tooltip="#month" w:history="1">
              <w:r w:rsidR="004564C2" w:rsidRPr="0098484E">
                <w:rPr>
                  <w:rStyle w:val="Hyperlink"/>
                  <w:color w:val="auto"/>
                </w:rPr>
                <w:t>month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577AF5" w14:textId="77777777" w:rsidR="004564C2" w:rsidRPr="0098484E" w:rsidRDefault="004564C2" w:rsidP="0098484E">
            <w:r w:rsidRPr="0098484E">
              <w:t>Returns the month of given timestamp</w:t>
            </w:r>
          </w:p>
        </w:tc>
        <w:tc>
          <w:tcPr>
            <w:tcW w:w="1980" w:type="dxa"/>
          </w:tcPr>
          <w:p w14:paraId="7D0FF46F" w14:textId="77777777" w:rsidR="004564C2" w:rsidRPr="0098484E" w:rsidRDefault="004564C2" w:rsidP="0098484E"/>
        </w:tc>
      </w:tr>
      <w:tr w:rsidR="004564C2" w:rsidRPr="0098484E" w14:paraId="0EA2D4A9" w14:textId="68214DDE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80075" w14:textId="77777777" w:rsidR="004564C2" w:rsidRPr="0098484E" w:rsidRDefault="003A27E1" w:rsidP="0098484E">
            <w:hyperlink r:id="rId86" w:anchor="date" w:tooltip="#date" w:history="1">
              <w:r w:rsidR="004564C2" w:rsidRPr="0098484E">
                <w:rPr>
                  <w:rStyle w:val="Hyperlink"/>
                  <w:color w:val="auto"/>
                </w:rPr>
                <w:t>date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66663" w14:textId="77777777" w:rsidR="004564C2" w:rsidRPr="0098484E" w:rsidRDefault="004564C2" w:rsidP="0098484E">
            <w:r w:rsidRPr="0098484E">
              <w:t>Returns date for a given timestamp</w:t>
            </w:r>
          </w:p>
        </w:tc>
        <w:tc>
          <w:tcPr>
            <w:tcW w:w="1980" w:type="dxa"/>
          </w:tcPr>
          <w:p w14:paraId="60B52E1D" w14:textId="77777777" w:rsidR="004564C2" w:rsidRPr="0098484E" w:rsidRDefault="004564C2" w:rsidP="0098484E"/>
        </w:tc>
      </w:tr>
      <w:tr w:rsidR="004564C2" w:rsidRPr="0098484E" w14:paraId="4A596E78" w14:textId="21B70107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51211" w14:textId="77777777" w:rsidR="004564C2" w:rsidRPr="0098484E" w:rsidRDefault="003A27E1" w:rsidP="0098484E">
            <w:hyperlink r:id="rId87" w:anchor="year" w:tooltip="#year" w:history="1">
              <w:r w:rsidR="004564C2" w:rsidRPr="0098484E">
                <w:rPr>
                  <w:rStyle w:val="Hyperlink"/>
                  <w:color w:val="auto"/>
                </w:rPr>
                <w:t>year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52D244" w14:textId="77777777" w:rsidR="004564C2" w:rsidRPr="0098484E" w:rsidRDefault="004564C2" w:rsidP="0098484E">
            <w:r w:rsidRPr="0098484E">
              <w:t>Returns year for the given timestamp</w:t>
            </w:r>
          </w:p>
        </w:tc>
        <w:tc>
          <w:tcPr>
            <w:tcW w:w="1980" w:type="dxa"/>
          </w:tcPr>
          <w:p w14:paraId="04AF3201" w14:textId="77777777" w:rsidR="004564C2" w:rsidRPr="0098484E" w:rsidRDefault="004564C2" w:rsidP="0098484E"/>
        </w:tc>
      </w:tr>
      <w:tr w:rsidR="004564C2" w:rsidRPr="0098484E" w14:paraId="29F44A5D" w14:textId="501DF647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EFBD7F" w14:textId="77777777" w:rsidR="004564C2" w:rsidRPr="0098484E" w:rsidRDefault="003A27E1" w:rsidP="0098484E">
            <w:hyperlink r:id="rId88" w:anchor="gettimeofday" w:tooltip="#gettimeofday" w:history="1">
              <w:r w:rsidR="004564C2" w:rsidRPr="0098484E">
                <w:rPr>
                  <w:rStyle w:val="Hyperlink"/>
                  <w:color w:val="auto"/>
                </w:rPr>
                <w:t>getTimeOfDay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458B0C" w14:textId="77777777" w:rsidR="004564C2" w:rsidRPr="0098484E" w:rsidRDefault="004564C2" w:rsidP="0098484E">
            <w:r w:rsidRPr="0098484E">
              <w:t>Returns time of day for a given timestamp (midnight = 12AM, morning = 12:01AM – 11:59PM, noon = 12PM, afternoon = 12:01PM -05:59PM, evening = 06:00PM – 10:00PM, night = 10:01PM – 11:59PM)</w:t>
            </w:r>
          </w:p>
        </w:tc>
        <w:tc>
          <w:tcPr>
            <w:tcW w:w="1980" w:type="dxa"/>
          </w:tcPr>
          <w:p w14:paraId="287DD830" w14:textId="77777777" w:rsidR="004564C2" w:rsidRPr="0098484E" w:rsidRDefault="004564C2" w:rsidP="0098484E"/>
        </w:tc>
      </w:tr>
      <w:tr w:rsidR="004564C2" w:rsidRPr="0098484E" w14:paraId="442C9C0F" w14:textId="7EDB6D78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D5A722" w14:textId="77777777" w:rsidR="004564C2" w:rsidRPr="0098484E" w:rsidRDefault="003A27E1" w:rsidP="0098484E">
            <w:hyperlink r:id="rId89" w:anchor="getfuturetime" w:tooltip="#getfuturetime" w:history="1">
              <w:r w:rsidR="004564C2" w:rsidRPr="0098484E">
                <w:rPr>
                  <w:rStyle w:val="Hyperlink"/>
                  <w:color w:val="auto"/>
                </w:rPr>
                <w:t>getFutureTime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79728E" w14:textId="77777777" w:rsidR="004564C2" w:rsidRPr="0098484E" w:rsidRDefault="004564C2" w:rsidP="0098484E">
            <w:r w:rsidRPr="0098484E">
              <w:t>Return the current timestamp plus a specified time units.</w:t>
            </w:r>
          </w:p>
        </w:tc>
        <w:tc>
          <w:tcPr>
            <w:tcW w:w="1980" w:type="dxa"/>
          </w:tcPr>
          <w:p w14:paraId="43039219" w14:textId="77777777" w:rsidR="004564C2" w:rsidRPr="0098484E" w:rsidRDefault="004564C2" w:rsidP="0098484E"/>
        </w:tc>
      </w:tr>
      <w:tr w:rsidR="004564C2" w:rsidRPr="0098484E" w14:paraId="494413A2" w14:textId="7B08AC8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6BC9A1" w14:textId="77777777" w:rsidR="004564C2" w:rsidRPr="0098484E" w:rsidRDefault="003A27E1" w:rsidP="0098484E">
            <w:hyperlink r:id="rId90" w:anchor="getpasttime" w:tooltip="#getpasttime" w:history="1">
              <w:r w:rsidR="004564C2" w:rsidRPr="0098484E">
                <w:rPr>
                  <w:rStyle w:val="Hyperlink"/>
                  <w:color w:val="auto"/>
                </w:rPr>
                <w:t>getPastTime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23320F" w14:textId="77777777" w:rsidR="004564C2" w:rsidRPr="0098484E" w:rsidRDefault="004564C2" w:rsidP="0098484E">
            <w:r w:rsidRPr="0098484E">
              <w:t>Return the current timestamp minus a specified time units.</w:t>
            </w:r>
          </w:p>
        </w:tc>
        <w:tc>
          <w:tcPr>
            <w:tcW w:w="1980" w:type="dxa"/>
          </w:tcPr>
          <w:p w14:paraId="16CEF8DB" w14:textId="77777777" w:rsidR="004564C2" w:rsidRPr="0098484E" w:rsidRDefault="004564C2" w:rsidP="0098484E"/>
        </w:tc>
      </w:tr>
      <w:tr w:rsidR="004564C2" w:rsidRPr="0098484E" w14:paraId="557B1B16" w14:textId="1D2DA654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B211CE" w14:textId="77777777" w:rsidR="004564C2" w:rsidRPr="0098484E" w:rsidRDefault="003A27E1" w:rsidP="0098484E">
            <w:hyperlink r:id="rId91" w:anchor="addtotime" w:tooltip="#addtotime" w:history="1">
              <w:r w:rsidR="004564C2" w:rsidRPr="0098484E">
                <w:rPr>
                  <w:rStyle w:val="Hyperlink"/>
                  <w:color w:val="auto"/>
                </w:rPr>
                <w:t>addToTime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61F183" w14:textId="77777777" w:rsidR="004564C2" w:rsidRPr="0098484E" w:rsidRDefault="004564C2" w:rsidP="0098484E">
            <w:r w:rsidRPr="0098484E">
              <w:t>Add a number of time units to a timestamp.</w:t>
            </w:r>
          </w:p>
        </w:tc>
        <w:tc>
          <w:tcPr>
            <w:tcW w:w="1980" w:type="dxa"/>
          </w:tcPr>
          <w:p w14:paraId="7B52A3E7" w14:textId="77777777" w:rsidR="004564C2" w:rsidRPr="0098484E" w:rsidRDefault="004564C2" w:rsidP="0098484E"/>
        </w:tc>
      </w:tr>
      <w:tr w:rsidR="004564C2" w:rsidRPr="0098484E" w14:paraId="700E5862" w14:textId="2C66C86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AF56E" w14:textId="77777777" w:rsidR="004564C2" w:rsidRPr="0098484E" w:rsidRDefault="003A27E1" w:rsidP="0098484E">
            <w:hyperlink r:id="rId92" w:anchor="convertfromutc" w:tooltip="#convertfromutc" w:history="1">
              <w:r w:rsidR="004564C2" w:rsidRPr="0098484E">
                <w:rPr>
                  <w:rStyle w:val="Hyperlink"/>
                  <w:color w:val="auto"/>
                </w:rPr>
                <w:t>convertFromUTC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66003" w14:textId="77777777" w:rsidR="004564C2" w:rsidRPr="0098484E" w:rsidRDefault="004564C2" w:rsidP="0098484E">
            <w:r w:rsidRPr="0098484E">
              <w:t>Convert a timestamp from Universal Time Coordinated(UTC).</w:t>
            </w:r>
          </w:p>
        </w:tc>
        <w:tc>
          <w:tcPr>
            <w:tcW w:w="1980" w:type="dxa"/>
          </w:tcPr>
          <w:p w14:paraId="7E222DFE" w14:textId="513C1876" w:rsidR="004564C2" w:rsidRPr="0098484E" w:rsidRDefault="0077613D" w:rsidP="0098484E">
            <w:r>
              <w:t>ReplyMyEmail.dialog</w:t>
            </w:r>
          </w:p>
        </w:tc>
      </w:tr>
      <w:tr w:rsidR="004564C2" w:rsidRPr="0098484E" w14:paraId="30E70BB1" w14:textId="004B53AD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61AD32" w14:textId="77777777" w:rsidR="004564C2" w:rsidRPr="0098484E" w:rsidRDefault="003A27E1" w:rsidP="0098484E">
            <w:hyperlink r:id="rId93" w:anchor="converttoutc" w:tooltip="#converttoutc" w:history="1">
              <w:r w:rsidR="004564C2" w:rsidRPr="0098484E">
                <w:rPr>
                  <w:rStyle w:val="Hyperlink"/>
                  <w:color w:val="auto"/>
                </w:rPr>
                <w:t>convertToUTC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E5245" w14:textId="77777777" w:rsidR="004564C2" w:rsidRPr="0098484E" w:rsidRDefault="004564C2" w:rsidP="0098484E">
            <w:r w:rsidRPr="0098484E">
              <w:t>Convert a timestamp To Universal Time Coordinated(UTC).</w:t>
            </w:r>
          </w:p>
        </w:tc>
        <w:tc>
          <w:tcPr>
            <w:tcW w:w="1980" w:type="dxa"/>
          </w:tcPr>
          <w:p w14:paraId="64D5C4A0" w14:textId="77777777" w:rsidR="004564C2" w:rsidRPr="0098484E" w:rsidRDefault="004564C2" w:rsidP="0098484E"/>
        </w:tc>
      </w:tr>
      <w:tr w:rsidR="004564C2" w:rsidRPr="0098484E" w14:paraId="4EB38F8D" w14:textId="77E5117A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84AFC" w14:textId="77777777" w:rsidR="004564C2" w:rsidRPr="0098484E" w:rsidRDefault="003A27E1" w:rsidP="0098484E">
            <w:hyperlink r:id="rId94" w:anchor="startofday" w:tooltip="#startofday" w:history="1">
              <w:r w:rsidR="004564C2" w:rsidRPr="0098484E">
                <w:rPr>
                  <w:rStyle w:val="Hyperlink"/>
                  <w:color w:val="auto"/>
                </w:rPr>
                <w:t>startOfDay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17C89" w14:textId="77777777" w:rsidR="004564C2" w:rsidRPr="0098484E" w:rsidRDefault="004564C2" w:rsidP="0098484E">
            <w:r w:rsidRPr="0098484E">
              <w:t>Return the start of the day for a timestamp.</w:t>
            </w:r>
          </w:p>
        </w:tc>
        <w:tc>
          <w:tcPr>
            <w:tcW w:w="1980" w:type="dxa"/>
          </w:tcPr>
          <w:p w14:paraId="29DC7E5E" w14:textId="77777777" w:rsidR="004564C2" w:rsidRPr="0098484E" w:rsidRDefault="004564C2" w:rsidP="0098484E"/>
        </w:tc>
      </w:tr>
      <w:tr w:rsidR="004564C2" w:rsidRPr="0098484E" w14:paraId="0AEE2B81" w14:textId="0AE8982B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96F0C2" w14:textId="77777777" w:rsidR="004564C2" w:rsidRPr="0098484E" w:rsidRDefault="003A27E1" w:rsidP="0098484E">
            <w:hyperlink r:id="rId95" w:anchor="startofhour" w:tooltip="#startofhour" w:history="1">
              <w:r w:rsidR="004564C2" w:rsidRPr="0098484E">
                <w:rPr>
                  <w:rStyle w:val="Hyperlink"/>
                  <w:color w:val="auto"/>
                </w:rPr>
                <w:t>startOfHour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9F28D5" w14:textId="77777777" w:rsidR="004564C2" w:rsidRPr="0098484E" w:rsidRDefault="004564C2" w:rsidP="0098484E">
            <w:r w:rsidRPr="0098484E">
              <w:t>Return the start of the hour for a timestamp.</w:t>
            </w:r>
          </w:p>
        </w:tc>
        <w:tc>
          <w:tcPr>
            <w:tcW w:w="1980" w:type="dxa"/>
          </w:tcPr>
          <w:p w14:paraId="1822700E" w14:textId="77777777" w:rsidR="004564C2" w:rsidRPr="0098484E" w:rsidRDefault="004564C2" w:rsidP="0098484E"/>
        </w:tc>
      </w:tr>
      <w:tr w:rsidR="004564C2" w:rsidRPr="0098484E" w14:paraId="322B8286" w14:textId="7C319908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07A936" w14:textId="77777777" w:rsidR="004564C2" w:rsidRPr="0098484E" w:rsidRDefault="003A27E1" w:rsidP="0098484E">
            <w:hyperlink r:id="rId96" w:anchor="startofmonth" w:tooltip="#startofmonth" w:history="1">
              <w:r w:rsidR="004564C2" w:rsidRPr="0098484E">
                <w:rPr>
                  <w:rStyle w:val="Hyperlink"/>
                  <w:color w:val="auto"/>
                </w:rPr>
                <w:t>startOfMonth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3630C" w14:textId="77777777" w:rsidR="004564C2" w:rsidRPr="0098484E" w:rsidRDefault="004564C2" w:rsidP="0098484E">
            <w:r w:rsidRPr="0098484E">
              <w:t>Return the start of the month for a timestamp.</w:t>
            </w:r>
          </w:p>
        </w:tc>
        <w:tc>
          <w:tcPr>
            <w:tcW w:w="1980" w:type="dxa"/>
          </w:tcPr>
          <w:p w14:paraId="15C8C0D8" w14:textId="77777777" w:rsidR="004564C2" w:rsidRPr="0098484E" w:rsidRDefault="004564C2" w:rsidP="0098484E"/>
        </w:tc>
      </w:tr>
      <w:tr w:rsidR="004564C2" w:rsidRPr="0098484E" w14:paraId="42C09D69" w14:textId="519AD88A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B2D3D" w14:textId="77777777" w:rsidR="004564C2" w:rsidRPr="0098484E" w:rsidRDefault="003A27E1" w:rsidP="0098484E">
            <w:hyperlink r:id="rId97" w:anchor="ticks" w:tooltip="#ticks" w:history="1">
              <w:r w:rsidR="004564C2" w:rsidRPr="0098484E">
                <w:rPr>
                  <w:rStyle w:val="Hyperlink"/>
                  <w:color w:val="auto"/>
                </w:rPr>
                <w:t>ticks</w:t>
              </w:r>
            </w:hyperlink>
          </w:p>
        </w:tc>
        <w:tc>
          <w:tcPr>
            <w:tcW w:w="4882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435FD7" w14:textId="77777777" w:rsidR="004564C2" w:rsidRPr="0098484E" w:rsidRDefault="004564C2" w:rsidP="0098484E">
            <w:r w:rsidRPr="0098484E">
              <w:t>Return the ticks property value for a specified timestamp.</w:t>
            </w:r>
          </w:p>
        </w:tc>
        <w:tc>
          <w:tcPr>
            <w:tcW w:w="1980" w:type="dxa"/>
          </w:tcPr>
          <w:p w14:paraId="3C71F735" w14:textId="77777777" w:rsidR="004564C2" w:rsidRPr="0098484E" w:rsidRDefault="004564C2" w:rsidP="0098484E"/>
        </w:tc>
      </w:tr>
    </w:tbl>
    <w:p w14:paraId="2DEF3162" w14:textId="77777777" w:rsidR="0098484E" w:rsidRDefault="0098484E" w:rsidP="0098484E"/>
    <w:p w14:paraId="41A87C23" w14:textId="77777777" w:rsidR="0098484E" w:rsidRDefault="0098484E" w:rsidP="0098484E"/>
    <w:p w14:paraId="7263AAF8" w14:textId="4C4657F0" w:rsidR="0098484E" w:rsidRPr="0098484E" w:rsidRDefault="0098484E" w:rsidP="0098484E">
      <w:r w:rsidRPr="0098484E">
        <w:t>URI parsing functions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4886"/>
        <w:gridCol w:w="1800"/>
      </w:tblGrid>
      <w:tr w:rsidR="004564C2" w:rsidRPr="0098484E" w14:paraId="4FC016C8" w14:textId="765C6F3D" w:rsidTr="004564C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A2E686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488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729B64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Explanation</w:t>
            </w:r>
          </w:p>
        </w:tc>
        <w:tc>
          <w:tcPr>
            <w:tcW w:w="1800" w:type="dxa"/>
          </w:tcPr>
          <w:p w14:paraId="53246767" w14:textId="63C06543" w:rsidR="004564C2" w:rsidRPr="0098484E" w:rsidRDefault="004564C2" w:rsidP="00984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Sample</w:t>
            </w:r>
          </w:p>
        </w:tc>
      </w:tr>
      <w:tr w:rsidR="004564C2" w:rsidRPr="0098484E" w14:paraId="2F2C6683" w14:textId="369FCF15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36CD20" w14:textId="77777777" w:rsidR="004564C2" w:rsidRPr="0098484E" w:rsidRDefault="003A27E1" w:rsidP="0098484E">
            <w:hyperlink r:id="rId98" w:anchor="urihost" w:tooltip="#urihost" w:history="1">
              <w:r w:rsidR="004564C2" w:rsidRPr="0098484E">
                <w:rPr>
                  <w:rStyle w:val="Hyperlink"/>
                  <w:color w:val="auto"/>
                </w:rPr>
                <w:t>uriHost</w:t>
              </w:r>
            </w:hyperlink>
          </w:p>
        </w:tc>
        <w:tc>
          <w:tcPr>
            <w:tcW w:w="488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680FA1" w14:textId="77777777" w:rsidR="004564C2" w:rsidRPr="0098484E" w:rsidRDefault="004564C2" w:rsidP="0098484E">
            <w:r w:rsidRPr="0098484E">
              <w:t>Return the host value for a uniform resource identifier(URI).</w:t>
            </w:r>
          </w:p>
        </w:tc>
        <w:tc>
          <w:tcPr>
            <w:tcW w:w="1800" w:type="dxa"/>
          </w:tcPr>
          <w:p w14:paraId="4F218B9C" w14:textId="77777777" w:rsidR="00D700B9" w:rsidRDefault="00D700B9" w:rsidP="0098484E">
            <w:r>
              <w:t>GetMyEmailFrom</w:t>
            </w:r>
          </w:p>
          <w:p w14:paraId="2BD82B5A" w14:textId="644F3E9A" w:rsidR="004564C2" w:rsidRPr="0098484E" w:rsidRDefault="00D700B9" w:rsidP="0098484E">
            <w:r>
              <w:t>Graph.dialog</w:t>
            </w:r>
          </w:p>
        </w:tc>
      </w:tr>
      <w:tr w:rsidR="004564C2" w:rsidRPr="0098484E" w14:paraId="57907BCA" w14:textId="1F03E38E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56CF5" w14:textId="77777777" w:rsidR="004564C2" w:rsidRPr="0098484E" w:rsidRDefault="003A27E1" w:rsidP="0098484E">
            <w:hyperlink r:id="rId99" w:anchor="uripath" w:tooltip="#uripath" w:history="1">
              <w:r w:rsidR="004564C2" w:rsidRPr="0098484E">
                <w:rPr>
                  <w:rStyle w:val="Hyperlink"/>
                  <w:color w:val="auto"/>
                </w:rPr>
                <w:t>uriPath</w:t>
              </w:r>
            </w:hyperlink>
          </w:p>
        </w:tc>
        <w:tc>
          <w:tcPr>
            <w:tcW w:w="488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11C3C7" w14:textId="77777777" w:rsidR="004564C2" w:rsidRPr="0098484E" w:rsidRDefault="004564C2" w:rsidP="0098484E">
            <w:r w:rsidRPr="0098484E">
              <w:t>Return the path value for a unifor resource identifier(URI).</w:t>
            </w:r>
          </w:p>
        </w:tc>
        <w:tc>
          <w:tcPr>
            <w:tcW w:w="1800" w:type="dxa"/>
          </w:tcPr>
          <w:p w14:paraId="77C02701" w14:textId="77777777" w:rsidR="00D700B9" w:rsidRDefault="00D700B9" w:rsidP="00D700B9">
            <w:r>
              <w:t>GetMyEmailFrom</w:t>
            </w:r>
          </w:p>
          <w:p w14:paraId="733D797A" w14:textId="21A53C4A" w:rsidR="004564C2" w:rsidRPr="0098484E" w:rsidRDefault="00D700B9" w:rsidP="00D700B9">
            <w:r>
              <w:t>Graph.dialog</w:t>
            </w:r>
          </w:p>
        </w:tc>
      </w:tr>
      <w:tr w:rsidR="004564C2" w:rsidRPr="0098484E" w14:paraId="5C41A764" w14:textId="186A34AF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E9CDB2" w14:textId="77777777" w:rsidR="004564C2" w:rsidRPr="0098484E" w:rsidRDefault="003A27E1" w:rsidP="0098484E">
            <w:hyperlink r:id="rId100" w:anchor="uripathandquery" w:tooltip="#uripathandquery" w:history="1">
              <w:r w:rsidR="004564C2" w:rsidRPr="0098484E">
                <w:rPr>
                  <w:rStyle w:val="Hyperlink"/>
                  <w:color w:val="auto"/>
                </w:rPr>
                <w:t>uriPathAndQuery</w:t>
              </w:r>
            </w:hyperlink>
          </w:p>
        </w:tc>
        <w:tc>
          <w:tcPr>
            <w:tcW w:w="488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85134A" w14:textId="77777777" w:rsidR="004564C2" w:rsidRPr="0098484E" w:rsidRDefault="004564C2" w:rsidP="0098484E">
            <w:r w:rsidRPr="0098484E">
              <w:t>Rtuen the path and query values for a uniform resource identifier(URI).</w:t>
            </w:r>
          </w:p>
        </w:tc>
        <w:tc>
          <w:tcPr>
            <w:tcW w:w="1800" w:type="dxa"/>
          </w:tcPr>
          <w:p w14:paraId="5B069E26" w14:textId="77777777" w:rsidR="00D700B9" w:rsidRDefault="00D700B9" w:rsidP="00D700B9">
            <w:r>
              <w:t>GetMyEmailFrom</w:t>
            </w:r>
          </w:p>
          <w:p w14:paraId="3D73DEB0" w14:textId="27EE0BA5" w:rsidR="004564C2" w:rsidRPr="0098484E" w:rsidRDefault="00D700B9" w:rsidP="00D700B9">
            <w:r>
              <w:t>Graph.dialog</w:t>
            </w:r>
          </w:p>
        </w:tc>
      </w:tr>
      <w:tr w:rsidR="004564C2" w:rsidRPr="0098484E" w14:paraId="3E33E76E" w14:textId="2132D9DC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BF994B" w14:textId="77777777" w:rsidR="004564C2" w:rsidRPr="0098484E" w:rsidRDefault="003A27E1" w:rsidP="0098484E">
            <w:hyperlink r:id="rId101" w:anchor="uriport" w:tooltip="#uriport" w:history="1">
              <w:r w:rsidR="004564C2" w:rsidRPr="0098484E">
                <w:rPr>
                  <w:rStyle w:val="Hyperlink"/>
                  <w:color w:val="auto"/>
                </w:rPr>
                <w:t>uriPort</w:t>
              </w:r>
            </w:hyperlink>
          </w:p>
        </w:tc>
        <w:tc>
          <w:tcPr>
            <w:tcW w:w="488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68B6A7" w14:textId="77777777" w:rsidR="004564C2" w:rsidRPr="0098484E" w:rsidRDefault="004564C2" w:rsidP="0098484E">
            <w:r w:rsidRPr="0098484E">
              <w:t>Return the port value for a uniform resource identifier(URI).</w:t>
            </w:r>
          </w:p>
        </w:tc>
        <w:tc>
          <w:tcPr>
            <w:tcW w:w="1800" w:type="dxa"/>
          </w:tcPr>
          <w:p w14:paraId="72418BBC" w14:textId="77777777" w:rsidR="00D700B9" w:rsidRDefault="00D700B9" w:rsidP="00D700B9">
            <w:r>
              <w:t>GetMyEmailFrom</w:t>
            </w:r>
          </w:p>
          <w:p w14:paraId="36DC912F" w14:textId="579AA07C" w:rsidR="004564C2" w:rsidRPr="0098484E" w:rsidRDefault="00D700B9" w:rsidP="00D700B9">
            <w:r>
              <w:t>Graph.dialog</w:t>
            </w:r>
          </w:p>
        </w:tc>
      </w:tr>
      <w:tr w:rsidR="004564C2" w:rsidRPr="0098484E" w14:paraId="115C45B1" w14:textId="46BA7DC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423ABB" w14:textId="77777777" w:rsidR="004564C2" w:rsidRPr="0098484E" w:rsidRDefault="003A27E1" w:rsidP="0098484E">
            <w:hyperlink r:id="rId102" w:anchor="uriquery" w:tooltip="#uriquery" w:history="1">
              <w:r w:rsidR="004564C2" w:rsidRPr="0098484E">
                <w:rPr>
                  <w:rStyle w:val="Hyperlink"/>
                  <w:color w:val="auto"/>
                </w:rPr>
                <w:t>uriQuery</w:t>
              </w:r>
            </w:hyperlink>
          </w:p>
        </w:tc>
        <w:tc>
          <w:tcPr>
            <w:tcW w:w="488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D3F49F" w14:textId="77777777" w:rsidR="004564C2" w:rsidRPr="0098484E" w:rsidRDefault="004564C2" w:rsidP="0098484E">
            <w:r w:rsidRPr="0098484E">
              <w:t>Return the query value for a uniform resouce identifier(URI).</w:t>
            </w:r>
          </w:p>
        </w:tc>
        <w:tc>
          <w:tcPr>
            <w:tcW w:w="1800" w:type="dxa"/>
          </w:tcPr>
          <w:p w14:paraId="620B922E" w14:textId="77777777" w:rsidR="00D700B9" w:rsidRDefault="00D700B9" w:rsidP="00D700B9">
            <w:r>
              <w:t>GetMyEmailFrom</w:t>
            </w:r>
          </w:p>
          <w:p w14:paraId="7B775277" w14:textId="70F3E672" w:rsidR="004564C2" w:rsidRPr="0098484E" w:rsidRDefault="00D700B9" w:rsidP="00D700B9">
            <w:r>
              <w:t>Graph.dialog</w:t>
            </w:r>
          </w:p>
        </w:tc>
      </w:tr>
      <w:tr w:rsidR="004564C2" w:rsidRPr="0098484E" w14:paraId="3A43535E" w14:textId="2BA39B03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EA472F" w14:textId="77777777" w:rsidR="004564C2" w:rsidRPr="0098484E" w:rsidRDefault="003A27E1" w:rsidP="0098484E">
            <w:hyperlink r:id="rId103" w:anchor="urischeme" w:tooltip="#urischeme" w:history="1">
              <w:r w:rsidR="004564C2" w:rsidRPr="0098484E">
                <w:rPr>
                  <w:rStyle w:val="Hyperlink"/>
                  <w:color w:val="auto"/>
                </w:rPr>
                <w:t>uriScheme</w:t>
              </w:r>
            </w:hyperlink>
          </w:p>
        </w:tc>
        <w:tc>
          <w:tcPr>
            <w:tcW w:w="488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98C2D" w14:textId="77777777" w:rsidR="004564C2" w:rsidRPr="0098484E" w:rsidRDefault="004564C2" w:rsidP="0098484E">
            <w:r w:rsidRPr="0098484E">
              <w:t>Return the scheme value for a uniform resource identifier(uri).</w:t>
            </w:r>
          </w:p>
        </w:tc>
        <w:tc>
          <w:tcPr>
            <w:tcW w:w="1800" w:type="dxa"/>
          </w:tcPr>
          <w:p w14:paraId="57DC874B" w14:textId="77777777" w:rsidR="00D700B9" w:rsidRDefault="00D700B9" w:rsidP="00D700B9">
            <w:r>
              <w:t>GetMyEmailFrom</w:t>
            </w:r>
          </w:p>
          <w:p w14:paraId="3E7E9EA0" w14:textId="423F2708" w:rsidR="004564C2" w:rsidRPr="0098484E" w:rsidRDefault="00D700B9" w:rsidP="00D700B9">
            <w:r>
              <w:t>Graph.dialog</w:t>
            </w:r>
          </w:p>
        </w:tc>
      </w:tr>
    </w:tbl>
    <w:p w14:paraId="56539681" w14:textId="77777777" w:rsidR="0098484E" w:rsidRDefault="0098484E" w:rsidP="0098484E"/>
    <w:p w14:paraId="23814D46" w14:textId="77777777" w:rsidR="0098484E" w:rsidRDefault="0098484E" w:rsidP="0098484E"/>
    <w:p w14:paraId="43E21FC1" w14:textId="5FC1A91B" w:rsidR="0098484E" w:rsidRPr="0098484E" w:rsidRDefault="0098484E" w:rsidP="0098484E">
      <w:r w:rsidRPr="0098484E">
        <w:t>Object manipulation and construction functions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4976"/>
        <w:gridCol w:w="1885"/>
      </w:tblGrid>
      <w:tr w:rsidR="004564C2" w:rsidRPr="0098484E" w14:paraId="1BF4FE45" w14:textId="1AAEDD8C" w:rsidTr="004564C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E90A73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Function</w:t>
            </w:r>
          </w:p>
        </w:tc>
        <w:tc>
          <w:tcPr>
            <w:tcW w:w="49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2C7BB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Explanation</w:t>
            </w:r>
          </w:p>
        </w:tc>
        <w:tc>
          <w:tcPr>
            <w:tcW w:w="1885" w:type="dxa"/>
          </w:tcPr>
          <w:p w14:paraId="41760C17" w14:textId="4731FC87" w:rsidR="004564C2" w:rsidRPr="0098484E" w:rsidRDefault="004564C2" w:rsidP="00984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Sample</w:t>
            </w:r>
          </w:p>
        </w:tc>
      </w:tr>
      <w:tr w:rsidR="004564C2" w:rsidRPr="0098484E" w14:paraId="4D81A906" w14:textId="68BAAC17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B4C6C" w14:textId="77777777" w:rsidR="004564C2" w:rsidRPr="0098484E" w:rsidRDefault="003A27E1" w:rsidP="0098484E">
            <w:hyperlink r:id="rId104" w:anchor="addproperty" w:tooltip="#addproperty" w:history="1">
              <w:r w:rsidR="004564C2" w:rsidRPr="0098484E">
                <w:rPr>
                  <w:rStyle w:val="Hyperlink"/>
                  <w:color w:val="auto"/>
                </w:rPr>
                <w:t>addProperty</w:t>
              </w:r>
            </w:hyperlink>
          </w:p>
        </w:tc>
        <w:tc>
          <w:tcPr>
            <w:tcW w:w="49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3F9D48" w14:textId="77777777" w:rsidR="004564C2" w:rsidRPr="0098484E" w:rsidRDefault="004564C2" w:rsidP="0098484E">
            <w:r w:rsidRPr="0098484E">
              <w:t>Add a property and its value, or name-value pair, to a JSON object abd return the updated object.</w:t>
            </w:r>
          </w:p>
        </w:tc>
        <w:tc>
          <w:tcPr>
            <w:tcW w:w="1885" w:type="dxa"/>
          </w:tcPr>
          <w:p w14:paraId="5C68D11C" w14:textId="77777777" w:rsidR="004564C2" w:rsidRPr="0098484E" w:rsidRDefault="004564C2" w:rsidP="0098484E"/>
        </w:tc>
      </w:tr>
      <w:tr w:rsidR="004564C2" w:rsidRPr="0098484E" w14:paraId="043D39D7" w14:textId="3C2B0872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3E2B2B" w14:textId="77777777" w:rsidR="004564C2" w:rsidRPr="0098484E" w:rsidRDefault="003A27E1" w:rsidP="0098484E">
            <w:hyperlink r:id="rId105" w:anchor="removeproperty" w:tooltip="#removeproperty" w:history="1">
              <w:r w:rsidR="004564C2" w:rsidRPr="0098484E">
                <w:rPr>
                  <w:rStyle w:val="Hyperlink"/>
                  <w:color w:val="auto"/>
                </w:rPr>
                <w:t>removeProperty</w:t>
              </w:r>
            </w:hyperlink>
          </w:p>
        </w:tc>
        <w:tc>
          <w:tcPr>
            <w:tcW w:w="49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0AB7E3" w14:textId="77777777" w:rsidR="004564C2" w:rsidRPr="0098484E" w:rsidRDefault="004564C2" w:rsidP="0098484E">
            <w:r w:rsidRPr="0098484E">
              <w:t>Remove a property from JSON object and retuen the updated object.</w:t>
            </w:r>
          </w:p>
        </w:tc>
        <w:tc>
          <w:tcPr>
            <w:tcW w:w="1885" w:type="dxa"/>
          </w:tcPr>
          <w:p w14:paraId="59EFDF1F" w14:textId="77777777" w:rsidR="004564C2" w:rsidRPr="0098484E" w:rsidRDefault="004564C2" w:rsidP="0098484E"/>
        </w:tc>
      </w:tr>
      <w:tr w:rsidR="004564C2" w:rsidRPr="0098484E" w14:paraId="71AC5164" w14:textId="624F7CB4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0A454" w14:textId="77777777" w:rsidR="004564C2" w:rsidRPr="0098484E" w:rsidRDefault="003A27E1" w:rsidP="0098484E">
            <w:hyperlink r:id="rId106" w:anchor="setproperty" w:tooltip="#setproperty" w:history="1">
              <w:r w:rsidR="004564C2" w:rsidRPr="0098484E">
                <w:rPr>
                  <w:rStyle w:val="Hyperlink"/>
                  <w:color w:val="auto"/>
                </w:rPr>
                <w:t>setProperty</w:t>
              </w:r>
            </w:hyperlink>
          </w:p>
        </w:tc>
        <w:tc>
          <w:tcPr>
            <w:tcW w:w="49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0CFF56" w14:textId="77777777" w:rsidR="004564C2" w:rsidRPr="0098484E" w:rsidRDefault="004564C2" w:rsidP="0098484E">
            <w:r w:rsidRPr="0098484E">
              <w:t>Set the value for a JSON object's property and return the updated object.</w:t>
            </w:r>
          </w:p>
        </w:tc>
        <w:tc>
          <w:tcPr>
            <w:tcW w:w="1885" w:type="dxa"/>
          </w:tcPr>
          <w:p w14:paraId="1E6FFA6E" w14:textId="77777777" w:rsidR="004564C2" w:rsidRPr="0098484E" w:rsidRDefault="004564C2" w:rsidP="0098484E"/>
        </w:tc>
      </w:tr>
      <w:tr w:rsidR="004564C2" w:rsidRPr="0098484E" w14:paraId="6082DC15" w14:textId="48E71D29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B70A5" w14:textId="77777777" w:rsidR="004564C2" w:rsidRPr="0098484E" w:rsidRDefault="003A27E1" w:rsidP="0098484E">
            <w:hyperlink r:id="rId107" w:anchor="getproperty" w:tooltip="#getproperty" w:history="1">
              <w:r w:rsidR="004564C2" w:rsidRPr="0098484E">
                <w:rPr>
                  <w:rStyle w:val="Hyperlink"/>
                  <w:color w:val="auto"/>
                </w:rPr>
                <w:t>getProperty</w:t>
              </w:r>
            </w:hyperlink>
          </w:p>
        </w:tc>
        <w:tc>
          <w:tcPr>
            <w:tcW w:w="49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DD6BF2" w14:textId="77777777" w:rsidR="004564C2" w:rsidRPr="0098484E" w:rsidRDefault="004564C2" w:rsidP="0098484E">
            <w:r w:rsidRPr="0098484E">
              <w:t>Return the value of the given property in a JSON object.</w:t>
            </w:r>
          </w:p>
        </w:tc>
        <w:tc>
          <w:tcPr>
            <w:tcW w:w="1885" w:type="dxa"/>
          </w:tcPr>
          <w:p w14:paraId="65568782" w14:textId="77777777" w:rsidR="004564C2" w:rsidRPr="0098484E" w:rsidRDefault="004564C2" w:rsidP="0098484E"/>
        </w:tc>
      </w:tr>
      <w:tr w:rsidR="004564C2" w:rsidRPr="0098484E" w14:paraId="4F4D5AF7" w14:textId="4399695B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42022D" w14:textId="77777777" w:rsidR="004564C2" w:rsidRPr="0098484E" w:rsidRDefault="003A27E1" w:rsidP="0098484E">
            <w:hyperlink r:id="rId108" w:anchor="coalesce" w:tooltip="#coalesce" w:history="1">
              <w:r w:rsidR="004564C2" w:rsidRPr="0098484E">
                <w:rPr>
                  <w:rStyle w:val="Hyperlink"/>
                  <w:color w:val="auto"/>
                </w:rPr>
                <w:t>coalesce</w:t>
              </w:r>
            </w:hyperlink>
          </w:p>
        </w:tc>
        <w:tc>
          <w:tcPr>
            <w:tcW w:w="49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5A2514" w14:textId="77777777" w:rsidR="004564C2" w:rsidRPr="0098484E" w:rsidRDefault="004564C2" w:rsidP="0098484E">
            <w:r w:rsidRPr="0098484E">
              <w:t>Return the first non-null value from one or more parameters.</w:t>
            </w:r>
          </w:p>
        </w:tc>
        <w:tc>
          <w:tcPr>
            <w:tcW w:w="1885" w:type="dxa"/>
          </w:tcPr>
          <w:p w14:paraId="6F6BADCF" w14:textId="77777777" w:rsidR="004564C2" w:rsidRPr="0098484E" w:rsidRDefault="004564C2" w:rsidP="0098484E"/>
        </w:tc>
      </w:tr>
      <w:tr w:rsidR="004564C2" w:rsidRPr="0098484E" w14:paraId="02E843C1" w14:textId="10F7D1AB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A78261" w14:textId="77777777" w:rsidR="004564C2" w:rsidRPr="0098484E" w:rsidRDefault="003A27E1" w:rsidP="0098484E">
            <w:hyperlink r:id="rId109" w:anchor="xpath" w:tooltip="#xpath" w:history="1">
              <w:r w:rsidR="004564C2" w:rsidRPr="0098484E">
                <w:rPr>
                  <w:rStyle w:val="Hyperlink"/>
                  <w:color w:val="auto"/>
                </w:rPr>
                <w:t>xPath</w:t>
              </w:r>
            </w:hyperlink>
          </w:p>
        </w:tc>
        <w:tc>
          <w:tcPr>
            <w:tcW w:w="49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41BC78" w14:textId="77777777" w:rsidR="004564C2" w:rsidRPr="0098484E" w:rsidRDefault="004564C2" w:rsidP="0098484E">
            <w:r w:rsidRPr="0098484E">
              <w:t>Check XML for nodes or values that match an XPath(XML Path Language) expression, and return the matching nodes or values.</w:t>
            </w:r>
          </w:p>
        </w:tc>
        <w:tc>
          <w:tcPr>
            <w:tcW w:w="1885" w:type="dxa"/>
          </w:tcPr>
          <w:p w14:paraId="0E333D27" w14:textId="77777777" w:rsidR="004564C2" w:rsidRPr="0098484E" w:rsidRDefault="004564C2" w:rsidP="0098484E"/>
        </w:tc>
      </w:tr>
      <w:tr w:rsidR="004564C2" w:rsidRPr="0098484E" w14:paraId="67D92EA3" w14:textId="5EBDC534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7BF5C4" w14:textId="77777777" w:rsidR="004564C2" w:rsidRPr="0098484E" w:rsidRDefault="003A27E1" w:rsidP="0098484E">
            <w:hyperlink r:id="rId110" w:anchor="setpathtovalue" w:tooltip="#setpathtovalue" w:history="1">
              <w:r w:rsidR="004564C2" w:rsidRPr="0098484E">
                <w:rPr>
                  <w:rStyle w:val="Hyperlink"/>
                  <w:color w:val="auto"/>
                </w:rPr>
                <w:t>setPathToValue</w:t>
              </w:r>
            </w:hyperlink>
          </w:p>
        </w:tc>
        <w:tc>
          <w:tcPr>
            <w:tcW w:w="4976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9031F3" w14:textId="77777777" w:rsidR="004564C2" w:rsidRPr="0098484E" w:rsidRDefault="004564C2" w:rsidP="0098484E">
            <w:r w:rsidRPr="0098484E">
              <w:t>Ensure a path in memory exists and set the leaf to a value.</w:t>
            </w:r>
          </w:p>
        </w:tc>
        <w:tc>
          <w:tcPr>
            <w:tcW w:w="1885" w:type="dxa"/>
          </w:tcPr>
          <w:p w14:paraId="31433309" w14:textId="77777777" w:rsidR="004564C2" w:rsidRPr="0098484E" w:rsidRDefault="004564C2" w:rsidP="0098484E"/>
        </w:tc>
      </w:tr>
    </w:tbl>
    <w:p w14:paraId="6755AD1C" w14:textId="77777777" w:rsidR="0098484E" w:rsidRDefault="0098484E" w:rsidP="0098484E"/>
    <w:p w14:paraId="70549B1E" w14:textId="77777777" w:rsidR="0098484E" w:rsidRDefault="0098484E" w:rsidP="0098484E"/>
    <w:p w14:paraId="11DF0A9E" w14:textId="5CDEF472" w:rsidR="0098484E" w:rsidRPr="0098484E" w:rsidRDefault="0098484E" w:rsidP="0098484E">
      <w:r w:rsidRPr="0098484E">
        <w:t>Regex functions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4962"/>
        <w:gridCol w:w="2577"/>
      </w:tblGrid>
      <w:tr w:rsidR="004564C2" w:rsidRPr="0098484E" w14:paraId="74B9D192" w14:textId="67B978C9" w:rsidTr="004564C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A71C5A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Function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77114" w14:textId="77777777" w:rsidR="004564C2" w:rsidRPr="0098484E" w:rsidRDefault="004564C2" w:rsidP="0098484E">
            <w:pPr>
              <w:rPr>
                <w:b/>
                <w:bCs/>
              </w:rPr>
            </w:pPr>
            <w:r w:rsidRPr="0098484E">
              <w:rPr>
                <w:b/>
                <w:bCs/>
              </w:rPr>
              <w:t>Explanation</w:t>
            </w:r>
          </w:p>
        </w:tc>
        <w:tc>
          <w:tcPr>
            <w:tcW w:w="2577" w:type="dxa"/>
          </w:tcPr>
          <w:p w14:paraId="515BB293" w14:textId="015AF04C" w:rsidR="004564C2" w:rsidRPr="0098484E" w:rsidRDefault="004564C2" w:rsidP="00984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Sample</w:t>
            </w:r>
          </w:p>
        </w:tc>
      </w:tr>
      <w:tr w:rsidR="004564C2" w:rsidRPr="0098484E" w14:paraId="3E26FA92" w14:textId="45DE9F66" w:rsidTr="004564C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A9CEEB" w14:textId="77777777" w:rsidR="004564C2" w:rsidRPr="0098484E" w:rsidRDefault="003A27E1" w:rsidP="0098484E">
            <w:hyperlink r:id="rId111" w:anchor="ismatch" w:tooltip="#ismatch" w:history="1">
              <w:r w:rsidR="004564C2" w:rsidRPr="0098484E">
                <w:rPr>
                  <w:rStyle w:val="Hyperlink"/>
                  <w:color w:val="auto"/>
                </w:rPr>
                <w:t>isMatch</w:t>
              </w:r>
            </w:hyperlink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3D107" w14:textId="77777777" w:rsidR="004564C2" w:rsidRPr="0098484E" w:rsidRDefault="004564C2" w:rsidP="0098484E">
            <w:r w:rsidRPr="0098484E">
              <w:t>test a given string ia match a common regex pattern</w:t>
            </w:r>
          </w:p>
        </w:tc>
        <w:tc>
          <w:tcPr>
            <w:tcW w:w="2577" w:type="dxa"/>
          </w:tcPr>
          <w:p w14:paraId="0895D869" w14:textId="5A5A685A" w:rsidR="004564C2" w:rsidRPr="0098484E" w:rsidRDefault="00D700B9" w:rsidP="0098484E">
            <w:r>
              <w:t>MyEmailBot.main.dialog</w:t>
            </w:r>
          </w:p>
        </w:tc>
      </w:tr>
    </w:tbl>
    <w:p w14:paraId="59EF0355" w14:textId="77777777" w:rsidR="0098484E" w:rsidRPr="0098484E" w:rsidRDefault="0098484E" w:rsidP="0098484E"/>
    <w:sectPr w:rsidR="0098484E" w:rsidRPr="009848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FD53F" w14:textId="77777777" w:rsidR="003A27E1" w:rsidRDefault="003A27E1" w:rsidP="0098484E">
      <w:pPr>
        <w:spacing w:after="0" w:line="240" w:lineRule="auto"/>
      </w:pPr>
      <w:r>
        <w:separator/>
      </w:r>
    </w:p>
  </w:endnote>
  <w:endnote w:type="continuationSeparator" w:id="0">
    <w:p w14:paraId="086F805B" w14:textId="77777777" w:rsidR="003A27E1" w:rsidRDefault="003A27E1" w:rsidP="0098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DB41A" w14:textId="77777777" w:rsidR="003A27E1" w:rsidRDefault="003A27E1" w:rsidP="0098484E">
      <w:pPr>
        <w:spacing w:after="0" w:line="240" w:lineRule="auto"/>
      </w:pPr>
      <w:r>
        <w:separator/>
      </w:r>
    </w:p>
  </w:footnote>
  <w:footnote w:type="continuationSeparator" w:id="0">
    <w:p w14:paraId="6C226148" w14:textId="77777777" w:rsidR="003A27E1" w:rsidRDefault="003A27E1" w:rsidP="00984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6F"/>
    <w:rsid w:val="0003315A"/>
    <w:rsid w:val="000F3B04"/>
    <w:rsid w:val="0016367E"/>
    <w:rsid w:val="003A27E1"/>
    <w:rsid w:val="00431359"/>
    <w:rsid w:val="004564C2"/>
    <w:rsid w:val="004B7444"/>
    <w:rsid w:val="005F106F"/>
    <w:rsid w:val="00734F75"/>
    <w:rsid w:val="0077613D"/>
    <w:rsid w:val="00812CD4"/>
    <w:rsid w:val="008E5445"/>
    <w:rsid w:val="0098484E"/>
    <w:rsid w:val="00B0355D"/>
    <w:rsid w:val="00B20F3D"/>
    <w:rsid w:val="00C062F1"/>
    <w:rsid w:val="00C13DE2"/>
    <w:rsid w:val="00D06E3F"/>
    <w:rsid w:val="00D700B9"/>
    <w:rsid w:val="00E02728"/>
    <w:rsid w:val="00E75E90"/>
    <w:rsid w:val="00F0346C"/>
    <w:rsid w:val="00F7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A0818"/>
  <w15:chartTrackingRefBased/>
  <w15:docId w15:val="{DD164B4D-4E59-4B82-93A3-B85CAEBC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4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8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4E"/>
  </w:style>
  <w:style w:type="paragraph" w:styleId="Footer">
    <w:name w:val="footer"/>
    <w:basedOn w:val="Normal"/>
    <w:link w:val="FooterChar"/>
    <w:uiPriority w:val="99"/>
    <w:unhideWhenUsed/>
    <w:rsid w:val="009848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4E"/>
  </w:style>
  <w:style w:type="character" w:customStyle="1" w:styleId="Heading3Char">
    <w:name w:val="Heading 3 Char"/>
    <w:basedOn w:val="DefaultParagraphFont"/>
    <w:link w:val="Heading3"/>
    <w:uiPriority w:val="9"/>
    <w:rsid w:val="009848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8484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48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vscode-resource://c%3A/Users/hond/Desktop/Expresison.md" TargetMode="External"/><Relationship Id="rId21" Type="http://schemas.openxmlformats.org/officeDocument/2006/relationships/hyperlink" Target="vscode-resource://c%3A/Users/hond/Desktop/Expresison.md" TargetMode="External"/><Relationship Id="rId42" Type="http://schemas.openxmlformats.org/officeDocument/2006/relationships/hyperlink" Target="vscode-resource://c%3A/Users/hond/Desktop/Expresison.md" TargetMode="External"/><Relationship Id="rId47" Type="http://schemas.openxmlformats.org/officeDocument/2006/relationships/hyperlink" Target="vscode-resource://c%3A/Users/hond/Desktop/Expresison.md" TargetMode="External"/><Relationship Id="rId63" Type="http://schemas.openxmlformats.org/officeDocument/2006/relationships/hyperlink" Target="vscode-resource://c%3A/Users/hond/Desktop/Expresison.md" TargetMode="External"/><Relationship Id="rId68" Type="http://schemas.openxmlformats.org/officeDocument/2006/relationships/hyperlink" Target="vscode-resource://c%3A/Users/hond/Desktop/Expresison.md" TargetMode="External"/><Relationship Id="rId84" Type="http://schemas.openxmlformats.org/officeDocument/2006/relationships/hyperlink" Target="vscode-resource://c%3A/Users/hond/Desktop/Expresison.md" TargetMode="External"/><Relationship Id="rId89" Type="http://schemas.openxmlformats.org/officeDocument/2006/relationships/hyperlink" Target="vscode-resource://c%3A/Users/hond/Desktop/Expresison.md" TargetMode="Externa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vscode-resource://c%3A/Users/hond/Desktop/Expresison.md" TargetMode="External"/><Relationship Id="rId29" Type="http://schemas.openxmlformats.org/officeDocument/2006/relationships/hyperlink" Target="vscode-resource://c%3A/Users/hond/Desktop/Expresison.md" TargetMode="External"/><Relationship Id="rId107" Type="http://schemas.openxmlformats.org/officeDocument/2006/relationships/hyperlink" Target="vscode-resource://c%3A/Users/hond/Desktop/Expresison.md" TargetMode="External"/><Relationship Id="rId11" Type="http://schemas.openxmlformats.org/officeDocument/2006/relationships/hyperlink" Target="vscode-resource://c%3A/Users/hond/Desktop/Expresison.md" TargetMode="External"/><Relationship Id="rId24" Type="http://schemas.openxmlformats.org/officeDocument/2006/relationships/hyperlink" Target="vscode-resource://c%3A/Users/hond/Desktop/Expresison.md" TargetMode="External"/><Relationship Id="rId32" Type="http://schemas.openxmlformats.org/officeDocument/2006/relationships/hyperlink" Target="vscode-resource://c%3A/Users/hond/Desktop/Expresison.md" TargetMode="External"/><Relationship Id="rId37" Type="http://schemas.openxmlformats.org/officeDocument/2006/relationships/hyperlink" Target="vscode-resource://c%3A/Users/hond/Desktop/Expresison.md" TargetMode="External"/><Relationship Id="rId40" Type="http://schemas.openxmlformats.org/officeDocument/2006/relationships/hyperlink" Target="vscode-resource://c%3A/Users/hond/Desktop/Expresison.md" TargetMode="External"/><Relationship Id="rId45" Type="http://schemas.openxmlformats.org/officeDocument/2006/relationships/hyperlink" Target="vscode-resource://c%3A/Users/hond/Desktop/Expresison.md" TargetMode="External"/><Relationship Id="rId53" Type="http://schemas.openxmlformats.org/officeDocument/2006/relationships/hyperlink" Target="vscode-resource://c%3A/Users/hond/Desktop/Expresison.md" TargetMode="External"/><Relationship Id="rId58" Type="http://schemas.openxmlformats.org/officeDocument/2006/relationships/hyperlink" Target="vscode-resource://c%3A/Users/hond/Desktop/Expresison.md" TargetMode="External"/><Relationship Id="rId66" Type="http://schemas.openxmlformats.org/officeDocument/2006/relationships/hyperlink" Target="vscode-resource://c%3A/Users/hond/Desktop/Expresison.md" TargetMode="External"/><Relationship Id="rId74" Type="http://schemas.openxmlformats.org/officeDocument/2006/relationships/hyperlink" Target="vscode-resource://c%3A/Users/hond/Desktop/Expresison.md" TargetMode="External"/><Relationship Id="rId79" Type="http://schemas.openxmlformats.org/officeDocument/2006/relationships/hyperlink" Target="vscode-resource://c%3A/Users/hond/Desktop/Expresison.md" TargetMode="External"/><Relationship Id="rId87" Type="http://schemas.openxmlformats.org/officeDocument/2006/relationships/hyperlink" Target="vscode-resource://c%3A/Users/hond/Desktop/Expresison.md" TargetMode="External"/><Relationship Id="rId102" Type="http://schemas.openxmlformats.org/officeDocument/2006/relationships/hyperlink" Target="vscode-resource://c%3A/Users/hond/Desktop/Expresison.md" TargetMode="External"/><Relationship Id="rId110" Type="http://schemas.openxmlformats.org/officeDocument/2006/relationships/hyperlink" Target="vscode-resource://c%3A/Users/hond/Desktop/Expresison.md" TargetMode="External"/><Relationship Id="rId5" Type="http://schemas.openxmlformats.org/officeDocument/2006/relationships/endnotes" Target="endnotes.xml"/><Relationship Id="rId61" Type="http://schemas.openxmlformats.org/officeDocument/2006/relationships/hyperlink" Target="vscode-resource://c%3A/Users/hond/Desktop/Expresison.md" TargetMode="External"/><Relationship Id="rId82" Type="http://schemas.openxmlformats.org/officeDocument/2006/relationships/hyperlink" Target="vscode-resource://c%3A/Users/hond/Desktop/Expresison.md" TargetMode="External"/><Relationship Id="rId90" Type="http://schemas.openxmlformats.org/officeDocument/2006/relationships/hyperlink" Target="vscode-resource://c%3A/Users/hond/Desktop/Expresison.md" TargetMode="External"/><Relationship Id="rId95" Type="http://schemas.openxmlformats.org/officeDocument/2006/relationships/hyperlink" Target="vscode-resource://c%3A/Users/hond/Desktop/Expresison.md" TargetMode="External"/><Relationship Id="rId19" Type="http://schemas.openxmlformats.org/officeDocument/2006/relationships/hyperlink" Target="vscode-resource://c%3A/Users/hond/Desktop/Expresison.md" TargetMode="External"/><Relationship Id="rId14" Type="http://schemas.openxmlformats.org/officeDocument/2006/relationships/hyperlink" Target="vscode-resource://c%3A/Users/hond/Desktop/Expresison.md" TargetMode="External"/><Relationship Id="rId22" Type="http://schemas.openxmlformats.org/officeDocument/2006/relationships/hyperlink" Target="vscode-resource://c%3A/Users/hond/Desktop/Expresison.md" TargetMode="External"/><Relationship Id="rId27" Type="http://schemas.openxmlformats.org/officeDocument/2006/relationships/hyperlink" Target="vscode-resource://c%3A/Users/hond/Desktop/Expresison.md" TargetMode="External"/><Relationship Id="rId30" Type="http://schemas.openxmlformats.org/officeDocument/2006/relationships/hyperlink" Target="vscode-resource://c%3A/Users/hond/Desktop/Expresison.md" TargetMode="External"/><Relationship Id="rId35" Type="http://schemas.openxmlformats.org/officeDocument/2006/relationships/hyperlink" Target="vscode-resource://c%3A/Users/hond/Desktop/Expresison.md" TargetMode="External"/><Relationship Id="rId43" Type="http://schemas.openxmlformats.org/officeDocument/2006/relationships/hyperlink" Target="vscode-resource://c%3A/Users/hond/Desktop/Expresison.md" TargetMode="External"/><Relationship Id="rId48" Type="http://schemas.openxmlformats.org/officeDocument/2006/relationships/hyperlink" Target="vscode-resource://c%3A/Users/hond/Desktop/Expresison.md" TargetMode="External"/><Relationship Id="rId56" Type="http://schemas.openxmlformats.org/officeDocument/2006/relationships/hyperlink" Target="vscode-resource://c%3A/Users/hond/Desktop/Expresison.md" TargetMode="External"/><Relationship Id="rId64" Type="http://schemas.openxmlformats.org/officeDocument/2006/relationships/hyperlink" Target="vscode-resource://c%3A/Users/hond/Desktop/Expresison.md" TargetMode="External"/><Relationship Id="rId69" Type="http://schemas.openxmlformats.org/officeDocument/2006/relationships/hyperlink" Target="vscode-resource://c%3A/Users/hond/Desktop/Expresison.md" TargetMode="External"/><Relationship Id="rId77" Type="http://schemas.openxmlformats.org/officeDocument/2006/relationships/hyperlink" Target="vscode-resource://c%3A/Users/hond/Desktop/Expresison.md" TargetMode="External"/><Relationship Id="rId100" Type="http://schemas.openxmlformats.org/officeDocument/2006/relationships/hyperlink" Target="vscode-resource://c%3A/Users/hond/Desktop/Expresison.md" TargetMode="External"/><Relationship Id="rId105" Type="http://schemas.openxmlformats.org/officeDocument/2006/relationships/hyperlink" Target="vscode-resource://c%3A/Users/hond/Desktop/Expresison.md" TargetMode="External"/><Relationship Id="rId113" Type="http://schemas.openxmlformats.org/officeDocument/2006/relationships/theme" Target="theme/theme1.xml"/><Relationship Id="rId8" Type="http://schemas.openxmlformats.org/officeDocument/2006/relationships/hyperlink" Target="vscode-resource://c%3A/Users/hond/Desktop/Expresison.md" TargetMode="External"/><Relationship Id="rId51" Type="http://schemas.openxmlformats.org/officeDocument/2006/relationships/hyperlink" Target="vscode-resource://c%3A/Users/hond/Desktop/Expresison.md" TargetMode="External"/><Relationship Id="rId72" Type="http://schemas.openxmlformats.org/officeDocument/2006/relationships/hyperlink" Target="vscode-resource://c%3A/Users/hond/Desktop/Expresison.md" TargetMode="External"/><Relationship Id="rId80" Type="http://schemas.openxmlformats.org/officeDocument/2006/relationships/hyperlink" Target="vscode-resource://c%3A/Users/hond/Desktop/Expresison.md" TargetMode="External"/><Relationship Id="rId85" Type="http://schemas.openxmlformats.org/officeDocument/2006/relationships/hyperlink" Target="vscode-resource://c%3A/Users/hond/Desktop/Expresison.md" TargetMode="External"/><Relationship Id="rId93" Type="http://schemas.openxmlformats.org/officeDocument/2006/relationships/hyperlink" Target="vscode-resource://c%3A/Users/hond/Desktop/Expresison.md" TargetMode="External"/><Relationship Id="rId98" Type="http://schemas.openxmlformats.org/officeDocument/2006/relationships/hyperlink" Target="vscode-resource://c%3A/Users/hond/Desktop/Expresison.m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vscode-resource://c%3A/Users/hond/Desktop/Expresison.md" TargetMode="External"/><Relationship Id="rId17" Type="http://schemas.openxmlformats.org/officeDocument/2006/relationships/hyperlink" Target="vscode-resource://c%3A/Users/hond/Desktop/Expresison.md" TargetMode="External"/><Relationship Id="rId25" Type="http://schemas.openxmlformats.org/officeDocument/2006/relationships/hyperlink" Target="vscode-resource://c%3A/Users/hond/Desktop/Expresison.md" TargetMode="External"/><Relationship Id="rId33" Type="http://schemas.openxmlformats.org/officeDocument/2006/relationships/hyperlink" Target="vscode-resource://c%3A/Users/hond/Desktop/Expresison.md" TargetMode="External"/><Relationship Id="rId38" Type="http://schemas.openxmlformats.org/officeDocument/2006/relationships/hyperlink" Target="vscode-resource://c%3A/Users/hond/Desktop/Expresison.md" TargetMode="External"/><Relationship Id="rId46" Type="http://schemas.openxmlformats.org/officeDocument/2006/relationships/hyperlink" Target="vscode-resource://c%3A/Users/hond/Desktop/Expresison.md" TargetMode="External"/><Relationship Id="rId59" Type="http://schemas.openxmlformats.org/officeDocument/2006/relationships/hyperlink" Target="vscode-resource://c%3A/Users/hond/Desktop/Expresison.md" TargetMode="External"/><Relationship Id="rId67" Type="http://schemas.openxmlformats.org/officeDocument/2006/relationships/hyperlink" Target="vscode-resource://c%3A/Users/hond/Desktop/Expresison.md" TargetMode="External"/><Relationship Id="rId103" Type="http://schemas.openxmlformats.org/officeDocument/2006/relationships/hyperlink" Target="vscode-resource://c%3A/Users/hond/Desktop/Expresison.md" TargetMode="External"/><Relationship Id="rId108" Type="http://schemas.openxmlformats.org/officeDocument/2006/relationships/hyperlink" Target="vscode-resource://c%3A/Users/hond/Desktop/Expresison.md" TargetMode="External"/><Relationship Id="rId20" Type="http://schemas.openxmlformats.org/officeDocument/2006/relationships/hyperlink" Target="vscode-resource://c%3A/Users/hond/Desktop/Expresison.md" TargetMode="External"/><Relationship Id="rId41" Type="http://schemas.openxmlformats.org/officeDocument/2006/relationships/hyperlink" Target="vscode-resource://c%3A/Users/hond/Desktop/Expresison.md" TargetMode="External"/><Relationship Id="rId54" Type="http://schemas.openxmlformats.org/officeDocument/2006/relationships/hyperlink" Target="vscode-resource://c%3A/Users/hond/Desktop/Expresison.md" TargetMode="External"/><Relationship Id="rId62" Type="http://schemas.openxmlformats.org/officeDocument/2006/relationships/hyperlink" Target="vscode-resource://c%3A/Users/hond/Desktop/Expresison.md" TargetMode="External"/><Relationship Id="rId70" Type="http://schemas.openxmlformats.org/officeDocument/2006/relationships/hyperlink" Target="vscode-resource://c%3A/Users/hond/Desktop/Expresison.md" TargetMode="External"/><Relationship Id="rId75" Type="http://schemas.openxmlformats.org/officeDocument/2006/relationships/hyperlink" Target="vscode-resource://c%3A/Users/hond/Desktop/Expresison.md" TargetMode="External"/><Relationship Id="rId83" Type="http://schemas.openxmlformats.org/officeDocument/2006/relationships/hyperlink" Target="vscode-resource://c%3A/Users/hond/Desktop/Expresison.md" TargetMode="External"/><Relationship Id="rId88" Type="http://schemas.openxmlformats.org/officeDocument/2006/relationships/hyperlink" Target="vscode-resource://c%3A/Users/hond/Desktop/Expresison.md" TargetMode="External"/><Relationship Id="rId91" Type="http://schemas.openxmlformats.org/officeDocument/2006/relationships/hyperlink" Target="vscode-resource://c%3A/Users/hond/Desktop/Expresison.md" TargetMode="External"/><Relationship Id="rId96" Type="http://schemas.openxmlformats.org/officeDocument/2006/relationships/hyperlink" Target="vscode-resource://c%3A/Users/hond/Desktop/Expresison.md" TargetMode="External"/><Relationship Id="rId111" Type="http://schemas.openxmlformats.org/officeDocument/2006/relationships/hyperlink" Target="vscode-resource://c%3A/Users/hond/Desktop/Expresison.md" TargetMode="External"/><Relationship Id="rId1" Type="http://schemas.openxmlformats.org/officeDocument/2006/relationships/styles" Target="styles.xml"/><Relationship Id="rId6" Type="http://schemas.openxmlformats.org/officeDocument/2006/relationships/hyperlink" Target="vscode-resource://c%3A/Users/hond/Desktop/Expresison.md" TargetMode="External"/><Relationship Id="rId15" Type="http://schemas.openxmlformats.org/officeDocument/2006/relationships/hyperlink" Target="vscode-resource://c%3A/Users/hond/Desktop/Expresison.md" TargetMode="External"/><Relationship Id="rId23" Type="http://schemas.openxmlformats.org/officeDocument/2006/relationships/hyperlink" Target="vscode-resource://c%3A/Users/hond/Desktop/Expresison.md" TargetMode="External"/><Relationship Id="rId28" Type="http://schemas.openxmlformats.org/officeDocument/2006/relationships/hyperlink" Target="vscode-resource://c%3A/Users/hond/Desktop/Expresison.md" TargetMode="External"/><Relationship Id="rId36" Type="http://schemas.openxmlformats.org/officeDocument/2006/relationships/hyperlink" Target="vscode-resource://c%3A/Users/hond/Desktop/Expresison.md" TargetMode="External"/><Relationship Id="rId49" Type="http://schemas.openxmlformats.org/officeDocument/2006/relationships/hyperlink" Target="vscode-resource://c%3A/Users/hond/Desktop/Expresison.md" TargetMode="External"/><Relationship Id="rId57" Type="http://schemas.openxmlformats.org/officeDocument/2006/relationships/hyperlink" Target="vscode-resource://c%3A/Users/hond/Desktop/Expresison.md" TargetMode="External"/><Relationship Id="rId106" Type="http://schemas.openxmlformats.org/officeDocument/2006/relationships/hyperlink" Target="vscode-resource://c%3A/Users/hond/Desktop/Expresison.md" TargetMode="External"/><Relationship Id="rId10" Type="http://schemas.openxmlformats.org/officeDocument/2006/relationships/hyperlink" Target="vscode-resource://c%3A/Users/hond/Desktop/Expresison.md" TargetMode="External"/><Relationship Id="rId31" Type="http://schemas.openxmlformats.org/officeDocument/2006/relationships/hyperlink" Target="vscode-resource://c%3A/Users/hond/Desktop/Expresison.md" TargetMode="External"/><Relationship Id="rId44" Type="http://schemas.openxmlformats.org/officeDocument/2006/relationships/hyperlink" Target="vscode-resource://c%3A/Users/hond/Desktop/Expresison.md" TargetMode="External"/><Relationship Id="rId52" Type="http://schemas.openxmlformats.org/officeDocument/2006/relationships/hyperlink" Target="vscode-resource://c%3A/Users/hond/Desktop/Expresison.md" TargetMode="External"/><Relationship Id="rId60" Type="http://schemas.openxmlformats.org/officeDocument/2006/relationships/hyperlink" Target="vscode-resource://c%3A/Users/hond/Desktop/Expresison.md" TargetMode="External"/><Relationship Id="rId65" Type="http://schemas.openxmlformats.org/officeDocument/2006/relationships/hyperlink" Target="vscode-resource://c%3A/Users/hond/Desktop/Expresison.md" TargetMode="External"/><Relationship Id="rId73" Type="http://schemas.openxmlformats.org/officeDocument/2006/relationships/hyperlink" Target="vscode-resource://c%3A/Users/hond/Desktop/Expresison.md" TargetMode="External"/><Relationship Id="rId78" Type="http://schemas.openxmlformats.org/officeDocument/2006/relationships/hyperlink" Target="vscode-resource://c%3A/Users/hond/Desktop/Expresison.md" TargetMode="External"/><Relationship Id="rId81" Type="http://schemas.openxmlformats.org/officeDocument/2006/relationships/hyperlink" Target="vscode-resource://c%3A/Users/hond/Desktop/Expresison.md" TargetMode="External"/><Relationship Id="rId86" Type="http://schemas.openxmlformats.org/officeDocument/2006/relationships/hyperlink" Target="vscode-resource://c%3A/Users/hond/Desktop/Expresison.md" TargetMode="External"/><Relationship Id="rId94" Type="http://schemas.openxmlformats.org/officeDocument/2006/relationships/hyperlink" Target="vscode-resource://c%3A/Users/hond/Desktop/Expresison.md" TargetMode="External"/><Relationship Id="rId99" Type="http://schemas.openxmlformats.org/officeDocument/2006/relationships/hyperlink" Target="vscode-resource://c%3A/Users/hond/Desktop/Expresison.md" TargetMode="External"/><Relationship Id="rId101" Type="http://schemas.openxmlformats.org/officeDocument/2006/relationships/hyperlink" Target="vscode-resource://c%3A/Users/hond/Desktop/Expresison.md" TargetMode="External"/><Relationship Id="rId4" Type="http://schemas.openxmlformats.org/officeDocument/2006/relationships/footnotes" Target="footnotes.xml"/><Relationship Id="rId9" Type="http://schemas.openxmlformats.org/officeDocument/2006/relationships/hyperlink" Target="vscode-resource://c%3A/Users/hond/Desktop/Expresison.md" TargetMode="External"/><Relationship Id="rId13" Type="http://schemas.openxmlformats.org/officeDocument/2006/relationships/hyperlink" Target="vscode-resource://c%3A/Users/hond/Desktop/Expresison.md" TargetMode="External"/><Relationship Id="rId18" Type="http://schemas.openxmlformats.org/officeDocument/2006/relationships/hyperlink" Target="vscode-resource://c%3A/Users/hond/Desktop/Expresison.md" TargetMode="External"/><Relationship Id="rId39" Type="http://schemas.openxmlformats.org/officeDocument/2006/relationships/hyperlink" Target="vscode-resource://c%3A/Users/hond/Desktop/Expresison.md" TargetMode="External"/><Relationship Id="rId109" Type="http://schemas.openxmlformats.org/officeDocument/2006/relationships/hyperlink" Target="vscode-resource://c%3A/Users/hond/Desktop/Expresison.md" TargetMode="External"/><Relationship Id="rId34" Type="http://schemas.openxmlformats.org/officeDocument/2006/relationships/hyperlink" Target="vscode-resource://c%3A/Users/hond/Desktop/Expresison.md" TargetMode="External"/><Relationship Id="rId50" Type="http://schemas.openxmlformats.org/officeDocument/2006/relationships/hyperlink" Target="vscode-resource://c%3A/Users/hond/Desktop/Expresison.md" TargetMode="External"/><Relationship Id="rId55" Type="http://schemas.openxmlformats.org/officeDocument/2006/relationships/hyperlink" Target="vscode-resource://c%3A/Users/hond/Desktop/Expresison.md" TargetMode="External"/><Relationship Id="rId76" Type="http://schemas.openxmlformats.org/officeDocument/2006/relationships/hyperlink" Target="vscode-resource://c%3A/Users/hond/Desktop/Expresison.md" TargetMode="External"/><Relationship Id="rId97" Type="http://schemas.openxmlformats.org/officeDocument/2006/relationships/hyperlink" Target="vscode-resource://c%3A/Users/hond/Desktop/Expresison.md" TargetMode="External"/><Relationship Id="rId104" Type="http://schemas.openxmlformats.org/officeDocument/2006/relationships/hyperlink" Target="vscode-resource://c%3A/Users/hond/Desktop/Expresison.md" TargetMode="External"/><Relationship Id="rId7" Type="http://schemas.openxmlformats.org/officeDocument/2006/relationships/hyperlink" Target="vscode-resource://c%3A/Users/hond/Desktop/Expresison.md" TargetMode="External"/><Relationship Id="rId71" Type="http://schemas.openxmlformats.org/officeDocument/2006/relationships/hyperlink" Target="vscode-resource://c%3A/Users/hond/Desktop/Expresison.md" TargetMode="External"/><Relationship Id="rId92" Type="http://schemas.openxmlformats.org/officeDocument/2006/relationships/hyperlink" Target="vscode-resource://c%3A/Users/hond/Desktop/Expresis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9</Pages>
  <Words>2911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Du</dc:creator>
  <cp:keywords/>
  <dc:description/>
  <cp:lastModifiedBy>Haocheng Han</cp:lastModifiedBy>
  <cp:revision>6</cp:revision>
  <dcterms:created xsi:type="dcterms:W3CDTF">2019-07-15T01:28:00Z</dcterms:created>
  <dcterms:modified xsi:type="dcterms:W3CDTF">2019-08-01T03:48:00Z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t-hahan@microsoft.com</vt:lpwstr>
  </property>
  <property fmtid="{D5CDD505-2E9C-101B-9397-08002B2CF9AE}" pid="5" name="MSIP_Label_f42aa342-8706-4288-bd11-ebb85995028c_SetDate">
    <vt:lpwstr>2019-07-25T10:09:39.3620840Z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540c7e36-20a0-4258-8956-49f0edf07315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