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0E2E4" w14:textId="77777777" w:rsidR="000721F0" w:rsidRDefault="000721F0" w:rsidP="00692237">
      <w:pPr>
        <w:pStyle w:val="Heading1"/>
        <w:rPr>
          <w:rFonts w:eastAsia="Calibri"/>
        </w:rPr>
      </w:pPr>
      <w:r>
        <w:rPr>
          <w:rFonts w:eastAsia="Calibri"/>
        </w:rPr>
        <w:t>D</w:t>
      </w:r>
      <w:bookmarkStart w:id="0" w:name="_GoBack"/>
      <w:bookmarkEnd w:id="0"/>
      <w:r>
        <w:rPr>
          <w:rFonts w:eastAsia="Calibri"/>
        </w:rPr>
        <w:t>OCUMENT PURPOSE</w:t>
      </w:r>
    </w:p>
    <w:p w14:paraId="616D0AE2" w14:textId="10A2C1A9" w:rsidR="000721F0" w:rsidRDefault="000721F0" w:rsidP="000721F0">
      <w:pPr>
        <w:pStyle w:val="ListParagraph"/>
        <w:spacing w:before="120" w:after="120"/>
        <w:ind w:left="0"/>
        <w:jc w:val="both"/>
        <w:rPr>
          <w:rFonts w:eastAsia="Calibri"/>
        </w:rPr>
      </w:pPr>
      <w:r>
        <w:rPr>
          <w:rFonts w:eastAsia="Calibri"/>
        </w:rPr>
        <w:t xml:space="preserve">This document details the scope for </w:t>
      </w:r>
      <w:r w:rsidR="00147C8B">
        <w:rPr>
          <w:rFonts w:eastAsia="Calibri"/>
        </w:rPr>
        <w:t>the V1.</w:t>
      </w:r>
      <w:r w:rsidR="00B75FF1">
        <w:rPr>
          <w:rFonts w:eastAsia="Calibri"/>
        </w:rPr>
        <w:t>0.1.6</w:t>
      </w:r>
      <w:r w:rsidR="00147C8B">
        <w:rPr>
          <w:rFonts w:eastAsia="Calibri"/>
        </w:rPr>
        <w:t xml:space="preserve"> </w:t>
      </w:r>
      <w:r>
        <w:rPr>
          <w:rFonts w:eastAsia="Calibri"/>
        </w:rPr>
        <w:t>release</w:t>
      </w:r>
      <w:r w:rsidR="00147C8B">
        <w:rPr>
          <w:rFonts w:eastAsia="Calibri"/>
        </w:rPr>
        <w:t xml:space="preserve"> of</w:t>
      </w:r>
      <w:r>
        <w:rPr>
          <w:rFonts w:eastAsia="Calibri"/>
        </w:rPr>
        <w:t xml:space="preserve"> the Microsoft Dynamics 365 </w:t>
      </w:r>
      <w:r w:rsidR="00B75FF1">
        <w:rPr>
          <w:rFonts w:eastAsia="Calibri"/>
        </w:rPr>
        <w:t>Higher Education Accelerator</w:t>
      </w:r>
      <w:r w:rsidR="00562848">
        <w:rPr>
          <w:rFonts w:eastAsia="Calibri"/>
        </w:rPr>
        <w:t>.</w:t>
      </w:r>
    </w:p>
    <w:p w14:paraId="2F4779F0" w14:textId="77777777" w:rsidR="000721F0" w:rsidRDefault="000721F0" w:rsidP="000721F0">
      <w:pPr>
        <w:pStyle w:val="ListParagraph"/>
        <w:spacing w:before="120" w:after="120"/>
        <w:ind w:left="0"/>
        <w:jc w:val="both"/>
        <w:rPr>
          <w:rFonts w:eastAsia="Calibri"/>
        </w:rPr>
      </w:pPr>
    </w:p>
    <w:p w14:paraId="641DAD00" w14:textId="77777777" w:rsidR="000721F0" w:rsidRDefault="000721F0" w:rsidP="00692237">
      <w:pPr>
        <w:pStyle w:val="Heading1"/>
        <w:rPr>
          <w:rFonts w:eastAsia="Calibri"/>
        </w:rPr>
      </w:pPr>
      <w:r>
        <w:rPr>
          <w:rFonts w:eastAsia="Calibri"/>
        </w:rPr>
        <w:t>RELEASE SUMMARY</w:t>
      </w:r>
    </w:p>
    <w:p w14:paraId="6182B768" w14:textId="6F8782F9" w:rsidR="000721F0" w:rsidRDefault="000765C1" w:rsidP="000721F0">
      <w:pPr>
        <w:spacing w:before="120"/>
        <w:rPr>
          <w:rFonts w:eastAsia="Calibri"/>
        </w:rPr>
      </w:pPr>
      <w:r>
        <w:rPr>
          <w:rFonts w:eastAsia="Calibri"/>
        </w:rPr>
        <w:t>The s</w:t>
      </w:r>
      <w:r w:rsidR="000721F0">
        <w:rPr>
          <w:rFonts w:eastAsia="Calibri"/>
        </w:rPr>
        <w:t>cope for th</w:t>
      </w:r>
      <w:r>
        <w:rPr>
          <w:rFonts w:eastAsia="Calibri"/>
        </w:rPr>
        <w:t>is</w:t>
      </w:r>
      <w:r w:rsidR="000721F0">
        <w:rPr>
          <w:rFonts w:eastAsia="Calibri"/>
        </w:rPr>
        <w:t xml:space="preserve"> </w:t>
      </w:r>
      <w:r>
        <w:rPr>
          <w:rFonts w:eastAsia="Calibri"/>
        </w:rPr>
        <w:t>r</w:t>
      </w:r>
      <w:r w:rsidR="000721F0">
        <w:rPr>
          <w:rFonts w:eastAsia="Calibri"/>
        </w:rPr>
        <w:t>elease includes the following changes, each detailed in the sections of this document that follow:</w:t>
      </w:r>
    </w:p>
    <w:p w14:paraId="4BABEE03" w14:textId="450B9C02" w:rsidR="000721F0" w:rsidRDefault="000721F0" w:rsidP="000721F0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 xml:space="preserve">Common Data Model (CDM) Enhancements: </w:t>
      </w:r>
      <w:r w:rsidR="00562848">
        <w:t>2</w:t>
      </w:r>
      <w:r>
        <w:t xml:space="preserve"> updates</w:t>
      </w:r>
    </w:p>
    <w:p w14:paraId="0681DAD7" w14:textId="77777777" w:rsidR="001E3FA0" w:rsidRDefault="001E3FA0" w:rsidP="000B0C03"/>
    <w:p w14:paraId="44E0B2F0" w14:textId="40B38620" w:rsidR="001E3FA0" w:rsidRDefault="001E3FA0" w:rsidP="005E2631">
      <w:pPr>
        <w:pStyle w:val="Heading2"/>
        <w:rPr>
          <w:b/>
          <w:szCs w:val="22"/>
        </w:rPr>
      </w:pPr>
      <w:r>
        <w:t xml:space="preserve"> CDM </w:t>
      </w:r>
      <w:r w:rsidR="006D4751">
        <w:t xml:space="preserve">fixes and </w:t>
      </w:r>
      <w:r>
        <w:t>enhancements:</w:t>
      </w:r>
    </w:p>
    <w:p w14:paraId="7B3D8B5C" w14:textId="0B8C18B6" w:rsidR="001E3FA0" w:rsidRDefault="006D4751" w:rsidP="00692237">
      <w:pPr>
        <w:numPr>
          <w:ilvl w:val="2"/>
          <w:numId w:val="1"/>
        </w:numPr>
        <w:spacing w:before="120" w:after="0" w:line="240" w:lineRule="auto"/>
        <w:jc w:val="both"/>
        <w:rPr>
          <w:b/>
        </w:rPr>
      </w:pPr>
      <w:r>
        <w:rPr>
          <w:i/>
        </w:rPr>
        <w:t>Previous Education</w:t>
      </w:r>
      <w:r w:rsidR="001E3FA0">
        <w:rPr>
          <w:i/>
        </w:rPr>
        <w:t xml:space="preserve"> (</w:t>
      </w:r>
      <w:proofErr w:type="spellStart"/>
      <w:r w:rsidR="001E3FA0">
        <w:rPr>
          <w:i/>
        </w:rPr>
        <w:t>ms</w:t>
      </w:r>
      <w:r>
        <w:rPr>
          <w:i/>
        </w:rPr>
        <w:t>hied</w:t>
      </w:r>
      <w:r w:rsidR="001E3FA0">
        <w:rPr>
          <w:i/>
        </w:rPr>
        <w:t>_</w:t>
      </w:r>
      <w:r>
        <w:rPr>
          <w:i/>
        </w:rPr>
        <w:t>previouseducation</w:t>
      </w:r>
      <w:proofErr w:type="spellEnd"/>
      <w:r w:rsidR="001E3FA0">
        <w:rPr>
          <w:i/>
        </w:rPr>
        <w:t>)</w:t>
      </w:r>
    </w:p>
    <w:p w14:paraId="03183107" w14:textId="77777777" w:rsidR="001E3FA0" w:rsidRDefault="001E3FA0" w:rsidP="001E3FA0">
      <w:pPr>
        <w:spacing w:before="120"/>
        <w:ind w:left="504"/>
        <w:jc w:val="both"/>
        <w:rPr>
          <w:b/>
        </w:rPr>
      </w:pPr>
    </w:p>
    <w:tbl>
      <w:tblPr>
        <w:tblW w:w="843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2723"/>
        <w:gridCol w:w="5262"/>
      </w:tblGrid>
      <w:tr w:rsidR="001E3FA0" w14:paraId="2BE97063" w14:textId="77777777" w:rsidTr="00562848">
        <w:trPr>
          <w:trHeight w:val="283"/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21D7C89" w14:textId="77777777" w:rsidR="001E3FA0" w:rsidRDefault="001E3FA0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3F66F1" w14:textId="77777777" w:rsidR="001E3FA0" w:rsidRDefault="001E3FA0">
            <w:r>
              <w:t>Change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B5D0DDC" w14:textId="77777777" w:rsidR="001E3FA0" w:rsidRDefault="001E3FA0">
            <w:r>
              <w:t>Description</w:t>
            </w:r>
          </w:p>
        </w:tc>
      </w:tr>
      <w:tr w:rsidR="001E3FA0" w14:paraId="4D66A077" w14:textId="77777777" w:rsidTr="00562848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95A09" w14:textId="77777777" w:rsidR="001E3FA0" w:rsidRDefault="001E3FA0">
            <w:r>
              <w:t>1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FDD77" w14:textId="03B50C8B" w:rsidR="001E3FA0" w:rsidRDefault="006D4751">
            <w:proofErr w:type="spellStart"/>
            <w:r>
              <w:t>Degree</w:t>
            </w:r>
            <w:r w:rsidR="00562848">
              <w:t>Id</w:t>
            </w:r>
            <w:proofErr w:type="spellEnd"/>
            <w:r w:rsidR="00562848">
              <w:t>_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020A" w14:textId="587C2A76" w:rsidR="001E3FA0" w:rsidRDefault="006D4751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Corrected lookup to Program Level</w:t>
            </w:r>
            <w:r w:rsidR="00562848">
              <w:t xml:space="preserve">, deprecated old filed of </w:t>
            </w:r>
            <w:proofErr w:type="spellStart"/>
            <w:r w:rsidR="00562848">
              <w:t>DegreeId</w:t>
            </w:r>
            <w:proofErr w:type="spellEnd"/>
            <w:r w:rsidR="00562848">
              <w:t xml:space="preserve">, new field is </w:t>
            </w:r>
            <w:proofErr w:type="spellStart"/>
            <w:r w:rsidR="00562848">
              <w:t>DegreeId</w:t>
            </w:r>
            <w:proofErr w:type="spellEnd"/>
            <w:r w:rsidR="00562848">
              <w:t>_</w:t>
            </w:r>
          </w:p>
          <w:p w14:paraId="558AEB02" w14:textId="77777777" w:rsidR="001E3FA0" w:rsidRDefault="001E3FA0">
            <w:pPr>
              <w:ind w:left="520"/>
            </w:pPr>
          </w:p>
        </w:tc>
      </w:tr>
    </w:tbl>
    <w:p w14:paraId="7526CEEB" w14:textId="77777777" w:rsidR="001E3FA0" w:rsidRDefault="001E3FA0" w:rsidP="001E3FA0">
      <w:pPr>
        <w:spacing w:before="120"/>
        <w:ind w:left="504"/>
        <w:jc w:val="both"/>
        <w:rPr>
          <w:rFonts w:ascii="Calibri" w:eastAsia="Times New Roman" w:hAnsi="Calibri" w:cs="Calibri"/>
          <w:b/>
        </w:rPr>
      </w:pPr>
    </w:p>
    <w:p w14:paraId="6CDCF778" w14:textId="77777777" w:rsidR="001E3FA0" w:rsidRDefault="001E3FA0" w:rsidP="005D41AD">
      <w:pPr>
        <w:numPr>
          <w:ilvl w:val="2"/>
          <w:numId w:val="1"/>
        </w:numPr>
        <w:spacing w:before="120" w:after="0" w:line="240" w:lineRule="auto"/>
        <w:jc w:val="both"/>
      </w:pPr>
      <w:r>
        <w:rPr>
          <w:i/>
        </w:rPr>
        <w:t>Contact</w:t>
      </w:r>
    </w:p>
    <w:p w14:paraId="740E9839" w14:textId="77777777" w:rsidR="001E3FA0" w:rsidRDefault="001E3FA0" w:rsidP="001E3FA0">
      <w:pPr>
        <w:spacing w:before="120"/>
        <w:ind w:left="504"/>
        <w:jc w:val="both"/>
      </w:pPr>
    </w:p>
    <w:tbl>
      <w:tblPr>
        <w:tblW w:w="843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2723"/>
        <w:gridCol w:w="5262"/>
      </w:tblGrid>
      <w:tr w:rsidR="001E3FA0" w14:paraId="0CA1FABD" w14:textId="77777777" w:rsidTr="006D4751">
        <w:trPr>
          <w:trHeight w:val="283"/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F2B69E" w14:textId="77777777" w:rsidR="001E3FA0" w:rsidRDefault="001E3FA0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054CB99" w14:textId="77777777" w:rsidR="001E3FA0" w:rsidRDefault="001E3FA0">
            <w:r>
              <w:t>Change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013A4B2" w14:textId="77777777" w:rsidR="001E3FA0" w:rsidRDefault="001E3FA0">
            <w:r>
              <w:t>Description</w:t>
            </w:r>
          </w:p>
        </w:tc>
      </w:tr>
      <w:tr w:rsidR="001E3FA0" w14:paraId="21DEA36F" w14:textId="77777777" w:rsidTr="006D4751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CCF5F" w14:textId="77777777" w:rsidR="001E3FA0" w:rsidRDefault="001E3FA0">
            <w:r>
              <w:t>1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C452D" w14:textId="2E75D14D" w:rsidR="001E3FA0" w:rsidRDefault="006D4751">
            <w:r>
              <w:t>Race</w:t>
            </w:r>
            <w:r w:rsidR="00562848">
              <w:t>_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7489" w14:textId="48DB90BA" w:rsidR="001E3FA0" w:rsidRDefault="006D4751" w:rsidP="00562848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Changed Race from Picklist to Multi-Select to meet regulatory requirements</w:t>
            </w:r>
            <w:r w:rsidR="00562848">
              <w:t>, deprecated old field of Race to new field of Race_</w:t>
            </w:r>
          </w:p>
        </w:tc>
      </w:tr>
      <w:tr w:rsidR="006D4751" w14:paraId="1E8AECB0" w14:textId="77777777" w:rsidTr="006D4751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981C" w14:textId="34147470" w:rsidR="006D4751" w:rsidRDefault="006D4751">
            <w:r>
              <w:t>2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334D" w14:textId="1EB7963C" w:rsidR="006D4751" w:rsidRDefault="006D4751">
            <w:r>
              <w:t>Citizenship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F59B" w14:textId="1371542E" w:rsidR="006D4751" w:rsidRDefault="006D4751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Added new field for Citizenship</w:t>
            </w:r>
          </w:p>
        </w:tc>
      </w:tr>
      <w:tr w:rsidR="006D4751" w14:paraId="1ACEE10D" w14:textId="77777777" w:rsidTr="006D4751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9176" w14:textId="0FC3ABEE" w:rsidR="006D4751" w:rsidRDefault="006D4751">
            <w:r>
              <w:t>3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4FB6" w14:textId="722446C4" w:rsidR="006D4751" w:rsidRDefault="006D4751">
            <w:r>
              <w:t>Citizenship Status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A58D" w14:textId="247EA163" w:rsidR="006D4751" w:rsidRDefault="006D4751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Added new field for Citizenship Status</w:t>
            </w:r>
          </w:p>
        </w:tc>
      </w:tr>
    </w:tbl>
    <w:p w14:paraId="36DD04FC" w14:textId="77777777" w:rsidR="001E3FA0" w:rsidRDefault="001E3FA0" w:rsidP="001E3FA0">
      <w:pPr>
        <w:spacing w:before="120"/>
        <w:jc w:val="both"/>
        <w:rPr>
          <w:rFonts w:ascii="Calibri" w:eastAsia="Times New Roman" w:hAnsi="Calibri" w:cs="Calibri"/>
          <w:b/>
        </w:rPr>
      </w:pPr>
    </w:p>
    <w:p w14:paraId="412A0EB8" w14:textId="799B2D2F" w:rsidR="00443F1B" w:rsidRDefault="00D60A6A" w:rsidP="004A4D99">
      <w:pPr>
        <w:pStyle w:val="Heading2"/>
      </w:pPr>
      <w:r>
        <w:t>Document</w:t>
      </w:r>
      <w:r w:rsidR="00DC6C33">
        <w:t xml:space="preserve"> Updates</w:t>
      </w:r>
    </w:p>
    <w:p w14:paraId="51216F5D" w14:textId="77777777" w:rsidR="005E2631" w:rsidRPr="005E2631" w:rsidRDefault="005E2631" w:rsidP="005E2631"/>
    <w:p w14:paraId="3CF1FB2F" w14:textId="4FE4E345" w:rsidR="001D1B51" w:rsidRPr="006D4751" w:rsidRDefault="006D4751" w:rsidP="001D1B51">
      <w:pPr>
        <w:pStyle w:val="ListParagraph"/>
        <w:numPr>
          <w:ilvl w:val="0"/>
          <w:numId w:val="5"/>
        </w:numPr>
      </w:pPr>
      <w:r w:rsidRPr="006D4751">
        <w:t>Higher Education</w:t>
      </w:r>
      <w:r w:rsidR="001D1B51" w:rsidRPr="006D4751">
        <w:t xml:space="preserve"> Entity Metadata </w:t>
      </w:r>
    </w:p>
    <w:p w14:paraId="2A3E0A40" w14:textId="1D36E4C5" w:rsidR="001D1B51" w:rsidRDefault="006D4751" w:rsidP="001D1B51">
      <w:pPr>
        <w:pStyle w:val="ListParagraph"/>
        <w:numPr>
          <w:ilvl w:val="0"/>
          <w:numId w:val="5"/>
        </w:numPr>
      </w:pPr>
      <w:r w:rsidRPr="006D4751">
        <w:t xml:space="preserve">Higher Education </w:t>
      </w:r>
      <w:r w:rsidR="00433235" w:rsidRPr="006D4751">
        <w:t>Entity Reference</w:t>
      </w:r>
    </w:p>
    <w:sectPr w:rsidR="001D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5A15E" w14:textId="77777777" w:rsidR="00D50024" w:rsidRDefault="00D50024" w:rsidP="001E3FA0">
      <w:pPr>
        <w:spacing w:after="0" w:line="240" w:lineRule="auto"/>
      </w:pPr>
      <w:r>
        <w:separator/>
      </w:r>
    </w:p>
  </w:endnote>
  <w:endnote w:type="continuationSeparator" w:id="0">
    <w:p w14:paraId="77249B46" w14:textId="77777777" w:rsidR="00D50024" w:rsidRDefault="00D50024" w:rsidP="001E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E2946" w14:textId="77777777" w:rsidR="00D50024" w:rsidRDefault="00D50024" w:rsidP="001E3FA0">
      <w:pPr>
        <w:spacing w:after="0" w:line="240" w:lineRule="auto"/>
      </w:pPr>
      <w:r>
        <w:separator/>
      </w:r>
    </w:p>
  </w:footnote>
  <w:footnote w:type="continuationSeparator" w:id="0">
    <w:p w14:paraId="1354FAAC" w14:textId="77777777" w:rsidR="00D50024" w:rsidRDefault="00D50024" w:rsidP="001E3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47FF"/>
    <w:multiLevelType w:val="multilevel"/>
    <w:tmpl w:val="AD181568"/>
    <w:lvl w:ilvl="0">
      <w:start w:val="1"/>
      <w:numFmt w:val="decimal"/>
      <w:lvlText w:val="SECTION %1"/>
      <w:lvlJc w:val="left"/>
      <w:pPr>
        <w:ind w:left="720" w:hanging="720"/>
      </w:pPr>
      <w:rPr>
        <w:rFonts w:ascii="Calibri" w:hAnsi="Calibri" w:cs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ind w:left="720" w:hanging="720"/>
      </w:pPr>
      <w:rPr>
        <w:rFonts w:ascii="Calibri" w:eastAsia="Times New Roman" w:hAnsi="Calibri" w:cs="Arial"/>
        <w:b/>
        <w:i w:val="0"/>
        <w:sz w:val="22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="Calibri" w:hAnsi="Calibri" w:cs="Times New Roman" w:hint="default"/>
        <w:b w:val="0"/>
        <w:i w:val="0"/>
        <w:sz w:val="22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b w:val="0"/>
        <w:i w:val="0"/>
        <w:color w:val="auto"/>
        <w:sz w:val="2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5DD4C88"/>
    <w:multiLevelType w:val="multilevel"/>
    <w:tmpl w:val="AD181568"/>
    <w:lvl w:ilvl="0">
      <w:start w:val="1"/>
      <w:numFmt w:val="decimal"/>
      <w:lvlText w:val="SECTION %1"/>
      <w:lvlJc w:val="left"/>
      <w:pPr>
        <w:ind w:left="720" w:hanging="720"/>
      </w:pPr>
      <w:rPr>
        <w:rFonts w:ascii="Calibri" w:hAnsi="Calibri" w:cs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ind w:left="720" w:hanging="720"/>
      </w:pPr>
      <w:rPr>
        <w:rFonts w:ascii="Calibri" w:eastAsia="Times New Roman" w:hAnsi="Calibri" w:cs="Arial"/>
        <w:b/>
        <w:i w:val="0"/>
        <w:sz w:val="22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="Calibri" w:hAnsi="Calibri" w:cs="Times New Roman" w:hint="default"/>
        <w:b w:val="0"/>
        <w:i w:val="0"/>
        <w:sz w:val="22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b w:val="0"/>
        <w:i w:val="0"/>
        <w:color w:val="auto"/>
        <w:sz w:val="2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C0C67ED"/>
    <w:multiLevelType w:val="hybridMultilevel"/>
    <w:tmpl w:val="6A6C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5027F"/>
    <w:multiLevelType w:val="hybridMultilevel"/>
    <w:tmpl w:val="D31E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3F87"/>
    <w:multiLevelType w:val="hybridMultilevel"/>
    <w:tmpl w:val="15EA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1C"/>
    <w:rsid w:val="0001660F"/>
    <w:rsid w:val="000212FE"/>
    <w:rsid w:val="000721F0"/>
    <w:rsid w:val="000765C1"/>
    <w:rsid w:val="0007750F"/>
    <w:rsid w:val="000B0C03"/>
    <w:rsid w:val="000D3333"/>
    <w:rsid w:val="00111D97"/>
    <w:rsid w:val="00147C8B"/>
    <w:rsid w:val="001D1B51"/>
    <w:rsid w:val="001E3FA0"/>
    <w:rsid w:val="00260652"/>
    <w:rsid w:val="002E34CC"/>
    <w:rsid w:val="003813A6"/>
    <w:rsid w:val="003F1265"/>
    <w:rsid w:val="003F4E52"/>
    <w:rsid w:val="00433235"/>
    <w:rsid w:val="00443F1B"/>
    <w:rsid w:val="004A4D99"/>
    <w:rsid w:val="004C7085"/>
    <w:rsid w:val="004E2278"/>
    <w:rsid w:val="00562848"/>
    <w:rsid w:val="005D41AD"/>
    <w:rsid w:val="005D683F"/>
    <w:rsid w:val="005E2631"/>
    <w:rsid w:val="006216CD"/>
    <w:rsid w:val="00692237"/>
    <w:rsid w:val="006D4751"/>
    <w:rsid w:val="006F2ED4"/>
    <w:rsid w:val="00736C69"/>
    <w:rsid w:val="00792F76"/>
    <w:rsid w:val="00796F7E"/>
    <w:rsid w:val="007D321C"/>
    <w:rsid w:val="00802A72"/>
    <w:rsid w:val="0088421C"/>
    <w:rsid w:val="008C54BA"/>
    <w:rsid w:val="008D7EF7"/>
    <w:rsid w:val="00952072"/>
    <w:rsid w:val="00955FE9"/>
    <w:rsid w:val="009B2EB8"/>
    <w:rsid w:val="00A93CEB"/>
    <w:rsid w:val="00AD098A"/>
    <w:rsid w:val="00B75FF1"/>
    <w:rsid w:val="00B80BF8"/>
    <w:rsid w:val="00B873AD"/>
    <w:rsid w:val="00BC26CC"/>
    <w:rsid w:val="00BC6D0F"/>
    <w:rsid w:val="00C0695B"/>
    <w:rsid w:val="00D50024"/>
    <w:rsid w:val="00D60A6A"/>
    <w:rsid w:val="00DC6C33"/>
    <w:rsid w:val="00E22A01"/>
    <w:rsid w:val="00EA2B5A"/>
    <w:rsid w:val="00EB529C"/>
    <w:rsid w:val="00F7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E5081"/>
  <w15:chartTrackingRefBased/>
  <w15:docId w15:val="{CA471FBC-5C50-47B6-80A9-3176CED7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C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E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66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2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D4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493E477948241913704A52310494E" ma:contentTypeVersion="7" ma:contentTypeDescription="Create a new document." ma:contentTypeScope="" ma:versionID="2ef7a7d0ae599aa87a4d4fdeb22523c9">
  <xsd:schema xmlns:xsd="http://www.w3.org/2001/XMLSchema" xmlns:xs="http://www.w3.org/2001/XMLSchema" xmlns:p="http://schemas.microsoft.com/office/2006/metadata/properties" xmlns:ns2="5c0c1eaa-54d3-4c8a-af6f-f52fde5ed004" targetNamespace="http://schemas.microsoft.com/office/2006/metadata/properties" ma:root="true" ma:fieldsID="be7742f4ff5b60c842d0a33414aeab44" ns2:_="">
    <xsd:import namespace="5c0c1eaa-54d3-4c8a-af6f-f52fde5ed0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c1eaa-54d3-4c8a-af6f-f52fde5ed0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8D22AA-8717-4177-B0B2-535999D5B28E}"/>
</file>

<file path=customXml/itemProps2.xml><?xml version="1.0" encoding="utf-8"?>
<ds:datastoreItem xmlns:ds="http://schemas.openxmlformats.org/officeDocument/2006/customXml" ds:itemID="{3A87E0FC-D3BD-41F9-B892-5A3EEC855C1F}"/>
</file>

<file path=customXml/itemProps3.xml><?xml version="1.0" encoding="utf-8"?>
<ds:datastoreItem xmlns:ds="http://schemas.openxmlformats.org/officeDocument/2006/customXml" ds:itemID="{9C0DE315-6694-421B-9F68-8A9218F90B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Codio</dc:creator>
  <cp:keywords/>
  <dc:description/>
  <cp:lastModifiedBy>James Galvin</cp:lastModifiedBy>
  <cp:revision>3</cp:revision>
  <dcterms:created xsi:type="dcterms:W3CDTF">2019-03-06T20:52:00Z</dcterms:created>
  <dcterms:modified xsi:type="dcterms:W3CDTF">2019-03-06T20:57:00Z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smithc@microsoft.com</vt:lpwstr>
  </property>
  <property fmtid="{D5CDD505-2E9C-101B-9397-08002B2CF9AE}" pid="5" name="MSIP_Label_f42aa342-8706-4288-bd11-ebb85995028c_SetDate">
    <vt:lpwstr>2019-01-13T21:25:50.3847280Z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0x01010079F493E477948241913704A52310494E</vt:lpwstr>
  </property>
</Properties>
</file>