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ABA" w:rsidP="5735333A" w:rsidRDefault="7433C0CB" w14:paraId="2C078E63" w14:textId="6082FBF7">
      <w:pPr>
        <w:pStyle w:val="Title"/>
      </w:pPr>
      <w:r w:rsidR="7433C0CB">
        <w:rPr/>
        <w:t xml:space="preserve">Real Time Intelligence </w:t>
      </w:r>
      <w:r w:rsidR="7433C0CB">
        <w:rPr/>
        <w:t>in a Day</w:t>
      </w:r>
    </w:p>
    <w:p w:rsidR="72DDC7D2" w:rsidP="5735333A" w:rsidRDefault="72DDC7D2" w14:paraId="2440B240" w14:textId="675B9FEF">
      <w:pPr>
        <w:pStyle w:val="Normal"/>
      </w:pPr>
      <w:r w:rsidR="38A01A16">
        <w:rPr/>
        <w:t>Real Time Intelligence (RTI) in a Day c</w:t>
      </w:r>
      <w:r w:rsidR="7433C0CB">
        <w:rPr/>
        <w:t xml:space="preserve">overs features introduced at Microsoft Build 2024, including latest demos for Real-Time Hub, Eventstream, </w:t>
      </w:r>
      <w:r w:rsidR="7433C0CB">
        <w:rPr/>
        <w:t>Eventhouse</w:t>
      </w:r>
      <w:r w:rsidR="7433C0CB">
        <w:rPr/>
        <w:t>, Real-Time Dashboards</w:t>
      </w:r>
      <w:r w:rsidR="668D2CA1">
        <w:rPr/>
        <w:t xml:space="preserve">, </w:t>
      </w:r>
      <w:r w:rsidR="7433C0CB">
        <w:rPr/>
        <w:t>100TB Log Queries</w:t>
      </w:r>
      <w:r w:rsidR="141B60EC">
        <w:rPr/>
        <w:t xml:space="preserve"> and Data Activator. </w:t>
      </w:r>
    </w:p>
    <w:p w:rsidR="76F574A0" w:rsidP="5735333A" w:rsidRDefault="76F574A0" w14:paraId="73AA65CB" w14:textId="380F43EB">
      <w:pPr>
        <w:pStyle w:val="Normal"/>
      </w:pPr>
      <w:r w:rsidR="76F574A0">
        <w:rPr/>
        <w:t xml:space="preserve">This asset </w:t>
      </w:r>
      <w:r w:rsidR="76F574A0">
        <w:rPr/>
        <w:t>contains</w:t>
      </w:r>
      <w:r w:rsidR="76F574A0">
        <w:rPr/>
        <w:t xml:space="preserve"> a mix of power point slides, demos, </w:t>
      </w:r>
      <w:r w:rsidR="76F574A0">
        <w:rPr/>
        <w:t>labs</w:t>
      </w:r>
      <w:r w:rsidR="76F574A0">
        <w:rPr/>
        <w:t xml:space="preserve"> and quizzes. Currently, </w:t>
      </w:r>
      <w:r w:rsidR="46EAD185">
        <w:rPr/>
        <w:t>b</w:t>
      </w:r>
      <w:r w:rsidR="76F574A0">
        <w:rPr/>
        <w:t xml:space="preserve">adges are not being issued for quiz completions. </w:t>
      </w:r>
    </w:p>
    <w:p w:rsidR="141B60EC" w:rsidP="5735333A" w:rsidRDefault="141B60EC" w14:paraId="51277D74" w14:textId="52AE3AFD">
      <w:pPr>
        <w:pStyle w:val="Normal"/>
      </w:pPr>
      <w:r w:rsidR="141B60EC">
        <w:rPr/>
        <w:t xml:space="preserve">Recommend </w:t>
      </w:r>
      <w:r w:rsidR="2C750521">
        <w:rPr/>
        <w:t>delivering</w:t>
      </w:r>
      <w:r w:rsidR="141B60EC">
        <w:rPr/>
        <w:t xml:space="preserve"> RTI in a Day </w:t>
      </w:r>
      <w:r w:rsidRPr="5735333A" w:rsidR="141B60EC">
        <w:rPr>
          <w:u w:val="single"/>
        </w:rPr>
        <w:t>instead</w:t>
      </w:r>
      <w:r w:rsidR="141B60EC">
        <w:rPr/>
        <w:t xml:space="preserve"> of </w:t>
      </w:r>
      <w:r w:rsidR="17E8781D">
        <w:rPr/>
        <w:t>it’s</w:t>
      </w:r>
      <w:r w:rsidR="17E8781D">
        <w:rPr/>
        <w:t xml:space="preserve"> predecessor </w:t>
      </w:r>
      <w:r w:rsidR="141B60EC">
        <w:rPr/>
        <w:t xml:space="preserve">RTA in a Day. </w:t>
      </w:r>
    </w:p>
    <w:p w:rsidR="141B60EC" w:rsidP="5735333A" w:rsidRDefault="141B60EC" w14:paraId="3A8D65D7" w14:textId="62BD1DC3">
      <w:pPr>
        <w:pStyle w:val="Normal"/>
      </w:pPr>
      <w:r w:rsidR="141B60EC">
        <w:rPr/>
        <w:t xml:space="preserve">RTI in a Day </w:t>
      </w:r>
      <w:r w:rsidR="6202CE6B">
        <w:rPr/>
        <w:t>include</w:t>
      </w:r>
      <w:r w:rsidR="141B60EC">
        <w:rPr/>
        <w:t>s</w:t>
      </w:r>
      <w:r w:rsidR="141B60EC">
        <w:rPr/>
        <w:t xml:space="preserve"> </w:t>
      </w:r>
      <w:r w:rsidR="2ACD8169">
        <w:rPr/>
        <w:t xml:space="preserve">new no-code experience for real-time data </w:t>
      </w:r>
      <w:r w:rsidR="2BC8BFD8">
        <w:rPr/>
        <w:t xml:space="preserve">(discrete/high-granular data) </w:t>
      </w:r>
      <w:r w:rsidR="2ACD8169">
        <w:rPr/>
        <w:t xml:space="preserve">and </w:t>
      </w:r>
      <w:r w:rsidR="141B60EC">
        <w:rPr/>
        <w:t xml:space="preserve">KQL </w:t>
      </w:r>
      <w:r w:rsidR="530AEB67">
        <w:rPr/>
        <w:t>l</w:t>
      </w:r>
      <w:r w:rsidR="530AEB67">
        <w:rPr/>
        <w:t>essons</w:t>
      </w:r>
      <w:r w:rsidR="141B60EC">
        <w:rPr/>
        <w:t xml:space="preserve"> </w:t>
      </w:r>
      <w:r w:rsidR="141B60EC">
        <w:rPr/>
        <w:t>sim</w:t>
      </w:r>
      <w:r w:rsidR="141B60EC">
        <w:rPr/>
        <w:t>ilar to</w:t>
      </w:r>
      <w:r w:rsidR="141B60EC">
        <w:rPr/>
        <w:t xml:space="preserve"> RTA in a Day and Labs. </w:t>
      </w:r>
    </w:p>
    <w:p w:rsidR="2A0FEFC9" w:rsidP="5735333A" w:rsidRDefault="2A0FEFC9" w14:paraId="20AE4A61" w14:textId="53630F43">
      <w:pPr>
        <w:pStyle w:val="Normal"/>
      </w:pPr>
      <w:r w:rsidR="2A0FEFC9">
        <w:rPr/>
        <w:t>We s</w:t>
      </w:r>
      <w:r w:rsidR="6DAFAD12">
        <w:rPr/>
        <w:t>trongly</w:t>
      </w:r>
      <w:r w:rsidR="6DAFAD12">
        <w:rPr/>
        <w:t xml:space="preserve"> </w:t>
      </w:r>
      <w:r w:rsidR="28AFA872">
        <w:rPr/>
        <w:t>advise</w:t>
      </w:r>
      <w:r w:rsidR="6DAFAD12">
        <w:rPr/>
        <w:t xml:space="preserve"> proctors to</w:t>
      </w:r>
      <w:r w:rsidR="6DAFAD12">
        <w:rPr/>
        <w:t xml:space="preserve"> prepare a Fabric Trial env prior to the day of the event and </w:t>
      </w:r>
      <w:r w:rsidR="3852B26B">
        <w:rPr/>
        <w:t>the Labs entirely</w:t>
      </w:r>
      <w:r w:rsidR="6DAFAD12">
        <w:rPr/>
        <w:t>.</w:t>
      </w:r>
      <w:r w:rsidR="6DAFAD12">
        <w:rPr/>
        <w:t xml:space="preserve"> </w:t>
      </w:r>
      <w:r w:rsidR="49515E54">
        <w:rPr/>
        <w:t xml:space="preserve">Please feel free to simply play the videos for the Demos. Proctors are not expected to reproduce the Demos manually with the interest of time. </w:t>
      </w:r>
      <w:r w:rsidR="6DAFAD12">
        <w:rPr/>
        <w:t xml:space="preserve">Customers can use their own Fabric env if </w:t>
      </w:r>
      <w:r w:rsidR="6DAFAD12">
        <w:rPr/>
        <w:t>they so</w:t>
      </w:r>
      <w:r w:rsidR="6DAFAD12">
        <w:rPr/>
        <w:t xml:space="preserve"> prefer</w:t>
      </w:r>
      <w:r w:rsidR="40A0B293">
        <w:rPr/>
        <w:t xml:space="preserve"> to complete the Labs &amp; answer Quiz challenges</w:t>
      </w:r>
      <w:r w:rsidR="6DAFAD12">
        <w:rPr/>
        <w:t xml:space="preserve">. </w:t>
      </w:r>
    </w:p>
    <w:p w:rsidR="36BC0F11" w:rsidP="5735333A" w:rsidRDefault="36BC0F11" w14:paraId="25A1D075" w14:textId="7677B73E">
      <w:pPr>
        <w:pStyle w:val="Normal"/>
      </w:pPr>
      <w:r w:rsidR="36BC0F11">
        <w:rPr/>
        <w:t xml:space="preserve">Contact: </w:t>
      </w:r>
      <w:hyperlink r:id="R63a6d3d442a34595">
        <w:r w:rsidRPr="5735333A" w:rsidR="36BC0F11">
          <w:rPr>
            <w:rStyle w:val="Hyperlink"/>
          </w:rPr>
          <w:t>fabricvbdtechleads@microsoft.com</w:t>
        </w:r>
      </w:hyperlink>
      <w:r w:rsidR="36BC0F11">
        <w:rPr/>
        <w:t xml:space="preserve"> or </w:t>
      </w:r>
      <w:hyperlink r:id="R898eb1ba5d984127">
        <w:r w:rsidRPr="5735333A" w:rsidR="36BC0F11">
          <w:rPr>
            <w:rStyle w:val="Hyperlink"/>
          </w:rPr>
          <w:t>rtacat@microsoft.com</w:t>
        </w:r>
      </w:hyperlink>
      <w:r w:rsidR="36BC0F11">
        <w:rPr/>
        <w:t xml:space="preserve"> if you need help or have </w:t>
      </w:r>
      <w:r w:rsidR="36BC0F11">
        <w:rPr/>
        <w:t>additional</w:t>
      </w:r>
      <w:r w:rsidR="36BC0F11">
        <w:rPr/>
        <w:t xml:space="preserve"> </w:t>
      </w:r>
      <w:r w:rsidR="36BC0F11">
        <w:rPr/>
        <w:t>questions</w:t>
      </w:r>
      <w:r w:rsidR="36BC0F11">
        <w:rPr/>
        <w:t>.</w:t>
      </w:r>
    </w:p>
    <w:p w:rsidR="5735333A" w:rsidP="5735333A" w:rsidRDefault="5735333A" w14:paraId="3B10AB42" w14:textId="7E886B08">
      <w:pPr>
        <w:pStyle w:val="Normal"/>
      </w:pPr>
    </w:p>
    <w:p w:rsidR="141B60EC" w:rsidP="5735333A" w:rsidRDefault="141B60EC" w14:paraId="368A9DCF" w14:textId="4DA35AB8">
      <w:pPr>
        <w:pStyle w:val="Heading1"/>
      </w:pPr>
      <w:r w:rsidR="141B60EC">
        <w:rPr/>
        <w:t>Delivery Guide</w:t>
      </w:r>
    </w:p>
    <w:p w:rsidR="141B60EC" w:rsidP="5735333A" w:rsidRDefault="141B60EC" w14:paraId="1914D428" w14:textId="56A2D2FC">
      <w:pPr>
        <w:pStyle w:val="Normal"/>
      </w:pPr>
      <w:r w:rsidR="141B60EC">
        <w:rPr/>
        <w:t>Cover the presentation PPTX &amp; recorded Demos</w:t>
      </w:r>
      <w:r w:rsidR="4F579F01">
        <w:rPr/>
        <w:t xml:space="preserve"> located in the Sharepoint folder</w:t>
      </w:r>
      <w:r w:rsidR="141B60EC">
        <w:rPr/>
        <w:t>. This should take ~1-2hrs</w:t>
      </w:r>
      <w:r w:rsidR="6556C383">
        <w:rPr/>
        <w:t>.</w:t>
      </w:r>
    </w:p>
    <w:p w:rsidR="141B60EC" w:rsidP="5735333A" w:rsidRDefault="141B60EC" w14:paraId="29DE8248" w14:textId="0921EE50">
      <w:pPr>
        <w:pStyle w:val="Normal"/>
      </w:pPr>
      <w:r w:rsidR="141B60EC">
        <w:rPr/>
        <w:t xml:space="preserve">15m </w:t>
      </w:r>
      <w:r w:rsidR="08200DE9">
        <w:rPr/>
        <w:t>B</w:t>
      </w:r>
      <w:r w:rsidR="141B60EC">
        <w:rPr/>
        <w:t xml:space="preserve">reak </w:t>
      </w:r>
    </w:p>
    <w:p w:rsidR="4932FF62" w:rsidP="5735333A" w:rsidRDefault="4932FF62" w14:paraId="318F8854" w14:textId="2E57A814">
      <w:pPr>
        <w:pStyle w:val="Normal"/>
      </w:pPr>
      <w:r w:rsidR="4932FF62">
        <w:rPr/>
        <w:t xml:space="preserve">Proceed to execute Lab 1. This should take 1-2hrs. </w:t>
      </w:r>
    </w:p>
    <w:p w:rsidR="4932FF62" w:rsidP="5735333A" w:rsidRDefault="4932FF62" w14:paraId="3B75E99F" w14:textId="5F96196A">
      <w:pPr>
        <w:pStyle w:val="Normal"/>
      </w:pPr>
      <w:r w:rsidR="4932FF62">
        <w:rPr/>
        <w:t xml:space="preserve">30m Lunch </w:t>
      </w:r>
      <w:r w:rsidR="4932FF62">
        <w:rPr/>
        <w:t>breack</w:t>
      </w:r>
      <w:r w:rsidR="4932FF62">
        <w:rPr/>
        <w:t xml:space="preserve"> or </w:t>
      </w:r>
      <w:r w:rsidR="4932FF62">
        <w:rPr/>
        <w:t>Split</w:t>
      </w:r>
      <w:r w:rsidR="4932FF62">
        <w:rPr/>
        <w:t xml:space="preserve"> for 2</w:t>
      </w:r>
      <w:r w:rsidRPr="5735333A" w:rsidR="4932FF62">
        <w:rPr>
          <w:vertAlign w:val="superscript"/>
        </w:rPr>
        <w:t>nd</w:t>
      </w:r>
      <w:r w:rsidR="4932FF62">
        <w:rPr/>
        <w:t xml:space="preserve"> day </w:t>
      </w:r>
      <w:r w:rsidR="42BE7CC5">
        <w:rPr/>
        <w:t>delivery</w:t>
      </w:r>
      <w:r w:rsidR="4932FF62">
        <w:rPr/>
        <w:t xml:space="preserve">. </w:t>
      </w:r>
      <w:r w:rsidR="092135F4">
        <w:rPr/>
        <w:t xml:space="preserve">Note, </w:t>
      </w:r>
      <w:r w:rsidR="4932FF62">
        <w:rPr/>
        <w:t>If splitting delivery across multiple days advise no longer than 3 days apart maximum.</w:t>
      </w:r>
    </w:p>
    <w:p w:rsidR="6F365038" w:rsidP="5735333A" w:rsidRDefault="6F365038" w14:paraId="4F0F4534" w14:textId="3D67C320">
      <w:pPr>
        <w:pStyle w:val="Normal"/>
      </w:pPr>
      <w:r w:rsidR="6F365038">
        <w:rPr/>
        <w:t>Proceed to execute Lab 2. This should take 1-2hrs.</w:t>
      </w:r>
    </w:p>
    <w:p w:rsidR="190FD39B" w:rsidP="5735333A" w:rsidRDefault="190FD39B" w14:paraId="45AC3C0E" w14:textId="31FE5224">
      <w:pPr>
        <w:pStyle w:val="Normal"/>
      </w:pPr>
      <w:r w:rsidR="190FD39B">
        <w:rPr/>
        <w:t>15m Break</w:t>
      </w:r>
    </w:p>
    <w:p w:rsidR="6F365038" w:rsidP="5735333A" w:rsidRDefault="6F365038" w14:paraId="6DCF27AD" w14:textId="2BE87C25">
      <w:pPr>
        <w:pStyle w:val="Normal"/>
      </w:pPr>
      <w:r w:rsidR="6F365038">
        <w:rPr/>
        <w:t xml:space="preserve">Proceed to execute Lab 3 &amp; 4. This </w:t>
      </w:r>
      <w:r w:rsidR="0473124A">
        <w:rPr/>
        <w:t>should</w:t>
      </w:r>
      <w:r w:rsidR="6F365038">
        <w:rPr/>
        <w:t xml:space="preserve"> take 1-2hrs.</w:t>
      </w:r>
    </w:p>
    <w:p w:rsidR="5735333A" w:rsidP="5735333A" w:rsidRDefault="5735333A" w14:paraId="25111250" w14:textId="0B45035B">
      <w:pPr>
        <w:pStyle w:val="Normal"/>
      </w:pPr>
    </w:p>
    <w:p w:rsidR="52D6DCC1" w:rsidP="5735333A" w:rsidRDefault="52D6DCC1" w14:paraId="4DB2D57C" w14:textId="18680859">
      <w:pPr>
        <w:pStyle w:val="Heading1"/>
      </w:pPr>
      <w:r w:rsidR="52D6DCC1">
        <w:rPr/>
        <w:t xml:space="preserve">Spoiler - </w:t>
      </w:r>
      <w:r w:rsidR="6F365038">
        <w:rPr/>
        <w:t>Answers to Quiz</w:t>
      </w:r>
      <w:r w:rsidR="28B5E6D7">
        <w:rPr/>
        <w:t>z</w:t>
      </w:r>
      <w:r w:rsidR="6F365038">
        <w:rPr/>
        <w:t>es</w:t>
      </w:r>
    </w:p>
    <w:p w:rsidR="4BA38FA6" w:rsidP="5735333A" w:rsidRDefault="4BA38FA6" w14:paraId="44860D01" w14:textId="1A256AA0">
      <w:pPr>
        <w:pStyle w:val="Normal"/>
      </w:pPr>
      <w:hyperlink r:id="R4a3d3133f9944aef">
        <w:r w:rsidRPr="2652D2FB" w:rsidR="4BA38FA6">
          <w:rPr>
            <w:rStyle w:val="Hyperlink"/>
          </w:rPr>
          <w:t>https://github.com/microsoft/FabricRTA-in-a-Day/tree/main/assets/spoiler</w:t>
        </w:r>
      </w:hyperlink>
      <w:r w:rsidR="4BA38FA6">
        <w:rPr/>
        <w:t xml:space="preserve"> </w:t>
      </w:r>
    </w:p>
    <w:p w:rsidR="2652D2FB" w:rsidP="2652D2FB" w:rsidRDefault="2652D2FB" w14:paraId="3CE80ECA" w14:textId="0ADCCBAC">
      <w:pPr>
        <w:pStyle w:val="Normal"/>
      </w:pPr>
    </w:p>
    <w:p w:rsidR="5DD3D90C" w:rsidP="2652D2FB" w:rsidRDefault="5DD3D90C" w14:paraId="13C86C66" w14:textId="182BDFF4">
      <w:pPr>
        <w:pStyle w:val="Heading1"/>
      </w:pPr>
      <w:r w:rsidR="5DD3D90C">
        <w:rPr/>
        <w:t>Important Links</w:t>
      </w:r>
    </w:p>
    <w:p w:rsidR="620DD390" w:rsidP="2652D2FB" w:rsidRDefault="620DD390" w14:paraId="5A34B4D8" w14:textId="6A521F3C">
      <w:pPr>
        <w:pStyle w:val="ListParagraph"/>
        <w:numPr>
          <w:ilvl w:val="0"/>
          <w:numId w:val="1"/>
        </w:numPr>
        <w:rPr/>
      </w:pPr>
      <w:r w:rsidR="620DD390">
        <w:rPr/>
        <w:t xml:space="preserve">Recording: </w:t>
      </w:r>
      <w:hyperlink r:id="Rda2355a5b6b14742">
        <w:r w:rsidRPr="2652D2FB" w:rsidR="620DD390">
          <w:rPr>
            <w:rStyle w:val="Hyperlink"/>
          </w:rPr>
          <w:t>https://microsoft.sharepoint.com/teams/PBICATs/Shared%20Documents/General/Recordings/View%20Only/General-20240508_110322-Meeting%20Recording.mp4?web=1&amp;referrer=Teams.TEAMS-ELECTRON&amp;referrerScenario=MeetingChicletGetLink.view.view</w:t>
        </w:r>
      </w:hyperlink>
    </w:p>
    <w:p w:rsidR="620DD390" w:rsidP="2652D2FB" w:rsidRDefault="620DD390" w14:paraId="6CD89C45" w14:textId="4362023B">
      <w:pPr>
        <w:pStyle w:val="ListParagraph"/>
        <w:numPr>
          <w:ilvl w:val="0"/>
          <w:numId w:val="1"/>
        </w:numPr>
        <w:rPr/>
      </w:pPr>
      <w:hyperlink r:id="R1bce78e2c4204042">
        <w:r w:rsidRPr="2652D2FB" w:rsidR="620DD390">
          <w:rPr>
            <w:rStyle w:val="Hyperlink"/>
          </w:rPr>
          <w:t>https://aka.ms/rta-nda</w:t>
        </w:r>
      </w:hyperlink>
    </w:p>
    <w:p w:rsidR="2652D2FB" w:rsidP="2652D2FB" w:rsidRDefault="2652D2FB" w14:paraId="10939F4A" w14:textId="5DC2A6A0">
      <w:pPr>
        <w:pStyle w:val="Normal"/>
      </w:pPr>
    </w:p>
    <w:sectPr w:rsidR="72DDC7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2fb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6D5DFB"/>
    <w:rsid w:val="00841ABA"/>
    <w:rsid w:val="00BC209F"/>
    <w:rsid w:val="0473124A"/>
    <w:rsid w:val="081946FB"/>
    <w:rsid w:val="08200DE9"/>
    <w:rsid w:val="08EC47FD"/>
    <w:rsid w:val="092135F4"/>
    <w:rsid w:val="0B3D4284"/>
    <w:rsid w:val="129C2AF4"/>
    <w:rsid w:val="13FC4F7F"/>
    <w:rsid w:val="141B60EC"/>
    <w:rsid w:val="14ABEA6F"/>
    <w:rsid w:val="14C0BEDB"/>
    <w:rsid w:val="17E0EB19"/>
    <w:rsid w:val="17E8781D"/>
    <w:rsid w:val="18007D48"/>
    <w:rsid w:val="190FD39B"/>
    <w:rsid w:val="1ADCC268"/>
    <w:rsid w:val="23D271F2"/>
    <w:rsid w:val="24B7029A"/>
    <w:rsid w:val="2652D2FB"/>
    <w:rsid w:val="28AFA872"/>
    <w:rsid w:val="28B5E6D7"/>
    <w:rsid w:val="2A0FEFC9"/>
    <w:rsid w:val="2ACD8169"/>
    <w:rsid w:val="2BC8BFD8"/>
    <w:rsid w:val="2C750521"/>
    <w:rsid w:val="33258DF7"/>
    <w:rsid w:val="36BC0F11"/>
    <w:rsid w:val="3852B26B"/>
    <w:rsid w:val="38A01A16"/>
    <w:rsid w:val="38D6D79B"/>
    <w:rsid w:val="3A729DFA"/>
    <w:rsid w:val="3E64D819"/>
    <w:rsid w:val="3E99C87D"/>
    <w:rsid w:val="40A0B293"/>
    <w:rsid w:val="42BE7CC5"/>
    <w:rsid w:val="46EAD185"/>
    <w:rsid w:val="4932FF62"/>
    <w:rsid w:val="49515E54"/>
    <w:rsid w:val="4B671AFF"/>
    <w:rsid w:val="4BA38FA6"/>
    <w:rsid w:val="4F579F01"/>
    <w:rsid w:val="4FD594D0"/>
    <w:rsid w:val="506D5DFB"/>
    <w:rsid w:val="51BD1B9F"/>
    <w:rsid w:val="52D6DCC1"/>
    <w:rsid w:val="530AEB67"/>
    <w:rsid w:val="55C6DF98"/>
    <w:rsid w:val="5735333A"/>
    <w:rsid w:val="5DCA07C0"/>
    <w:rsid w:val="5DD3D90C"/>
    <w:rsid w:val="6202CE6B"/>
    <w:rsid w:val="620DD390"/>
    <w:rsid w:val="6556C383"/>
    <w:rsid w:val="668D2CA1"/>
    <w:rsid w:val="68011DE6"/>
    <w:rsid w:val="6BBDF9D5"/>
    <w:rsid w:val="6DAFAD12"/>
    <w:rsid w:val="6F365038"/>
    <w:rsid w:val="6FD6FCC2"/>
    <w:rsid w:val="72DDC7D2"/>
    <w:rsid w:val="7433C0CB"/>
    <w:rsid w:val="76F574A0"/>
    <w:rsid w:val="78BF1462"/>
    <w:rsid w:val="7AD6C135"/>
    <w:rsid w:val="7B279493"/>
    <w:rsid w:val="7C898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5DFB"/>
  <w15:chartTrackingRefBased/>
  <w15:docId w15:val="{643ADA38-3408-4FC6-BEA0-960566F4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735333A"/>
    <w:rPr>
      <w:rFonts w:ascii="Aptos" w:hAnsi="Aptos" w:eastAsia="" w:cs="" w:asciiTheme="minorAscii" w:hAnsiTheme="minorAscii" w:eastAsiaTheme="minorEastAsia" w:cstheme="minorBidi"/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652D2FB"/>
    <w:rPr>
      <w:rFonts w:ascii="Aptos" w:hAnsi="Aptos" w:eastAsia="ＭＳ 明朝" w:cs="Arial" w:asciiTheme="minorAscii" w:hAnsiTheme="minorAscii" w:eastAsiaTheme="minorEastAsia" w:cstheme="minorBidi"/>
    </w:rPr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mailto:fabricvbdtechleads@microsoft.com" TargetMode="External" Id="R63a6d3d442a34595" /><Relationship Type="http://schemas.openxmlformats.org/officeDocument/2006/relationships/hyperlink" Target="mailto:rtacat@microsoft.com" TargetMode="External" Id="R898eb1ba5d984127" /><Relationship Type="http://schemas.openxmlformats.org/officeDocument/2006/relationships/hyperlink" Target="https://github.com/microsoft/FabricRTA-in-a-Day/tree/main/assets/spoiler" TargetMode="External" Id="R4a3d3133f9944aef" /><Relationship Type="http://schemas.openxmlformats.org/officeDocument/2006/relationships/hyperlink" Target="https://microsoft.sharepoint.com/teams/PBICATs/Shared%20Documents/General/Recordings/View%20Only/General-20240508_110322-Meeting%20Recording.mp4?web=1&amp;referrer=Teams.TEAMS-ELECTRON&amp;referrerScenario=MeetingChicletGetLink.view.view" TargetMode="External" Id="Rda2355a5b6b14742" /><Relationship Type="http://schemas.openxmlformats.org/officeDocument/2006/relationships/hyperlink" Target="https://aka.ms/rta-nda" TargetMode="External" Id="R1bce78e2c4204042" /><Relationship Type="http://schemas.openxmlformats.org/officeDocument/2006/relationships/numbering" Target="numbering.xml" Id="R41e2dd31f0a140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2DB734CAC46429CDE35839BF83CB7" ma:contentTypeVersion="28" ma:contentTypeDescription="Create a new document." ma:contentTypeScope="" ma:versionID="e80f56724fb267e4a27cb2d1b25e06ea">
  <xsd:schema xmlns:xsd="http://www.w3.org/2001/XMLSchema" xmlns:xs="http://www.w3.org/2001/XMLSchema" xmlns:p="http://schemas.microsoft.com/office/2006/metadata/properties" xmlns:ns1="http://schemas.microsoft.com/sharepoint/v3" xmlns:ns2="e051f109-40f0-40d8-b5d0-4f6fc7578ce5" xmlns:ns3="c2fe79a6-8abe-455d-ad41-5c60efd42c27" xmlns:ns4="230e9df3-be65-4c73-a93b-d1236ebd677e" targetNamespace="http://schemas.microsoft.com/office/2006/metadata/properties" ma:root="true" ma:fieldsID="90ad21514bbf9bf71af24b7dfcee2bbb" ns1:_="" ns2:_="" ns3:_="" ns4:_="">
    <xsd:import namespace="http://schemas.microsoft.com/sharepoint/v3"/>
    <xsd:import namespace="e051f109-40f0-40d8-b5d0-4f6fc7578ce5"/>
    <xsd:import namespace="c2fe79a6-8abe-455d-ad41-5c60efd42c27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1f109-40f0-40d8-b5d0-4f6fc7578c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e79a6-8abe-455d-ad41-5c60efd42c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12b3914-fd28-4b53-a746-fcfd87edfe12}" ma:internalName="TaxCatchAll" ma:showField="CatchAllData" ma:web="c2fe79a6-8abe-455d-ad41-5c60efd42c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_Flow_SignoffStatus xmlns="e051f109-40f0-40d8-b5d0-4f6fc7578ce5" xsi:nil="true"/>
    <lcf76f155ced4ddcb4097134ff3c332f xmlns="e051f109-40f0-40d8-b5d0-4f6fc7578ce5">
      <Terms xmlns="http://schemas.microsoft.com/office/infopath/2007/PartnerControls"/>
    </lcf76f155ced4ddcb4097134ff3c332f>
    <SharedWithUsers xmlns="c2fe79a6-8abe-455d-ad41-5c60efd42c27">
      <UserInfo>
        <DisplayName/>
        <AccountId xsi:nil="true"/>
        <AccountType/>
      </UserInfo>
    </SharedWithUsers>
    <MediaLengthInSeconds xmlns="e051f109-40f0-40d8-b5d0-4f6fc7578ce5" xsi:nil="true"/>
  </documentManagement>
</p:properties>
</file>

<file path=customXml/itemProps1.xml><?xml version="1.0" encoding="utf-8"?>
<ds:datastoreItem xmlns:ds="http://schemas.openxmlformats.org/officeDocument/2006/customXml" ds:itemID="{A8EAB7A1-94EB-4DDC-9AE3-22E4AFAE0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4527B-C6EE-483F-A1A3-60EC70E53B8D}"/>
</file>

<file path=customXml/itemProps3.xml><?xml version="1.0" encoding="utf-8"?>
<ds:datastoreItem xmlns:ds="http://schemas.openxmlformats.org/officeDocument/2006/customXml" ds:itemID="{397695D7-F3DB-4B02-BD12-402DEA7547EB}">
  <ds:schemaRefs>
    <ds:schemaRef ds:uri="http://schemas.microsoft.com/office/2006/metadata/properties"/>
    <ds:schemaRef ds:uri="http://schemas.microsoft.com/office/infopath/2007/PartnerControls"/>
    <ds:schemaRef ds:uri="cea7764e-6bf9-427d-be15-e74097e0a61c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Fleitas</dc:creator>
  <cp:keywords/>
  <dc:description/>
  <cp:lastModifiedBy>Hiram Fleitas</cp:lastModifiedBy>
  <cp:revision>4</cp:revision>
  <dcterms:created xsi:type="dcterms:W3CDTF">2024-05-17T02:11:00Z</dcterms:created>
  <dcterms:modified xsi:type="dcterms:W3CDTF">2024-05-17T13:09:16Z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0x0101002212DB734CAC46429CDE35839BF83CB7</vt:lpwstr>
  </property>
  <property fmtid="{D5CDD505-2E9C-101B-9397-08002B2CF9AE}" pid="3" name="MediaServiceImageTags">
    <vt:lpwstr/>
  </property>
  <property fmtid="{D5CDD505-2E9C-101B-9397-08002B2CF9AE}" pid="4" name="Order">
    <vt:r8>20235800</vt:r8>
  </property>
  <property fmtid="{D5CDD505-2E9C-101B-9397-08002B2CF9AE}" pid="5" name="Lead Signoff">
    <vt:bool>false</vt:bool>
  </property>
  <property fmtid="{D5CDD505-2E9C-101B-9397-08002B2CF9AE}" pid="6" name="Title URL">
    <vt:lpwstr>, 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State">
    <vt:lpwstr>Open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Mail Sent">
    <vt:bool>false</vt:bool>
  </property>
</Properties>
</file>