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AE37F" w14:textId="77777777" w:rsidR="00AE49B6" w:rsidRDefault="00AE49B6"/>
    <w:p w14:paraId="402D8A6D" w14:textId="77777777" w:rsidR="000057F4" w:rsidRDefault="000057F4"/>
    <w:p w14:paraId="3F5E2980" w14:textId="23DD9298" w:rsidR="000057F4" w:rsidRDefault="000057F4">
      <w:r w:rsidRPr="000057F4">
        <w:drawing>
          <wp:inline distT="0" distB="0" distL="0" distR="0" wp14:anchorId="064D9BED" wp14:editId="2F638ACB">
            <wp:extent cx="5943600" cy="4606925"/>
            <wp:effectExtent l="0" t="0" r="0" b="3175"/>
            <wp:docPr id="146665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51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F9"/>
    <w:rsid w:val="000057F4"/>
    <w:rsid w:val="00075AB2"/>
    <w:rsid w:val="00244B50"/>
    <w:rsid w:val="00716913"/>
    <w:rsid w:val="00952AF9"/>
    <w:rsid w:val="00AE49B6"/>
    <w:rsid w:val="00DA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69DB"/>
  <w15:chartTrackingRefBased/>
  <w15:docId w15:val="{9C0E8DFF-54A2-4108-8BB0-16D2F4EDB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>Microsoft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Ren</dc:creator>
  <cp:keywords/>
  <dc:description/>
  <cp:lastModifiedBy>Rui Ren</cp:lastModifiedBy>
  <cp:revision>3</cp:revision>
  <dcterms:created xsi:type="dcterms:W3CDTF">2026-03-09T02:05:00Z</dcterms:created>
  <dcterms:modified xsi:type="dcterms:W3CDTF">2026-03-09T02:05:00Z</dcterms:modified>
</cp:coreProperties>
</file>