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97A8B" w14:textId="77777777" w:rsidR="0050039B" w:rsidRDefault="0050039B" w:rsidP="0050039B">
      <w:pPr>
        <w:pStyle w:val="Title"/>
      </w:pPr>
      <w:r>
        <w:rPr>
          <w:noProof/>
        </w:rPr>
        <w:drawing>
          <wp:inline distT="0" distB="0" distL="0" distR="0" wp14:anchorId="4E9929A6" wp14:editId="079BC5A3">
            <wp:extent cx="3154971" cy="1158586"/>
            <wp:effectExtent l="0" t="0" r="7620" b="3810"/>
            <wp:docPr id="1217068810" name="Picture 11" descr="C:\Users\Dan Lammot\AppData\Local\Packages\Microsoft.Office.Desktop_8wekyb3d8bbwe\AC\INetCache\Content.MSO\C40025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71" cy="11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3B65" w14:textId="534025D2" w:rsidR="00071CC7" w:rsidRPr="00B666DA" w:rsidRDefault="0050039B" w:rsidP="0050039B">
      <w:pPr>
        <w:pStyle w:val="Title"/>
        <w:rPr>
          <w:sz w:val="55"/>
          <w:szCs w:val="55"/>
        </w:rPr>
      </w:pPr>
      <w:r w:rsidRPr="00B666DA">
        <w:rPr>
          <w:sz w:val="55"/>
          <w:szCs w:val="55"/>
        </w:rPr>
        <w:t xml:space="preserve">Dynamics 365 </w:t>
      </w:r>
      <w:r w:rsidR="00A363E5">
        <w:rPr>
          <w:sz w:val="55"/>
          <w:szCs w:val="55"/>
        </w:rPr>
        <w:t>Government</w:t>
      </w:r>
      <w:r w:rsidRPr="00B666DA">
        <w:rPr>
          <w:sz w:val="55"/>
          <w:szCs w:val="55"/>
        </w:rPr>
        <w:t xml:space="preserve"> Accelerator</w:t>
      </w:r>
      <w:r w:rsidR="00071CC7" w:rsidRPr="00B666DA">
        <w:rPr>
          <w:sz w:val="55"/>
          <w:szCs w:val="55"/>
        </w:rPr>
        <w:t xml:space="preserve"> </w:t>
      </w:r>
    </w:p>
    <w:p w14:paraId="1C7B5496" w14:textId="7A8A1107" w:rsidR="0050039B" w:rsidRDefault="0050039B" w:rsidP="0050039B">
      <w:pPr>
        <w:pStyle w:val="Title"/>
      </w:pPr>
      <w:r>
        <w:t>Installation Guide</w:t>
      </w:r>
    </w:p>
    <w:p w14:paraId="4643BFF9" w14:textId="77777777" w:rsidR="0050039B" w:rsidRDefault="0050039B" w:rsidP="0050039B"/>
    <w:p w14:paraId="30288129" w14:textId="77777777" w:rsidR="0050039B" w:rsidRDefault="0050039B" w:rsidP="0050039B"/>
    <w:p w14:paraId="1CEFC33C" w14:textId="77777777" w:rsidR="0050039B" w:rsidRPr="00FD7BCB" w:rsidRDefault="0050039B" w:rsidP="0050039B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650720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219742" w14:textId="77777777" w:rsidR="0050039B" w:rsidRDefault="0050039B" w:rsidP="0050039B">
          <w:pPr>
            <w:pStyle w:val="TOCHeading"/>
          </w:pPr>
          <w:r>
            <w:t>Contents</w:t>
          </w:r>
        </w:p>
        <w:p w14:paraId="12BEF410" w14:textId="030FFC9F" w:rsidR="00824C05" w:rsidRDefault="0050039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047731" w:history="1">
            <w:r w:rsidR="00824C05" w:rsidRPr="00CC5DC1">
              <w:rPr>
                <w:rStyle w:val="Hyperlink"/>
                <w:noProof/>
              </w:rPr>
              <w:t>Installing the Government Accelerator Solutions</w:t>
            </w:r>
            <w:r w:rsidR="00824C05">
              <w:rPr>
                <w:noProof/>
                <w:webHidden/>
              </w:rPr>
              <w:tab/>
            </w:r>
            <w:r w:rsidR="00824C05">
              <w:rPr>
                <w:noProof/>
                <w:webHidden/>
              </w:rPr>
              <w:fldChar w:fldCharType="begin"/>
            </w:r>
            <w:r w:rsidR="00824C05">
              <w:rPr>
                <w:noProof/>
                <w:webHidden/>
              </w:rPr>
              <w:instrText xml:space="preserve"> PAGEREF _Toc93047731 \h </w:instrText>
            </w:r>
            <w:r w:rsidR="00824C05">
              <w:rPr>
                <w:noProof/>
                <w:webHidden/>
              </w:rPr>
            </w:r>
            <w:r w:rsidR="00824C05">
              <w:rPr>
                <w:noProof/>
                <w:webHidden/>
              </w:rPr>
              <w:fldChar w:fldCharType="separate"/>
            </w:r>
            <w:r w:rsidR="00824C05">
              <w:rPr>
                <w:noProof/>
                <w:webHidden/>
              </w:rPr>
              <w:t>1</w:t>
            </w:r>
            <w:r w:rsidR="00824C05">
              <w:rPr>
                <w:noProof/>
                <w:webHidden/>
              </w:rPr>
              <w:fldChar w:fldCharType="end"/>
            </w:r>
          </w:hyperlink>
        </w:p>
        <w:p w14:paraId="42A5B98B" w14:textId="1CC862CC" w:rsidR="00824C05" w:rsidRDefault="00824C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93047732" w:history="1">
            <w:r w:rsidRPr="00CC5DC1">
              <w:rPr>
                <w:rStyle w:val="Hyperlink"/>
                <w:noProof/>
              </w:rPr>
              <w:t>Step 1: Acquire Prerequisite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_Toc93047732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D805" w14:textId="4D38C13B" w:rsidR="00824C05" w:rsidRDefault="00824C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93047733" w:history="1">
            <w:r w:rsidRPr="00CC5DC1">
              <w:rPr>
                <w:rStyle w:val="Hyperlink"/>
                <w:noProof/>
              </w:rPr>
              <w:t>Step 2: Perform the following for Package installs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_Toc93047733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1F72" w14:textId="5008E415" w:rsidR="00824C05" w:rsidRDefault="00824C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93047734" w:history="1">
            <w:r w:rsidRPr="00CC5DC1">
              <w:rPr>
                <w:rStyle w:val="Hyperlink"/>
                <w:noProof/>
              </w:rPr>
              <w:t>Option 1: Use Package Deployer to Install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_Toc93047734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13FB" w14:textId="40E2A8F1" w:rsidR="00824C05" w:rsidRDefault="00824C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93047735" w:history="1">
            <w:r w:rsidRPr="00CC5DC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_Toc93047735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6D89" w14:textId="047E87AE" w:rsidR="00824C05" w:rsidRDefault="00824C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93047736" w:history="1">
            <w:r w:rsidRPr="00CC5DC1">
              <w:rPr>
                <w:rStyle w:val="Hyperlink"/>
                <w:noProof/>
              </w:rPr>
              <w:t>Acquiring Package Deployer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_Toc93047736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FBA5" w14:textId="0467E33C" w:rsidR="0050039B" w:rsidRDefault="0050039B" w:rsidP="0050039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65B224D" w14:textId="5F3EF1E7" w:rsidR="007701FF" w:rsidRDefault="007701FF" w:rsidP="0050039B">
      <w:pPr>
        <w:rPr>
          <w:b/>
          <w:bCs/>
          <w:noProof/>
        </w:rPr>
      </w:pPr>
    </w:p>
    <w:p w14:paraId="0CD32188" w14:textId="1ABA267D" w:rsidR="00B95D7A" w:rsidRDefault="00B95D7A" w:rsidP="0050039B">
      <w:pPr>
        <w:rPr>
          <w:b/>
          <w:bCs/>
          <w:noProof/>
        </w:rPr>
      </w:pPr>
    </w:p>
    <w:p w14:paraId="72635935" w14:textId="4B7630AE" w:rsidR="00B95D7A" w:rsidRDefault="00B95D7A" w:rsidP="0050039B">
      <w:pPr>
        <w:rPr>
          <w:b/>
          <w:bCs/>
          <w:noProof/>
        </w:rPr>
      </w:pPr>
    </w:p>
    <w:p w14:paraId="10365A81" w14:textId="7D838DF5" w:rsidR="00B95D7A" w:rsidRDefault="00B95D7A" w:rsidP="0050039B">
      <w:pPr>
        <w:rPr>
          <w:b/>
          <w:bCs/>
          <w:noProof/>
        </w:rPr>
      </w:pPr>
    </w:p>
    <w:p w14:paraId="3AE9E6C4" w14:textId="06CE44FB" w:rsidR="00B95D7A" w:rsidRDefault="00B95D7A" w:rsidP="0050039B">
      <w:pPr>
        <w:rPr>
          <w:b/>
          <w:bCs/>
          <w:noProof/>
        </w:rPr>
      </w:pPr>
    </w:p>
    <w:p w14:paraId="32390CAE" w14:textId="77777777" w:rsidR="00B95D7A" w:rsidRDefault="00B95D7A" w:rsidP="0050039B">
      <w:pPr>
        <w:rPr>
          <w:b/>
          <w:bCs/>
          <w:noProof/>
        </w:rPr>
      </w:pPr>
    </w:p>
    <w:p w14:paraId="5C7D0898" w14:textId="108BD389" w:rsidR="00CF116D" w:rsidRDefault="00CF116D" w:rsidP="00CD0450">
      <w:pPr>
        <w:pStyle w:val="Heading1"/>
      </w:pPr>
      <w:bookmarkStart w:id="0" w:name="_Toc93047731"/>
      <w:r>
        <w:t xml:space="preserve">Installing the </w:t>
      </w:r>
      <w:r w:rsidR="00B95D7A">
        <w:t>Government</w:t>
      </w:r>
      <w:r>
        <w:t xml:space="preserve"> Accelerator Solutions</w:t>
      </w:r>
      <w:bookmarkEnd w:id="0"/>
    </w:p>
    <w:p w14:paraId="4DBEBC69" w14:textId="245DA003" w:rsidR="002711F4" w:rsidRPr="00C7725D" w:rsidRDefault="009610EA" w:rsidP="006047CE">
      <w:pPr>
        <w:pStyle w:val="Heading2"/>
      </w:pPr>
      <w:bookmarkStart w:id="1" w:name="_Toc93047732"/>
      <w:r>
        <w:t xml:space="preserve">Step 1: </w:t>
      </w:r>
      <w:r w:rsidR="00E8541A">
        <w:t xml:space="preserve">Acquire </w:t>
      </w:r>
      <w:r w:rsidR="002711F4" w:rsidRPr="00C7725D">
        <w:t>Prerequisite</w:t>
      </w:r>
      <w:r w:rsidR="00C4740E">
        <w:t xml:space="preserve"> File</w:t>
      </w:r>
      <w:r w:rsidR="003237B4">
        <w:t>s</w:t>
      </w:r>
      <w:bookmarkEnd w:id="1"/>
    </w:p>
    <w:p w14:paraId="1882E7A8" w14:textId="6546D6BA" w:rsidR="00D535BD" w:rsidRDefault="00D535BD" w:rsidP="00D535BD">
      <w:pPr>
        <w:pStyle w:val="ListParagraph"/>
        <w:numPr>
          <w:ilvl w:val="0"/>
          <w:numId w:val="1"/>
        </w:numPr>
        <w:ind w:left="1080"/>
        <w:rPr>
          <w:rFonts w:ascii="Calibri" w:hAnsi="Calibri" w:cs="Calibri"/>
        </w:rPr>
      </w:pPr>
      <w:bookmarkStart w:id="2" w:name="_Hlk37923039"/>
      <w:r w:rsidRPr="003237B4">
        <w:rPr>
          <w:rFonts w:ascii="Calibri" w:hAnsi="Calibri" w:cs="Calibri"/>
        </w:rPr>
        <w:t xml:space="preserve">To import the </w:t>
      </w:r>
      <w:r w:rsidR="001F56D8">
        <w:rPr>
          <w:rFonts w:ascii="Calibri" w:hAnsi="Calibri" w:cs="Calibri"/>
        </w:rPr>
        <w:t>Government Accelerator Package</w:t>
      </w:r>
      <w:r w:rsidRPr="003237B4">
        <w:rPr>
          <w:rFonts w:ascii="Calibri" w:hAnsi="Calibri" w:cs="Calibri"/>
        </w:rPr>
        <w:t>, acquire the following file:</w:t>
      </w:r>
    </w:p>
    <w:bookmarkEnd w:id="2"/>
    <w:p w14:paraId="15DD758E" w14:textId="552A3948" w:rsidR="0074458B" w:rsidRDefault="0074458B" w:rsidP="0074458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7C756A">
        <w:rPr>
          <w:rFonts w:ascii="Calibri" w:hAnsi="Calibri" w:cs="Calibri"/>
        </w:rPr>
        <w:t>Package Deployer file (PackageDeployer</w:t>
      </w:r>
      <w:r w:rsidR="00B742C0">
        <w:rPr>
          <w:rFonts w:ascii="Calibri" w:hAnsi="Calibri" w:cs="Calibri"/>
        </w:rPr>
        <w:t>_GovernmentAccelerator</w:t>
      </w:r>
      <w:r w:rsidRPr="007C756A">
        <w:rPr>
          <w:rFonts w:ascii="Calibri" w:hAnsi="Calibri" w:cs="Calibri"/>
        </w:rPr>
        <w:t>.zip)</w:t>
      </w:r>
    </w:p>
    <w:p w14:paraId="2604096F" w14:textId="77777777" w:rsidR="005868F0" w:rsidRPr="00015D17" w:rsidRDefault="005868F0" w:rsidP="002D232A">
      <w:pPr>
        <w:pStyle w:val="ListParagraph"/>
        <w:ind w:left="1080"/>
        <w:rPr>
          <w:rFonts w:ascii="Calibri" w:hAnsi="Calibri" w:cs="Calibri"/>
        </w:rPr>
      </w:pPr>
    </w:p>
    <w:p w14:paraId="039CD92F" w14:textId="530D7890" w:rsidR="002711F4" w:rsidRDefault="009610EA" w:rsidP="006047CE">
      <w:pPr>
        <w:pStyle w:val="Heading2"/>
      </w:pPr>
      <w:bookmarkStart w:id="3" w:name="_Toc93047733"/>
      <w:r w:rsidRPr="003237B4">
        <w:lastRenderedPageBreak/>
        <w:t xml:space="preserve">Step </w:t>
      </w:r>
      <w:r w:rsidR="00E31374">
        <w:t>2</w:t>
      </w:r>
      <w:r w:rsidRPr="003237B4">
        <w:t xml:space="preserve">: </w:t>
      </w:r>
      <w:r w:rsidR="00C55EDE">
        <w:t xml:space="preserve">Perform the following </w:t>
      </w:r>
      <w:r w:rsidR="00441267">
        <w:t>for Package</w:t>
      </w:r>
      <w:r w:rsidR="00C55EDE">
        <w:t xml:space="preserve"> installs</w:t>
      </w:r>
      <w:bookmarkEnd w:id="3"/>
    </w:p>
    <w:p w14:paraId="4098B1A6" w14:textId="77777777" w:rsidR="00B452C8" w:rsidRPr="00B452C8" w:rsidRDefault="00B452C8" w:rsidP="00B452C8"/>
    <w:p w14:paraId="52029A20" w14:textId="6A382D25" w:rsidR="00EC63B5" w:rsidRDefault="00EC63B5" w:rsidP="006047CE">
      <w:pPr>
        <w:pStyle w:val="Heading3"/>
        <w:numPr>
          <w:ilvl w:val="0"/>
          <w:numId w:val="0"/>
        </w:numPr>
        <w:ind w:left="720"/>
      </w:pPr>
      <w:bookmarkStart w:id="4" w:name="_Toc93047734"/>
      <w:r>
        <w:t xml:space="preserve">Option 1: </w:t>
      </w:r>
      <w:r w:rsidR="0074458B">
        <w:t>Use Package Deployer to Install Solutions</w:t>
      </w:r>
      <w:bookmarkEnd w:id="4"/>
    </w:p>
    <w:p w14:paraId="242A4ADC" w14:textId="586E5564" w:rsidR="0074458B" w:rsidRDefault="00B9164D" w:rsidP="006047CE">
      <w:pPr>
        <w:pStyle w:val="Heading4"/>
      </w:pPr>
      <w:bookmarkStart w:id="5" w:name="_Ref78459456"/>
      <w:r>
        <w:t>Download Package Deployer Tool</w:t>
      </w:r>
      <w:bookmarkEnd w:id="5"/>
    </w:p>
    <w:p w14:paraId="56A3B25D" w14:textId="77777777" w:rsidR="00AE0392" w:rsidRPr="007C756A" w:rsidRDefault="00AE0392" w:rsidP="009A1550">
      <w:pPr>
        <w:pStyle w:val="ListParagraph"/>
        <w:ind w:left="1440"/>
        <w:rPr>
          <w:rFonts w:ascii="Calibri" w:hAnsi="Calibri" w:cs="Calibri"/>
        </w:rPr>
      </w:pPr>
      <w:r w:rsidRPr="007C756A">
        <w:rPr>
          <w:rFonts w:ascii="Calibri" w:hAnsi="Calibri" w:cs="Calibri"/>
        </w:rPr>
        <w:t>To import using the Package Deployer, you’ll need to download Package Deployer and the following package deployer file:</w:t>
      </w:r>
    </w:p>
    <w:p w14:paraId="60FE6CA7" w14:textId="77777777" w:rsidR="00AE0392" w:rsidRPr="007C756A" w:rsidRDefault="00AE0392" w:rsidP="009A1550">
      <w:pPr>
        <w:pStyle w:val="ListParagraph"/>
        <w:numPr>
          <w:ilvl w:val="1"/>
          <w:numId w:val="2"/>
        </w:numPr>
        <w:ind w:left="2160"/>
        <w:rPr>
          <w:rFonts w:ascii="Calibri" w:hAnsi="Calibri" w:cs="Calibri"/>
        </w:rPr>
      </w:pPr>
      <w:r w:rsidRPr="007C756A">
        <w:rPr>
          <w:rFonts w:ascii="Calibri" w:hAnsi="Calibri" w:cs="Calibri"/>
        </w:rPr>
        <w:t>Package Deployer</w:t>
      </w:r>
    </w:p>
    <w:p w14:paraId="1B9B3ED4" w14:textId="266F65AF" w:rsidR="00AE0392" w:rsidRPr="007C756A" w:rsidRDefault="00AE0392" w:rsidP="009A1550">
      <w:pPr>
        <w:pStyle w:val="ListParagraph"/>
        <w:numPr>
          <w:ilvl w:val="2"/>
          <w:numId w:val="2"/>
        </w:numPr>
        <w:ind w:left="2880"/>
        <w:rPr>
          <w:rFonts w:ascii="Calibri" w:hAnsi="Calibri" w:cs="Calibri"/>
        </w:rPr>
      </w:pPr>
      <w:r w:rsidRPr="007C756A">
        <w:rPr>
          <w:rFonts w:ascii="Calibri" w:hAnsi="Calibri" w:cs="Calibri"/>
        </w:rPr>
        <w:t xml:space="preserve">For Download Instructions see reference on </w:t>
      </w:r>
      <w:r w:rsidRPr="007C756A">
        <w:rPr>
          <w:rFonts w:ascii="Calibri" w:hAnsi="Calibri" w:cs="Calibri"/>
          <w:color w:val="2E74B5" w:themeColor="accent5" w:themeShade="BF"/>
        </w:rPr>
        <w:t>“</w:t>
      </w:r>
      <w:hyperlink w:anchor="_Acquiring_Package_Deployer" w:history="1">
        <w:r w:rsidRPr="00AE0392">
          <w:rPr>
            <w:rStyle w:val="Hyperlink"/>
            <w:rFonts w:ascii="Calibri" w:hAnsi="Calibri" w:cs="Calibri"/>
          </w:rPr>
          <w:t>Acquir</w:t>
        </w:r>
        <w:r w:rsidRPr="00AE0392">
          <w:rPr>
            <w:rStyle w:val="Hyperlink"/>
            <w:rFonts w:ascii="Calibri" w:hAnsi="Calibri" w:cs="Calibri"/>
          </w:rPr>
          <w:t>i</w:t>
        </w:r>
        <w:r w:rsidRPr="00AE0392">
          <w:rPr>
            <w:rStyle w:val="Hyperlink"/>
            <w:rFonts w:ascii="Calibri" w:hAnsi="Calibri" w:cs="Calibri"/>
          </w:rPr>
          <w:t>ng Package Deployer</w:t>
        </w:r>
      </w:hyperlink>
      <w:r w:rsidRPr="007C756A">
        <w:rPr>
          <w:rFonts w:ascii="Calibri" w:hAnsi="Calibri" w:cs="Calibri"/>
          <w:color w:val="2E74B5" w:themeColor="accent5" w:themeShade="BF"/>
        </w:rPr>
        <w:t xml:space="preserve">” </w:t>
      </w:r>
      <w:r w:rsidRPr="007C756A">
        <w:rPr>
          <w:rFonts w:ascii="Calibri" w:hAnsi="Calibri" w:cs="Calibri"/>
        </w:rPr>
        <w:t>below</w:t>
      </w:r>
    </w:p>
    <w:p w14:paraId="2DC5FDAB" w14:textId="59B9E817" w:rsidR="00AE0392" w:rsidRDefault="00AE0392" w:rsidP="009A1550">
      <w:pPr>
        <w:pStyle w:val="ListParagraph"/>
        <w:numPr>
          <w:ilvl w:val="1"/>
          <w:numId w:val="2"/>
        </w:numPr>
        <w:ind w:left="2160"/>
        <w:rPr>
          <w:rFonts w:ascii="Calibri" w:hAnsi="Calibri" w:cs="Calibri"/>
        </w:rPr>
      </w:pPr>
      <w:r w:rsidRPr="4BB82332">
        <w:rPr>
          <w:rFonts w:ascii="Calibri" w:hAnsi="Calibri" w:cs="Calibri"/>
        </w:rPr>
        <w:t>Package Deployer file (</w:t>
      </w:r>
      <w:r w:rsidR="00B742C0" w:rsidRPr="007C756A">
        <w:rPr>
          <w:rFonts w:ascii="Calibri" w:hAnsi="Calibri" w:cs="Calibri"/>
        </w:rPr>
        <w:t>PackageDeployer</w:t>
      </w:r>
      <w:r w:rsidR="00B742C0">
        <w:rPr>
          <w:rFonts w:ascii="Calibri" w:hAnsi="Calibri" w:cs="Calibri"/>
        </w:rPr>
        <w:t>_GovernmentAccelerator</w:t>
      </w:r>
      <w:r w:rsidR="00492C77" w:rsidRPr="00492C77">
        <w:rPr>
          <w:rFonts w:ascii="Calibri" w:hAnsi="Calibri" w:cs="Calibri"/>
        </w:rPr>
        <w:t>.zip</w:t>
      </w:r>
      <w:r w:rsidRPr="4BB82332">
        <w:rPr>
          <w:rFonts w:ascii="Calibri" w:hAnsi="Calibri" w:cs="Calibri"/>
        </w:rPr>
        <w:t>)</w:t>
      </w:r>
    </w:p>
    <w:p w14:paraId="25A9BDCC" w14:textId="77777777" w:rsidR="00325DB2" w:rsidRPr="007C756A" w:rsidRDefault="00325DB2" w:rsidP="00325DB2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9816F8">
        <w:rPr>
          <w:rFonts w:ascii="Calibri" w:hAnsi="Calibri" w:cs="Calibri"/>
          <w:b/>
          <w:bCs/>
        </w:rPr>
        <w:t>Note</w:t>
      </w:r>
      <w:r>
        <w:rPr>
          <w:rFonts w:ascii="Calibri" w:hAnsi="Calibri" w:cs="Calibri"/>
        </w:rPr>
        <w:t>: Unblock the downloaded zip file by right-clicking on the zip file.</w:t>
      </w:r>
    </w:p>
    <w:p w14:paraId="4C098E6D" w14:textId="77777777" w:rsidR="00325DB2" w:rsidRPr="007C756A" w:rsidRDefault="00325DB2" w:rsidP="00325DB2">
      <w:pPr>
        <w:pStyle w:val="ListParagraph"/>
        <w:ind w:left="2160"/>
        <w:rPr>
          <w:rFonts w:ascii="Calibri" w:hAnsi="Calibri" w:cs="Calibri"/>
        </w:rPr>
      </w:pPr>
    </w:p>
    <w:p w14:paraId="16E620C9" w14:textId="712B1CCB" w:rsidR="0074458B" w:rsidRPr="00456213" w:rsidRDefault="0074458B" w:rsidP="006047CE">
      <w:pPr>
        <w:pStyle w:val="Heading4"/>
      </w:pPr>
      <w:r>
        <w:t xml:space="preserve">Install </w:t>
      </w:r>
      <w:r w:rsidR="004259D1">
        <w:t>Government</w:t>
      </w:r>
      <w:r>
        <w:t xml:space="preserve"> Accelerator using Package Deployer</w:t>
      </w:r>
    </w:p>
    <w:p w14:paraId="15847FFC" w14:textId="77777777" w:rsidR="0074458B" w:rsidRPr="007C756A" w:rsidRDefault="0074458B" w:rsidP="009E4CB5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</w:rPr>
      </w:pPr>
      <w:r w:rsidRPr="007C756A">
        <w:rPr>
          <w:rFonts w:ascii="Calibri" w:hAnsi="Calibri" w:cs="Calibri"/>
        </w:rPr>
        <w:t>Use the below command script to import the solutions using package deployer:</w:t>
      </w:r>
    </w:p>
    <w:p w14:paraId="749DA9E8" w14:textId="5487A81D" w:rsidR="0074458B" w:rsidRDefault="005152D4" w:rsidP="009E4CB5">
      <w:pPr>
        <w:pStyle w:val="NormalWeb"/>
        <w:spacing w:before="0" w:beforeAutospacing="0" w:after="0" w:afterAutospacing="0"/>
        <w:ind w:left="1080" w:firstLine="72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PackageDeployer.exe</w:t>
      </w:r>
    </w:p>
    <w:p w14:paraId="093756F2" w14:textId="77777777" w:rsidR="000462AF" w:rsidRPr="00CB4042" w:rsidRDefault="000462AF" w:rsidP="000462AF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sz w:val="20"/>
          <w:szCs w:val="20"/>
        </w:rPr>
      </w:pPr>
    </w:p>
    <w:p w14:paraId="5F8C1494" w14:textId="0A7E033F" w:rsidR="0074458B" w:rsidRPr="000C0ACB" w:rsidRDefault="0074458B" w:rsidP="009825F2">
      <w:pPr>
        <w:pStyle w:val="ListParagraph"/>
        <w:numPr>
          <w:ilvl w:val="1"/>
          <w:numId w:val="3"/>
        </w:numPr>
        <w:rPr>
          <w:rFonts w:cstheme="minorHAnsi"/>
        </w:rPr>
      </w:pPr>
      <w:r w:rsidRPr="009E4CB5">
        <w:rPr>
          <w:rFonts w:ascii="Calibri" w:hAnsi="Calibri" w:cs="Calibri"/>
          <w:b/>
          <w:bCs/>
        </w:rPr>
        <w:t>Expected Result</w:t>
      </w:r>
      <w:r w:rsidRPr="007C756A">
        <w:rPr>
          <w:rFonts w:ascii="Calibri" w:hAnsi="Calibri" w:cs="Calibri"/>
        </w:rPr>
        <w:t>: Import should be successful and have green checkmarks for every step</w:t>
      </w:r>
      <w:r>
        <w:rPr>
          <w:rFonts w:ascii="Calibri" w:hAnsi="Calibri" w:cs="Calibri"/>
        </w:rPr>
        <w:t xml:space="preserve"> and install following solutions</w:t>
      </w:r>
      <w:r w:rsidR="00B15C9A">
        <w:rPr>
          <w:rFonts w:ascii="Calibri" w:hAnsi="Calibri" w:cs="Calibri"/>
        </w:rPr>
        <w:t xml:space="preserve"> and sample data</w:t>
      </w:r>
      <w:r>
        <w:rPr>
          <w:rFonts w:ascii="Calibri" w:hAnsi="Calibri" w:cs="Calibri"/>
        </w:rPr>
        <w:t>.</w:t>
      </w:r>
    </w:p>
    <w:p w14:paraId="67A1EB18" w14:textId="17A010D6" w:rsidR="003E3140" w:rsidRDefault="003E3140" w:rsidP="009825F2">
      <w:pPr>
        <w:pStyle w:val="ListParagraph"/>
        <w:numPr>
          <w:ilvl w:val="2"/>
          <w:numId w:val="3"/>
        </w:numPr>
        <w:spacing w:line="256" w:lineRule="auto"/>
        <w:rPr>
          <w:rFonts w:ascii="Calibri" w:hAnsi="Calibri" w:cs="Calibri"/>
        </w:rPr>
      </w:pPr>
      <w:r>
        <w:rPr>
          <w:rFonts w:ascii="Calibri" w:hAnsi="Calibri" w:cs="Calibri"/>
        </w:rPr>
        <w:t>Government Anchor</w:t>
      </w:r>
      <w:r w:rsidR="005152D4">
        <w:rPr>
          <w:rFonts w:ascii="Calibri" w:hAnsi="Calibri" w:cs="Calibri"/>
        </w:rPr>
        <w:t xml:space="preserve"> </w:t>
      </w:r>
      <w:r w:rsidR="00EC1E85">
        <w:rPr>
          <w:rFonts w:ascii="Calibri" w:hAnsi="Calibri" w:cs="Calibri"/>
        </w:rPr>
        <w:t>(</w:t>
      </w:r>
      <w:r w:rsidR="00EC1E85" w:rsidRPr="00EC1E85">
        <w:rPr>
          <w:rFonts w:ascii="Calibri" w:hAnsi="Calibri" w:cs="Calibri"/>
        </w:rPr>
        <w:t>GovernmentAnchor</w:t>
      </w:r>
      <w:r w:rsidR="00EC1E85">
        <w:rPr>
          <w:rFonts w:ascii="Calibri" w:hAnsi="Calibri" w:cs="Calibri"/>
        </w:rPr>
        <w:t>_managed.zip)</w:t>
      </w:r>
    </w:p>
    <w:p w14:paraId="1BFE4FCE" w14:textId="796660F1" w:rsidR="0074458B" w:rsidRDefault="00461EB8" w:rsidP="009825F2">
      <w:pPr>
        <w:pStyle w:val="ListParagraph"/>
        <w:numPr>
          <w:ilvl w:val="2"/>
          <w:numId w:val="3"/>
        </w:numPr>
        <w:spacing w:line="256" w:lineRule="auto"/>
        <w:rPr>
          <w:rFonts w:ascii="Calibri" w:hAnsi="Calibri" w:cs="Calibri"/>
        </w:rPr>
      </w:pPr>
      <w:r w:rsidRPr="00461EB8">
        <w:rPr>
          <w:rFonts w:ascii="Calibri" w:hAnsi="Calibri" w:cs="Calibri"/>
        </w:rPr>
        <w:t xml:space="preserve">Government Common CDM </w:t>
      </w:r>
      <w:r w:rsidR="0074458B">
        <w:rPr>
          <w:rFonts w:ascii="Calibri" w:hAnsi="Calibri" w:cs="Calibri"/>
        </w:rPr>
        <w:t>(</w:t>
      </w:r>
      <w:r w:rsidR="00B556F3" w:rsidRPr="00B556F3">
        <w:rPr>
          <w:rFonts w:ascii="Calibri" w:hAnsi="Calibri" w:cs="Calibri"/>
        </w:rPr>
        <w:t>GovernmentCommonCDM</w:t>
      </w:r>
      <w:r w:rsidR="0074458B">
        <w:rPr>
          <w:rFonts w:ascii="Calibri" w:hAnsi="Calibri" w:cs="Calibri"/>
        </w:rPr>
        <w:t>_managed.zip)</w:t>
      </w:r>
    </w:p>
    <w:p w14:paraId="064843BE" w14:textId="6365323D" w:rsidR="0074458B" w:rsidRDefault="00B556F3" w:rsidP="009825F2">
      <w:pPr>
        <w:pStyle w:val="ListParagraph"/>
        <w:numPr>
          <w:ilvl w:val="2"/>
          <w:numId w:val="3"/>
        </w:numPr>
        <w:spacing w:line="256" w:lineRule="auto"/>
        <w:rPr>
          <w:rFonts w:ascii="Calibri" w:hAnsi="Calibri" w:cs="Calibri"/>
        </w:rPr>
      </w:pPr>
      <w:r w:rsidRPr="00B556F3">
        <w:rPr>
          <w:rFonts w:ascii="Calibri" w:hAnsi="Calibri" w:cs="Calibri"/>
        </w:rPr>
        <w:t>Government Connection Roles</w:t>
      </w:r>
      <w:r w:rsidR="0074458B">
        <w:rPr>
          <w:rFonts w:ascii="Calibri" w:hAnsi="Calibri" w:cs="Calibri"/>
        </w:rPr>
        <w:t xml:space="preserve"> (</w:t>
      </w:r>
      <w:r w:rsidRPr="00B556F3">
        <w:rPr>
          <w:rFonts w:ascii="Calibri" w:hAnsi="Calibri" w:cs="Calibri"/>
        </w:rPr>
        <w:t>GovernmentConnectionRoles</w:t>
      </w:r>
      <w:r w:rsidR="0074458B">
        <w:rPr>
          <w:rFonts w:ascii="Calibri" w:hAnsi="Calibri" w:cs="Calibri"/>
        </w:rPr>
        <w:t>_managed.zip)</w:t>
      </w:r>
    </w:p>
    <w:p w14:paraId="00F2AEBA" w14:textId="3F91F810" w:rsidR="00B15C9A" w:rsidRPr="00B15C9A" w:rsidRDefault="00B556F3" w:rsidP="009825F2">
      <w:pPr>
        <w:pStyle w:val="ListParagraph"/>
        <w:numPr>
          <w:ilvl w:val="2"/>
          <w:numId w:val="3"/>
        </w:numPr>
        <w:spacing w:line="256" w:lineRule="auto"/>
        <w:rPr>
          <w:rFonts w:ascii="Calibri" w:hAnsi="Calibri" w:cs="Calibri"/>
        </w:rPr>
      </w:pPr>
      <w:r w:rsidRPr="00B556F3">
        <w:rPr>
          <w:rFonts w:ascii="Calibri" w:hAnsi="Calibri" w:cs="Calibri"/>
        </w:rPr>
        <w:t xml:space="preserve">Government Processes </w:t>
      </w:r>
      <w:r w:rsidR="00B15C9A" w:rsidRPr="00B15C9A">
        <w:rPr>
          <w:rFonts w:ascii="Calibri" w:hAnsi="Calibri" w:cs="Calibri"/>
        </w:rPr>
        <w:t>(</w:t>
      </w:r>
      <w:r w:rsidR="00F212FE" w:rsidRPr="00F212FE">
        <w:rPr>
          <w:rFonts w:ascii="Calibri" w:hAnsi="Calibri" w:cs="Calibri"/>
        </w:rPr>
        <w:t>GovernmentProcesses</w:t>
      </w:r>
      <w:r w:rsidR="00DD2BFF" w:rsidRPr="00DD2BFF">
        <w:rPr>
          <w:rFonts w:ascii="Calibri" w:hAnsi="Calibri" w:cs="Calibri"/>
        </w:rPr>
        <w:t>_managed.zip</w:t>
      </w:r>
      <w:r w:rsidR="00B15C9A" w:rsidRPr="00B15C9A">
        <w:rPr>
          <w:rFonts w:ascii="Calibri" w:hAnsi="Calibri" w:cs="Calibri"/>
        </w:rPr>
        <w:t>)</w:t>
      </w:r>
    </w:p>
    <w:p w14:paraId="7925CC91" w14:textId="5A911E9F" w:rsidR="00B15C9A" w:rsidRDefault="00F212FE" w:rsidP="009825F2">
      <w:pPr>
        <w:pStyle w:val="ListParagraph"/>
        <w:numPr>
          <w:ilvl w:val="2"/>
          <w:numId w:val="3"/>
        </w:numPr>
        <w:spacing w:line="256" w:lineRule="auto"/>
        <w:rPr>
          <w:rFonts w:ascii="Calibri" w:hAnsi="Calibri" w:cs="Calibri"/>
        </w:rPr>
      </w:pPr>
      <w:r w:rsidRPr="00F212FE">
        <w:rPr>
          <w:rFonts w:ascii="Calibri" w:hAnsi="Calibri" w:cs="Calibri"/>
        </w:rPr>
        <w:t>Government Model Apps</w:t>
      </w:r>
      <w:r w:rsidR="00B15C9A" w:rsidRPr="00B15C9A">
        <w:rPr>
          <w:rFonts w:ascii="Calibri" w:hAnsi="Calibri" w:cs="Calibri"/>
        </w:rPr>
        <w:t xml:space="preserve"> (</w:t>
      </w:r>
      <w:r w:rsidRPr="00F212FE">
        <w:rPr>
          <w:rFonts w:ascii="Calibri" w:hAnsi="Calibri" w:cs="Calibri"/>
        </w:rPr>
        <w:t>GovernmentModelApps</w:t>
      </w:r>
      <w:r w:rsidR="00DD2BFF" w:rsidRPr="00DD2BFF">
        <w:rPr>
          <w:rFonts w:ascii="Calibri" w:hAnsi="Calibri" w:cs="Calibri"/>
        </w:rPr>
        <w:t>_managed.zip</w:t>
      </w:r>
      <w:r w:rsidR="00B15C9A" w:rsidRPr="00B15C9A">
        <w:rPr>
          <w:rFonts w:ascii="Calibri" w:hAnsi="Calibri" w:cs="Calibri"/>
        </w:rPr>
        <w:t>)</w:t>
      </w:r>
    </w:p>
    <w:p w14:paraId="5AA858FB" w14:textId="17B92682" w:rsidR="0074458B" w:rsidRPr="006770F5" w:rsidRDefault="0074458B" w:rsidP="00B15C9A">
      <w:pPr>
        <w:pStyle w:val="ListParagraph"/>
        <w:spacing w:line="256" w:lineRule="auto"/>
        <w:ind w:left="2160"/>
        <w:rPr>
          <w:rFonts w:ascii="Calibri" w:hAnsi="Calibri" w:cs="Calibri"/>
        </w:rPr>
      </w:pPr>
    </w:p>
    <w:p w14:paraId="3F154716" w14:textId="52452536" w:rsidR="00AD5FAF" w:rsidRDefault="00AD5FAF" w:rsidP="00AD5FAF">
      <w:pPr>
        <w:pStyle w:val="Heading1"/>
      </w:pPr>
      <w:bookmarkStart w:id="6" w:name="_Toc42613403"/>
      <w:bookmarkStart w:id="7" w:name="_Toc93047735"/>
      <w:r>
        <w:t>Reference</w:t>
      </w:r>
      <w:bookmarkEnd w:id="6"/>
      <w:r w:rsidR="00AC6C9B">
        <w:t>s</w:t>
      </w:r>
      <w:bookmarkEnd w:id="7"/>
    </w:p>
    <w:p w14:paraId="41B165E7" w14:textId="77777777" w:rsidR="00A706A6" w:rsidRPr="00A706A6" w:rsidRDefault="00A706A6" w:rsidP="00A706A6"/>
    <w:p w14:paraId="53F31EE7" w14:textId="46CC1E68" w:rsidR="009E4753" w:rsidRDefault="009E4753" w:rsidP="009E4753">
      <w:pPr>
        <w:pStyle w:val="Heading2"/>
      </w:pPr>
      <w:bookmarkStart w:id="8" w:name="_Manually_Importing_Solutions"/>
      <w:bookmarkStart w:id="9" w:name="_Acquiring_Configuration_Migration"/>
      <w:bookmarkStart w:id="10" w:name="_Importing_Data_using"/>
      <w:bookmarkStart w:id="11" w:name="_Acquiring_Package_Deployer"/>
      <w:bookmarkStart w:id="12" w:name="_Toc93047736"/>
      <w:bookmarkEnd w:id="8"/>
      <w:bookmarkEnd w:id="9"/>
      <w:bookmarkEnd w:id="10"/>
      <w:bookmarkEnd w:id="11"/>
      <w:r>
        <w:t>Acquiring Package Deployer tool</w:t>
      </w:r>
      <w:bookmarkEnd w:id="12"/>
    </w:p>
    <w:p w14:paraId="1C6C8AAA" w14:textId="77777777" w:rsidR="009E4753" w:rsidRDefault="009E4753" w:rsidP="009E4753">
      <w:pPr>
        <w:pStyle w:val="ListParagraph"/>
        <w:numPr>
          <w:ilvl w:val="0"/>
          <w:numId w:val="23"/>
        </w:numPr>
        <w:spacing w:line="256" w:lineRule="auto"/>
      </w:pPr>
      <w:r>
        <w:t xml:space="preserve">Navigate </w:t>
      </w:r>
      <w:hyperlink r:id="rId10" w:history="1">
        <w:r>
          <w:rPr>
            <w:rStyle w:val="Hyperlink"/>
          </w:rPr>
          <w:t>he</w:t>
        </w:r>
        <w:r>
          <w:rPr>
            <w:rStyle w:val="Hyperlink"/>
          </w:rPr>
          <w:t>r</w:t>
        </w:r>
        <w:r>
          <w:rPr>
            <w:rStyle w:val="Hyperlink"/>
          </w:rPr>
          <w:t>e</w:t>
        </w:r>
      </w:hyperlink>
      <w:r>
        <w:t xml:space="preserve"> to acquire the Package Deployer tool</w:t>
      </w:r>
    </w:p>
    <w:p w14:paraId="062BECB6" w14:textId="7744909B" w:rsidR="009E4753" w:rsidRDefault="009E4753" w:rsidP="009E4753">
      <w:pPr>
        <w:pStyle w:val="ListParagraph"/>
        <w:numPr>
          <w:ilvl w:val="0"/>
          <w:numId w:val="23"/>
        </w:numPr>
        <w:spacing w:line="256" w:lineRule="auto"/>
      </w:pPr>
      <w:r>
        <w:t>Click the NuGet package link for the Package Deployer tool</w:t>
      </w:r>
    </w:p>
    <w:p w14:paraId="7971A433" w14:textId="5E24B7EA" w:rsidR="009E4753" w:rsidRPr="00E8541A" w:rsidRDefault="009E4753" w:rsidP="009E4753">
      <w:pPr>
        <w:pStyle w:val="ListParagraph"/>
        <w:numPr>
          <w:ilvl w:val="0"/>
          <w:numId w:val="23"/>
        </w:numPr>
        <w:spacing w:line="256" w:lineRule="auto"/>
      </w:pPr>
      <w:r>
        <w:t>Follow directions to download the Package Deployer tool via Package Manager</w:t>
      </w:r>
    </w:p>
    <w:sectPr w:rsidR="009E4753" w:rsidRPr="00E8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771"/>
    <w:multiLevelType w:val="hybridMultilevel"/>
    <w:tmpl w:val="A9B86C6E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01C614F"/>
    <w:multiLevelType w:val="hybridMultilevel"/>
    <w:tmpl w:val="B7C46C3E"/>
    <w:lvl w:ilvl="0" w:tplc="3DFEC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101672"/>
    <w:multiLevelType w:val="hybridMultilevel"/>
    <w:tmpl w:val="AAD406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3627B1"/>
    <w:multiLevelType w:val="hybridMultilevel"/>
    <w:tmpl w:val="DB943E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A5C0C6B"/>
    <w:multiLevelType w:val="hybridMultilevel"/>
    <w:tmpl w:val="1C52CE8C"/>
    <w:lvl w:ilvl="0" w:tplc="8EC49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6C19F3"/>
    <w:multiLevelType w:val="hybridMultilevel"/>
    <w:tmpl w:val="449460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071E76"/>
    <w:multiLevelType w:val="hybridMultilevel"/>
    <w:tmpl w:val="ACD8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36BAA"/>
    <w:multiLevelType w:val="hybridMultilevel"/>
    <w:tmpl w:val="284A2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90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93A64"/>
    <w:multiLevelType w:val="hybridMultilevel"/>
    <w:tmpl w:val="8B8C1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621210"/>
    <w:multiLevelType w:val="hybridMultilevel"/>
    <w:tmpl w:val="8D40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97677"/>
    <w:multiLevelType w:val="hybridMultilevel"/>
    <w:tmpl w:val="E7320B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082E68"/>
    <w:multiLevelType w:val="hybridMultilevel"/>
    <w:tmpl w:val="04162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30ADD"/>
    <w:multiLevelType w:val="hybridMultilevel"/>
    <w:tmpl w:val="3CF02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26926"/>
    <w:multiLevelType w:val="hybridMultilevel"/>
    <w:tmpl w:val="8236C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D0B77"/>
    <w:multiLevelType w:val="hybridMultilevel"/>
    <w:tmpl w:val="6EB82BB6"/>
    <w:lvl w:ilvl="0" w:tplc="55E8FC9C">
      <w:start w:val="1"/>
      <w:numFmt w:val="decimal"/>
      <w:pStyle w:val="Heading4"/>
      <w:lvlText w:val="%1."/>
      <w:lvlJc w:val="left"/>
      <w:pPr>
        <w:ind w:left="1530" w:hanging="360"/>
      </w:pPr>
      <w:rPr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58A04D57"/>
    <w:multiLevelType w:val="hybridMultilevel"/>
    <w:tmpl w:val="7C0EB7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FFA3BD6"/>
    <w:multiLevelType w:val="hybridMultilevel"/>
    <w:tmpl w:val="67602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E1D83"/>
    <w:multiLevelType w:val="hybridMultilevel"/>
    <w:tmpl w:val="075EF918"/>
    <w:lvl w:ilvl="0" w:tplc="CEFAD6FA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77FED"/>
    <w:multiLevelType w:val="hybridMultilevel"/>
    <w:tmpl w:val="04FEC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0B6054"/>
    <w:multiLevelType w:val="hybridMultilevel"/>
    <w:tmpl w:val="8320F8C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79797146"/>
    <w:multiLevelType w:val="hybridMultilevel"/>
    <w:tmpl w:val="687E34E6"/>
    <w:lvl w:ilvl="0" w:tplc="59EE6B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9"/>
  </w:num>
  <w:num w:numId="3">
    <w:abstractNumId w:val="6"/>
  </w:num>
  <w:num w:numId="4">
    <w:abstractNumId w:val="17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0"/>
  </w:num>
  <w:num w:numId="10">
    <w:abstractNumId w:val="15"/>
  </w:num>
  <w:num w:numId="11">
    <w:abstractNumId w:val="5"/>
  </w:num>
  <w:num w:numId="12">
    <w:abstractNumId w:val="3"/>
  </w:num>
  <w:num w:numId="13">
    <w:abstractNumId w:val="18"/>
  </w:num>
  <w:num w:numId="14">
    <w:abstractNumId w:val="8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12"/>
  </w:num>
  <w:num w:numId="19">
    <w:abstractNumId w:val="0"/>
  </w:num>
  <w:num w:numId="20">
    <w:abstractNumId w:val="2"/>
  </w:num>
  <w:num w:numId="21">
    <w:abstractNumId w:val="14"/>
    <w:lvlOverride w:ilvl="0">
      <w:startOverride w:val="1"/>
    </w:lvlOverride>
  </w:num>
  <w:num w:numId="22">
    <w:abstractNumId w:val="14"/>
  </w:num>
  <w:num w:numId="23">
    <w:abstractNumId w:val="19"/>
  </w:num>
  <w:num w:numId="24">
    <w:abstractNumId w:val="14"/>
    <w:lvlOverride w:ilvl="0">
      <w:startOverride w:val="1"/>
    </w:lvlOverride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  <w:lvlOverride w:ilvl="0">
      <w:startOverride w:val="1"/>
    </w:lvlOverride>
  </w:num>
  <w:num w:numId="30">
    <w:abstractNumId w:val="20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1F4"/>
    <w:rsid w:val="00001710"/>
    <w:rsid w:val="00001C2F"/>
    <w:rsid w:val="00010911"/>
    <w:rsid w:val="00015D17"/>
    <w:rsid w:val="00023282"/>
    <w:rsid w:val="000232A2"/>
    <w:rsid w:val="00024C63"/>
    <w:rsid w:val="000347F5"/>
    <w:rsid w:val="000428A9"/>
    <w:rsid w:val="00043602"/>
    <w:rsid w:val="00045E7B"/>
    <w:rsid w:val="000462AF"/>
    <w:rsid w:val="00052D6F"/>
    <w:rsid w:val="0005436B"/>
    <w:rsid w:val="00057CC0"/>
    <w:rsid w:val="00065BD3"/>
    <w:rsid w:val="000712F6"/>
    <w:rsid w:val="00071CC7"/>
    <w:rsid w:val="000909F3"/>
    <w:rsid w:val="000974FD"/>
    <w:rsid w:val="000A57EF"/>
    <w:rsid w:val="000B070C"/>
    <w:rsid w:val="000B0AA1"/>
    <w:rsid w:val="000B101E"/>
    <w:rsid w:val="000C0ACB"/>
    <w:rsid w:val="000C413F"/>
    <w:rsid w:val="000D7602"/>
    <w:rsid w:val="000D7902"/>
    <w:rsid w:val="000E15BE"/>
    <w:rsid w:val="000E2DDF"/>
    <w:rsid w:val="000E3F91"/>
    <w:rsid w:val="000E4648"/>
    <w:rsid w:val="000E5480"/>
    <w:rsid w:val="000E60D2"/>
    <w:rsid w:val="000F3706"/>
    <w:rsid w:val="000F55B8"/>
    <w:rsid w:val="000F7AA9"/>
    <w:rsid w:val="000F7EB3"/>
    <w:rsid w:val="00100278"/>
    <w:rsid w:val="00105C14"/>
    <w:rsid w:val="00110064"/>
    <w:rsid w:val="00110CF1"/>
    <w:rsid w:val="001116B9"/>
    <w:rsid w:val="00112D09"/>
    <w:rsid w:val="00113DA3"/>
    <w:rsid w:val="0011606B"/>
    <w:rsid w:val="00125884"/>
    <w:rsid w:val="0013248B"/>
    <w:rsid w:val="001354D8"/>
    <w:rsid w:val="0014258D"/>
    <w:rsid w:val="00145890"/>
    <w:rsid w:val="001817D1"/>
    <w:rsid w:val="001853D2"/>
    <w:rsid w:val="00192703"/>
    <w:rsid w:val="00194625"/>
    <w:rsid w:val="00195292"/>
    <w:rsid w:val="001A17CD"/>
    <w:rsid w:val="001A5493"/>
    <w:rsid w:val="001B320B"/>
    <w:rsid w:val="001B6F08"/>
    <w:rsid w:val="001B6FB5"/>
    <w:rsid w:val="001C2DD2"/>
    <w:rsid w:val="001C556D"/>
    <w:rsid w:val="001C6C5F"/>
    <w:rsid w:val="001D3A40"/>
    <w:rsid w:val="001E0CCE"/>
    <w:rsid w:val="001F4245"/>
    <w:rsid w:val="001F56D8"/>
    <w:rsid w:val="001F632D"/>
    <w:rsid w:val="00200842"/>
    <w:rsid w:val="00206CD2"/>
    <w:rsid w:val="00224F83"/>
    <w:rsid w:val="00233031"/>
    <w:rsid w:val="002373C3"/>
    <w:rsid w:val="00241170"/>
    <w:rsid w:val="00244D4C"/>
    <w:rsid w:val="00261335"/>
    <w:rsid w:val="00262403"/>
    <w:rsid w:val="00262534"/>
    <w:rsid w:val="002708C4"/>
    <w:rsid w:val="002711F4"/>
    <w:rsid w:val="00273A45"/>
    <w:rsid w:val="00275926"/>
    <w:rsid w:val="00282C90"/>
    <w:rsid w:val="0028420E"/>
    <w:rsid w:val="00285ECD"/>
    <w:rsid w:val="00294CFC"/>
    <w:rsid w:val="00296F6C"/>
    <w:rsid w:val="002B6753"/>
    <w:rsid w:val="002B67AE"/>
    <w:rsid w:val="002D1E58"/>
    <w:rsid w:val="002D232A"/>
    <w:rsid w:val="002D238B"/>
    <w:rsid w:val="002D47D8"/>
    <w:rsid w:val="002D5FBF"/>
    <w:rsid w:val="002D70A6"/>
    <w:rsid w:val="002E1642"/>
    <w:rsid w:val="002E3153"/>
    <w:rsid w:val="002E3583"/>
    <w:rsid w:val="002E393A"/>
    <w:rsid w:val="002F11FF"/>
    <w:rsid w:val="002F690C"/>
    <w:rsid w:val="002F6A90"/>
    <w:rsid w:val="00304469"/>
    <w:rsid w:val="0030632C"/>
    <w:rsid w:val="003222E0"/>
    <w:rsid w:val="00322CDF"/>
    <w:rsid w:val="003237B4"/>
    <w:rsid w:val="00325DB2"/>
    <w:rsid w:val="00330A6D"/>
    <w:rsid w:val="003536A5"/>
    <w:rsid w:val="0035398D"/>
    <w:rsid w:val="0035447A"/>
    <w:rsid w:val="00361E96"/>
    <w:rsid w:val="00362C69"/>
    <w:rsid w:val="00365F2E"/>
    <w:rsid w:val="00385B16"/>
    <w:rsid w:val="003864CF"/>
    <w:rsid w:val="00390C58"/>
    <w:rsid w:val="00391975"/>
    <w:rsid w:val="00392D43"/>
    <w:rsid w:val="0039435D"/>
    <w:rsid w:val="003A3179"/>
    <w:rsid w:val="003A3E33"/>
    <w:rsid w:val="003A509C"/>
    <w:rsid w:val="003A5F87"/>
    <w:rsid w:val="003B19CF"/>
    <w:rsid w:val="003B1C1D"/>
    <w:rsid w:val="003B274D"/>
    <w:rsid w:val="003B4FFB"/>
    <w:rsid w:val="003B71B0"/>
    <w:rsid w:val="003C08D1"/>
    <w:rsid w:val="003C350D"/>
    <w:rsid w:val="003C3AE4"/>
    <w:rsid w:val="003C7017"/>
    <w:rsid w:val="003D3C2E"/>
    <w:rsid w:val="003E2014"/>
    <w:rsid w:val="003E3140"/>
    <w:rsid w:val="003E322A"/>
    <w:rsid w:val="003E4ECE"/>
    <w:rsid w:val="003E5C54"/>
    <w:rsid w:val="00400106"/>
    <w:rsid w:val="0040243F"/>
    <w:rsid w:val="0040376A"/>
    <w:rsid w:val="00404CC0"/>
    <w:rsid w:val="004061DC"/>
    <w:rsid w:val="004111CF"/>
    <w:rsid w:val="00425124"/>
    <w:rsid w:val="004259D1"/>
    <w:rsid w:val="00425BF3"/>
    <w:rsid w:val="00432E57"/>
    <w:rsid w:val="00441267"/>
    <w:rsid w:val="00447791"/>
    <w:rsid w:val="00450C00"/>
    <w:rsid w:val="00456213"/>
    <w:rsid w:val="00461EB8"/>
    <w:rsid w:val="00463848"/>
    <w:rsid w:val="00463F6C"/>
    <w:rsid w:val="00480463"/>
    <w:rsid w:val="00481AEB"/>
    <w:rsid w:val="0048314A"/>
    <w:rsid w:val="004842F4"/>
    <w:rsid w:val="0048712E"/>
    <w:rsid w:val="00492C77"/>
    <w:rsid w:val="004971F6"/>
    <w:rsid w:val="004A097D"/>
    <w:rsid w:val="004A2A44"/>
    <w:rsid w:val="004A3A86"/>
    <w:rsid w:val="004C0CE9"/>
    <w:rsid w:val="004C14F7"/>
    <w:rsid w:val="004C4CA6"/>
    <w:rsid w:val="004D5914"/>
    <w:rsid w:val="004E1F4A"/>
    <w:rsid w:val="004E3577"/>
    <w:rsid w:val="004E3950"/>
    <w:rsid w:val="0050039B"/>
    <w:rsid w:val="00501475"/>
    <w:rsid w:val="00503457"/>
    <w:rsid w:val="00504D66"/>
    <w:rsid w:val="005057A2"/>
    <w:rsid w:val="00505C4B"/>
    <w:rsid w:val="005152D4"/>
    <w:rsid w:val="00523414"/>
    <w:rsid w:val="00525AE5"/>
    <w:rsid w:val="00541505"/>
    <w:rsid w:val="00547739"/>
    <w:rsid w:val="005545EA"/>
    <w:rsid w:val="0055735D"/>
    <w:rsid w:val="005766AF"/>
    <w:rsid w:val="005813EF"/>
    <w:rsid w:val="005835CE"/>
    <w:rsid w:val="005868F0"/>
    <w:rsid w:val="00590A27"/>
    <w:rsid w:val="00591366"/>
    <w:rsid w:val="00592F06"/>
    <w:rsid w:val="005951FC"/>
    <w:rsid w:val="005A08C6"/>
    <w:rsid w:val="005B2413"/>
    <w:rsid w:val="005B282A"/>
    <w:rsid w:val="005B352E"/>
    <w:rsid w:val="005B57BB"/>
    <w:rsid w:val="005C22D9"/>
    <w:rsid w:val="005D3F8D"/>
    <w:rsid w:val="005E0753"/>
    <w:rsid w:val="005E2007"/>
    <w:rsid w:val="005E6602"/>
    <w:rsid w:val="005F3237"/>
    <w:rsid w:val="006047CE"/>
    <w:rsid w:val="006067FC"/>
    <w:rsid w:val="0061533B"/>
    <w:rsid w:val="00616F2B"/>
    <w:rsid w:val="006257E5"/>
    <w:rsid w:val="00630EFD"/>
    <w:rsid w:val="0063158C"/>
    <w:rsid w:val="00636703"/>
    <w:rsid w:val="00640F23"/>
    <w:rsid w:val="00650789"/>
    <w:rsid w:val="00651CA0"/>
    <w:rsid w:val="00652960"/>
    <w:rsid w:val="006609BE"/>
    <w:rsid w:val="0066393D"/>
    <w:rsid w:val="006679CB"/>
    <w:rsid w:val="00673CDE"/>
    <w:rsid w:val="0067574F"/>
    <w:rsid w:val="006770F5"/>
    <w:rsid w:val="00677919"/>
    <w:rsid w:val="00684536"/>
    <w:rsid w:val="00692F74"/>
    <w:rsid w:val="0069754F"/>
    <w:rsid w:val="006A3B94"/>
    <w:rsid w:val="006A7A5A"/>
    <w:rsid w:val="006B3A0F"/>
    <w:rsid w:val="006B74CF"/>
    <w:rsid w:val="006C0C17"/>
    <w:rsid w:val="006C2A9A"/>
    <w:rsid w:val="006C623A"/>
    <w:rsid w:val="006D0C59"/>
    <w:rsid w:val="006E730D"/>
    <w:rsid w:val="006F394D"/>
    <w:rsid w:val="006F4127"/>
    <w:rsid w:val="006F4322"/>
    <w:rsid w:val="006F7243"/>
    <w:rsid w:val="00702648"/>
    <w:rsid w:val="007114D8"/>
    <w:rsid w:val="00712619"/>
    <w:rsid w:val="0072087F"/>
    <w:rsid w:val="0074458B"/>
    <w:rsid w:val="007461DC"/>
    <w:rsid w:val="00746A29"/>
    <w:rsid w:val="007471D1"/>
    <w:rsid w:val="0075295C"/>
    <w:rsid w:val="00756640"/>
    <w:rsid w:val="00763BFA"/>
    <w:rsid w:val="007701FF"/>
    <w:rsid w:val="007703D3"/>
    <w:rsid w:val="0077337C"/>
    <w:rsid w:val="00774EFC"/>
    <w:rsid w:val="00781DAC"/>
    <w:rsid w:val="007858BA"/>
    <w:rsid w:val="00791339"/>
    <w:rsid w:val="007933E9"/>
    <w:rsid w:val="0079452B"/>
    <w:rsid w:val="007961A9"/>
    <w:rsid w:val="007A0C75"/>
    <w:rsid w:val="007A29E3"/>
    <w:rsid w:val="007A469A"/>
    <w:rsid w:val="007A66E2"/>
    <w:rsid w:val="007B0D29"/>
    <w:rsid w:val="007C52FA"/>
    <w:rsid w:val="007D4974"/>
    <w:rsid w:val="007D76B7"/>
    <w:rsid w:val="007E18DC"/>
    <w:rsid w:val="007E3504"/>
    <w:rsid w:val="007E6413"/>
    <w:rsid w:val="007F7D39"/>
    <w:rsid w:val="0080748A"/>
    <w:rsid w:val="00807AD3"/>
    <w:rsid w:val="008142A8"/>
    <w:rsid w:val="00816580"/>
    <w:rsid w:val="00824C05"/>
    <w:rsid w:val="00825725"/>
    <w:rsid w:val="008273D8"/>
    <w:rsid w:val="008376D9"/>
    <w:rsid w:val="008376F3"/>
    <w:rsid w:val="00843AFA"/>
    <w:rsid w:val="00844FA5"/>
    <w:rsid w:val="008462CF"/>
    <w:rsid w:val="008509F6"/>
    <w:rsid w:val="008527C6"/>
    <w:rsid w:val="00852A03"/>
    <w:rsid w:val="00852F91"/>
    <w:rsid w:val="0085333E"/>
    <w:rsid w:val="008554DF"/>
    <w:rsid w:val="00861B5D"/>
    <w:rsid w:val="00865712"/>
    <w:rsid w:val="00866788"/>
    <w:rsid w:val="00871650"/>
    <w:rsid w:val="00874178"/>
    <w:rsid w:val="00885244"/>
    <w:rsid w:val="00895093"/>
    <w:rsid w:val="0089562E"/>
    <w:rsid w:val="00897FD7"/>
    <w:rsid w:val="008A24AC"/>
    <w:rsid w:val="008A5BAF"/>
    <w:rsid w:val="008A69D1"/>
    <w:rsid w:val="008B3371"/>
    <w:rsid w:val="008C538C"/>
    <w:rsid w:val="008D48AE"/>
    <w:rsid w:val="008D6CF7"/>
    <w:rsid w:val="008E1246"/>
    <w:rsid w:val="008E1B5D"/>
    <w:rsid w:val="008F1904"/>
    <w:rsid w:val="008F513F"/>
    <w:rsid w:val="008F7368"/>
    <w:rsid w:val="009003FF"/>
    <w:rsid w:val="00902D1D"/>
    <w:rsid w:val="009041A9"/>
    <w:rsid w:val="00904F02"/>
    <w:rsid w:val="00906F3F"/>
    <w:rsid w:val="009074D3"/>
    <w:rsid w:val="009136DB"/>
    <w:rsid w:val="0092430A"/>
    <w:rsid w:val="009326DB"/>
    <w:rsid w:val="00934E7E"/>
    <w:rsid w:val="009477DD"/>
    <w:rsid w:val="00950F53"/>
    <w:rsid w:val="00957FAC"/>
    <w:rsid w:val="009610EA"/>
    <w:rsid w:val="009611C8"/>
    <w:rsid w:val="0096348F"/>
    <w:rsid w:val="0096653C"/>
    <w:rsid w:val="00971CDD"/>
    <w:rsid w:val="0098161C"/>
    <w:rsid w:val="009825F2"/>
    <w:rsid w:val="00982700"/>
    <w:rsid w:val="00987FA3"/>
    <w:rsid w:val="00997B4D"/>
    <w:rsid w:val="009A1550"/>
    <w:rsid w:val="009A27B0"/>
    <w:rsid w:val="009A45B0"/>
    <w:rsid w:val="009D5153"/>
    <w:rsid w:val="009D6613"/>
    <w:rsid w:val="009D7668"/>
    <w:rsid w:val="009E4753"/>
    <w:rsid w:val="009E4CB5"/>
    <w:rsid w:val="009E72F5"/>
    <w:rsid w:val="00A05258"/>
    <w:rsid w:val="00A0556E"/>
    <w:rsid w:val="00A06827"/>
    <w:rsid w:val="00A119B3"/>
    <w:rsid w:val="00A21EE6"/>
    <w:rsid w:val="00A22ED1"/>
    <w:rsid w:val="00A251C4"/>
    <w:rsid w:val="00A323E2"/>
    <w:rsid w:val="00A363E5"/>
    <w:rsid w:val="00A403A0"/>
    <w:rsid w:val="00A423DB"/>
    <w:rsid w:val="00A50813"/>
    <w:rsid w:val="00A53D90"/>
    <w:rsid w:val="00A62A27"/>
    <w:rsid w:val="00A64A96"/>
    <w:rsid w:val="00A706A6"/>
    <w:rsid w:val="00A71F9B"/>
    <w:rsid w:val="00A7333A"/>
    <w:rsid w:val="00A77312"/>
    <w:rsid w:val="00A82F01"/>
    <w:rsid w:val="00A87895"/>
    <w:rsid w:val="00AA08EE"/>
    <w:rsid w:val="00AA389B"/>
    <w:rsid w:val="00AA417D"/>
    <w:rsid w:val="00AA6F98"/>
    <w:rsid w:val="00AB2E0C"/>
    <w:rsid w:val="00AC009C"/>
    <w:rsid w:val="00AC5469"/>
    <w:rsid w:val="00AC6C9B"/>
    <w:rsid w:val="00AD5FAF"/>
    <w:rsid w:val="00AD6E6A"/>
    <w:rsid w:val="00AE0392"/>
    <w:rsid w:val="00B038A0"/>
    <w:rsid w:val="00B0634A"/>
    <w:rsid w:val="00B07504"/>
    <w:rsid w:val="00B15C9A"/>
    <w:rsid w:val="00B21E39"/>
    <w:rsid w:val="00B452C8"/>
    <w:rsid w:val="00B52802"/>
    <w:rsid w:val="00B556F3"/>
    <w:rsid w:val="00B63A2B"/>
    <w:rsid w:val="00B64F00"/>
    <w:rsid w:val="00B666DA"/>
    <w:rsid w:val="00B70FB7"/>
    <w:rsid w:val="00B732C6"/>
    <w:rsid w:val="00B742C0"/>
    <w:rsid w:val="00B9164D"/>
    <w:rsid w:val="00B95D7A"/>
    <w:rsid w:val="00BA38CC"/>
    <w:rsid w:val="00BA3BC8"/>
    <w:rsid w:val="00BA44AF"/>
    <w:rsid w:val="00BA44DB"/>
    <w:rsid w:val="00BA4512"/>
    <w:rsid w:val="00BB6E7A"/>
    <w:rsid w:val="00BB770F"/>
    <w:rsid w:val="00BB7A78"/>
    <w:rsid w:val="00BC64CC"/>
    <w:rsid w:val="00BD0779"/>
    <w:rsid w:val="00BD1519"/>
    <w:rsid w:val="00BD43ED"/>
    <w:rsid w:val="00BD4D02"/>
    <w:rsid w:val="00BD69A5"/>
    <w:rsid w:val="00BF4C76"/>
    <w:rsid w:val="00BF6C38"/>
    <w:rsid w:val="00C0108C"/>
    <w:rsid w:val="00C03F6C"/>
    <w:rsid w:val="00C04EBC"/>
    <w:rsid w:val="00C04FAA"/>
    <w:rsid w:val="00C2272F"/>
    <w:rsid w:val="00C234BB"/>
    <w:rsid w:val="00C24153"/>
    <w:rsid w:val="00C30868"/>
    <w:rsid w:val="00C32278"/>
    <w:rsid w:val="00C35518"/>
    <w:rsid w:val="00C4031D"/>
    <w:rsid w:val="00C428E7"/>
    <w:rsid w:val="00C43EE7"/>
    <w:rsid w:val="00C4740E"/>
    <w:rsid w:val="00C5046F"/>
    <w:rsid w:val="00C5102E"/>
    <w:rsid w:val="00C55D85"/>
    <w:rsid w:val="00C55EDE"/>
    <w:rsid w:val="00C5794C"/>
    <w:rsid w:val="00C676C7"/>
    <w:rsid w:val="00C7725D"/>
    <w:rsid w:val="00C83109"/>
    <w:rsid w:val="00C97503"/>
    <w:rsid w:val="00CA04A3"/>
    <w:rsid w:val="00CA3552"/>
    <w:rsid w:val="00CB240D"/>
    <w:rsid w:val="00CB4042"/>
    <w:rsid w:val="00CB7A8C"/>
    <w:rsid w:val="00CC6298"/>
    <w:rsid w:val="00CC7508"/>
    <w:rsid w:val="00CD0450"/>
    <w:rsid w:val="00CD54C0"/>
    <w:rsid w:val="00CE4DA6"/>
    <w:rsid w:val="00CF072E"/>
    <w:rsid w:val="00CF09DB"/>
    <w:rsid w:val="00CF116D"/>
    <w:rsid w:val="00CF3177"/>
    <w:rsid w:val="00D05B01"/>
    <w:rsid w:val="00D1074E"/>
    <w:rsid w:val="00D1096D"/>
    <w:rsid w:val="00D169E3"/>
    <w:rsid w:val="00D25E73"/>
    <w:rsid w:val="00D27711"/>
    <w:rsid w:val="00D50607"/>
    <w:rsid w:val="00D535BD"/>
    <w:rsid w:val="00D5409D"/>
    <w:rsid w:val="00D57807"/>
    <w:rsid w:val="00D66715"/>
    <w:rsid w:val="00D66A93"/>
    <w:rsid w:val="00D70D20"/>
    <w:rsid w:val="00D71FE1"/>
    <w:rsid w:val="00D73C3B"/>
    <w:rsid w:val="00D90241"/>
    <w:rsid w:val="00D910EB"/>
    <w:rsid w:val="00DA1807"/>
    <w:rsid w:val="00DA416F"/>
    <w:rsid w:val="00DB30C2"/>
    <w:rsid w:val="00DB30FE"/>
    <w:rsid w:val="00DB5452"/>
    <w:rsid w:val="00DB7368"/>
    <w:rsid w:val="00DC3427"/>
    <w:rsid w:val="00DC3A17"/>
    <w:rsid w:val="00DD2BFF"/>
    <w:rsid w:val="00DD3AAF"/>
    <w:rsid w:val="00DE1427"/>
    <w:rsid w:val="00DE23FB"/>
    <w:rsid w:val="00DE68F0"/>
    <w:rsid w:val="00DF6759"/>
    <w:rsid w:val="00DF70FB"/>
    <w:rsid w:val="00E10BF2"/>
    <w:rsid w:val="00E23076"/>
    <w:rsid w:val="00E30BD9"/>
    <w:rsid w:val="00E30BEE"/>
    <w:rsid w:val="00E31374"/>
    <w:rsid w:val="00E3533B"/>
    <w:rsid w:val="00E36200"/>
    <w:rsid w:val="00E42C93"/>
    <w:rsid w:val="00E43DA4"/>
    <w:rsid w:val="00E456CE"/>
    <w:rsid w:val="00E4669F"/>
    <w:rsid w:val="00E47BAB"/>
    <w:rsid w:val="00E512D5"/>
    <w:rsid w:val="00E5192C"/>
    <w:rsid w:val="00E52079"/>
    <w:rsid w:val="00E67DFA"/>
    <w:rsid w:val="00E75651"/>
    <w:rsid w:val="00E8541A"/>
    <w:rsid w:val="00E906D6"/>
    <w:rsid w:val="00E9758F"/>
    <w:rsid w:val="00E97D69"/>
    <w:rsid w:val="00EA0A55"/>
    <w:rsid w:val="00EA727D"/>
    <w:rsid w:val="00EB1A37"/>
    <w:rsid w:val="00EB2914"/>
    <w:rsid w:val="00EC1E85"/>
    <w:rsid w:val="00EC1FC9"/>
    <w:rsid w:val="00EC208B"/>
    <w:rsid w:val="00EC63B5"/>
    <w:rsid w:val="00ED14F3"/>
    <w:rsid w:val="00ED1D18"/>
    <w:rsid w:val="00ED2A7F"/>
    <w:rsid w:val="00ED49FA"/>
    <w:rsid w:val="00EE2773"/>
    <w:rsid w:val="00EE467A"/>
    <w:rsid w:val="00EF6AD7"/>
    <w:rsid w:val="00F00139"/>
    <w:rsid w:val="00F040D7"/>
    <w:rsid w:val="00F045A6"/>
    <w:rsid w:val="00F109EA"/>
    <w:rsid w:val="00F1630B"/>
    <w:rsid w:val="00F212FE"/>
    <w:rsid w:val="00F24786"/>
    <w:rsid w:val="00F32E38"/>
    <w:rsid w:val="00F33067"/>
    <w:rsid w:val="00F35704"/>
    <w:rsid w:val="00F3587A"/>
    <w:rsid w:val="00F45028"/>
    <w:rsid w:val="00F4632D"/>
    <w:rsid w:val="00F60205"/>
    <w:rsid w:val="00F767DF"/>
    <w:rsid w:val="00F77048"/>
    <w:rsid w:val="00F7779B"/>
    <w:rsid w:val="00F80533"/>
    <w:rsid w:val="00F83524"/>
    <w:rsid w:val="00F87519"/>
    <w:rsid w:val="00F94B4A"/>
    <w:rsid w:val="00F94DFE"/>
    <w:rsid w:val="00F94E0A"/>
    <w:rsid w:val="00F94F38"/>
    <w:rsid w:val="00F956D7"/>
    <w:rsid w:val="00FA0B46"/>
    <w:rsid w:val="00FB1B9D"/>
    <w:rsid w:val="00FD341C"/>
    <w:rsid w:val="00FD3740"/>
    <w:rsid w:val="00FD6D7E"/>
    <w:rsid w:val="00FE04B5"/>
    <w:rsid w:val="00FE0FA1"/>
    <w:rsid w:val="00FE112A"/>
    <w:rsid w:val="00FE542C"/>
    <w:rsid w:val="00FF013D"/>
    <w:rsid w:val="00FF02EB"/>
    <w:rsid w:val="00FF0D91"/>
    <w:rsid w:val="00FF49F1"/>
    <w:rsid w:val="00FF4E38"/>
    <w:rsid w:val="00FF6994"/>
    <w:rsid w:val="068D9102"/>
    <w:rsid w:val="28CEA19B"/>
    <w:rsid w:val="33997C97"/>
    <w:rsid w:val="3583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C386"/>
  <w15:chartTrackingRefBased/>
  <w15:docId w15:val="{04D09E84-6CA1-42F5-A48B-D67FB1E5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1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374"/>
    <w:pPr>
      <w:keepNext/>
      <w:keepLines/>
      <w:numPr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52B"/>
    <w:pPr>
      <w:keepNext/>
      <w:keepLines/>
      <w:numPr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1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1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1F4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271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11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711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11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71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53D9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4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313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4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5003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0039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0039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0039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A08EE"/>
    <w:pPr>
      <w:spacing w:after="100"/>
      <w:ind w:left="440"/>
    </w:pPr>
  </w:style>
  <w:style w:type="paragraph" w:styleId="NoSpacing">
    <w:name w:val="No Spacing"/>
    <w:uiPriority w:val="1"/>
    <w:qFormat/>
    <w:rsid w:val="000232A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B3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3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35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5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docs.microsoft.com/en-us/powerapps/developer/common-data-service/download-tools-nuget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4C8D4FD641E4692993FAEE6A83C06" ma:contentTypeVersion="12" ma:contentTypeDescription="Create a new document." ma:contentTypeScope="" ma:versionID="5995b25f8fe99baef7c7be72a60e2559">
  <xsd:schema xmlns:xsd="http://www.w3.org/2001/XMLSchema" xmlns:xs="http://www.w3.org/2001/XMLSchema" xmlns:p="http://schemas.microsoft.com/office/2006/metadata/properties" xmlns:ns1="http://schemas.microsoft.com/sharepoint/v3" xmlns:ns2="ee73d4f1-b24e-4ab6-aed5-79c58a2952cf" xmlns:ns3="0378db11-4119-45e9-bfb7-0175dfe751a7" targetNamespace="http://schemas.microsoft.com/office/2006/metadata/properties" ma:root="true" ma:fieldsID="82f71819f9f81108adadf8a497b5062b" ns1:_="" ns2:_="" ns3:_="">
    <xsd:import namespace="http://schemas.microsoft.com/sharepoint/v3"/>
    <xsd:import namespace="ee73d4f1-b24e-4ab6-aed5-79c58a2952cf"/>
    <xsd:import namespace="0378db11-4119-45e9-bfb7-0175dfe751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d4f1-b24e-4ab6-aed5-79c58a2952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8db11-4119-45e9-bfb7-0175dfe751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FB9DE8-DA6D-4C8F-ADB1-4B65EEFFE8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4915AC-BEC7-4919-B823-116B238F5CE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7A541BC-FF9C-467E-8FA6-421AC645C9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E98AA9-DDFC-451C-AAEA-6C5203529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e73d4f1-b24e-4ab6-aed5-79c58a2952cf"/>
    <ds:schemaRef ds:uri="0378db11-4119-45e9-bfb7-0175dfe751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 Sullivan</dc:creator>
  <cp:keywords/>
  <dc:description/>
  <cp:lastModifiedBy>Amandeep Singh</cp:lastModifiedBy>
  <cp:revision>129</cp:revision>
  <dcterms:created xsi:type="dcterms:W3CDTF">2020-12-18T19:05:00Z</dcterms:created>
  <dcterms:modified xsi:type="dcterms:W3CDTF">2022-01-14T18:15:00Z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0x010100E884C8D4FD641E4692993FAEE6A83C06</vt:lpwstr>
  </property>
</Properties>
</file>