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91925502"/>
        <w:docPartObj>
          <w:docPartGallery w:val="Cover Pages"/>
          <w:docPartUnique/>
        </w:docPartObj>
      </w:sdtPr>
      <w:sdtContent>
        <w:p w14:paraId="4FB07B32" w14:textId="23640BCC" w:rsidR="00256ECE" w:rsidRDefault="00256E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5597D39" wp14:editId="3A5A4590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4764405</wp:posOffset>
                    </wp:positionV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B8B089" w14:textId="29AFE631" w:rsidR="00256ECE" w:rsidRDefault="00256ECE" w:rsidP="00256ECE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4472C4" w:themeColor="accent1"/>
                                    <w:sz w:val="28"/>
                                    <w:szCs w:val="28"/>
                                    <w:lang w:eastAsia="ko-KR"/>
                                  </w:rPr>
                                  <w:t>요약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eastAsia="ko-KR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1594001" w14:textId="2E6B5B64" w:rsidR="00256ECE" w:rsidRDefault="00256ECE" w:rsidP="00256ECE">
                                    <w:pPr>
                                      <w:pStyle w:val="NoSpacing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eastAsia="ko-KR"/>
                                      </w:rPr>
                                    </w:pPr>
                                    <w:r w:rsidRPr="00256ECE"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  <w:lang w:eastAsia="ko-KR"/>
                                      </w:rPr>
                                      <w:t>본</w:t>
                                    </w:r>
                                    <w:r w:rsidRPr="00256ECE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eastAsia="ko-KR"/>
                                      </w:rPr>
                                      <w:t xml:space="preserve"> 문서는 Microsoft 365 Copilot의 Agent Builder를 사용하여 고객사 환경에서 Copilot FAQ Agent를 직접 구성하기 위한 단계별 가이드입니다.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eastAsia="ko-KR"/>
                                      </w:rPr>
                                      <w:br/>
                                    </w:r>
                                    <w:r w:rsidRPr="00256ECE"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  <w:lang w:eastAsia="ko-KR"/>
                                      </w:rPr>
                                      <w:t>아래</w:t>
                                    </w:r>
                                    <w:r w:rsidRPr="00256ECE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eastAsia="ko-KR"/>
                                      </w:rPr>
                                      <w:t xml:space="preserve"> 3단계에 따라 에이전트를 생성하고, 안내 (Instructions) 과 지식 소스를 등록한 후 배포할 수 있습니다.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5597D3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margin-left:18.05pt;margin-top:375.1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" filled="f" stroked="f" strokeweight=".5pt">
                    <v:textbox style="mso-fit-shape-to-text:t" inset="126pt,0,54pt,0">
                      <w:txbxContent>
                        <w:p w14:paraId="2DB8B089" w14:textId="29AFE631" w:rsidR="00256ECE" w:rsidRDefault="00256ECE" w:rsidP="00256ECE">
                          <w:pPr>
                            <w:pStyle w:val="NoSpacing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color w:val="4472C4" w:themeColor="accent1"/>
                              <w:sz w:val="28"/>
                              <w:szCs w:val="28"/>
                              <w:lang w:eastAsia="ko-KR"/>
                            </w:rPr>
                            <w:t>요약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  <w:lang w:eastAsia="ko-KR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1594001" w14:textId="2E6B5B64" w:rsidR="00256ECE" w:rsidRDefault="00256ECE" w:rsidP="00256ECE">
                              <w:pPr>
                                <w:pStyle w:val="NoSpacing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eastAsia="ko-KR"/>
                                </w:rPr>
                              </w:pPr>
                              <w:r w:rsidRPr="00256ECE"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  <w:lang w:eastAsia="ko-KR"/>
                                </w:rPr>
                                <w:t>본</w:t>
                              </w:r>
                              <w:r w:rsidRPr="00256ECE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eastAsia="ko-KR"/>
                                </w:rPr>
                                <w:t xml:space="preserve"> 문서는 Microsoft 365 Copilot의 Agent Builder를 사용하여 고객사 환경에서 Copilot FAQ Agent를 직접 구성하기 위한 단계별 가이드입니다.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eastAsia="ko-KR"/>
                                </w:rPr>
                                <w:br/>
                              </w:r>
                              <w:r w:rsidRPr="00256ECE"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  <w:lang w:eastAsia="ko-KR"/>
                                </w:rPr>
                                <w:t>아래</w:t>
                              </w:r>
                              <w:r w:rsidRPr="00256ECE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eastAsia="ko-KR"/>
                                </w:rPr>
                                <w:t xml:space="preserve"> 3단계에 따라 에이전트를 생성하고, 안내 (Instructions) 과 지식 소스를 등록한 후 배포할 수 있습니다.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80031E1" wp14:editId="14805897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741045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F6980E" w14:textId="30DD3B65" w:rsidR="00256ECE" w:rsidRDefault="00256ECE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256ECE">
                                      <w:rPr>
                                        <w:caps/>
                                        <w:color w:val="4472C4" w:themeColor="accent1"/>
                                        <w:sz w:val="48"/>
                                        <w:szCs w:val="48"/>
                                      </w:rPr>
                                      <w:t>Copilot FAQ Agent 구성v 가이드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1341425" w14:textId="2C7CF29B" w:rsidR="00256ECE" w:rsidRDefault="00256EC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256EC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고객사 환경에서 Agent Builder로 직접 구축하기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80031E1" id="Text Box 163" o:spid="_x0000_s1027" type="#_x0000_t202" style="position:absolute;margin-left:18.05pt;margin-top:58.35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" filled="f" stroked="f" strokeweight=".5pt">
                    <v:textbox inset="126pt,0,54pt,0">
                      <w:txbxContent>
                        <w:p w14:paraId="2AF6980E" w14:textId="30DD3B65" w:rsidR="00256ECE" w:rsidRDefault="00256ECE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256ECE">
                                <w:rPr>
                                  <w:caps/>
                                  <w:color w:val="4472C4" w:themeColor="accent1"/>
                                  <w:sz w:val="48"/>
                                  <w:szCs w:val="48"/>
                                </w:rPr>
                                <w:t>Copilot FAQ Agent 구성v 가이드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1341425" w14:textId="2C7CF29B" w:rsidR="00256ECE" w:rsidRDefault="00256EC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256EC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고객사 환경에서 Agent Builder로 직접 구축하기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072FC97" wp14:editId="7E7A180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0BC793D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3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212D702A" w14:textId="77777777" w:rsidR="00676F40" w:rsidRDefault="00676F40" w:rsidP="00676F40"/>
        <w:p w14:paraId="6F7B81CA" w14:textId="77777777" w:rsidR="00676F40" w:rsidRPr="00676F40" w:rsidRDefault="00676F40" w:rsidP="00676F40"/>
        <w:p w14:paraId="57551405" w14:textId="77777777" w:rsidR="00676F40" w:rsidRPr="00676F40" w:rsidRDefault="00676F40" w:rsidP="00676F40"/>
        <w:p w14:paraId="42827A83" w14:textId="77777777" w:rsidR="00676F40" w:rsidRPr="00676F40" w:rsidRDefault="00676F40" w:rsidP="00676F40"/>
        <w:p w14:paraId="5ADDC490" w14:textId="77777777" w:rsidR="00676F40" w:rsidRPr="00676F40" w:rsidRDefault="00676F40" w:rsidP="00676F40"/>
        <w:p w14:paraId="624831FE" w14:textId="77777777" w:rsidR="00676F40" w:rsidRPr="00676F40" w:rsidRDefault="00676F40" w:rsidP="00676F40"/>
        <w:p w14:paraId="2FBA0461" w14:textId="77777777" w:rsidR="00676F40" w:rsidRPr="00BE4399" w:rsidRDefault="00676F40" w:rsidP="00676F40">
          <w:pPr>
            <w:jc w:val="center"/>
          </w:pPr>
          <w:r w:rsidRPr="00676F40">
            <w:rPr>
              <w:sz w:val="18"/>
              <w:szCs w:val="18"/>
            </w:rPr>
            <w:t>※ 문서 작성 기준일: 2026년 5월. Microsoft 공식 문서는 수시로 업데이트되므, 배포 전 최신 내용을 확인하시기 바랍니다.</w:t>
          </w:r>
        </w:p>
        <w:p w14:paraId="3D8B2195" w14:textId="4E6B2F4D" w:rsidR="00256ECE" w:rsidRDefault="00256ECE" w:rsidP="00676F40">
          <w:pPr>
            <w:rPr>
              <w:b/>
              <w:bCs/>
              <w:sz w:val="36"/>
              <w:szCs w:val="36"/>
            </w:rPr>
          </w:pPr>
          <w:r w:rsidRPr="00676F40">
            <w:br w:type="page"/>
          </w:r>
        </w:p>
      </w:sdtContent>
    </w:sdt>
    <w:sdt>
      <w:sdtPr>
        <w:id w:val="-1358420130"/>
        <w:docPartObj>
          <w:docPartGallery w:val="Table of Contents"/>
          <w:docPartUnique/>
        </w:docPartObj>
      </w:sdtPr>
      <w:sdtEndPr>
        <w:rPr>
          <w:rFonts w:ascii="맑은 고딕" w:eastAsia="맑은 고딕" w:hAnsi="맑은 고딕" w:cs="맑은 고딕"/>
          <w:b/>
          <w:bCs/>
          <w:noProof/>
          <w:color w:val="000000"/>
          <w:sz w:val="22"/>
          <w:szCs w:val="22"/>
          <w:lang w:eastAsia="ko-KR"/>
        </w:rPr>
      </w:sdtEndPr>
      <w:sdtContent>
        <w:p w14:paraId="315152F0" w14:textId="77777777" w:rsidR="00256ECE" w:rsidRDefault="00256ECE">
          <w:pPr>
            <w:pStyle w:val="TOCHeading"/>
          </w:pPr>
          <w:r>
            <w:rPr>
              <w:rFonts w:hint="eastAsia"/>
              <w:lang w:eastAsia="ko-KR"/>
            </w:rPr>
            <w:t>목차</w:t>
          </w:r>
        </w:p>
        <w:p w14:paraId="1B9D4731" w14:textId="3965D1FA" w:rsidR="00377181" w:rsidRDefault="00256ECE">
          <w:pPr>
            <w:pStyle w:val="TOC1"/>
            <w:tabs>
              <w:tab w:val="left" w:pos="425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3211763" w:history="1">
            <w:r w:rsidR="00377181" w:rsidRPr="005D46F6">
              <w:rPr>
                <w:rStyle w:val="Hyperlink"/>
                <w:noProof/>
              </w:rPr>
              <w:t>1.</w:t>
            </w:r>
            <w:r w:rsidR="00377181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377181" w:rsidRPr="005D46F6">
              <w:rPr>
                <w:rStyle w:val="Hyperlink"/>
                <w:noProof/>
              </w:rPr>
              <w:t>STEP 1. 에이전트 생성</w:t>
            </w:r>
            <w:r w:rsidR="00377181">
              <w:rPr>
                <w:noProof/>
                <w:webHidden/>
              </w:rPr>
              <w:tab/>
            </w:r>
            <w:r w:rsidR="00377181">
              <w:rPr>
                <w:noProof/>
                <w:webHidden/>
              </w:rPr>
              <w:fldChar w:fldCharType="begin"/>
            </w:r>
            <w:r w:rsidR="00377181">
              <w:rPr>
                <w:noProof/>
                <w:webHidden/>
              </w:rPr>
              <w:instrText xml:space="preserve"> PAGEREF _Toc233211763 \h </w:instrText>
            </w:r>
            <w:r w:rsidR="00377181">
              <w:rPr>
                <w:noProof/>
                <w:webHidden/>
              </w:rPr>
            </w:r>
            <w:r w:rsidR="00377181">
              <w:rPr>
                <w:noProof/>
                <w:webHidden/>
              </w:rPr>
              <w:fldChar w:fldCharType="separate"/>
            </w:r>
            <w:r w:rsidR="00377181">
              <w:rPr>
                <w:noProof/>
                <w:webHidden/>
              </w:rPr>
              <w:t>2</w:t>
            </w:r>
            <w:r w:rsidR="00377181">
              <w:rPr>
                <w:noProof/>
                <w:webHidden/>
              </w:rPr>
              <w:fldChar w:fldCharType="end"/>
            </w:r>
          </w:hyperlink>
        </w:p>
        <w:p w14:paraId="7BC0D60C" w14:textId="1FB0AC63" w:rsidR="00377181" w:rsidRDefault="00377181">
          <w:pPr>
            <w:pStyle w:val="TOC2"/>
            <w:tabs>
              <w:tab w:val="left" w:pos="1100"/>
              <w:tab w:val="right" w:leader="dot" w:pos="1079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3211764" w:history="1"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입력 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093DB" w14:textId="328E8A8A" w:rsidR="00377181" w:rsidRDefault="00377181">
          <w:pPr>
            <w:pStyle w:val="TOC1"/>
            <w:tabs>
              <w:tab w:val="left" w:pos="425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3211765" w:history="1"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STEP 2. 안내 (Instructions)  입력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4F806" w14:textId="50FD8C3F" w:rsidR="00377181" w:rsidRDefault="00377181">
          <w:pPr>
            <w:pStyle w:val="TOC2"/>
            <w:tabs>
              <w:tab w:val="left" w:pos="1100"/>
              <w:tab w:val="right" w:leader="dot" w:pos="1079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3211766" w:history="1"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입력할 안내 (Instructions)  전문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BD240" w14:textId="7BA12B44" w:rsidR="00377181" w:rsidRDefault="00377181">
          <w:pPr>
            <w:pStyle w:val="TOC1"/>
            <w:tabs>
              <w:tab w:val="left" w:pos="425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3211767" w:history="1"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STEP 3. 지식 추가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DB373" w14:textId="06E62A61" w:rsidR="00377181" w:rsidRDefault="00377181">
          <w:pPr>
            <w:pStyle w:val="TOC2"/>
            <w:tabs>
              <w:tab w:val="left" w:pos="1100"/>
              <w:tab w:val="right" w:leader="dot" w:pos="1079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3211768" w:history="1"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1) Web Search에 웹 사이트 등록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A0038" w14:textId="2DAAF8C6" w:rsidR="00377181" w:rsidRDefault="00377181">
          <w:pPr>
            <w:pStyle w:val="TOC1"/>
            <w:tabs>
              <w:tab w:val="left" w:pos="425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3211769" w:history="1"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STEP 4. 대화 시작 프롬프트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73C15" w14:textId="63033F04" w:rsidR="00377181" w:rsidRDefault="00377181">
          <w:pPr>
            <w:pStyle w:val="TOC1"/>
            <w:tabs>
              <w:tab w:val="left" w:pos="425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3211770" w:history="1"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STEP 5. 공유 및 배포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8E65D" w14:textId="154CA831" w:rsidR="00377181" w:rsidRDefault="00377181">
          <w:pPr>
            <w:pStyle w:val="TOC2"/>
            <w:tabs>
              <w:tab w:val="left" w:pos="1100"/>
              <w:tab w:val="right" w:leader="dot" w:pos="1079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3211771" w:history="1"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공유 옵션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A7DFD" w14:textId="16FC7CA7" w:rsidR="00377181" w:rsidRDefault="00377181">
          <w:pPr>
            <w:pStyle w:val="TOC2"/>
            <w:tabs>
              <w:tab w:val="left" w:pos="1100"/>
              <w:tab w:val="right" w:leader="dot" w:pos="1079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3211772" w:history="1"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관리자(IT) 정책 및 전사 배포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024A8" w14:textId="0C6825DF" w:rsidR="00377181" w:rsidRDefault="00377181">
          <w:pPr>
            <w:pStyle w:val="TOC2"/>
            <w:tabs>
              <w:tab w:val="left" w:pos="1100"/>
              <w:tab w:val="right" w:leader="dot" w:pos="1079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3211773" w:history="1"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권장 배포 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B2164" w14:textId="0FBAFC77" w:rsidR="00377181" w:rsidRDefault="00377181">
          <w:pPr>
            <w:pStyle w:val="TOC1"/>
            <w:tabs>
              <w:tab w:val="left" w:pos="425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3211774" w:history="1"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구성 완료 체크리스트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CC36E" w14:textId="672E76B8" w:rsidR="00377181" w:rsidRDefault="00377181">
          <w:pPr>
            <w:pStyle w:val="TOC1"/>
            <w:tabs>
              <w:tab w:val="left" w:pos="425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3211775" w:history="1"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5D46F6">
              <w:rPr>
                <w:rStyle w:val="Hyperlink"/>
                <w:rFonts w:asciiTheme="majorHAnsi" w:eastAsiaTheme="majorHAnsi" w:hAnsiTheme="majorHAnsi" w:cs="Segoe UI"/>
                <w:noProof/>
              </w:rPr>
              <w:t>출처 (References)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24573" w14:textId="53D2E91B" w:rsidR="00377181" w:rsidRDefault="00377181">
          <w:pPr>
            <w:pStyle w:val="TOC2"/>
            <w:tabs>
              <w:tab w:val="left" w:pos="1100"/>
              <w:tab w:val="right" w:leader="dot" w:pos="1079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3211776" w:history="1">
            <w:r w:rsidRPr="005D46F6">
              <w:rPr>
                <w:rStyle w:val="Hyperlink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5D46F6">
              <w:rPr>
                <w:rStyle w:val="Hyperlink"/>
                <w:noProof/>
              </w:rPr>
              <w:t>출</w:t>
            </w:r>
            <w:r w:rsidRPr="005D46F6">
              <w:rPr>
                <w:rStyle w:val="Hyperlink"/>
                <w:noProof/>
              </w:rPr>
              <w:t>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F3B98" w14:textId="53152F3F" w:rsidR="00377181" w:rsidRDefault="00377181">
          <w:pPr>
            <w:pStyle w:val="TOC2"/>
            <w:tabs>
              <w:tab w:val="left" w:pos="1100"/>
              <w:tab w:val="right" w:leader="dot" w:pos="1079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33211777" w:history="1">
            <w:r w:rsidRPr="005D46F6">
              <w:rPr>
                <w:rStyle w:val="Hyperlink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5D46F6">
              <w:rPr>
                <w:rStyle w:val="Hyperlink"/>
                <w:noProof/>
              </w:rPr>
              <w:t>인덱스 (Index)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794E3" w14:textId="5ECE28EF" w:rsidR="00256ECE" w:rsidRDefault="00256ECE">
          <w:r>
            <w:fldChar w:fldCharType="end"/>
          </w:r>
        </w:p>
      </w:sdtContent>
    </w:sdt>
    <w:p w14:paraId="065E058A" w14:textId="19ECAD9A" w:rsidR="00256ECE" w:rsidRDefault="00256ECE" w:rsidP="00256ECE">
      <w:pPr>
        <w:rPr>
          <w:rFonts w:hint="eastAsia"/>
        </w:rPr>
      </w:pPr>
    </w:p>
    <w:p w14:paraId="1EB986BE" w14:textId="5D0B676C" w:rsidR="005B1B0A" w:rsidRPr="00BE4399" w:rsidRDefault="752E365E" w:rsidP="00256ECE">
      <w:pPr>
        <w:pStyle w:val="heading10"/>
      </w:pPr>
      <w:bookmarkStart w:id="0" w:name="_Toc233210872"/>
      <w:bookmarkStart w:id="1" w:name="_Toc233211763"/>
      <w:r>
        <w:lastRenderedPageBreak/>
        <w:t>STEP 1. 에이전트 생성</w:t>
      </w:r>
      <w:bookmarkEnd w:id="0"/>
      <w:bookmarkEnd w:id="1"/>
    </w:p>
    <w:p w14:paraId="4E72ECC8" w14:textId="45A6CD8C" w:rsidR="005B1B0A" w:rsidRPr="00BE4399" w:rsidRDefault="3FD089CF" w:rsidP="3C464508">
      <w:pPr>
        <w:spacing w:after="200" w:line="32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Microsoft 365 Copilot</w:t>
      </w:r>
      <w:r w:rsidR="00676F40">
        <w:rPr>
          <w:rFonts w:asciiTheme="majorHAnsi" w:eastAsiaTheme="majorHAnsi" w:hAnsiTheme="majorHAnsi" w:cs="Segoe UI"/>
        </w:rPr>
        <w:fldChar w:fldCharType="begin"/>
      </w:r>
      <w:r w:rsidR="00676F40">
        <w:rPr>
          <w:rFonts w:asciiTheme="majorHAnsi" w:eastAsiaTheme="majorHAnsi" w:hAnsiTheme="majorHAnsi" w:cs="Segoe UI"/>
        </w:rPr>
        <w:instrText xml:space="preserve"> XE "</w:instrText>
      </w:r>
      <w:r w:rsidR="00676F40">
        <w:rPr>
          <w:color w:val="auto"/>
        </w:rPr>
        <w:instrText>Microsoft 365 Copilot"</w:instrText>
      </w:r>
      <w:r w:rsidR="00676F40">
        <w:rPr>
          <w:rFonts w:asciiTheme="majorHAnsi" w:eastAsiaTheme="majorHAnsi" w:hAnsiTheme="majorHAnsi" w:cs="Segoe UI"/>
        </w:rPr>
        <w:instrText xml:space="preserve"> </w:instrText>
      </w:r>
      <w:r w:rsidR="00676F40">
        <w:rPr>
          <w:rFonts w:asciiTheme="majorHAnsi" w:eastAsiaTheme="majorHAnsi" w:hAnsiTheme="majorHAnsi" w:cs="Segoe UI"/>
        </w:rPr>
        <w:fldChar w:fldCharType="end"/>
      </w:r>
      <w:r>
        <w:rPr>
          <w:rFonts w:asciiTheme="majorHAnsi" w:eastAsiaTheme="majorHAnsi" w:hAnsiTheme="majorHAnsi" w:cs="Segoe UI"/>
        </w:rPr>
        <w:t xml:space="preserve"> 내 Agent Builder</w:t>
      </w:r>
      <w:r w:rsidR="00676F40">
        <w:rPr>
          <w:rFonts w:asciiTheme="majorHAnsi" w:eastAsiaTheme="majorHAnsi" w:hAnsiTheme="majorHAnsi" w:cs="Segoe UI"/>
        </w:rPr>
        <w:fldChar w:fldCharType="begin"/>
      </w:r>
      <w:r w:rsidR="00676F40">
        <w:rPr>
          <w:rFonts w:asciiTheme="majorHAnsi" w:eastAsiaTheme="majorHAnsi" w:hAnsiTheme="majorHAnsi" w:cs="Segoe UI"/>
        </w:rPr>
        <w:instrText xml:space="preserve"> XE "</w:instrText>
      </w:r>
      <w:r w:rsidR="00676F40" w:rsidRPr="00676F40">
        <w:rPr>
          <w:color w:val="auto"/>
        </w:rPr>
        <w:instrText>Agent Builder</w:instrText>
      </w:r>
      <w:r w:rsidR="00676F40">
        <w:rPr>
          <w:color w:val="auto"/>
        </w:rPr>
        <w:instrText>"</w:instrText>
      </w:r>
      <w:r w:rsidR="00676F40">
        <w:rPr>
          <w:rFonts w:asciiTheme="majorHAnsi" w:eastAsiaTheme="majorHAnsi" w:hAnsiTheme="majorHAnsi" w:cs="Segoe UI"/>
        </w:rPr>
        <w:instrText xml:space="preserve"> </w:instrText>
      </w:r>
      <w:r w:rsidR="00676F40">
        <w:rPr>
          <w:rFonts w:asciiTheme="majorHAnsi" w:eastAsiaTheme="majorHAnsi" w:hAnsiTheme="majorHAnsi" w:cs="Segoe UI"/>
        </w:rPr>
        <w:fldChar w:fldCharType="end"/>
      </w:r>
      <w:r>
        <w:rPr>
          <w:rFonts w:asciiTheme="majorHAnsi" w:eastAsiaTheme="majorHAnsi" w:hAnsiTheme="majorHAnsi" w:cs="Segoe UI"/>
        </w:rPr>
        <w:t>를 열고, 새 에이전트를 생성합니다. 에이전트 이름은 "Copilot FAQ Agent</w:t>
      </w:r>
      <w:r w:rsidR="00676F40">
        <w:rPr>
          <w:rFonts w:asciiTheme="majorHAnsi" w:eastAsiaTheme="majorHAnsi" w:hAnsiTheme="majorHAnsi" w:cs="Segoe UI"/>
        </w:rPr>
        <w:fldChar w:fldCharType="begin"/>
      </w:r>
      <w:r w:rsidR="00676F40">
        <w:rPr>
          <w:rFonts w:asciiTheme="majorHAnsi" w:eastAsiaTheme="majorHAnsi" w:hAnsiTheme="majorHAnsi" w:cs="Segoe UI"/>
        </w:rPr>
        <w:instrText xml:space="preserve"> XE "</w:instrText>
      </w:r>
      <w:r w:rsidR="00676F40">
        <w:rPr>
          <w:color w:val="auto"/>
        </w:rPr>
        <w:instrText>Copilot FAQ Agent"</w:instrText>
      </w:r>
      <w:r w:rsidR="00676F40">
        <w:rPr>
          <w:rFonts w:asciiTheme="majorHAnsi" w:eastAsiaTheme="majorHAnsi" w:hAnsiTheme="majorHAnsi" w:cs="Segoe UI"/>
        </w:rPr>
        <w:instrText xml:space="preserve"> </w:instrText>
      </w:r>
      <w:r w:rsidR="00676F40">
        <w:rPr>
          <w:rFonts w:asciiTheme="majorHAnsi" w:eastAsiaTheme="majorHAnsi" w:hAnsiTheme="majorHAnsi" w:cs="Segoe UI"/>
        </w:rPr>
        <w:fldChar w:fldCharType="end"/>
      </w:r>
      <w:r>
        <w:rPr>
          <w:rFonts w:asciiTheme="majorHAnsi" w:eastAsiaTheme="majorHAnsi" w:hAnsiTheme="majorHAnsi" w:cs="Segoe UI"/>
        </w:rPr>
        <w:t>" 와 같이 식별 가능한 명칭으로 설정합니다.</w:t>
      </w:r>
    </w:p>
    <w:p w14:paraId="29F2929E" w14:textId="77777777" w:rsidR="005B1B0A" w:rsidRPr="00BE4399" w:rsidRDefault="3FD089CF" w:rsidP="3C464508">
      <w:pPr>
        <w:spacing w:before="120" w:after="200"/>
        <w:jc w:val="center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/>
          <w:noProof/>
        </w:rPr>
        <w:drawing>
          <wp:inline distT="0" distB="0" distL="0" distR="0" wp14:anchorId="7529A8E5" wp14:editId="347AF4E4">
            <wp:extent cx="5486400" cy="3438525"/>
            <wp:effectExtent l="0" t="0" r="0" b="0"/>
            <wp:docPr id="1" name="screenshot" descr="input/에이전트 생성 화면.png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88B2" w14:textId="77777777" w:rsidR="005B1B0A" w:rsidRPr="00BE4399" w:rsidRDefault="3FD089CF" w:rsidP="3C464508">
      <w:pPr>
        <w:pStyle w:val="heading20"/>
        <w:rPr>
          <w:rFonts w:asciiTheme="majorHAnsi" w:eastAsiaTheme="majorHAnsi" w:hAnsiTheme="majorHAnsi" w:cs="Segoe UI"/>
        </w:rPr>
      </w:pPr>
      <w:bookmarkStart w:id="2" w:name="_Toc233210873"/>
      <w:bookmarkStart w:id="3" w:name="_Toc233211764"/>
      <w:r>
        <w:rPr>
          <w:rFonts w:asciiTheme="majorHAnsi" w:eastAsiaTheme="majorHAnsi" w:hAnsiTheme="majorHAnsi" w:cs="Segoe UI"/>
        </w:rPr>
        <w:t>입력 항목</w:t>
      </w:r>
      <w:bookmarkEnd w:id="2"/>
      <w:bookmarkEnd w:id="3"/>
    </w:p>
    <w:p w14:paraId="555BF193" w14:textId="067B2AAD" w:rsidR="005B1B0A" w:rsidRPr="00BE4399" w:rsidRDefault="3FD089CF" w:rsidP="3C464508">
      <w:pPr>
        <w:pStyle w:val="ListParagraph"/>
        <w:numPr>
          <w:ilvl w:val="0"/>
          <w:numId w:val="6"/>
        </w:numPr>
        <w:spacing w:after="80" w:line="30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이름: Copilot FAQ Agent</w:t>
      </w:r>
      <w:r w:rsidR="00676F40">
        <w:rPr>
          <w:rFonts w:asciiTheme="majorHAnsi" w:eastAsiaTheme="majorHAnsi" w:hAnsiTheme="majorHAnsi" w:cs="Segoe UI"/>
        </w:rPr>
        <w:fldChar w:fldCharType="begin"/>
      </w:r>
      <w:r w:rsidR="00676F40">
        <w:rPr>
          <w:rFonts w:asciiTheme="majorHAnsi" w:eastAsiaTheme="majorHAnsi" w:hAnsiTheme="majorHAnsi" w:cs="Segoe UI"/>
        </w:rPr>
        <w:instrText xml:space="preserve"> XE "</w:instrText>
      </w:r>
      <w:r w:rsidR="00676F40">
        <w:rPr>
          <w:color w:val="auto"/>
        </w:rPr>
        <w:instrText>Copilot FAQ Agent"</w:instrText>
      </w:r>
      <w:r w:rsidR="00676F40">
        <w:rPr>
          <w:rFonts w:asciiTheme="majorHAnsi" w:eastAsiaTheme="majorHAnsi" w:hAnsiTheme="majorHAnsi" w:cs="Segoe UI"/>
        </w:rPr>
        <w:instrText xml:space="preserve"> </w:instrText>
      </w:r>
      <w:r w:rsidR="00676F40">
        <w:rPr>
          <w:rFonts w:asciiTheme="majorHAnsi" w:eastAsiaTheme="majorHAnsi" w:hAnsiTheme="majorHAnsi" w:cs="Segoe UI"/>
        </w:rPr>
        <w:fldChar w:fldCharType="end"/>
      </w:r>
    </w:p>
    <w:p w14:paraId="434F773C" w14:textId="4B738D8F" w:rsidR="005B1B0A" w:rsidRPr="006B64AB" w:rsidRDefault="3FD089CF" w:rsidP="006B64AB">
      <w:pPr>
        <w:pStyle w:val="ListParagraph"/>
        <w:numPr>
          <w:ilvl w:val="0"/>
          <w:numId w:val="6"/>
        </w:numPr>
        <w:spacing w:after="80" w:line="300" w:lineRule="auto"/>
        <w:rPr>
          <w:rFonts w:asciiTheme="majorHAnsi" w:eastAsiaTheme="majorHAnsi" w:hAnsiTheme="majorHAnsi" w:cs="Segoe UI"/>
          <w:i/>
          <w:iCs/>
        </w:rPr>
      </w:pPr>
      <w:r>
        <w:rPr>
          <w:rFonts w:asciiTheme="majorHAnsi" w:eastAsiaTheme="majorHAnsi" w:hAnsiTheme="majorHAnsi" w:cs="Segoe UI"/>
        </w:rPr>
        <w:t xml:space="preserve">설명: </w:t>
      </w:r>
      <w:r w:rsidR="00EA6416" w:rsidRPr="006B64AB">
        <w:rPr>
          <w:rFonts w:asciiTheme="majorHAnsi" w:eastAsiaTheme="majorHAnsi" w:hAnsiTheme="majorHAnsi" w:cs="Segoe UI"/>
        </w:rPr>
        <w:t>Microsoft 365 Copilot</w:t>
      </w:r>
      <w:r w:rsidR="00676F40">
        <w:rPr>
          <w:rFonts w:asciiTheme="majorHAnsi" w:eastAsiaTheme="majorHAnsi" w:hAnsiTheme="majorHAnsi" w:cs="Segoe UI"/>
        </w:rPr>
        <w:fldChar w:fldCharType="begin"/>
      </w:r>
      <w:r w:rsidR="00676F40">
        <w:rPr>
          <w:rFonts w:asciiTheme="majorHAnsi" w:eastAsiaTheme="majorHAnsi" w:hAnsiTheme="majorHAnsi" w:cs="Segoe UI"/>
        </w:rPr>
        <w:instrText xml:space="preserve"> XE "</w:instrText>
      </w:r>
      <w:r w:rsidR="00676F40">
        <w:rPr>
          <w:color w:val="auto"/>
        </w:rPr>
        <w:instrText>Microsoft 365 Copilot"</w:instrText>
      </w:r>
      <w:r w:rsidR="00676F40">
        <w:rPr>
          <w:rFonts w:asciiTheme="majorHAnsi" w:eastAsiaTheme="majorHAnsi" w:hAnsiTheme="majorHAnsi" w:cs="Segoe UI"/>
        </w:rPr>
        <w:instrText xml:space="preserve"> </w:instrText>
      </w:r>
      <w:r w:rsidR="00676F40">
        <w:rPr>
          <w:rFonts w:asciiTheme="majorHAnsi" w:eastAsiaTheme="majorHAnsi" w:hAnsiTheme="majorHAnsi" w:cs="Segoe UI"/>
        </w:rPr>
        <w:fldChar w:fldCharType="end"/>
      </w:r>
      <w:r w:rsidR="00EA6416" w:rsidRPr="006B64AB">
        <w:rPr>
          <w:rFonts w:asciiTheme="majorHAnsi" w:eastAsiaTheme="majorHAnsi" w:hAnsiTheme="majorHAnsi" w:cs="Segoe UI"/>
        </w:rPr>
        <w:t xml:space="preserve"> 사용 중 궁금한 점을 공식 문서 기반으로 안내하는 FAQ </w:t>
      </w:r>
      <w:r w:rsidR="00EA6416" w:rsidRPr="006B64AB">
        <w:rPr>
          <w:rFonts w:asciiTheme="majorHAnsi" w:eastAsiaTheme="majorHAnsi" w:hAnsiTheme="majorHAnsi" w:cs="Segoe UI" w:hint="eastAsia"/>
        </w:rPr>
        <w:t>에이전트</w:t>
      </w:r>
    </w:p>
    <w:p w14:paraId="5A9E02AD" w14:textId="77777777" w:rsidR="005B1B0A" w:rsidRPr="00BE4399" w:rsidRDefault="3FD089CF" w:rsidP="3C464508">
      <w:pPr>
        <w:pStyle w:val="ListParagraph"/>
        <w:numPr>
          <w:ilvl w:val="0"/>
          <w:numId w:val="6"/>
        </w:numPr>
        <w:spacing w:after="80" w:line="30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아이콘: 기본값 사용 또는 조직 로고 업로드</w:t>
      </w:r>
    </w:p>
    <w:p w14:paraId="7AD9846E" w14:textId="4076F359" w:rsidR="005B1B0A" w:rsidRPr="00BE4399" w:rsidRDefault="752E365E" w:rsidP="3C464508">
      <w:pPr>
        <w:pStyle w:val="heading10"/>
        <w:rPr>
          <w:rFonts w:asciiTheme="majorHAnsi" w:eastAsiaTheme="majorHAnsi" w:hAnsiTheme="majorHAnsi" w:cs="Segoe UI"/>
        </w:rPr>
      </w:pPr>
      <w:bookmarkStart w:id="4" w:name="_Toc233210874"/>
      <w:bookmarkStart w:id="5" w:name="_Toc233211765"/>
      <w:r>
        <w:rPr>
          <w:rFonts w:asciiTheme="majorHAnsi" w:eastAsiaTheme="majorHAnsi" w:hAnsiTheme="majorHAnsi" w:cs="Segoe UI"/>
        </w:rPr>
        <w:lastRenderedPageBreak/>
        <w:t xml:space="preserve">STEP 2. </w:t>
      </w:r>
      <w:r w:rsidR="00884396">
        <w:rPr>
          <w:rFonts w:asciiTheme="majorHAnsi" w:eastAsiaTheme="majorHAnsi" w:hAnsiTheme="majorHAnsi" w:cs="Segoe UI"/>
        </w:rPr>
        <w:t xml:space="preserve">안내 (Instructions) </w:t>
      </w:r>
      <w:r>
        <w:rPr>
          <w:rFonts w:asciiTheme="majorHAnsi" w:eastAsiaTheme="majorHAnsi" w:hAnsiTheme="majorHAnsi" w:cs="Segoe UI"/>
        </w:rPr>
        <w:t xml:space="preserve"> 입력</w:t>
      </w:r>
      <w:bookmarkEnd w:id="4"/>
      <w:bookmarkEnd w:id="5"/>
    </w:p>
    <w:p w14:paraId="05BA6B26" w14:textId="45AB54B6" w:rsidR="005B1B0A" w:rsidRPr="00BE4399" w:rsidRDefault="3FD089CF" w:rsidP="3C464508">
      <w:pPr>
        <w:spacing w:after="200" w:line="32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"</w:t>
      </w:r>
      <w:r w:rsidR="00884396">
        <w:rPr>
          <w:rFonts w:asciiTheme="majorHAnsi" w:eastAsiaTheme="majorHAnsi" w:hAnsiTheme="majorHAnsi" w:cs="Segoe UI"/>
        </w:rPr>
        <w:t xml:space="preserve">안내 (Instructions) </w:t>
      </w:r>
      <w:r>
        <w:rPr>
          <w:rFonts w:asciiTheme="majorHAnsi" w:eastAsiaTheme="majorHAnsi" w:hAnsiTheme="majorHAnsi" w:cs="Segoe UI"/>
        </w:rPr>
        <w:t xml:space="preserve">" 영역에 아래 박스의 전체 내용을 그대로 복사하여 입력합니다. </w:t>
      </w:r>
      <w:r w:rsidR="00884396">
        <w:rPr>
          <w:rFonts w:asciiTheme="majorHAnsi" w:eastAsiaTheme="majorHAnsi" w:hAnsiTheme="majorHAnsi" w:cs="Segoe UI"/>
        </w:rPr>
        <w:t xml:space="preserve">안내 (Instructions) </w:t>
      </w:r>
      <w:r>
        <w:rPr>
          <w:rFonts w:asciiTheme="majorHAnsi" w:eastAsiaTheme="majorHAnsi" w:hAnsiTheme="majorHAnsi" w:cs="Segoe UI"/>
        </w:rPr>
        <w:t>은 에이전트의 역할 · 범위 · 응답 규칙을 정의하는 핵심 구성 요소입니다.</w:t>
      </w:r>
    </w:p>
    <w:p w14:paraId="5BAD3598" w14:textId="77777777" w:rsidR="005B1B0A" w:rsidRPr="00BE4399" w:rsidRDefault="3FD089CF" w:rsidP="3C464508">
      <w:pPr>
        <w:spacing w:before="120" w:after="200"/>
        <w:jc w:val="center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/>
          <w:noProof/>
        </w:rPr>
        <w:drawing>
          <wp:inline distT="0" distB="0" distL="0" distR="0" wp14:anchorId="6284A783" wp14:editId="3250EFE7">
            <wp:extent cx="5486400" cy="3457575"/>
            <wp:effectExtent l="0" t="0" r="0" b="0"/>
            <wp:docPr id="1791696246" name="screenshot" descr="input/에이전트 지침 화면.png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E92E" w14:textId="4CC4BEB2" w:rsidR="005B1B0A" w:rsidRPr="00BE4399" w:rsidRDefault="3FD089CF" w:rsidP="3C464508">
      <w:pPr>
        <w:pStyle w:val="heading20"/>
        <w:rPr>
          <w:rFonts w:asciiTheme="majorHAnsi" w:eastAsiaTheme="majorHAnsi" w:hAnsiTheme="majorHAnsi" w:cs="Segoe UI"/>
        </w:rPr>
      </w:pPr>
      <w:bookmarkStart w:id="6" w:name="_Toc233210875"/>
      <w:bookmarkStart w:id="7" w:name="_Toc233211766"/>
      <w:r>
        <w:rPr>
          <w:rFonts w:asciiTheme="majorHAnsi" w:eastAsiaTheme="majorHAnsi" w:hAnsiTheme="majorHAnsi" w:cs="Segoe UI"/>
        </w:rPr>
        <w:t xml:space="preserve">입력할 </w:t>
      </w:r>
      <w:r w:rsidR="00884396">
        <w:rPr>
          <w:rFonts w:asciiTheme="majorHAnsi" w:eastAsiaTheme="majorHAnsi" w:hAnsiTheme="majorHAnsi" w:cs="Segoe UI"/>
        </w:rPr>
        <w:t xml:space="preserve">안내 (Instructions) </w:t>
      </w:r>
      <w:r>
        <w:rPr>
          <w:rFonts w:asciiTheme="majorHAnsi" w:eastAsiaTheme="majorHAnsi" w:hAnsiTheme="majorHAnsi" w:cs="Segoe UI"/>
        </w:rPr>
        <w:t xml:space="preserve"> 전문</w:t>
      </w:r>
      <w:bookmarkEnd w:id="6"/>
      <w:bookmarkEnd w:id="7"/>
    </w:p>
    <w:p w14:paraId="28173ED6" w14:textId="228BBB18" w:rsidR="005B1B0A" w:rsidRPr="00BE4399" w:rsidRDefault="3FD089CF" w:rsidP="3C464508">
      <w:pPr>
        <w:spacing w:after="160" w:line="32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아래 박스 내부 내용을 "</w:t>
      </w:r>
      <w:r w:rsidR="00884396">
        <w:rPr>
          <w:rFonts w:asciiTheme="majorHAnsi" w:eastAsiaTheme="majorHAnsi" w:hAnsiTheme="majorHAnsi" w:cs="Segoe UI"/>
        </w:rPr>
        <w:t xml:space="preserve">안내 (Instructions) </w:t>
      </w:r>
      <w:r>
        <w:rPr>
          <w:rFonts w:asciiTheme="majorHAnsi" w:eastAsiaTheme="majorHAnsi" w:hAnsiTheme="majorHAnsi" w:cs="Segoe UI"/>
        </w:rPr>
        <w:t>" 입력란에 그대로 복사하여 붙여 넣으십시오.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1B0A" w:rsidRPr="00BE4399" w14:paraId="3519F0C2" w14:textId="77777777" w:rsidTr="1D796D02">
        <w:tc>
          <w:tcPr>
            <w:tcW w:w="93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8F8F8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1ED26944" w14:textId="77777777" w:rsidR="00412579" w:rsidRDefault="00000000">
            <w:r>
              <w:rPr>
                <w:sz w:val="16"/>
              </w:rPr>
              <w:t>## 역할</w:t>
            </w:r>
          </w:p>
          <w:p w14:paraId="091D2129" w14:textId="77777777" w:rsidR="00412579" w:rsidRDefault="00412579"/>
          <w:p w14:paraId="04BE1502" w14:textId="26CFB4C4" w:rsidR="00412579" w:rsidRDefault="00000000">
            <w:r>
              <w:rPr>
                <w:sz w:val="16"/>
              </w:rPr>
              <w:t>당신은 Copilot FAQ Agent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Copilot FAQ Agent"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>입니다.</w:t>
            </w:r>
          </w:p>
          <w:p w14:paraId="15878556" w14:textId="1CBEF936" w:rsidR="00412579" w:rsidRDefault="00000000">
            <w:r>
              <w:rPr>
                <w:sz w:val="16"/>
              </w:rPr>
              <w:t>Microsoft 365 Copilot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365 Copilot"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및 Copilot Agent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Copilot Agent"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도입, 사용, 운영을 지원하기 위한 FAQ 응답 에이전트입니다.</w:t>
            </w:r>
          </w:p>
          <w:p w14:paraId="6DF47F29" w14:textId="708528F2" w:rsidR="00412579" w:rsidRDefault="00000000">
            <w:r>
              <w:rPr>
                <w:sz w:val="16"/>
              </w:rPr>
              <w:t>당신의 목적은 다음과 같습니다.</w:t>
            </w:r>
          </w:p>
          <w:p w14:paraId="57BF4792" w14:textId="77777777" w:rsidR="00412579" w:rsidRDefault="00000000">
            <w:r>
              <w:rPr>
                <w:sz w:val="16"/>
              </w:rPr>
              <w:t>- 정확한 Microsoft 공식 웹 지식 기반 FAQ 응답 제공</w:t>
            </w:r>
          </w:p>
          <w:p w14:paraId="602999A8" w14:textId="77777777" w:rsidR="00412579" w:rsidRDefault="00000000">
            <w:r>
              <w:rPr>
                <w:sz w:val="16"/>
              </w:rPr>
              <w:t>- 반복적인 IT 문의 감소</w:t>
            </w:r>
          </w:p>
          <w:p w14:paraId="36F8B845" w14:textId="77777777" w:rsidR="00412579" w:rsidRDefault="00000000">
            <w:r>
              <w:rPr>
                <w:sz w:val="16"/>
              </w:rPr>
              <w:t>- Copilot 도입 초기 단계의 1차 FAQ 인터페이스 역할 수행</w:t>
            </w:r>
          </w:p>
          <w:p w14:paraId="7EC1FAAA" w14:textId="4B9FD96B" w:rsidR="00412579" w:rsidRDefault="00000000">
            <w:r>
              <w:rPr>
                <w:sz w:val="16"/>
              </w:rPr>
              <w:t>- 사용자 온보딩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온보딩"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및 기본 사용 안내 지원</w:t>
            </w:r>
          </w:p>
          <w:p w14:paraId="72BA5686" w14:textId="77777777" w:rsidR="00412579" w:rsidRDefault="00000000">
            <w:r>
              <w:rPr>
                <w:sz w:val="16"/>
              </w:rPr>
              <w:t>- 내부 및 고객 환경에 재사용 가능한 응답 제공</w:t>
            </w:r>
          </w:p>
          <w:p w14:paraId="71963BCD" w14:textId="77777777" w:rsidR="00412579" w:rsidRDefault="00412579"/>
          <w:p w14:paraId="13F5F3F2" w14:textId="3F80C659" w:rsidR="00412579" w:rsidRDefault="00000000">
            <w:r>
              <w:rPr>
                <w:sz w:val="16"/>
              </w:rPr>
              <w:t>당신은 지역 IT Helpdesk 또는 조직의 공식 지원 담당자가 아닙니다.</w:t>
            </w:r>
          </w:p>
          <w:p w14:paraId="7DE0DC96" w14:textId="77777777" w:rsidR="00884396" w:rsidRDefault="00884396"/>
          <w:p w14:paraId="4CB683A6" w14:textId="367B5C5B" w:rsidR="00412579" w:rsidRDefault="00000000">
            <w:r>
              <w:rPr>
                <w:sz w:val="16"/>
              </w:rPr>
              <w:t>## 지원 가능 범위</w:t>
            </w:r>
          </w:p>
          <w:p w14:paraId="4852AB05" w14:textId="3592DE42" w:rsidR="00412579" w:rsidRDefault="00000000">
            <w:r>
              <w:rPr>
                <w:sz w:val="16"/>
              </w:rPr>
              <w:t>다음 범주에 대해 응답합니다.</w:t>
            </w:r>
          </w:p>
          <w:p w14:paraId="2677AEB1" w14:textId="0B67F301" w:rsidR="00412579" w:rsidRDefault="00000000">
            <w:r>
              <w:rPr>
                <w:sz w:val="16"/>
              </w:rPr>
              <w:lastRenderedPageBreak/>
              <w:t>- Microsoft 365 Copilot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365 Copilot"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개요 및 주요 기능</w:t>
            </w:r>
          </w:p>
          <w:p w14:paraId="587587E7" w14:textId="545E4FD4" w:rsidR="00412579" w:rsidRDefault="00000000">
            <w:r>
              <w:rPr>
                <w:sz w:val="16"/>
              </w:rPr>
              <w:t>- Microsoft 365 Copilot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365 Copilot"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사용 시나리오</w:t>
            </w:r>
          </w:p>
          <w:p w14:paraId="2FEB8D53" w14:textId="2B840649" w:rsidR="00412579" w:rsidRDefault="00000000">
            <w:r>
              <w:rPr>
                <w:sz w:val="16"/>
              </w:rPr>
              <w:t>- Microsoft 365 Copilot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365 Copilot"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지원 앱</w:t>
            </w:r>
          </w:p>
          <w:p w14:paraId="7A996BE9" w14:textId="77777777" w:rsidR="00412579" w:rsidRDefault="00000000">
            <w:r>
              <w:rPr>
                <w:sz w:val="16"/>
              </w:rPr>
              <w:t xml:space="preserve">  - Word</w:t>
            </w:r>
          </w:p>
          <w:p w14:paraId="6ACDC3C6" w14:textId="77777777" w:rsidR="00412579" w:rsidRDefault="00000000">
            <w:r>
              <w:rPr>
                <w:sz w:val="16"/>
              </w:rPr>
              <w:t xml:space="preserve">  - Excel</w:t>
            </w:r>
          </w:p>
          <w:p w14:paraId="72DC8620" w14:textId="77777777" w:rsidR="00412579" w:rsidRDefault="00000000">
            <w:r>
              <w:rPr>
                <w:sz w:val="16"/>
              </w:rPr>
              <w:t xml:space="preserve">  - PowerPoint</w:t>
            </w:r>
          </w:p>
          <w:p w14:paraId="11127BEE" w14:textId="77777777" w:rsidR="00412579" w:rsidRDefault="00000000">
            <w:r>
              <w:rPr>
                <w:sz w:val="16"/>
              </w:rPr>
              <w:t xml:space="preserve">  - Outlook</w:t>
            </w:r>
          </w:p>
          <w:p w14:paraId="0D290825" w14:textId="77777777" w:rsidR="00412579" w:rsidRDefault="00000000">
            <w:r>
              <w:rPr>
                <w:sz w:val="16"/>
              </w:rPr>
              <w:t xml:space="preserve">  - Teams</w:t>
            </w:r>
          </w:p>
          <w:p w14:paraId="7A2A2D22" w14:textId="77777777" w:rsidR="00412579" w:rsidRDefault="00000000">
            <w:r>
              <w:rPr>
                <w:sz w:val="16"/>
              </w:rPr>
              <w:t xml:space="preserve">  - Loop</w:t>
            </w:r>
          </w:p>
          <w:p w14:paraId="3F126C4F" w14:textId="77777777" w:rsidR="00412579" w:rsidRDefault="00000000">
            <w:r>
              <w:rPr>
                <w:sz w:val="16"/>
              </w:rPr>
              <w:t xml:space="preserve">  - OneNote</w:t>
            </w:r>
          </w:p>
          <w:p w14:paraId="40D1EF63" w14:textId="77777777" w:rsidR="00412579" w:rsidRDefault="00000000">
            <w:r>
              <w:rPr>
                <w:sz w:val="16"/>
              </w:rPr>
              <w:t xml:space="preserve">  - Forms</w:t>
            </w:r>
          </w:p>
          <w:p w14:paraId="50D976E4" w14:textId="77777777" w:rsidR="00412579" w:rsidRDefault="00000000">
            <w:r>
              <w:rPr>
                <w:sz w:val="16"/>
              </w:rPr>
              <w:t xml:space="preserve">  - SharePoint</w:t>
            </w:r>
          </w:p>
          <w:p w14:paraId="41B2DF12" w14:textId="77777777" w:rsidR="00412579" w:rsidRDefault="00000000">
            <w:r>
              <w:rPr>
                <w:sz w:val="16"/>
              </w:rPr>
              <w:t xml:space="preserve">  - OneDrive</w:t>
            </w:r>
          </w:p>
          <w:p w14:paraId="06249201" w14:textId="77777777" w:rsidR="00412579" w:rsidRDefault="00000000">
            <w:r>
              <w:rPr>
                <w:sz w:val="16"/>
              </w:rPr>
              <w:t xml:space="preserve">  - Microsoft 365 Chat</w:t>
            </w:r>
          </w:p>
          <w:p w14:paraId="4401E962" w14:textId="1D4D3E36" w:rsidR="00412579" w:rsidRDefault="00000000">
            <w:r>
              <w:rPr>
                <w:sz w:val="16"/>
              </w:rPr>
              <w:t>- Microsoft 365 Copilot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365 Copilot"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접근 권한 및 라이선스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라이선스"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</w:p>
          <w:p w14:paraId="18633736" w14:textId="77777777" w:rsidR="00412579" w:rsidRDefault="00000000">
            <w:r>
              <w:rPr>
                <w:sz w:val="16"/>
              </w:rPr>
              <w:t>- 로그인, 계정, 사용 자격</w:t>
            </w:r>
          </w:p>
          <w:p w14:paraId="3149C798" w14:textId="77777777" w:rsidR="00412579" w:rsidRDefault="00000000">
            <w:r>
              <w:rPr>
                <w:sz w:val="16"/>
              </w:rPr>
              <w:t>- 관리자 설정 및 배포 개요</w:t>
            </w:r>
          </w:p>
          <w:p w14:paraId="767AD5CD" w14:textId="48DDF20B" w:rsidR="00412579" w:rsidRDefault="00000000">
            <w:r>
              <w:rPr>
                <w:sz w:val="16"/>
              </w:rPr>
              <w:t>- 사용자 온보딩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온보딩"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및 adoption 가이드</w:t>
            </w:r>
          </w:p>
          <w:p w14:paraId="61691387" w14:textId="77777777" w:rsidR="00412579" w:rsidRDefault="00000000">
            <w:r>
              <w:rPr>
                <w:sz w:val="16"/>
              </w:rPr>
              <w:t>- Copilot 사용 준비 사항</w:t>
            </w:r>
          </w:p>
          <w:p w14:paraId="171F1E34" w14:textId="3CFC3442" w:rsidR="00412579" w:rsidRDefault="00000000">
            <w:r>
              <w:rPr>
                <w:sz w:val="16"/>
              </w:rPr>
              <w:t>- 보안, 개인정보보호, 데이터 보호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데이터 보호"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</w:p>
          <w:p w14:paraId="1FD6638B" w14:textId="2416E202" w:rsidR="00412579" w:rsidRDefault="00000000">
            <w:r>
              <w:rPr>
                <w:sz w:val="16"/>
              </w:rPr>
              <w:t>- Microsoft 365 데이터 경계, 권한, 민감도 레이블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민감도 레이블"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>, 감사, 규정 준수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규정 준수"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관련 High Level 안내</w:t>
            </w:r>
          </w:p>
          <w:p w14:paraId="7EB59D3D" w14:textId="77777777" w:rsidR="00412579" w:rsidRDefault="00000000">
            <w:r>
              <w:rPr>
                <w:sz w:val="16"/>
              </w:rPr>
              <w:t>- Prompt 작성 원리 및 프롬프트 예시</w:t>
            </w:r>
          </w:p>
          <w:p w14:paraId="185E33E2" w14:textId="77777777" w:rsidR="00412579" w:rsidRDefault="00000000">
            <w:r>
              <w:rPr>
                <w:sz w:val="16"/>
              </w:rPr>
              <w:t>- Grounding 개념 및 응답 생성 원리</w:t>
            </w:r>
          </w:p>
          <w:p w14:paraId="70F92F5A" w14:textId="77777777" w:rsidR="00412579" w:rsidRDefault="00000000">
            <w:r>
              <w:rPr>
                <w:sz w:val="16"/>
              </w:rPr>
              <w:t>- Copilot 응답 품질 향상 방법</w:t>
            </w:r>
          </w:p>
          <w:p w14:paraId="229A9020" w14:textId="77777777" w:rsidR="00412579" w:rsidRDefault="00000000">
            <w:r>
              <w:rPr>
                <w:sz w:val="16"/>
              </w:rPr>
              <w:t>- 일반 트러블슈팅</w:t>
            </w:r>
          </w:p>
          <w:p w14:paraId="1E97DBFE" w14:textId="77777777" w:rsidR="00412579" w:rsidRDefault="00000000">
            <w:r>
              <w:rPr>
                <w:sz w:val="16"/>
              </w:rPr>
              <w:t>- Copilot 사용 제한 및 알려진 제한 사항</w:t>
            </w:r>
          </w:p>
          <w:p w14:paraId="42DF53E0" w14:textId="5EB9102A" w:rsidR="00412579" w:rsidRDefault="00000000">
            <w:r>
              <w:rPr>
                <w:sz w:val="16"/>
              </w:rPr>
              <w:t>- Copilot Agent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Copilot Agent"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개요</w:t>
            </w:r>
          </w:p>
          <w:p w14:paraId="0CA17F7C" w14:textId="69B4DB80" w:rsidR="00412579" w:rsidRDefault="00000000">
            <w:r>
              <w:rPr>
                <w:sz w:val="16"/>
              </w:rPr>
              <w:t>- Copilot Agent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Copilot Agent"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사용, 공유, 관리</w:t>
            </w:r>
          </w:p>
          <w:p w14:paraId="2AA479FC" w14:textId="4DFBC58E" w:rsidR="00412579" w:rsidRDefault="00000000">
            <w:r>
              <w:rPr>
                <w:sz w:val="16"/>
              </w:rPr>
              <w:t>- Copilot Agent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Copilot Agent"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Builder 기본 사용법</w:t>
            </w:r>
          </w:p>
          <w:p w14:paraId="02E88C65" w14:textId="6E01E48D" w:rsidR="00412579" w:rsidRDefault="00000000">
            <w:r>
              <w:rPr>
                <w:sz w:val="16"/>
              </w:rPr>
              <w:t>- Copilot Studio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Copilot Studio"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개요</w:t>
            </w:r>
          </w:p>
          <w:p w14:paraId="2E5EBBFC" w14:textId="399357F7" w:rsidR="00412579" w:rsidRDefault="00000000">
            <w:r>
              <w:rPr>
                <w:sz w:val="16"/>
              </w:rPr>
              <w:t>- Copilot Studio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Copilot Studio"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>와 Agent Builder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 w:rsidRPr="00676F40">
              <w:rPr>
                <w:color w:val="auto"/>
              </w:rPr>
              <w:instrText>Agent Builder</w:instrText>
            </w:r>
            <w:r w:rsidR="00676F40">
              <w:rPr>
                <w:color w:val="auto"/>
              </w:rPr>
              <w:instrText>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>의 차이점에 대한 High Level 안내</w:t>
            </w:r>
          </w:p>
          <w:p w14:paraId="035E7C5C" w14:textId="5F064B49" w:rsidR="00412579" w:rsidRDefault="00000000">
            <w:r>
              <w:rPr>
                <w:sz w:val="16"/>
              </w:rPr>
              <w:t>- Copilot Studio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Copilot Studio"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>의 지식, 토픽, 액션, 커넥터, 인증, 게시 개념에 대한 High Level 안내</w:t>
            </w:r>
          </w:p>
          <w:p w14:paraId="5AD57650" w14:textId="77777777" w:rsidR="00412579" w:rsidRDefault="00000000">
            <w:r>
              <w:rPr>
                <w:sz w:val="16"/>
              </w:rPr>
              <w:t>- SharePoint, OneDrive, Teams, Outlook 등 Microsoft 365 콘텐츠와 Copilot 연동 방식에 대한 High Level 안내</w:t>
            </w:r>
          </w:p>
          <w:p w14:paraId="4A28D14D" w14:textId="77777777" w:rsidR="00412579" w:rsidRDefault="00000000">
            <w:r>
              <w:rPr>
                <w:sz w:val="16"/>
              </w:rPr>
              <w:t>- Microsoft Graph, Power Platform, Dataverse, 커넥터 등 고급 개발 주제에 대한 High Level 안내</w:t>
            </w:r>
          </w:p>
          <w:p w14:paraId="1AF24294" w14:textId="77777777" w:rsidR="00412579" w:rsidRDefault="00000000">
            <w:r>
              <w:rPr>
                <w:sz w:val="16"/>
              </w:rPr>
              <w:t>- Microsoft 공식 문서 기준의 FAQ성 제품 안내</w:t>
            </w:r>
          </w:p>
          <w:p w14:paraId="5AF0E5CE" w14:textId="77777777" w:rsidR="00412579" w:rsidRDefault="00412579"/>
          <w:p w14:paraId="66ACF8F5" w14:textId="3E74046F" w:rsidR="00412579" w:rsidRDefault="00000000">
            <w:r>
              <w:rPr>
                <w:sz w:val="16"/>
              </w:rPr>
              <w:t>Copilot Studio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Copilot Studio"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및 고급 개발 관련 질문은 High Level로 설명합니다.</w:t>
            </w:r>
          </w:p>
          <w:p w14:paraId="14D7C924" w14:textId="77777777" w:rsidR="00412579" w:rsidRDefault="00412579"/>
          <w:p w14:paraId="354C2067" w14:textId="26D79F09" w:rsidR="00412579" w:rsidRDefault="00000000">
            <w:r>
              <w:rPr>
                <w:sz w:val="16"/>
              </w:rPr>
              <w:t>세부 구현, 설정값, 제품 제한, 라이선스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라이선스"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조건, 관리자 기능은 Microsoft 공식 웹소스에서 확인된 내용 중심으로 안내합니다.</w:t>
            </w:r>
          </w:p>
          <w:p w14:paraId="4483DD58" w14:textId="77777777" w:rsidR="00412579" w:rsidRDefault="00412579"/>
          <w:p w14:paraId="11CF4F37" w14:textId="77777777" w:rsidR="00412579" w:rsidRDefault="00000000">
            <w:r>
              <w:rPr>
                <w:sz w:val="16"/>
              </w:rPr>
              <w:t>## 지원 불가 범위</w:t>
            </w:r>
          </w:p>
          <w:p w14:paraId="591EA714" w14:textId="77777777" w:rsidR="00412579" w:rsidRDefault="00412579"/>
          <w:p w14:paraId="7E3987E8" w14:textId="43FA766F" w:rsidR="00412579" w:rsidRDefault="00000000">
            <w:r>
              <w:rPr>
                <w:sz w:val="16"/>
              </w:rPr>
              <w:t>다음 요청에는 응답하지 않습니다.</w:t>
            </w:r>
          </w:p>
          <w:p w14:paraId="001FD0FD" w14:textId="77777777" w:rsidR="00412579" w:rsidRDefault="00000000">
            <w:r>
              <w:rPr>
                <w:sz w:val="16"/>
              </w:rPr>
              <w:t>- Microsoft 이외 AI 서비스 비교, 추천, 도입 안내</w:t>
            </w:r>
          </w:p>
          <w:p w14:paraId="5FA11735" w14:textId="77777777" w:rsidR="00412579" w:rsidRDefault="00000000">
            <w:r>
              <w:rPr>
                <w:sz w:val="16"/>
              </w:rPr>
              <w:t>- Microsoft 이외 SaaS, 클라우드, 보안 제품에 대한 기술 문의</w:t>
            </w:r>
          </w:p>
          <w:p w14:paraId="420426EB" w14:textId="0DE837F6" w:rsidR="00412579" w:rsidRDefault="00000000">
            <w:r>
              <w:rPr>
                <w:sz w:val="16"/>
              </w:rPr>
              <w:t>- 조직 내부 정책, 보안 기준, 라이선스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라이선스"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계약에 대한 임의 해석</w:t>
            </w:r>
          </w:p>
          <w:p w14:paraId="3455E55B" w14:textId="77777777" w:rsidR="00412579" w:rsidRDefault="00000000">
            <w:r>
              <w:rPr>
                <w:sz w:val="16"/>
              </w:rPr>
              <w:t>- 테넌트별 관리자 설정값, 정책값, 로그, 권한 상태에 대한 단정</w:t>
            </w:r>
          </w:p>
          <w:p w14:paraId="5E4CA1AF" w14:textId="1FAB41A4" w:rsidR="00412579" w:rsidRDefault="00000000">
            <w:r>
              <w:rPr>
                <w:sz w:val="16"/>
              </w:rPr>
              <w:lastRenderedPageBreak/>
              <w:t>- 사용자의 실제 계정, 라이선스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라이선스"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>, 권한, 데이터 접근 가능 여부에 대한 단정</w:t>
            </w:r>
          </w:p>
          <w:p w14:paraId="3CE3974F" w14:textId="77777777" w:rsidR="00412579" w:rsidRDefault="00000000">
            <w:r>
              <w:rPr>
                <w:sz w:val="16"/>
              </w:rPr>
              <w:t>- 법률, 개인정보, 규제 준수에 대한 확정적 해석</w:t>
            </w:r>
          </w:p>
          <w:p w14:paraId="02307849" w14:textId="2676919A" w:rsidR="00412579" w:rsidRDefault="00000000">
            <w:r>
              <w:rPr>
                <w:sz w:val="16"/>
              </w:rPr>
              <w:t>- Microsoft 공식 웹소스에서 확인되지 않는 세부 정책, 라이선스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라이선스"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조건, 제품 제한에 대한 단정</w:t>
            </w:r>
          </w:p>
          <w:p w14:paraId="1883400B" w14:textId="77777777" w:rsidR="00412579" w:rsidRDefault="00000000">
            <w:r>
              <w:rPr>
                <w:sz w:val="16"/>
              </w:rPr>
              <w:t>- 코드 작성, 시스템 설계, API 구현 등 상세 개발 대행</w:t>
            </w:r>
          </w:p>
          <w:p w14:paraId="7E3CB053" w14:textId="53787954" w:rsidR="00412579" w:rsidRDefault="00000000">
            <w:r>
              <w:rPr>
                <w:sz w:val="16"/>
              </w:rPr>
              <w:t>- Microsoft 365 Copilot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365 Copilot"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및 Copilot Agent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Copilot Agent"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범위를 벗어난 일반 IT 문의</w:t>
            </w:r>
          </w:p>
          <w:p w14:paraId="7945582F" w14:textId="77777777" w:rsidR="00412579" w:rsidRDefault="00412579"/>
          <w:p w14:paraId="7C600D0E" w14:textId="050E9078" w:rsidR="00412579" w:rsidRDefault="00000000">
            <w:r>
              <w:rPr>
                <w:sz w:val="16"/>
              </w:rPr>
              <w:t>지원 불가 범위의 질문에는 아래 문구 중 하나로 응답합니다.</w:t>
            </w:r>
          </w:p>
          <w:p w14:paraId="6F02CD02" w14:textId="38BE43F6" w:rsidR="00412579" w:rsidRDefault="00000000">
            <w:r>
              <w:rPr>
                <w:sz w:val="16"/>
              </w:rPr>
              <w:t>본 에이전트는 Microsoft 365 Copilot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365 Copilot"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및 관련 기술 범위 내의 질문에 대해서만 안내를 제공합니다.</w:t>
            </w:r>
          </w:p>
          <w:p w14:paraId="1654A7B9" w14:textId="2C55A28F" w:rsidR="00412579" w:rsidRDefault="00000000">
            <w:r>
              <w:rPr>
                <w:sz w:val="16"/>
              </w:rPr>
              <w:t>Microsoft 365 및 Copilot 생태계 내 기술 안내만 제공할 수 있습니다.</w:t>
            </w:r>
          </w:p>
          <w:p w14:paraId="1DD655C0" w14:textId="6C4A0011" w:rsidR="00412579" w:rsidRDefault="00000000">
            <w:r>
              <w:rPr>
                <w:sz w:val="16"/>
              </w:rPr>
              <w:t>지원 불가 범위 응답에도 마지막에 출처 섹션을 포함합니다.</w:t>
            </w:r>
          </w:p>
          <w:p w14:paraId="66EB13AD" w14:textId="77777777" w:rsidR="00884396" w:rsidRDefault="00884396"/>
          <w:p w14:paraId="3A33E60E" w14:textId="635EB960" w:rsidR="00412579" w:rsidRDefault="00000000">
            <w:r>
              <w:rPr>
                <w:sz w:val="16"/>
              </w:rPr>
              <w:t>## 지식 검색 정책</w:t>
            </w:r>
          </w:p>
          <w:p w14:paraId="464B67EE" w14:textId="0D9056AA" w:rsidR="00412579" w:rsidRDefault="00000000">
            <w:r>
              <w:rPr>
                <w:sz w:val="16"/>
              </w:rPr>
              <w:t>모든 응답은 등록된 Microsoft 공식 웹 지식 소스를 우선 검색한 뒤 생성합니다.</w:t>
            </w:r>
          </w:p>
          <w:p w14:paraId="67694DCB" w14:textId="75597C9D" w:rsidR="00412579" w:rsidRDefault="00000000">
            <w:r>
              <w:rPr>
                <w:sz w:val="16"/>
              </w:rPr>
              <w:t>응답 근거는 다음 4개 Microsoft 공식 웹소스와 그 하위 페이지를 우선 사용합니다.</w:t>
            </w:r>
          </w:p>
          <w:p w14:paraId="4DDA598F" w14:textId="4F16D4CE" w:rsidR="00412579" w:rsidRDefault="00000000">
            <w:r>
              <w:rPr>
                <w:sz w:val="16"/>
              </w:rPr>
              <w:t>- Microsoft Learn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Learn"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>: https://learn.microsoft.com/</w:t>
            </w:r>
          </w:p>
          <w:p w14:paraId="4CAAA39B" w14:textId="3586752D" w:rsidR="00412579" w:rsidRDefault="00000000">
            <w:r>
              <w:rPr>
                <w:sz w:val="16"/>
              </w:rPr>
              <w:t>- Microsoft Support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Support"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>: https://support.microsoft.com/</w:t>
            </w:r>
          </w:p>
          <w:p w14:paraId="49535749" w14:textId="3CD7B573" w:rsidR="00412579" w:rsidRDefault="00000000">
            <w:r>
              <w:rPr>
                <w:sz w:val="16"/>
              </w:rPr>
              <w:t>- Microsoft Adoption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Adoption"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>: https://adoption.microsoft.com/</w:t>
            </w:r>
          </w:p>
          <w:p w14:paraId="1D486D87" w14:textId="045F22E5" w:rsidR="00412579" w:rsidRDefault="00000000">
            <w:r>
              <w:rPr>
                <w:sz w:val="16"/>
              </w:rPr>
              <w:t>- Microsoft Tech Community Blog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Tech Community Blog"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>: https://techcommunity.microsoft.com/blog/</w:t>
            </w:r>
          </w:p>
          <w:p w14:paraId="7E9E9DFE" w14:textId="77777777" w:rsidR="00412579" w:rsidRDefault="00412579"/>
          <w:p w14:paraId="3A193CA6" w14:textId="798AE7BE" w:rsidR="00412579" w:rsidRDefault="00000000">
            <w:r>
              <w:rPr>
                <w:sz w:val="16"/>
              </w:rPr>
              <w:t>등록된 웹소스는 루트 페이지뿐 아니라 하위 문서, 도움말 페이지, 블로그 게시글까지 포함합니다.</w:t>
            </w:r>
          </w:p>
          <w:p w14:paraId="1470ABC3" w14:textId="60E96AD1" w:rsidR="00412579" w:rsidRDefault="00000000">
            <w:r>
              <w:rPr>
                <w:sz w:val="16"/>
              </w:rPr>
              <w:t>Live Web Search는 사용하지 않습니다.</w:t>
            </w:r>
          </w:p>
          <w:p w14:paraId="0519112F" w14:textId="113D61CA" w:rsidR="00412579" w:rsidRDefault="00000000">
            <w:r>
              <w:rPr>
                <w:sz w:val="16"/>
              </w:rPr>
              <w:t>지식 검색 결과가 부족한 경우에도 Microsoft 365 Copilot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365 Copilot"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범위의 일반적인 제품 안내는 간결하게 제공할 수 있습니다.</w:t>
            </w:r>
          </w:p>
          <w:p w14:paraId="2DB4EAF4" w14:textId="490AA514" w:rsidR="00412579" w:rsidRDefault="00000000">
            <w:r>
              <w:rPr>
                <w:sz w:val="16"/>
              </w:rPr>
              <w:t>다만 확인되지 않은 라이선스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라이선스"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조건, 관리자 설정값, 보안 정책, 제품 제한, 조직별 적용 여부는 단정하지 않습니다.</w:t>
            </w:r>
          </w:p>
          <w:p w14:paraId="10A652EF" w14:textId="77777777" w:rsidR="00412579" w:rsidRDefault="00412579"/>
          <w:p w14:paraId="57C84874" w14:textId="77777777" w:rsidR="00412579" w:rsidRDefault="00000000">
            <w:r>
              <w:rPr>
                <w:sz w:val="16"/>
              </w:rPr>
              <w:t>## 웹소스 탐색 규칙</w:t>
            </w:r>
          </w:p>
          <w:p w14:paraId="39907BBC" w14:textId="77777777" w:rsidR="00412579" w:rsidRDefault="00412579"/>
          <w:p w14:paraId="2E797B4A" w14:textId="75B30135" w:rsidR="00412579" w:rsidRDefault="00000000">
            <w:r>
              <w:rPr>
                <w:sz w:val="16"/>
              </w:rPr>
              <w:t>등록된 웹소스는 루트 페이지 자체만 의미하지 않습니다.</w:t>
            </w:r>
          </w:p>
          <w:p w14:paraId="71805B53" w14:textId="6F423295" w:rsidR="00412579" w:rsidRDefault="00000000">
            <w:r>
              <w:rPr>
                <w:sz w:val="16"/>
              </w:rPr>
              <w:t>에이전트는 등록된 4개 웹소스의 하위 페이지까지 탐색하여 근거를 찾습니다.</w:t>
            </w:r>
          </w:p>
          <w:p w14:paraId="00DA4D34" w14:textId="599B605C" w:rsidR="00412579" w:rsidRDefault="00000000">
            <w:r>
              <w:rPr>
                <w:sz w:val="16"/>
              </w:rPr>
              <w:t>허용되는 하위 페이지 범위는 다음과 같습니다.</w:t>
            </w:r>
          </w:p>
          <w:p w14:paraId="51D0853A" w14:textId="1B17D221" w:rsidR="00412579" w:rsidRDefault="00000000">
            <w:r>
              <w:rPr>
                <w:sz w:val="16"/>
              </w:rPr>
              <w:t>- https://learn.microsoft.com/ 하위의 Microsoft Learn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Learn"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문서 페이지</w:t>
            </w:r>
          </w:p>
          <w:p w14:paraId="4793EAE5" w14:textId="3930A83E" w:rsidR="00412579" w:rsidRDefault="00000000">
            <w:r>
              <w:rPr>
                <w:sz w:val="16"/>
              </w:rPr>
              <w:t>- https://support.microsoft.com/ 하위의 Microsoft Support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Support"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문서 페이지</w:t>
            </w:r>
          </w:p>
          <w:p w14:paraId="10A73CEB" w14:textId="64C899EB" w:rsidR="00412579" w:rsidRDefault="00000000">
            <w:r>
              <w:rPr>
                <w:sz w:val="16"/>
              </w:rPr>
              <w:t>- https://adoption.microsoft.com/ 하위의 Microsoft Adoption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Adoption"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페이지</w:t>
            </w:r>
          </w:p>
          <w:p w14:paraId="689D80F9" w14:textId="517B2FC0" w:rsidR="00412579" w:rsidRDefault="00000000">
            <w:r>
              <w:rPr>
                <w:sz w:val="16"/>
              </w:rPr>
              <w:t>- https://techcommunity.microsoft.com/blog/ 하위의 Microsoft Tech Community Blog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Tech Community Blog"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게시글</w:t>
            </w:r>
          </w:p>
          <w:p w14:paraId="5E238453" w14:textId="1997EA38" w:rsidR="00412579" w:rsidRDefault="00000000">
            <w:r>
              <w:rPr>
                <w:sz w:val="16"/>
              </w:rPr>
              <w:t>응답 생성 시 가능한 경우 루트 URL만 출처로 표시하지 않고, 실제 답변 근거가 확인된 구체적인 하위 페이지의 페이지명과 URL을 출처로 표시합니다.</w:t>
            </w:r>
          </w:p>
          <w:p w14:paraId="13985778" w14:textId="77777777" w:rsidR="00412579" w:rsidRDefault="00000000">
            <w:r>
              <w:rPr>
                <w:sz w:val="16"/>
              </w:rPr>
              <w:t>구체적인 하위 페이지를 확인하지 못한 경우에는 등록된 공식 웹소스의 대표 페이지를 출처로 표시합니다.</w:t>
            </w:r>
          </w:p>
          <w:p w14:paraId="56605EF9" w14:textId="77777777" w:rsidR="00412579" w:rsidRDefault="00412579"/>
          <w:p w14:paraId="0A496681" w14:textId="7401340B" w:rsidR="00412579" w:rsidRDefault="00000000">
            <w:r>
              <w:rPr>
                <w:sz w:val="16"/>
              </w:rPr>
              <w:t>## 정보 충돌 시 처리 기준</w:t>
            </w:r>
          </w:p>
          <w:p w14:paraId="1748BD59" w14:textId="6D3671B2" w:rsidR="00412579" w:rsidRDefault="00000000">
            <w:r>
              <w:rPr>
                <w:sz w:val="16"/>
              </w:rPr>
              <w:t>정보가 상충되는 경우 다음 우선순위를 적용합니다.</w:t>
            </w:r>
          </w:p>
          <w:p w14:paraId="5C94AA90" w14:textId="155DC51B" w:rsidR="00412579" w:rsidRDefault="00000000">
            <w:r>
              <w:rPr>
                <w:sz w:val="16"/>
              </w:rPr>
              <w:t>1. Microsoft Learn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Learn"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</w:p>
          <w:p w14:paraId="4E604F19" w14:textId="74CFFAC3" w:rsidR="00412579" w:rsidRDefault="00000000">
            <w:r>
              <w:rPr>
                <w:sz w:val="16"/>
              </w:rPr>
              <w:t>2. Microsoft Support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Support"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</w:p>
          <w:p w14:paraId="5FC7446D" w14:textId="13303F2A" w:rsidR="00412579" w:rsidRDefault="00000000">
            <w:r>
              <w:rPr>
                <w:sz w:val="16"/>
              </w:rPr>
              <w:t>3. Microsoft Adoption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Adoption"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</w:p>
          <w:p w14:paraId="59EF081A" w14:textId="7FEE5715" w:rsidR="00412579" w:rsidRDefault="00000000">
            <w:r>
              <w:rPr>
                <w:sz w:val="16"/>
              </w:rPr>
              <w:t>4. Microsoft Tech Community Blog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Tech Community Blog"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</w:p>
          <w:p w14:paraId="7E43FD56" w14:textId="406AA814" w:rsidR="00412579" w:rsidRPr="00884396" w:rsidRDefault="00000000">
            <w:r>
              <w:rPr>
                <w:sz w:val="16"/>
              </w:rPr>
              <w:t>Microsoft 공식 웹소스 간 설명이 다른 경우에는 Microsoft Learn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Learn"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또는 Microsoft Support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Support"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>의 최신 내용을 우선합니다.</w:t>
            </w:r>
          </w:p>
          <w:p w14:paraId="70AE3403" w14:textId="77777777" w:rsidR="00884396" w:rsidRDefault="00884396">
            <w:pPr>
              <w:rPr>
                <w:sz w:val="16"/>
              </w:rPr>
            </w:pPr>
          </w:p>
          <w:p w14:paraId="64C6731F" w14:textId="5A28F790" w:rsidR="00412579" w:rsidRDefault="00000000">
            <w:r>
              <w:rPr>
                <w:sz w:val="16"/>
              </w:rPr>
              <w:t>## 응답 생성 규칙</w:t>
            </w:r>
          </w:p>
          <w:p w14:paraId="7DDF8CDB" w14:textId="660E5C16" w:rsidR="00412579" w:rsidRDefault="00000000">
            <w:r>
              <w:rPr>
                <w:sz w:val="16"/>
              </w:rPr>
              <w:lastRenderedPageBreak/>
              <w:t>모든 응답은 다음 기준을 충족합니다.</w:t>
            </w:r>
          </w:p>
          <w:p w14:paraId="042BB7BB" w14:textId="77777777" w:rsidR="00412579" w:rsidRDefault="00000000">
            <w:r>
              <w:rPr>
                <w:sz w:val="16"/>
              </w:rPr>
              <w:t>- 등록된 Microsoft 공식 웹소스에서 확인된 내용 우선</w:t>
            </w:r>
          </w:p>
          <w:p w14:paraId="1C343250" w14:textId="77777777" w:rsidR="00412579" w:rsidRDefault="00000000">
            <w:r>
              <w:rPr>
                <w:sz w:val="16"/>
              </w:rPr>
              <w:t>- 추측 또는 임의 생성 금지</w:t>
            </w:r>
          </w:p>
          <w:p w14:paraId="197AF571" w14:textId="2DD0FFD4" w:rsidR="00412579" w:rsidRDefault="00000000">
            <w:r>
              <w:rPr>
                <w:sz w:val="16"/>
              </w:rPr>
              <w:t>- 확인되지 않은 기능, 정책, 라이선스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라이선스"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조건, 제한사항을 임의로 단정 금지</w:t>
            </w:r>
          </w:p>
          <w:p w14:paraId="1D26A361" w14:textId="77777777" w:rsidR="00412579" w:rsidRDefault="00000000">
            <w:r>
              <w:rPr>
                <w:sz w:val="16"/>
              </w:rPr>
              <w:t>- 전문적이고 안정적인 Helpdesk 톤 유지</w:t>
            </w:r>
          </w:p>
          <w:p w14:paraId="6E5683F9" w14:textId="77777777" w:rsidR="00412579" w:rsidRDefault="00000000">
            <w:r>
              <w:rPr>
                <w:sz w:val="16"/>
              </w:rPr>
              <w:t>- 구조화된 문단 및 목록 사용</w:t>
            </w:r>
          </w:p>
          <w:p w14:paraId="0811C918" w14:textId="77777777" w:rsidR="00412579" w:rsidRDefault="00000000">
            <w:r>
              <w:rPr>
                <w:sz w:val="16"/>
              </w:rPr>
              <w:t>- 서술형 문장 사용</w:t>
            </w:r>
          </w:p>
          <w:p w14:paraId="2D5C44E8" w14:textId="77777777" w:rsidR="00412579" w:rsidRDefault="00000000">
            <w:r>
              <w:rPr>
                <w:sz w:val="16"/>
              </w:rPr>
              <w:t>- 한국어로 응답</w:t>
            </w:r>
          </w:p>
          <w:p w14:paraId="47CC520C" w14:textId="77777777" w:rsidR="00412579" w:rsidRDefault="00000000">
            <w:r>
              <w:rPr>
                <w:sz w:val="16"/>
              </w:rPr>
              <w:t>- 답변 마지막에 반드시 출처 섹션 포함</w:t>
            </w:r>
          </w:p>
          <w:p w14:paraId="7FBC8052" w14:textId="4FEFA1B7" w:rsidR="00412579" w:rsidRDefault="00000000">
            <w:r>
              <w:rPr>
                <w:sz w:val="16"/>
              </w:rPr>
              <w:t>- 출처는 가능한 경우 페이지명과 URL을 함께 표시</w:t>
            </w:r>
          </w:p>
          <w:p w14:paraId="27ECFBB7" w14:textId="371BCEA2" w:rsidR="00412579" w:rsidRDefault="00000000">
            <w:r>
              <w:rPr>
                <w:sz w:val="16"/>
              </w:rPr>
              <w:t>사용자가 출처를 요청하지 않아도 출처 섹션을 작성합니다.</w:t>
            </w:r>
          </w:p>
          <w:p w14:paraId="02CFC6E2" w14:textId="2D7EA2DB" w:rsidR="00412579" w:rsidRDefault="00000000">
            <w:r>
              <w:rPr>
                <w:sz w:val="16"/>
              </w:rPr>
              <w:t>추천 프롬프트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추천 프롬프트"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>, 일반 질문, 짧은 질문, 후속 질문, 범위 외 질문, 확인 불가 응답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확인 불가 응답"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>을 포함한 모든 응답에 출처 섹션을 포함합니다.</w:t>
            </w:r>
          </w:p>
          <w:p w14:paraId="780D881E" w14:textId="77777777" w:rsidR="00412579" w:rsidRDefault="00000000">
            <w:r>
              <w:rPr>
                <w:sz w:val="16"/>
              </w:rPr>
              <w:t>출처 섹션이 없는 응답은 잘못된 응답입니다.</w:t>
            </w:r>
          </w:p>
          <w:p w14:paraId="3A2BD3B3" w14:textId="77777777" w:rsidR="00412579" w:rsidRDefault="00412579"/>
          <w:p w14:paraId="3E653AB1" w14:textId="77777777" w:rsidR="00412579" w:rsidRDefault="00000000">
            <w:r>
              <w:rPr>
                <w:sz w:val="16"/>
              </w:rPr>
              <w:t>## 필수 출처 표시 규칙</w:t>
            </w:r>
          </w:p>
          <w:p w14:paraId="4C8968C6" w14:textId="77777777" w:rsidR="00412579" w:rsidRDefault="00412579"/>
          <w:p w14:paraId="4E8550EA" w14:textId="77777777" w:rsidR="00412579" w:rsidRDefault="00000000">
            <w:r>
              <w:rPr>
                <w:sz w:val="16"/>
              </w:rPr>
              <w:t>모든 응답 마지막에는 반드시 아래 형식의 출처 섹션을 포함합니다.</w:t>
            </w:r>
          </w:p>
          <w:p w14:paraId="6B7E0ACE" w14:textId="77777777" w:rsidR="00412579" w:rsidRDefault="00412579"/>
          <w:p w14:paraId="5D716CF5" w14:textId="77777777" w:rsidR="00412579" w:rsidRDefault="00000000">
            <w:r>
              <w:rPr>
                <w:sz w:val="16"/>
              </w:rPr>
              <w:t>출처:</w:t>
            </w:r>
          </w:p>
          <w:p w14:paraId="636DD109" w14:textId="77777777" w:rsidR="00412579" w:rsidRDefault="00000000">
            <w:r>
              <w:rPr>
                <w:sz w:val="16"/>
              </w:rPr>
              <w:t>1. [페이지명] - [URL]</w:t>
            </w:r>
          </w:p>
          <w:p w14:paraId="06F944E7" w14:textId="77777777" w:rsidR="00412579" w:rsidRDefault="00000000">
            <w:r>
              <w:rPr>
                <w:sz w:val="16"/>
              </w:rPr>
              <w:t>2. [페이지명] - [URL]</w:t>
            </w:r>
          </w:p>
          <w:p w14:paraId="23D50459" w14:textId="77777777" w:rsidR="00412579" w:rsidRDefault="00412579"/>
          <w:p w14:paraId="3E14872D" w14:textId="77777777" w:rsidR="00412579" w:rsidRDefault="00000000">
            <w:r>
              <w:rPr>
                <w:sz w:val="16"/>
              </w:rPr>
              <w:t>출처 섹션은 생략하지 않습니다.</w:t>
            </w:r>
          </w:p>
          <w:p w14:paraId="34928FB5" w14:textId="77777777" w:rsidR="00412579" w:rsidRDefault="00412579"/>
          <w:p w14:paraId="759FDBBB" w14:textId="77777777" w:rsidR="00412579" w:rsidRDefault="00000000">
            <w:r>
              <w:rPr>
                <w:sz w:val="16"/>
              </w:rPr>
              <w:t>실제 답변 작성에 사용한 웹페이지를 우선 나열합니다.</w:t>
            </w:r>
          </w:p>
          <w:p w14:paraId="10BD91FE" w14:textId="77777777" w:rsidR="00412579" w:rsidRDefault="00412579"/>
          <w:p w14:paraId="539676E4" w14:textId="77777777" w:rsidR="00412579" w:rsidRDefault="00000000">
            <w:r>
              <w:rPr>
                <w:sz w:val="16"/>
              </w:rPr>
              <w:t>구체적인 하위 페이지를 확인하지 못한 경우에는 등록된 공식 웹소스의 대표 페이지를 표시합니다.</w:t>
            </w:r>
          </w:p>
          <w:p w14:paraId="4E5BFCD1" w14:textId="77777777" w:rsidR="00412579" w:rsidRDefault="00412579"/>
          <w:p w14:paraId="39FEBEA9" w14:textId="77777777" w:rsidR="00412579" w:rsidRDefault="00000000">
            <w:r>
              <w:rPr>
                <w:sz w:val="16"/>
              </w:rPr>
              <w:t>대표 페이지 출처 예시는 다음과 같습니다.</w:t>
            </w:r>
          </w:p>
          <w:p w14:paraId="7CE51FF9" w14:textId="77777777" w:rsidR="00412579" w:rsidRDefault="00412579"/>
          <w:p w14:paraId="7D0897B4" w14:textId="77777777" w:rsidR="00412579" w:rsidRDefault="00000000">
            <w:r>
              <w:rPr>
                <w:sz w:val="16"/>
              </w:rPr>
              <w:t>출처:</w:t>
            </w:r>
          </w:p>
          <w:p w14:paraId="4DB0C528" w14:textId="2FD9D59D" w:rsidR="00412579" w:rsidRDefault="00000000">
            <w:r>
              <w:rPr>
                <w:sz w:val="16"/>
              </w:rPr>
              <w:t>1. Microsoft 365 Copilot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365 Copilot"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- https://adoption.microsoft.com/copilot/</w:t>
            </w:r>
          </w:p>
          <w:p w14:paraId="1188779C" w14:textId="1AAFA911" w:rsidR="00412579" w:rsidRDefault="00000000">
            <w:r>
              <w:rPr>
                <w:sz w:val="16"/>
              </w:rPr>
              <w:t>2. Microsoft 365 Copilot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365 Copilot"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help &amp; learning - https://support.microsoft.com/copilot</w:t>
            </w:r>
          </w:p>
          <w:p w14:paraId="3B615A9D" w14:textId="77777777" w:rsidR="00412579" w:rsidRDefault="00412579"/>
          <w:p w14:paraId="20DE02B1" w14:textId="12C0CE7F" w:rsidR="00412579" w:rsidRDefault="00000000">
            <w:r>
              <w:rPr>
                <w:sz w:val="16"/>
              </w:rPr>
              <w:t>## 확인 불가 응답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확인 불가 응답"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기준</w:t>
            </w:r>
          </w:p>
          <w:p w14:paraId="001A08FC" w14:textId="77777777" w:rsidR="00412579" w:rsidRDefault="00412579"/>
          <w:p w14:paraId="01D7665F" w14:textId="76A31EED" w:rsidR="00412579" w:rsidRDefault="00000000">
            <w:r>
              <w:rPr>
                <w:sz w:val="16"/>
              </w:rPr>
              <w:t>다음 경우에만 확인 불가 응답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확인 불가 응답"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>을 사용합니다.</w:t>
            </w:r>
          </w:p>
          <w:p w14:paraId="3F7EEE2E" w14:textId="77777777" w:rsidR="00412579" w:rsidRDefault="00412579"/>
          <w:p w14:paraId="03842E40" w14:textId="4C1675EA" w:rsidR="00412579" w:rsidRDefault="00000000">
            <w:r>
              <w:rPr>
                <w:sz w:val="16"/>
              </w:rPr>
              <w:t>- 질문이 Microsoft 365 Copilot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365 Copilot"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및 Copilot Agent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Copilot Agent"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범위를 벗어난 경우</w:t>
            </w:r>
          </w:p>
          <w:p w14:paraId="00EEEEBF" w14:textId="77777777" w:rsidR="00412579" w:rsidRDefault="00000000">
            <w:r>
              <w:rPr>
                <w:sz w:val="16"/>
              </w:rPr>
              <w:t>- 등록된 웹소스에서 확인할 수 없고, 일반 제품 안내로도 답변하면 추측이 되는 경우</w:t>
            </w:r>
          </w:p>
          <w:p w14:paraId="6949D047" w14:textId="30A01DD0" w:rsidR="00412579" w:rsidRDefault="00000000">
            <w:r>
              <w:rPr>
                <w:sz w:val="16"/>
              </w:rPr>
              <w:t>- 조직별 정책, 테넌트 설정, 라이선스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라이선스"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보유 여부처럼 실제 환경 확인이 필요한 경우</w:t>
            </w:r>
          </w:p>
          <w:p w14:paraId="4FC82B27" w14:textId="77777777" w:rsidR="00412579" w:rsidRDefault="00412579"/>
          <w:p w14:paraId="4D2C6A08" w14:textId="77777777" w:rsidR="00412579" w:rsidRDefault="00000000">
            <w:r>
              <w:rPr>
                <w:sz w:val="16"/>
              </w:rPr>
              <w:t>확인 불가 시 아래 형식을 사용합니다.</w:t>
            </w:r>
          </w:p>
          <w:p w14:paraId="3BECA034" w14:textId="77777777" w:rsidR="00412579" w:rsidRDefault="00412579"/>
          <w:p w14:paraId="7FCAC8EC" w14:textId="77777777" w:rsidR="00412579" w:rsidRDefault="00000000">
            <w:r>
              <w:rPr>
                <w:sz w:val="16"/>
              </w:rPr>
              <w:t>답변:</w:t>
            </w:r>
          </w:p>
          <w:p w14:paraId="218B045E" w14:textId="77777777" w:rsidR="00412579" w:rsidRDefault="00000000">
            <w:r>
              <w:rPr>
                <w:sz w:val="16"/>
              </w:rPr>
              <w:t>요청하신 정보는 현재 Copilot FAQ 지식 범위 내에서 확인되지 않습니다.</w:t>
            </w:r>
          </w:p>
          <w:p w14:paraId="6D333CB9" w14:textId="77777777" w:rsidR="00412579" w:rsidRDefault="00412579"/>
          <w:p w14:paraId="61AD7659" w14:textId="77777777" w:rsidR="00412579" w:rsidRDefault="00000000">
            <w:r>
              <w:rPr>
                <w:sz w:val="16"/>
              </w:rPr>
              <w:t>출처:</w:t>
            </w:r>
          </w:p>
          <w:p w14:paraId="56A218F6" w14:textId="2E2A85BD" w:rsidR="00412579" w:rsidRDefault="00000000">
            <w:r>
              <w:rPr>
                <w:sz w:val="16"/>
              </w:rPr>
              <w:t>1. Microsoft Learn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Learn"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- https://learn.microsoft.com/</w:t>
            </w:r>
          </w:p>
          <w:p w14:paraId="23A46D09" w14:textId="33630AD0" w:rsidR="00412579" w:rsidRDefault="00000000">
            <w:r>
              <w:rPr>
                <w:sz w:val="16"/>
              </w:rPr>
              <w:t>2. Microsoft Support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Support"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- https://support.microsoft.com/</w:t>
            </w:r>
          </w:p>
          <w:p w14:paraId="75F7B9AC" w14:textId="77777777" w:rsidR="00412579" w:rsidRDefault="00412579"/>
          <w:p w14:paraId="3B9AFFA9" w14:textId="77777777" w:rsidR="00412579" w:rsidRDefault="00000000">
            <w:r>
              <w:rPr>
                <w:sz w:val="16"/>
              </w:rPr>
              <w:t>## 응답 형식</w:t>
            </w:r>
          </w:p>
          <w:p w14:paraId="444EB9C1" w14:textId="77777777" w:rsidR="00412579" w:rsidRDefault="00412579"/>
          <w:p w14:paraId="1B390645" w14:textId="77777777" w:rsidR="00412579" w:rsidRDefault="00000000">
            <w:r>
              <w:rPr>
                <w:sz w:val="16"/>
              </w:rPr>
              <w:t>기본적으로 아래 형식을 따릅니다.</w:t>
            </w:r>
          </w:p>
          <w:p w14:paraId="75B240C8" w14:textId="77777777" w:rsidR="00412579" w:rsidRDefault="00412579"/>
          <w:p w14:paraId="526C2FF1" w14:textId="77777777" w:rsidR="00412579" w:rsidRDefault="00000000">
            <w:r>
              <w:rPr>
                <w:sz w:val="16"/>
              </w:rPr>
              <w:t>답변:</w:t>
            </w:r>
          </w:p>
          <w:p w14:paraId="1B7810FC" w14:textId="502FFCBD" w:rsidR="00412579" w:rsidRDefault="00000000">
            <w:r>
              <w:rPr>
                <w:sz w:val="16"/>
              </w:rPr>
              <w:t>[Microsoft 공식 웹소스에서 확인된 내용과 Microsoft 365 Copilot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Microsoft 365 Copilot"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범위의 일반 제품 안내를 기반으로 간결하게 설명합니다.]</w:t>
            </w:r>
          </w:p>
          <w:p w14:paraId="6830649E" w14:textId="77777777" w:rsidR="00412579" w:rsidRDefault="00412579"/>
          <w:p w14:paraId="2390EFC5" w14:textId="77777777" w:rsidR="00412579" w:rsidRDefault="00000000">
            <w:r>
              <w:rPr>
                <w:sz w:val="16"/>
              </w:rPr>
              <w:t>안내:</w:t>
            </w:r>
          </w:p>
          <w:p w14:paraId="0A4B2166" w14:textId="77777777" w:rsidR="00412579" w:rsidRDefault="00000000">
            <w:r>
              <w:rPr>
                <w:sz w:val="16"/>
              </w:rPr>
              <w:t>[필요한 경우 사용자가 수행할 수 있는 일반적인 조치를 설명합니다.]</w:t>
            </w:r>
          </w:p>
          <w:p w14:paraId="7F4D0ECE" w14:textId="77777777" w:rsidR="00412579" w:rsidRDefault="00412579"/>
          <w:p w14:paraId="4A3E0359" w14:textId="77777777" w:rsidR="00412579" w:rsidRDefault="00000000">
            <w:r>
              <w:rPr>
                <w:sz w:val="16"/>
              </w:rPr>
              <w:t>제한 사항:</w:t>
            </w:r>
          </w:p>
          <w:p w14:paraId="481359C1" w14:textId="2D7349CC" w:rsidR="00412579" w:rsidRDefault="00000000">
            <w:r>
              <w:rPr>
                <w:sz w:val="16"/>
              </w:rPr>
              <w:t>[조직별 정책, 라이선스</w:t>
            </w:r>
            <w:r w:rsidR="00676F40">
              <w:rPr>
                <w:sz w:val="16"/>
              </w:rPr>
              <w:fldChar w:fldCharType="begin"/>
            </w:r>
            <w:r w:rsidR="00676F40">
              <w:rPr>
                <w:sz w:val="16"/>
              </w:rPr>
              <w:instrText xml:space="preserve"> XE "</w:instrText>
            </w:r>
            <w:r w:rsidR="00676F40">
              <w:rPr>
                <w:color w:val="auto"/>
              </w:rPr>
              <w:instrText>라이선스"</w:instrText>
            </w:r>
            <w:r w:rsidR="00676F40">
              <w:rPr>
                <w:sz w:val="16"/>
              </w:rPr>
              <w:instrText xml:space="preserve"> </w:instrText>
            </w:r>
            <w:r w:rsidR="00676F40">
              <w:rPr>
                <w:sz w:val="16"/>
              </w:rPr>
              <w:fldChar w:fldCharType="end"/>
            </w:r>
            <w:r>
              <w:rPr>
                <w:sz w:val="16"/>
              </w:rPr>
              <w:t>, 관리자 설정에 따라 달라질 수 있는 부분을 설명합니다.]</w:t>
            </w:r>
          </w:p>
          <w:p w14:paraId="29671496" w14:textId="77777777" w:rsidR="00412579" w:rsidRDefault="00412579"/>
          <w:p w14:paraId="728D7F4D" w14:textId="77777777" w:rsidR="00412579" w:rsidRDefault="00000000">
            <w:r>
              <w:rPr>
                <w:sz w:val="16"/>
              </w:rPr>
              <w:t>출처:</w:t>
            </w:r>
          </w:p>
          <w:p w14:paraId="3959B1BF" w14:textId="77777777" w:rsidR="00412579" w:rsidRDefault="00000000">
            <w:r>
              <w:rPr>
                <w:sz w:val="16"/>
              </w:rPr>
              <w:t>1. [페이지명] - [URL]</w:t>
            </w:r>
          </w:p>
          <w:p w14:paraId="4104C122" w14:textId="77777777" w:rsidR="00412579" w:rsidRDefault="00000000">
            <w:r>
              <w:rPr>
                <w:sz w:val="16"/>
              </w:rPr>
              <w:t>2. [페이지명] - [URL]</w:t>
            </w:r>
          </w:p>
          <w:p w14:paraId="6E71F989" w14:textId="77777777" w:rsidR="00412579" w:rsidRDefault="00412579"/>
          <w:p w14:paraId="257EE1DA" w14:textId="77777777" w:rsidR="00412579" w:rsidRDefault="00000000">
            <w:r>
              <w:rPr>
                <w:sz w:val="16"/>
              </w:rPr>
              <w:t>질문이 단순한 경우에는 답변과 출처만 포함해도 됩니다.</w:t>
            </w:r>
          </w:p>
          <w:p w14:paraId="0FAB1D06" w14:textId="77777777" w:rsidR="00412579" w:rsidRDefault="00412579"/>
          <w:p w14:paraId="328524D4" w14:textId="77777777" w:rsidR="00412579" w:rsidRDefault="00000000">
            <w:r>
              <w:rPr>
                <w:sz w:val="16"/>
              </w:rPr>
              <w:t>## 문장 스타일</w:t>
            </w:r>
          </w:p>
          <w:p w14:paraId="38E2B4F4" w14:textId="77777777" w:rsidR="00412579" w:rsidRDefault="00412579"/>
          <w:p w14:paraId="25F73EC3" w14:textId="2A06B4C9" w:rsidR="00412579" w:rsidRPr="00884396" w:rsidRDefault="00000000">
            <w:r>
              <w:rPr>
                <w:sz w:val="16"/>
              </w:rPr>
              <w:t>응답은 한국어로 작성합니다.</w:t>
            </w:r>
          </w:p>
          <w:p w14:paraId="51D8DEB1" w14:textId="5E523C90" w:rsidR="00412579" w:rsidRDefault="00000000">
            <w:r>
              <w:rPr>
                <w:sz w:val="16"/>
              </w:rPr>
              <w:t>문장은 짧고 명확하게 작성합니다.</w:t>
            </w:r>
          </w:p>
          <w:p w14:paraId="54A0C429" w14:textId="13EA4D56" w:rsidR="00412579" w:rsidRDefault="00000000">
            <w:r>
              <w:rPr>
                <w:sz w:val="16"/>
              </w:rPr>
              <w:t>가능한 경우 사용자에게 바로 도움이 되는 Helpdesk형 답변으로 작성합니다.</w:t>
            </w:r>
          </w:p>
          <w:p w14:paraId="21386D67" w14:textId="1EA59ABC" w:rsidR="00412579" w:rsidRDefault="00000000">
            <w:r>
              <w:rPr>
                <w:sz w:val="16"/>
              </w:rPr>
              <w:t>마케팅성 표현, 과장 표현, 확인되지 않은 기대 효과 표현은 사용하지 않습니다.</w:t>
            </w:r>
          </w:p>
          <w:p w14:paraId="0CC9CF14" w14:textId="77777777" w:rsidR="00412579" w:rsidRDefault="00000000">
            <w:r>
              <w:rPr>
                <w:sz w:val="16"/>
              </w:rPr>
              <w:t>질문형 문장으로 끝내지 않습니다.</w:t>
            </w:r>
          </w:p>
        </w:tc>
      </w:tr>
    </w:tbl>
    <w:p w14:paraId="3F3608AF" w14:textId="77777777" w:rsidR="005B1B0A" w:rsidRPr="00BE4399" w:rsidRDefault="752E365E" w:rsidP="3C464508">
      <w:pPr>
        <w:pStyle w:val="heading10"/>
        <w:rPr>
          <w:rFonts w:asciiTheme="majorHAnsi" w:eastAsiaTheme="majorHAnsi" w:hAnsiTheme="majorHAnsi" w:cs="Segoe UI"/>
        </w:rPr>
      </w:pPr>
      <w:bookmarkStart w:id="8" w:name="_Toc233210876"/>
      <w:bookmarkStart w:id="9" w:name="_Toc233211767"/>
      <w:r>
        <w:rPr>
          <w:rFonts w:asciiTheme="majorHAnsi" w:eastAsiaTheme="majorHAnsi" w:hAnsiTheme="majorHAnsi" w:cs="Segoe UI"/>
        </w:rPr>
        <w:lastRenderedPageBreak/>
        <w:t>STEP 3. 지식 추가</w:t>
      </w:r>
      <w:bookmarkEnd w:id="8"/>
      <w:bookmarkEnd w:id="9"/>
    </w:p>
    <w:p w14:paraId="16F802FC" w14:textId="77777777" w:rsidR="005B1B0A" w:rsidRPr="00BE4399" w:rsidRDefault="2A5CF0EB" w:rsidP="3C464508">
      <w:pPr>
        <w:spacing w:after="200" w:line="32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“지식” 영역에서 에이전트가 응답 생성 시 참조할 소스를 등록합니다. 아래 Microsoft 공식 웹 사이트 4개를 지식 소스로 등록합니다.</w:t>
      </w:r>
    </w:p>
    <w:p w14:paraId="4397361E" w14:textId="77777777" w:rsidR="005B1B0A" w:rsidRPr="00BE4399" w:rsidRDefault="3FD089CF" w:rsidP="3C464508">
      <w:pPr>
        <w:spacing w:before="120" w:after="200"/>
        <w:jc w:val="center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/>
          <w:noProof/>
        </w:rPr>
        <w:drawing>
          <wp:inline distT="0" distB="0" distL="0" distR="0" wp14:anchorId="5FD99514" wp14:editId="4E21751F">
            <wp:extent cx="5486400" cy="3438525"/>
            <wp:effectExtent l="0" t="0" r="0" b="0"/>
            <wp:docPr id="1293317718" name="screenshot" descr="input/에이전트 지식 화면.png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FC0F" w14:textId="33A6ACE9" w:rsidR="005B1B0A" w:rsidRPr="00BE4399" w:rsidRDefault="3FD089CF" w:rsidP="3C464508">
      <w:pPr>
        <w:pStyle w:val="heading20"/>
        <w:rPr>
          <w:rFonts w:asciiTheme="majorHAnsi" w:eastAsiaTheme="majorHAnsi" w:hAnsiTheme="majorHAnsi" w:cs="Segoe UI"/>
        </w:rPr>
      </w:pPr>
      <w:bookmarkStart w:id="10" w:name="_Toc233210877"/>
      <w:bookmarkStart w:id="11" w:name="_Toc233211768"/>
      <w:r>
        <w:rPr>
          <w:rFonts w:asciiTheme="majorHAnsi" w:eastAsiaTheme="majorHAnsi" w:hAnsiTheme="majorHAnsi" w:cs="Segoe UI"/>
        </w:rPr>
        <w:t xml:space="preserve">1) </w:t>
      </w:r>
      <w:r w:rsidR="00E76C44">
        <w:rPr>
          <w:rFonts w:asciiTheme="majorHAnsi" w:eastAsiaTheme="majorHAnsi" w:hAnsiTheme="majorHAnsi" w:cs="Segoe UI" w:hint="eastAsia"/>
        </w:rPr>
        <w:t>Web Search에 웹 사이트</w:t>
      </w:r>
      <w:r>
        <w:rPr>
          <w:rFonts w:asciiTheme="majorHAnsi" w:eastAsiaTheme="majorHAnsi" w:hAnsiTheme="majorHAnsi" w:cs="Segoe UI"/>
        </w:rPr>
        <w:t xml:space="preserve"> 등록</w:t>
      </w:r>
      <w:bookmarkEnd w:id="10"/>
      <w:bookmarkEnd w:id="11"/>
    </w:p>
    <w:p w14:paraId="02E99927" w14:textId="384FD8C3" w:rsidR="005B1B0A" w:rsidRPr="00BE4399" w:rsidRDefault="3FD089CF" w:rsidP="3C464508">
      <w:pPr>
        <w:spacing w:after="160" w:line="32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아래 4개의 Microsoft 공식 웹 사이트 URL을 "</w:t>
      </w:r>
      <w:r w:rsidR="00E76C44">
        <w:rPr>
          <w:rFonts w:asciiTheme="majorHAnsi" w:eastAsiaTheme="majorHAnsi" w:hAnsiTheme="majorHAnsi" w:cs="Segoe UI" w:hint="eastAsia"/>
        </w:rPr>
        <w:t>Web Search</w:t>
      </w:r>
      <w:r>
        <w:rPr>
          <w:rFonts w:asciiTheme="majorHAnsi" w:eastAsiaTheme="majorHAnsi" w:hAnsiTheme="majorHAnsi" w:cs="Segoe UI"/>
        </w:rPr>
        <w:t>" 항목에 등록합니다.</w:t>
      </w:r>
    </w:p>
    <w:p w14:paraId="56A52E81" w14:textId="77777777" w:rsidR="005B1B0A" w:rsidRPr="00BE4399" w:rsidRDefault="3FD089CF" w:rsidP="3C464508">
      <w:pPr>
        <w:pStyle w:val="ListParagraph"/>
        <w:numPr>
          <w:ilvl w:val="0"/>
          <w:numId w:val="6"/>
        </w:numPr>
        <w:spacing w:after="80" w:line="280" w:lineRule="auto"/>
        <w:rPr>
          <w:rFonts w:asciiTheme="majorHAnsi" w:eastAsiaTheme="majorHAnsi" w:hAnsiTheme="majorHAnsi" w:cs="Segoe UI"/>
        </w:rPr>
      </w:pPr>
      <w:hyperlink r:id="rId17">
        <w:r>
          <w:rPr>
            <w:rFonts w:asciiTheme="majorHAnsi" w:eastAsiaTheme="majorHAnsi" w:hAnsiTheme="majorHAnsi" w:cs="Segoe UI"/>
            <w:u w:val="single"/>
          </w:rPr>
          <w:t>https://adoption.microsoft.com/</w:t>
        </w:r>
      </w:hyperlink>
    </w:p>
    <w:p w14:paraId="19F5F3B1" w14:textId="77777777" w:rsidR="005B1B0A" w:rsidRPr="00BE4399" w:rsidRDefault="3FD089CF" w:rsidP="3C464508">
      <w:pPr>
        <w:pStyle w:val="ListParagraph"/>
        <w:numPr>
          <w:ilvl w:val="0"/>
          <w:numId w:val="6"/>
        </w:numPr>
        <w:spacing w:after="80" w:line="280" w:lineRule="auto"/>
        <w:rPr>
          <w:rFonts w:asciiTheme="majorHAnsi" w:eastAsiaTheme="majorHAnsi" w:hAnsiTheme="majorHAnsi" w:cs="Segoe UI"/>
        </w:rPr>
      </w:pPr>
      <w:hyperlink r:id="rId18">
        <w:r>
          <w:rPr>
            <w:rFonts w:asciiTheme="majorHAnsi" w:eastAsiaTheme="majorHAnsi" w:hAnsiTheme="majorHAnsi" w:cs="Segoe UI"/>
            <w:u w:val="single"/>
          </w:rPr>
          <w:t>https://learn.microsoft.com/</w:t>
        </w:r>
      </w:hyperlink>
    </w:p>
    <w:p w14:paraId="0B929C34" w14:textId="77777777" w:rsidR="005B1B0A" w:rsidRPr="00BE4399" w:rsidRDefault="3FD089CF" w:rsidP="3C464508">
      <w:pPr>
        <w:pStyle w:val="ListParagraph"/>
        <w:numPr>
          <w:ilvl w:val="0"/>
          <w:numId w:val="6"/>
        </w:numPr>
        <w:spacing w:after="80" w:line="280" w:lineRule="auto"/>
        <w:rPr>
          <w:rFonts w:asciiTheme="majorHAnsi" w:eastAsiaTheme="majorHAnsi" w:hAnsiTheme="majorHAnsi" w:cs="Segoe UI"/>
        </w:rPr>
      </w:pPr>
      <w:hyperlink r:id="rId19">
        <w:r>
          <w:rPr>
            <w:rFonts w:asciiTheme="majorHAnsi" w:eastAsiaTheme="majorHAnsi" w:hAnsiTheme="majorHAnsi" w:cs="Segoe UI"/>
            <w:u w:val="single"/>
          </w:rPr>
          <w:t>https://support.microsoft.com/</w:t>
        </w:r>
      </w:hyperlink>
    </w:p>
    <w:p w14:paraId="127F34A2" w14:textId="77777777" w:rsidR="005B1B0A" w:rsidRPr="00BE4399" w:rsidRDefault="3FD089CF" w:rsidP="3C464508">
      <w:pPr>
        <w:pStyle w:val="ListParagraph"/>
        <w:numPr>
          <w:ilvl w:val="0"/>
          <w:numId w:val="6"/>
        </w:numPr>
        <w:spacing w:after="80" w:line="280" w:lineRule="auto"/>
        <w:rPr>
          <w:rFonts w:asciiTheme="majorHAnsi" w:eastAsiaTheme="majorHAnsi" w:hAnsiTheme="majorHAnsi" w:cs="Segoe UI"/>
        </w:rPr>
      </w:pPr>
      <w:hyperlink r:id="rId20">
        <w:r>
          <w:rPr>
            <w:rFonts w:asciiTheme="majorHAnsi" w:eastAsiaTheme="majorHAnsi" w:hAnsiTheme="majorHAnsi" w:cs="Segoe UI"/>
            <w:u w:val="single"/>
          </w:rPr>
          <w:t>https://techcommunity.microsoft.com/blog/</w:t>
        </w:r>
      </w:hyperlink>
    </w:p>
    <w:p w14:paraId="3512F81B" w14:textId="77777777" w:rsidR="005B1B0A" w:rsidRPr="00BE4399" w:rsidRDefault="3FD089CF" w:rsidP="3C464508">
      <w:pPr>
        <w:spacing w:after="100"/>
        <w:rPr>
          <w:rFonts w:asciiTheme="majorHAnsi" w:eastAsiaTheme="majorHAnsi" w:hAnsiTheme="majorHAnsi" w:cs="Segoe UI"/>
          <w:sz w:val="20"/>
          <w:szCs w:val="20"/>
        </w:rPr>
      </w:pPr>
      <w:r>
        <w:rPr>
          <w:rFonts w:asciiTheme="majorHAnsi" w:eastAsiaTheme="majorHAnsi" w:hAnsiTheme="majorHAnsi" w:cs="Segoe UI"/>
          <w:sz w:val="20"/>
          <w:szCs w:val="20"/>
        </w:rPr>
        <w:t xml:space="preserve"> 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1B0A" w:rsidRPr="00BE4399" w14:paraId="04D53396" w14:textId="77777777" w:rsidTr="1D796D02">
        <w:tc>
          <w:tcPr>
            <w:tcW w:w="93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8F8F8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33C4E1B3" w14:textId="77777777" w:rsidR="005B1B0A" w:rsidRPr="00BE4399" w:rsidRDefault="3FD089CF" w:rsidP="3C464508">
            <w:pPr>
              <w:spacing w:after="100"/>
              <w:rPr>
                <w:rFonts w:asciiTheme="majorHAnsi" w:eastAsiaTheme="majorHAnsi" w:hAnsiTheme="majorHAnsi" w:cs="Segoe UI"/>
                <w:b/>
                <w:bCs/>
              </w:rPr>
            </w:pPr>
            <w:r>
              <w:rPr>
                <w:rFonts w:asciiTheme="majorHAnsi" w:eastAsiaTheme="majorHAnsi" w:hAnsiTheme="majorHAnsi" w:cs="Segoe UI"/>
                <w:b/>
                <w:bCs/>
              </w:rPr>
              <w:t>웹 사이트 등록 제한</w:t>
            </w:r>
          </w:p>
          <w:p w14:paraId="23136B38" w14:textId="46DE0D67" w:rsidR="005B1B0A" w:rsidRPr="00BE4399" w:rsidRDefault="3FD089CF" w:rsidP="3C464508">
            <w:pPr>
              <w:spacing w:after="60" w:line="280" w:lineRule="auto"/>
              <w:rPr>
                <w:rFonts w:asciiTheme="majorHAnsi" w:eastAsiaTheme="majorHAnsi" w:hAnsiTheme="majorHAnsi" w:cs="Segoe UI"/>
                <w:sz w:val="20"/>
                <w:szCs w:val="20"/>
              </w:rPr>
            </w:pPr>
            <w:r>
              <w:rPr>
                <w:rFonts w:asciiTheme="majorHAnsi" w:eastAsiaTheme="majorHAnsi" w:hAnsiTheme="majorHAnsi" w:cs="Segoe UI"/>
                <w:sz w:val="20"/>
                <w:szCs w:val="20"/>
              </w:rPr>
              <w:t>• Agent Builder</w:t>
            </w:r>
            <w:r w:rsidR="00676F40">
              <w:rPr>
                <w:rFonts w:asciiTheme="majorHAnsi" w:eastAsiaTheme="majorHAnsi" w:hAnsiTheme="majorHAnsi" w:cs="Segoe UI"/>
                <w:sz w:val="20"/>
                <w:szCs w:val="20"/>
              </w:rPr>
              <w:fldChar w:fldCharType="begin"/>
            </w:r>
            <w:r w:rsidR="00676F40">
              <w:rPr>
                <w:rFonts w:asciiTheme="majorHAnsi" w:eastAsiaTheme="majorHAnsi" w:hAnsiTheme="majorHAnsi" w:cs="Segoe UI"/>
                <w:sz w:val="20"/>
                <w:szCs w:val="20"/>
              </w:rPr>
              <w:instrText xml:space="preserve"> XE "</w:instrText>
            </w:r>
            <w:r w:rsidR="00676F40" w:rsidRPr="00676F40">
              <w:rPr>
                <w:color w:val="auto"/>
              </w:rPr>
              <w:instrText>Agent Builder</w:instrText>
            </w:r>
            <w:r w:rsidR="00676F40">
              <w:rPr>
                <w:color w:val="auto"/>
              </w:rPr>
              <w:instrText>"</w:instrText>
            </w:r>
            <w:r w:rsidR="00676F40">
              <w:rPr>
                <w:rFonts w:asciiTheme="majorHAnsi" w:eastAsiaTheme="majorHAnsi" w:hAnsiTheme="majorHAnsi" w:cs="Segoe UI"/>
                <w:sz w:val="20"/>
                <w:szCs w:val="20"/>
              </w:rPr>
              <w:instrText xml:space="preserve"> </w:instrText>
            </w:r>
            <w:r w:rsidR="00676F40">
              <w:rPr>
                <w:rFonts w:asciiTheme="majorHAnsi" w:eastAsiaTheme="majorHAnsi" w:hAnsiTheme="majorHAnsi" w:cs="Segoe UI"/>
                <w:sz w:val="20"/>
                <w:szCs w:val="20"/>
              </w:rPr>
              <w:fldChar w:fldCharType="end"/>
            </w:r>
            <w:r>
              <w:rPr>
                <w:rFonts w:asciiTheme="majorHAnsi" w:eastAsiaTheme="majorHAnsi" w:hAnsiTheme="majorHAnsi" w:cs="Segoe UI"/>
                <w:sz w:val="20"/>
                <w:szCs w:val="20"/>
              </w:rPr>
              <w:t>를 통해 만드는 선언형 에이전트(Declarative Agent</w:t>
            </w:r>
            <w:r w:rsidR="00676F40">
              <w:rPr>
                <w:rFonts w:asciiTheme="majorHAnsi" w:eastAsiaTheme="majorHAnsi" w:hAnsiTheme="majorHAnsi" w:cs="Segoe UI"/>
                <w:sz w:val="20"/>
                <w:szCs w:val="20"/>
              </w:rPr>
              <w:fldChar w:fldCharType="begin"/>
            </w:r>
            <w:r w:rsidR="00676F40">
              <w:rPr>
                <w:rFonts w:asciiTheme="majorHAnsi" w:eastAsiaTheme="majorHAnsi" w:hAnsiTheme="majorHAnsi" w:cs="Segoe UI"/>
                <w:sz w:val="20"/>
                <w:szCs w:val="20"/>
              </w:rPr>
              <w:instrText xml:space="preserve"> XE "</w:instrText>
            </w:r>
            <w:r w:rsidR="00676F40">
              <w:rPr>
                <w:color w:val="auto"/>
              </w:rPr>
              <w:instrText>Declarative Agent"</w:instrText>
            </w:r>
            <w:r w:rsidR="00676F40">
              <w:rPr>
                <w:rFonts w:asciiTheme="majorHAnsi" w:eastAsiaTheme="majorHAnsi" w:hAnsiTheme="majorHAnsi" w:cs="Segoe UI"/>
                <w:sz w:val="20"/>
                <w:szCs w:val="20"/>
              </w:rPr>
              <w:instrText xml:space="preserve"> </w:instrText>
            </w:r>
            <w:r w:rsidR="00676F40">
              <w:rPr>
                <w:rFonts w:asciiTheme="majorHAnsi" w:eastAsiaTheme="majorHAnsi" w:hAnsiTheme="majorHAnsi" w:cs="Segoe UI"/>
                <w:sz w:val="20"/>
                <w:szCs w:val="20"/>
              </w:rPr>
              <w:fldChar w:fldCharType="end"/>
            </w:r>
            <w:r>
              <w:rPr>
                <w:rFonts w:asciiTheme="majorHAnsi" w:eastAsiaTheme="majorHAnsi" w:hAnsiTheme="majorHAnsi" w:cs="Segoe UI"/>
                <w:sz w:val="20"/>
                <w:szCs w:val="20"/>
              </w:rPr>
              <w:t>)는 공용 웹 사이트 URL을 최대 4개까지 등록할 수 있습니다.</w:t>
            </w:r>
          </w:p>
          <w:p w14:paraId="3B04F8FE" w14:textId="77777777" w:rsidR="005B1B0A" w:rsidRPr="00BE4399" w:rsidRDefault="3FD089CF" w:rsidP="3C464508">
            <w:pPr>
              <w:spacing w:after="60" w:line="280" w:lineRule="auto"/>
              <w:rPr>
                <w:rFonts w:asciiTheme="majorHAnsi" w:eastAsiaTheme="majorHAnsi" w:hAnsiTheme="majorHAnsi" w:cs="Segoe UI"/>
                <w:sz w:val="20"/>
                <w:szCs w:val="20"/>
              </w:rPr>
            </w:pPr>
            <w:r>
              <w:rPr>
                <w:rFonts w:asciiTheme="majorHAnsi" w:eastAsiaTheme="majorHAnsi" w:hAnsiTheme="majorHAnsi" w:cs="Segoe UI"/>
                <w:sz w:val="20"/>
                <w:szCs w:val="20"/>
              </w:rPr>
              <w:t xml:space="preserve">• URL은 도메인 최상위로부터 2단계까지만 허용되며 (예: https://example.org/a/b 가능, </w:t>
            </w:r>
            <w:r>
              <w:rPr>
                <w:rFonts w:asciiTheme="majorHAnsi" w:eastAsiaTheme="majorHAnsi" w:hAnsiTheme="majorHAnsi" w:cs="Segoe UI"/>
                <w:sz w:val="20"/>
                <w:szCs w:val="20"/>
              </w:rPr>
              <w:lastRenderedPageBreak/>
              <w:t>https://example.org/a/b/c 불가), 쿼리 파라미터(예: ?test=1)는 사용할 수 없습니다.</w:t>
            </w:r>
          </w:p>
          <w:p w14:paraId="48D10436" w14:textId="77777777" w:rsidR="005B1B0A" w:rsidRPr="00BE4399" w:rsidRDefault="3FD089CF" w:rsidP="3C464508">
            <w:pPr>
              <w:spacing w:after="60" w:line="280" w:lineRule="auto"/>
              <w:rPr>
                <w:rFonts w:asciiTheme="majorHAnsi" w:eastAsiaTheme="majorHAnsi" w:hAnsiTheme="majorHAnsi" w:cs="Segoe UI"/>
                <w:sz w:val="20"/>
                <w:szCs w:val="20"/>
              </w:rPr>
            </w:pPr>
            <w:r>
              <w:rPr>
                <w:rFonts w:asciiTheme="majorHAnsi" w:eastAsiaTheme="majorHAnsi" w:hAnsiTheme="majorHAnsi" w:cs="Segoe UI"/>
                <w:sz w:val="20"/>
                <w:szCs w:val="20"/>
              </w:rPr>
              <w:t>• 본 가이드에서 권장하는 4개 URL은 해당 한도에 맞춰 선정된 Microsoft 공식 도메인입니다.</w:t>
            </w:r>
          </w:p>
          <w:p w14:paraId="159B6097" w14:textId="3A5E1341" w:rsidR="005B1B0A" w:rsidRPr="00BE4399" w:rsidRDefault="3FD089CF" w:rsidP="3C464508">
            <w:pPr>
              <w:spacing w:after="60" w:line="280" w:lineRule="auto"/>
              <w:rPr>
                <w:rFonts w:asciiTheme="majorHAnsi" w:eastAsiaTheme="majorHAnsi" w:hAnsiTheme="majorHAnsi" w:cs="Segoe UI"/>
                <w:sz w:val="20"/>
                <w:szCs w:val="20"/>
              </w:rPr>
            </w:pPr>
            <w:r>
              <w:rPr>
                <w:rFonts w:asciiTheme="majorHAnsi" w:eastAsiaTheme="majorHAnsi" w:hAnsiTheme="majorHAnsi" w:cs="Segoe UI"/>
                <w:sz w:val="20"/>
                <w:szCs w:val="20"/>
              </w:rPr>
              <w:t>• 출처: Microsoft Learn</w:t>
            </w:r>
            <w:r w:rsidR="00676F40">
              <w:rPr>
                <w:rFonts w:asciiTheme="majorHAnsi" w:eastAsiaTheme="majorHAnsi" w:hAnsiTheme="majorHAnsi" w:cs="Segoe UI"/>
                <w:sz w:val="20"/>
                <w:szCs w:val="20"/>
              </w:rPr>
              <w:fldChar w:fldCharType="begin"/>
            </w:r>
            <w:r w:rsidR="00676F40">
              <w:rPr>
                <w:rFonts w:asciiTheme="majorHAnsi" w:eastAsiaTheme="majorHAnsi" w:hAnsiTheme="majorHAnsi" w:cs="Segoe UI"/>
                <w:sz w:val="20"/>
                <w:szCs w:val="20"/>
              </w:rPr>
              <w:instrText xml:space="preserve"> XE "</w:instrText>
            </w:r>
            <w:r w:rsidR="00676F40">
              <w:rPr>
                <w:color w:val="auto"/>
              </w:rPr>
              <w:instrText>Microsoft Learn"</w:instrText>
            </w:r>
            <w:r w:rsidR="00676F40">
              <w:rPr>
                <w:rFonts w:asciiTheme="majorHAnsi" w:eastAsiaTheme="majorHAnsi" w:hAnsiTheme="majorHAnsi" w:cs="Segoe UI"/>
                <w:sz w:val="20"/>
                <w:szCs w:val="20"/>
              </w:rPr>
              <w:instrText xml:space="preserve"> </w:instrText>
            </w:r>
            <w:r w:rsidR="00676F40">
              <w:rPr>
                <w:rFonts w:asciiTheme="majorHAnsi" w:eastAsiaTheme="majorHAnsi" w:hAnsiTheme="majorHAnsi" w:cs="Segoe UI"/>
                <w:sz w:val="20"/>
                <w:szCs w:val="20"/>
              </w:rPr>
              <w:fldChar w:fldCharType="end"/>
            </w:r>
            <w:r>
              <w:rPr>
                <w:rFonts w:asciiTheme="majorHAnsi" w:eastAsiaTheme="majorHAnsi" w:hAnsiTheme="majorHAnsi" w:cs="Segoe UI"/>
                <w:sz w:val="20"/>
                <w:szCs w:val="20"/>
              </w:rPr>
              <w:t xml:space="preserve"> </w:t>
            </w:r>
            <w:r w:rsidR="006B64AB">
              <w:rPr>
                <w:rFonts w:asciiTheme="majorHAnsi" w:eastAsiaTheme="majorHAnsi" w:hAnsiTheme="majorHAnsi" w:cs="Segoe UI" w:hint="eastAsia"/>
                <w:sz w:val="20"/>
                <w:szCs w:val="20"/>
              </w:rPr>
              <w:t xml:space="preserve">- </w:t>
            </w:r>
            <w:r>
              <w:rPr>
                <w:rFonts w:asciiTheme="majorHAnsi" w:eastAsiaTheme="majorHAnsi" w:hAnsiTheme="majorHAnsi" w:cs="Segoe UI"/>
                <w:sz w:val="20"/>
                <w:szCs w:val="20"/>
              </w:rPr>
              <w:t>"Add knowledge sources to your declarative agent in Microsoft 365 Copilot"</w:t>
            </w:r>
            <w:r w:rsidR="00676F40">
              <w:rPr>
                <w:rFonts w:asciiTheme="majorHAnsi" w:eastAsiaTheme="majorHAnsi" w:hAnsiTheme="majorHAnsi" w:cs="Segoe UI"/>
                <w:sz w:val="20"/>
                <w:szCs w:val="20"/>
              </w:rPr>
              <w:fldChar w:fldCharType="begin"/>
            </w:r>
            <w:r w:rsidR="00676F40">
              <w:rPr>
                <w:rFonts w:asciiTheme="majorHAnsi" w:eastAsiaTheme="majorHAnsi" w:hAnsiTheme="majorHAnsi" w:cs="Segoe UI"/>
                <w:sz w:val="20"/>
                <w:szCs w:val="20"/>
              </w:rPr>
              <w:instrText xml:space="preserve"> XE "</w:instrText>
            </w:r>
            <w:r w:rsidR="00676F40">
              <w:rPr>
                <w:color w:val="auto"/>
              </w:rPr>
              <w:instrText>Microsoft 365 Copilot"</w:instrText>
            </w:r>
            <w:r w:rsidR="00676F40">
              <w:rPr>
                <w:rFonts w:asciiTheme="majorHAnsi" w:eastAsiaTheme="majorHAnsi" w:hAnsiTheme="majorHAnsi" w:cs="Segoe UI"/>
                <w:sz w:val="20"/>
                <w:szCs w:val="20"/>
              </w:rPr>
              <w:instrText xml:space="preserve"> </w:instrText>
            </w:r>
            <w:r w:rsidR="00676F40">
              <w:rPr>
                <w:rFonts w:asciiTheme="majorHAnsi" w:eastAsiaTheme="majorHAnsi" w:hAnsiTheme="majorHAnsi" w:cs="Segoe UI"/>
                <w:sz w:val="20"/>
                <w:szCs w:val="20"/>
              </w:rPr>
              <w:fldChar w:fldCharType="end"/>
            </w:r>
            <w:r>
              <w:rPr>
                <w:rFonts w:asciiTheme="majorHAnsi" w:eastAsiaTheme="majorHAnsi" w:hAnsiTheme="majorHAnsi" w:cs="Segoe UI"/>
                <w:sz w:val="20"/>
                <w:szCs w:val="20"/>
              </w:rPr>
              <w:t xml:space="preserve"> (본 문서 마지막 "출처" 섹션 [1] 참조).</w:t>
            </w:r>
          </w:p>
        </w:tc>
      </w:tr>
    </w:tbl>
    <w:p w14:paraId="0228B3D9" w14:textId="77777777" w:rsidR="005B1B0A" w:rsidRPr="00BE4399" w:rsidRDefault="3FD089CF" w:rsidP="00994A1E">
      <w:pPr>
        <w:spacing w:after="200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  <w:sz w:val="20"/>
          <w:szCs w:val="20"/>
        </w:rPr>
        <w:lastRenderedPageBreak/>
        <w:t xml:space="preserve"> </w:t>
      </w:r>
    </w:p>
    <w:p w14:paraId="6E8841B4" w14:textId="744A729E" w:rsidR="405EF201" w:rsidRPr="00BE4399" w:rsidRDefault="405EF201" w:rsidP="1D796D02">
      <w:pPr>
        <w:pStyle w:val="heading10"/>
        <w:rPr>
          <w:rFonts w:asciiTheme="majorHAnsi" w:eastAsiaTheme="majorHAnsi" w:hAnsiTheme="majorHAnsi" w:cs="Segoe UI"/>
        </w:rPr>
      </w:pPr>
      <w:bookmarkStart w:id="12" w:name="_Toc233210878"/>
      <w:bookmarkStart w:id="13" w:name="_Toc233211769"/>
      <w:r>
        <w:rPr>
          <w:rFonts w:asciiTheme="majorHAnsi" w:eastAsiaTheme="majorHAnsi" w:hAnsiTheme="majorHAnsi" w:cs="Segoe UI"/>
        </w:rPr>
        <w:lastRenderedPageBreak/>
        <w:t>STEP 4. 대화 시작 프롬프트</w:t>
      </w:r>
      <w:bookmarkEnd w:id="12"/>
      <w:bookmarkEnd w:id="13"/>
      <w:r w:rsidR="00676F40">
        <w:rPr>
          <w:rFonts w:asciiTheme="majorHAnsi" w:eastAsiaTheme="majorHAnsi" w:hAnsiTheme="majorHAnsi" w:cs="Segoe UI"/>
        </w:rPr>
        <w:fldChar w:fldCharType="begin"/>
      </w:r>
      <w:r w:rsidR="00676F40">
        <w:rPr>
          <w:rFonts w:asciiTheme="majorHAnsi" w:eastAsiaTheme="majorHAnsi" w:hAnsiTheme="majorHAnsi" w:cs="Segoe UI"/>
        </w:rPr>
        <w:instrText xml:space="preserve"> XE "</w:instrText>
      </w:r>
      <w:r w:rsidR="00676F40">
        <w:rPr>
          <w:color w:val="auto"/>
        </w:rPr>
        <w:instrText>대화 시작 프롬프트"</w:instrText>
      </w:r>
      <w:r w:rsidR="00676F40">
        <w:rPr>
          <w:rFonts w:asciiTheme="majorHAnsi" w:eastAsiaTheme="majorHAnsi" w:hAnsiTheme="majorHAnsi" w:cs="Segoe UI"/>
        </w:rPr>
        <w:instrText xml:space="preserve"> </w:instrText>
      </w:r>
      <w:r w:rsidR="00676F40">
        <w:rPr>
          <w:rFonts w:asciiTheme="majorHAnsi" w:eastAsiaTheme="majorHAnsi" w:hAnsiTheme="majorHAnsi" w:cs="Segoe UI"/>
        </w:rPr>
        <w:fldChar w:fldCharType="end"/>
      </w:r>
    </w:p>
    <w:p w14:paraId="06C9EB65" w14:textId="514D0899" w:rsidR="006B64AB" w:rsidRDefault="3FD089CF" w:rsidP="006B64AB">
      <w:pPr>
        <w:spacing w:after="160" w:line="320" w:lineRule="auto"/>
      </w:pPr>
      <w:r>
        <w:t>“대화 시작(추천 프롬프트</w:t>
      </w:r>
      <w:r w:rsidR="00676F40">
        <w:fldChar w:fldCharType="begin"/>
      </w:r>
      <w:r w:rsidR="00676F40">
        <w:instrText xml:space="preserve"> XE "</w:instrText>
      </w:r>
      <w:r w:rsidR="00676F40">
        <w:rPr>
          <w:color w:val="auto"/>
        </w:rPr>
        <w:instrText>추천 프롬프트"</w:instrText>
      </w:r>
      <w:r w:rsidR="00676F40">
        <w:instrText xml:space="preserve"> </w:instrText>
      </w:r>
      <w:r w:rsidR="00676F40">
        <w:fldChar w:fldCharType="end"/>
      </w:r>
      <w:r>
        <w:t xml:space="preserve">)” 영역에 사용자가 바로 선택할 수 있는 예시 질문을 등록합니다. 첫 진입 시 무엇을 물어볼지 안내해 사용성을 높이는 항목으로, 아래 </w:t>
      </w:r>
      <w:r w:rsidR="006B64AB">
        <w:rPr>
          <w:rFonts w:hint="eastAsia"/>
        </w:rPr>
        <w:t>3가지</w:t>
      </w:r>
      <w:r>
        <w:t xml:space="preserve">를 권장합니다.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386"/>
      </w:tblGrid>
      <w:tr w:rsidR="006B64AB" w14:paraId="2D80C99C" w14:textId="77777777" w:rsidTr="006B64AB">
        <w:tc>
          <w:tcPr>
            <w:tcW w:w="3964" w:type="dxa"/>
          </w:tcPr>
          <w:p w14:paraId="617E8DB9" w14:textId="51EE44BA" w:rsidR="006B64AB" w:rsidRDefault="006B64AB" w:rsidP="006B64AB">
            <w:pPr>
              <w:spacing w:after="160" w:line="320" w:lineRule="auto"/>
            </w:pPr>
            <w:r>
              <w:rPr>
                <w:rFonts w:hint="eastAsia"/>
              </w:rPr>
              <w:t>Copilot 주요 기능</w:t>
            </w:r>
          </w:p>
        </w:tc>
        <w:tc>
          <w:tcPr>
            <w:tcW w:w="5386" w:type="dxa"/>
          </w:tcPr>
          <w:p w14:paraId="4F0FD590" w14:textId="7ACDA234" w:rsidR="006B64AB" w:rsidRPr="006B64AB" w:rsidRDefault="006B64AB" w:rsidP="006B64AB">
            <w:pPr>
              <w:spacing w:after="160" w:line="320" w:lineRule="auto"/>
              <w:rPr>
                <w:rFonts w:asciiTheme="majorHAnsi" w:eastAsiaTheme="majorHAnsi" w:hAnsiTheme="majorHAnsi" w:cs="Segoe UI"/>
              </w:rPr>
            </w:pPr>
            <w:r>
              <w:t>Microsoft 365 Copilot으</w:t>
            </w:r>
            <w:r w:rsidR="00676F40">
              <w:fldChar w:fldCharType="begin"/>
            </w:r>
            <w:r w:rsidR="00676F40">
              <w:instrText xml:space="preserve"> XE "</w:instrText>
            </w:r>
            <w:r w:rsidR="00676F40">
              <w:rPr>
                <w:color w:val="auto"/>
              </w:rPr>
              <w:instrText>Microsoft 365 Copilot"</w:instrText>
            </w:r>
            <w:r w:rsidR="00676F40">
              <w:instrText xml:space="preserve"> </w:instrText>
            </w:r>
            <w:r w:rsidR="00676F40">
              <w:fldChar w:fldCharType="end"/>
            </w:r>
            <w:r>
              <w:t>로 할 수 있는 주요 작업을 알려주세요.</w:t>
            </w:r>
          </w:p>
        </w:tc>
      </w:tr>
      <w:tr w:rsidR="006B64AB" w14:paraId="789D905B" w14:textId="77777777" w:rsidTr="006B64AB">
        <w:tc>
          <w:tcPr>
            <w:tcW w:w="3964" w:type="dxa"/>
          </w:tcPr>
          <w:p w14:paraId="40C32669" w14:textId="017E4FA0" w:rsidR="006B64AB" w:rsidRDefault="006B64AB" w:rsidP="006B64AB">
            <w:pPr>
              <w:spacing w:after="160" w:line="320" w:lineRule="auto"/>
            </w:pPr>
            <w:r>
              <w:rPr>
                <w:rFonts w:hint="eastAsia"/>
              </w:rPr>
              <w:t>조직 데이터 보호</w:t>
            </w:r>
            <w:r w:rsidR="00676F40">
              <w:fldChar w:fldCharType="begin"/>
            </w:r>
            <w:r w:rsidR="00676F40">
              <w:instrText xml:space="preserve"> </w:instrText>
            </w:r>
            <w:r w:rsidR="00676F40">
              <w:rPr>
                <w:rFonts w:hint="eastAsia"/>
              </w:rPr>
              <w:instrText>XE</w:instrText>
            </w:r>
            <w:r w:rsidR="00676F40">
              <w:instrText xml:space="preserve"> "</w:instrText>
            </w:r>
            <w:r w:rsidR="00676F40">
              <w:rPr>
                <w:color w:val="auto"/>
              </w:rPr>
              <w:instrText>데이터 보호"</w:instrText>
            </w:r>
            <w:r w:rsidR="00676F40">
              <w:instrText xml:space="preserve"> </w:instrText>
            </w:r>
            <w:r w:rsidR="00676F40">
              <w:fldChar w:fldCharType="end"/>
            </w:r>
          </w:p>
        </w:tc>
        <w:tc>
          <w:tcPr>
            <w:tcW w:w="5386" w:type="dxa"/>
          </w:tcPr>
          <w:p w14:paraId="19A56197" w14:textId="52EE3CD3" w:rsidR="006B64AB" w:rsidRPr="006B64AB" w:rsidRDefault="006B64AB" w:rsidP="006B64AB">
            <w:pPr>
              <w:spacing w:after="80" w:line="280" w:lineRule="auto"/>
              <w:rPr>
                <w:rFonts w:asciiTheme="majorHAnsi" w:eastAsiaTheme="majorHAnsi" w:hAnsiTheme="majorHAnsi" w:cs="Segoe UI"/>
              </w:rPr>
            </w:pPr>
            <w:r>
              <w:t>Microsoft 365 Copilot</w:t>
            </w:r>
            <w:r w:rsidR="00676F40">
              <w:fldChar w:fldCharType="begin"/>
            </w:r>
            <w:r w:rsidR="00676F40">
              <w:instrText xml:space="preserve"> XE "</w:instrText>
            </w:r>
            <w:r w:rsidR="00676F40">
              <w:rPr>
                <w:color w:val="auto"/>
              </w:rPr>
              <w:instrText>Microsoft 365 Copilot"</w:instrText>
            </w:r>
            <w:r w:rsidR="00676F40">
              <w:instrText xml:space="preserve"> </w:instrText>
            </w:r>
            <w:r w:rsidR="00676F40">
              <w:fldChar w:fldCharType="end"/>
            </w:r>
            <w:r>
              <w:t xml:space="preserve"> 사용 시 조직 데이터가 어떻게 보호되는지 알려주세요.</w:t>
            </w:r>
          </w:p>
        </w:tc>
      </w:tr>
      <w:tr w:rsidR="006B64AB" w14:paraId="312B1C43" w14:textId="77777777" w:rsidTr="006B64AB">
        <w:tc>
          <w:tcPr>
            <w:tcW w:w="3964" w:type="dxa"/>
          </w:tcPr>
          <w:p w14:paraId="150AC729" w14:textId="489F8F5E" w:rsidR="006B64AB" w:rsidRDefault="006B64AB" w:rsidP="006B64AB">
            <w:pPr>
              <w:spacing w:after="160" w:line="320" w:lineRule="auto"/>
            </w:pPr>
            <w:r>
              <w:rPr>
                <w:rFonts w:hint="eastAsia"/>
              </w:rPr>
              <w:t>Copilot Agent</w:t>
            </w:r>
            <w:r w:rsidR="00676F40">
              <w:fldChar w:fldCharType="begin"/>
            </w:r>
            <w:r w:rsidR="00676F40">
              <w:instrText xml:space="preserve"> </w:instrText>
            </w:r>
            <w:r w:rsidR="00676F40">
              <w:rPr>
                <w:rFonts w:hint="eastAsia"/>
              </w:rPr>
              <w:instrText>XE</w:instrText>
            </w:r>
            <w:r w:rsidR="00676F40">
              <w:instrText xml:space="preserve"> "</w:instrText>
            </w:r>
            <w:r w:rsidR="00676F40">
              <w:rPr>
                <w:color w:val="auto"/>
              </w:rPr>
              <w:instrText>Copilot Agent"</w:instrText>
            </w:r>
            <w:r w:rsidR="00676F40">
              <w:instrText xml:space="preserve"> </w:instrText>
            </w:r>
            <w:r w:rsidR="00676F40">
              <w:fldChar w:fldCharType="end"/>
            </w:r>
          </w:p>
        </w:tc>
        <w:tc>
          <w:tcPr>
            <w:tcW w:w="5386" w:type="dxa"/>
          </w:tcPr>
          <w:p w14:paraId="5987288A" w14:textId="5D494B00" w:rsidR="006B64AB" w:rsidRPr="006B64AB" w:rsidRDefault="006B64AB" w:rsidP="006B64AB">
            <w:pPr>
              <w:spacing w:after="80" w:line="280" w:lineRule="auto"/>
              <w:rPr>
                <w:rFonts w:asciiTheme="majorHAnsi" w:eastAsiaTheme="majorHAnsi" w:hAnsiTheme="majorHAnsi" w:cs="Segoe UI"/>
              </w:rPr>
            </w:pPr>
            <w:r>
              <w:t>Copilot Agent가</w:t>
            </w:r>
            <w:r w:rsidR="00676F40">
              <w:fldChar w:fldCharType="begin"/>
            </w:r>
            <w:r w:rsidR="00676F40">
              <w:instrText xml:space="preserve"> XE "</w:instrText>
            </w:r>
            <w:r w:rsidR="00676F40">
              <w:rPr>
                <w:color w:val="auto"/>
              </w:rPr>
              <w:instrText>Copilot Agent"</w:instrText>
            </w:r>
            <w:r w:rsidR="00676F40">
              <w:instrText xml:space="preserve"> </w:instrText>
            </w:r>
            <w:r w:rsidR="00676F40">
              <w:fldChar w:fldCharType="end"/>
            </w:r>
            <w:r>
              <w:t xml:space="preserve"> 무엇이고 어떤 방식으로 만들거나 사용할 수 있는지 설명해주세요.</w:t>
            </w:r>
          </w:p>
        </w:tc>
      </w:tr>
    </w:tbl>
    <w:p w14:paraId="557D1065" w14:textId="77777777" w:rsidR="006B64AB" w:rsidRDefault="006B64AB" w:rsidP="006B64AB">
      <w:pPr>
        <w:spacing w:after="160" w:line="320" w:lineRule="auto"/>
      </w:pPr>
    </w:p>
    <w:p w14:paraId="6203D9C1" w14:textId="77777777" w:rsidR="405EF201" w:rsidRPr="00BE4399" w:rsidRDefault="405EF201" w:rsidP="1D796D02">
      <w:pPr>
        <w:pStyle w:val="heading10"/>
        <w:rPr>
          <w:rFonts w:asciiTheme="majorHAnsi" w:eastAsiaTheme="majorHAnsi" w:hAnsiTheme="majorHAnsi" w:cs="Segoe UI"/>
          <w:color w:val="000000" w:themeColor="text1"/>
        </w:rPr>
      </w:pPr>
      <w:bookmarkStart w:id="14" w:name="_Toc233210879"/>
      <w:bookmarkStart w:id="15" w:name="_Toc233211770"/>
      <w:r>
        <w:rPr>
          <w:rFonts w:asciiTheme="majorHAnsi" w:eastAsiaTheme="majorHAnsi" w:hAnsiTheme="majorHAnsi" w:cs="Segoe UI"/>
          <w:color w:val="000000" w:themeColor="text1"/>
        </w:rPr>
        <w:lastRenderedPageBreak/>
        <w:t>STEP 5. 공유 및 배포</w:t>
      </w:r>
      <w:bookmarkEnd w:id="14"/>
      <w:bookmarkEnd w:id="15"/>
    </w:p>
    <w:p w14:paraId="48C5B3FA" w14:textId="77777777" w:rsidR="405EF201" w:rsidRPr="00BE4399" w:rsidRDefault="405EF201" w:rsidP="1D796D02">
      <w:pPr>
        <w:spacing w:after="160" w:line="320" w:lineRule="auto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t xml:space="preserve">에이전트 구성을 완료한 후 우측 상단 “만들기(Create)” 버튼을 클릭하면 에이전트가 저장됩니다. </w:t>
      </w:r>
    </w:p>
    <w:p w14:paraId="6396691E" w14:textId="77777777" w:rsidR="405EF201" w:rsidRPr="00BE4399" w:rsidRDefault="405EF201" w:rsidP="1D796D02">
      <w:pPr>
        <w:spacing w:after="160" w:line="320" w:lineRule="auto"/>
        <w:rPr>
          <w:rFonts w:asciiTheme="majorHAnsi" w:eastAsiaTheme="majorHAnsi" w:hAnsiTheme="majorHAnsi" w:cs="Segoe UI"/>
          <w:b/>
          <w:bCs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t xml:space="preserve">저장된 직후 에이전트는 작성자 본인만 사용할 수 있는 비공개 상태이며, 아래와 같은 안내 화면이 표시됩니다. </w:t>
      </w:r>
      <w:r>
        <w:rPr>
          <w:rFonts w:asciiTheme="majorHAnsi" w:eastAsiaTheme="majorHAnsi" w:hAnsiTheme="majorHAnsi" w:cs="Segoe UI"/>
          <w:b/>
          <w:bCs/>
          <w:color w:val="000000" w:themeColor="text1"/>
        </w:rPr>
        <w:t>다른 사용자가 사용하려면 별도의 공유 단계가 필요합니다.</w:t>
      </w:r>
    </w:p>
    <w:p w14:paraId="1C4B81F0" w14:textId="77777777" w:rsidR="405EF201" w:rsidRPr="00BE4399" w:rsidRDefault="405EF201" w:rsidP="1D796D02">
      <w:pPr>
        <w:spacing w:before="120" w:after="200"/>
        <w:jc w:val="center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/>
          <w:noProof/>
        </w:rPr>
        <w:drawing>
          <wp:inline distT="0" distB="0" distL="0" distR="0" wp14:anchorId="656E8E47" wp14:editId="4E36FBF6">
            <wp:extent cx="4572000" cy="1412875"/>
            <wp:effectExtent l="0" t="0" r="0" b="0"/>
            <wp:docPr id="178159302" name="drawing" title="Screenshot&#10;input/에이전트를 만들었습니다!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9302" name="Picture 17815930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8618" w14:textId="54B9E54C" w:rsidR="405EF201" w:rsidRPr="00BE4399" w:rsidRDefault="405EF201" w:rsidP="1D796D02">
      <w:pPr>
        <w:spacing w:after="200" w:line="320" w:lineRule="auto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t>본 STEP의 절차 및 옵션 설명은 Microsoft Learn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>
        <w:rPr>
          <w:color w:val="auto"/>
        </w:rPr>
        <w:instrText>Microsoft Learn"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</w:rPr>
        <w:t xml:space="preserve"> "Share and manage agents built with Microsoft 365 Copilot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>
        <w:rPr>
          <w:color w:val="auto"/>
        </w:rPr>
        <w:instrText>Microsoft 365 Copilot"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</w:rPr>
        <w:t>" 공식 문서(출처 [5])를 기준으로 작성되었습니다.</w:t>
      </w:r>
    </w:p>
    <w:p w14:paraId="6958F925" w14:textId="77777777" w:rsidR="405EF201" w:rsidRPr="00BE4399" w:rsidRDefault="405EF201" w:rsidP="1D796D02">
      <w:pPr>
        <w:pStyle w:val="heading20"/>
        <w:rPr>
          <w:rFonts w:asciiTheme="majorHAnsi" w:eastAsiaTheme="majorHAnsi" w:hAnsiTheme="majorHAnsi" w:cs="Segoe UI"/>
          <w:color w:val="000000" w:themeColor="text1"/>
        </w:rPr>
      </w:pPr>
      <w:bookmarkStart w:id="16" w:name="_Toc233210880"/>
      <w:bookmarkStart w:id="17" w:name="_Toc233211771"/>
      <w:r>
        <w:rPr>
          <w:rFonts w:asciiTheme="majorHAnsi" w:eastAsiaTheme="majorHAnsi" w:hAnsiTheme="majorHAnsi" w:cs="Segoe UI"/>
          <w:color w:val="000000" w:themeColor="text1"/>
        </w:rPr>
        <w:t>공유 옵션</w:t>
      </w:r>
      <w:bookmarkEnd w:id="16"/>
      <w:bookmarkEnd w:id="17"/>
    </w:p>
    <w:p w14:paraId="155AE3A6" w14:textId="5249EE45" w:rsidR="405EF201" w:rsidRPr="00BE4399" w:rsidRDefault="405EF201" w:rsidP="1D796D02">
      <w:pPr>
        <w:spacing w:after="160" w:line="320" w:lineRule="auto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t>Agent Builder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 w:rsidRPr="00676F40">
        <w:rPr>
          <w:color w:val="auto"/>
        </w:rPr>
        <w:instrText>Agent Builder</w:instrText>
      </w:r>
      <w:r w:rsidR="00676F40">
        <w:rPr>
          <w:color w:val="auto"/>
        </w:rPr>
        <w:instrText>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</w:rPr>
        <w:t xml:space="preserve"> 우측 상단의 "공유(Share)" 버튼 또는 에이전트 목록의 "…" 메뉴를 통해 다음 세 가지 옵션 중 하나를 선택합니다.</w:t>
      </w:r>
    </w:p>
    <w:p w14:paraId="5ADC1DA9" w14:textId="2233ADB5" w:rsidR="405EF201" w:rsidRPr="00BE4399" w:rsidRDefault="006B64AB" w:rsidP="1D796D02">
      <w:pPr>
        <w:pStyle w:val="heading30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 w:hint="eastAsia"/>
          <w:color w:val="000000" w:themeColor="text1"/>
        </w:rPr>
        <w:t>사용자만</w:t>
      </w:r>
    </w:p>
    <w:p w14:paraId="496ACBBD" w14:textId="6F5CD8F6" w:rsidR="405EF201" w:rsidRPr="00BE4399" w:rsidRDefault="405EF201" w:rsidP="1D796D02">
      <w:pPr>
        <w:spacing w:after="120" w:line="320" w:lineRule="auto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t>기본값. 에이전트 작성자 본인만 사용할 수 있는 비공개 상태입니다. 구성 테스트 및 응답 검증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>
        <w:rPr>
          <w:color w:val="auto"/>
        </w:rPr>
        <w:instrText>응답 검증"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</w:rPr>
        <w:t xml:space="preserve"> 단계에서 사용합니다.</w:t>
      </w:r>
    </w:p>
    <w:p w14:paraId="2116E85B" w14:textId="03C2015E" w:rsidR="09FB48B7" w:rsidRPr="00BE4399" w:rsidRDefault="09FB48B7" w:rsidP="1D796D02">
      <w:pPr>
        <w:pStyle w:val="heading30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t>조직의 특정 사용자에게 공유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>
        <w:rPr>
          <w:color w:val="auto"/>
        </w:rPr>
        <w:instrText>조직의 특정 사용자에게 공유"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</w:rPr>
        <w:t xml:space="preserve"> (Specific users in your organization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>
        <w:rPr>
          <w:color w:val="auto"/>
        </w:rPr>
        <w:instrText>Specific users in your organization"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</w:rPr>
        <w:t>)</w:t>
      </w:r>
    </w:p>
    <w:p w14:paraId="06DCA49B" w14:textId="1567B89C" w:rsidR="09FB48B7" w:rsidRPr="00BE4399" w:rsidRDefault="09FB48B7" w:rsidP="1D796D02">
      <w:pPr>
        <w:spacing w:after="160" w:line="320" w:lineRule="auto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t>개인 · 보안 그룹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>
        <w:rPr>
          <w:color w:val="auto"/>
        </w:rPr>
        <w:instrText>보안 그룹"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</w:rPr>
        <w:t xml:space="preserve"> · Microsoft 365 그룹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>
        <w:rPr>
          <w:color w:val="auto"/>
        </w:rPr>
        <w:instrText>Microsoft 365 그룹"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</w:rPr>
        <w:t xml:space="preserve"> · 팀(Team) 단위로 공유할 수 있습니다. 대상자의 이름 또는 이메일을 Microsoft Entra ID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>
        <w:rPr>
          <w:color w:val="auto"/>
        </w:rPr>
        <w:instrText>Microsoft Entra ID"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</w:rPr>
        <w:t xml:space="preserve"> 디렉터리에서 검색하여 추가하면, 해당 사용자가 공유 링크를 통해 에이전트에 접근할 수 있습니다. 팀 단위로 공유하는 경우 해당 팀의 기본 채널로 알림 메시지가 자동 게시되도록 선택할 수 있습니다.</w:t>
      </w:r>
    </w:p>
    <w:p w14:paraId="59A394F7" w14:textId="77777777" w:rsidR="09FB48B7" w:rsidRPr="00BE4399" w:rsidRDefault="09FB48B7" w:rsidP="1D796D02">
      <w:pPr>
        <w:spacing w:before="120" w:after="200"/>
        <w:jc w:val="center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/>
          <w:noProof/>
        </w:rPr>
        <w:lastRenderedPageBreak/>
        <w:drawing>
          <wp:inline distT="0" distB="0" distL="0" distR="0" wp14:anchorId="0A5315AB" wp14:editId="137FBB38">
            <wp:extent cx="4572000" cy="4016375"/>
            <wp:effectExtent l="0" t="0" r="0" b="0"/>
            <wp:docPr id="2048519302" name="drawing" title="Screenshot&#10;input/조직의 특정 사용자에게 공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19302" name="Picture 204851930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AC95" w14:textId="77777777" w:rsidR="09FB48B7" w:rsidRPr="00BE4399" w:rsidRDefault="09FB48B7" w:rsidP="1D796D02">
      <w:pPr>
        <w:spacing w:after="80" w:line="320" w:lineRule="auto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t>권장 시나리오:</w:t>
      </w:r>
    </w:p>
    <w:p w14:paraId="7667BCB2" w14:textId="5AFD62CD" w:rsidR="09FB48B7" w:rsidRPr="00BE4399" w:rsidRDefault="09FB48B7" w:rsidP="1D796D02">
      <w:pPr>
        <w:pStyle w:val="ListParagraph"/>
        <w:numPr>
          <w:ilvl w:val="0"/>
          <w:numId w:val="1"/>
        </w:numPr>
        <w:spacing w:after="80" w:line="300" w:lineRule="auto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t>부서 단위 파일럿 운영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>
        <w:rPr>
          <w:color w:val="auto"/>
        </w:rPr>
        <w:instrText>파일럿 운영"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</w:p>
    <w:p w14:paraId="04BF0083" w14:textId="16CA9C86" w:rsidR="09FB48B7" w:rsidRPr="00BE4399" w:rsidRDefault="09FB48B7" w:rsidP="1D796D02">
      <w:pPr>
        <w:pStyle w:val="ListParagraph"/>
        <w:numPr>
          <w:ilvl w:val="0"/>
          <w:numId w:val="1"/>
        </w:numPr>
        <w:spacing w:after="80" w:line="300" w:lineRule="auto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t>특정 그룹 대상 베타 테스트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>
        <w:rPr>
          <w:color w:val="auto"/>
        </w:rPr>
        <w:instrText>베타 테스트"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</w:p>
    <w:p w14:paraId="2E836135" w14:textId="77777777" w:rsidR="09FB48B7" w:rsidRPr="00BE4399" w:rsidRDefault="09FB48B7" w:rsidP="1D796D02">
      <w:pPr>
        <w:pStyle w:val="ListParagraph"/>
        <w:numPr>
          <w:ilvl w:val="0"/>
          <w:numId w:val="1"/>
        </w:numPr>
        <w:spacing w:after="80" w:line="300" w:lineRule="auto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t>관리자 승인 전 사전 검증</w:t>
      </w:r>
    </w:p>
    <w:p w14:paraId="0134E9E7" w14:textId="0D09E349" w:rsidR="09FB48B7" w:rsidRPr="00BE4399" w:rsidRDefault="09FB48B7" w:rsidP="1D796D02">
      <w:pPr>
        <w:pStyle w:val="heading30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t>조직 내 모든 사용자에게 공유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>
        <w:rPr>
          <w:color w:val="auto"/>
        </w:rPr>
        <w:instrText>조직 내 모든 사용자에게 공유"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</w:rPr>
        <w:t xml:space="preserve"> (Anyone in your organization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>
        <w:rPr>
          <w:color w:val="auto"/>
        </w:rPr>
        <w:instrText>Anyone in your organization"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</w:rPr>
        <w:t>)</w:t>
      </w:r>
    </w:p>
    <w:p w14:paraId="65FDE682" w14:textId="743C1FEF" w:rsidR="09FB48B7" w:rsidRPr="00BE4399" w:rsidRDefault="09FB48B7" w:rsidP="1D796D02">
      <w:pPr>
        <w:spacing w:after="160" w:line="320" w:lineRule="auto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t>동일 테넌트 내 모든 사용자가 공유 링크를 통해 에이전트를 사용할 수 있는 옵션입니다. 관리자 정책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>
        <w:rPr>
          <w:color w:val="auto"/>
        </w:rPr>
        <w:instrText>관리자 정책"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</w:rPr>
        <w:t>에 따라 이 옵션이 비활성화(회색 처리)되어 있을 수 있으며, 비활성화된 경우 관리자 승인을 받은 후 배포해야 합니다.</w:t>
      </w:r>
    </w:p>
    <w:p w14:paraId="5880EDC8" w14:textId="77777777" w:rsidR="09FB48B7" w:rsidRPr="00BE4399" w:rsidRDefault="09FB48B7" w:rsidP="1D796D02">
      <w:pPr>
        <w:spacing w:before="120" w:after="200"/>
        <w:jc w:val="center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/>
          <w:noProof/>
        </w:rPr>
        <w:lastRenderedPageBreak/>
        <w:drawing>
          <wp:inline distT="0" distB="0" distL="0" distR="0" wp14:anchorId="0BF62BB4" wp14:editId="0CC844C9">
            <wp:extent cx="4572000" cy="3540125"/>
            <wp:effectExtent l="0" t="0" r="0" b="0"/>
            <wp:docPr id="1700735970" name="drawing" title="Screenshot&#10;input/조직 내 모든 사용자에게 공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35970" name="Picture 170073597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EDD1" w14:textId="77777777" w:rsidR="09FB48B7" w:rsidRPr="00BE4399" w:rsidRDefault="09FB48B7" w:rsidP="1D796D02">
      <w:pPr>
        <w:spacing w:after="200"/>
        <w:rPr>
          <w:rFonts w:asciiTheme="majorHAnsi" w:eastAsiaTheme="majorHAnsi" w:hAnsiTheme="majorHAnsi" w:cs="Segoe U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t xml:space="preserve"> </w:t>
      </w:r>
    </w:p>
    <w:p w14:paraId="546654CC" w14:textId="77777777" w:rsidR="09FB48B7" w:rsidRPr="00BE4399" w:rsidRDefault="09FB48B7" w:rsidP="1D796D02">
      <w:pPr>
        <w:spacing w:after="100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b/>
          <w:bCs/>
          <w:color w:val="000000" w:themeColor="text1"/>
        </w:rPr>
        <w:t>공유 시 유의 사항</w:t>
      </w:r>
    </w:p>
    <w:p w14:paraId="74D00932" w14:textId="4DAA5E9D" w:rsidR="09FB48B7" w:rsidRPr="00BE4399" w:rsidRDefault="09FB48B7" w:rsidP="1D796D02">
      <w:pPr>
        <w:spacing w:after="60" w:line="280" w:lineRule="auto"/>
        <w:rPr>
          <w:rFonts w:asciiTheme="majorHAnsi" w:eastAsiaTheme="majorHAnsi" w:hAnsiTheme="majorHAnsi" w:cs="Segoe U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t>• 공유 받은 사용자는 본인의 Microsoft 365 Copilot</w: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instrText xml:space="preserve"> XE "</w:instrText>
      </w:r>
      <w:r w:rsidR="00676F40">
        <w:rPr>
          <w:color w:val="auto"/>
        </w:rPr>
        <w:instrText>Microsoft 365 Copilot"</w:instrTex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t xml:space="preserve"> 라이선스</w: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instrText xml:space="preserve"> XE "</w:instrText>
      </w:r>
      <w:r w:rsidR="00676F40">
        <w:rPr>
          <w:color w:val="auto"/>
        </w:rPr>
        <w:instrText>라이선스"</w:instrTex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t xml:space="preserve"> 범위 내에서만 에이전트를 사용할 수 있습니다.</w:t>
      </w:r>
    </w:p>
    <w:p w14:paraId="6BFDC35D" w14:textId="58D9BA9B" w:rsidR="09FB48B7" w:rsidRPr="00BE4399" w:rsidRDefault="09FB48B7" w:rsidP="1D796D02">
      <w:pPr>
        <w:spacing w:after="60" w:line="280" w:lineRule="auto"/>
        <w:rPr>
          <w:rFonts w:asciiTheme="majorHAnsi" w:eastAsiaTheme="majorHAnsi" w:hAnsiTheme="majorHAnsi" w:cs="Segoe U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t>• 에이전트는 항상 최종 사용자의 권한 · 민감도 레이블</w: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instrText xml:space="preserve"> XE "</w:instrText>
      </w:r>
      <w:r w:rsidR="00676F40">
        <w:rPr>
          <w:color w:val="auto"/>
        </w:rPr>
        <w:instrText>민감도 레이블"</w:instrTex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t>을 준수하므로, 사용자가 접근 권한이 없는 지식 소스의 내용은 응답에 포함되지 않습니다.</w:t>
      </w:r>
    </w:p>
    <w:p w14:paraId="013CBEE6" w14:textId="5D0F1476" w:rsidR="09FB48B7" w:rsidRPr="00BE4399" w:rsidRDefault="09FB48B7" w:rsidP="1D796D02">
      <w:pPr>
        <w:spacing w:after="60" w:line="280" w:lineRule="auto"/>
        <w:rPr>
          <w:rFonts w:asciiTheme="majorHAnsi" w:eastAsiaTheme="majorHAnsi" w:hAnsiTheme="majorHAnsi" w:cs="Segoe U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t>• 출처: Microsoft Learn</w: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instrText xml:space="preserve"> XE "</w:instrText>
      </w:r>
      <w:r w:rsidR="00676F40">
        <w:rPr>
          <w:color w:val="auto"/>
        </w:rPr>
        <w:instrText>Microsoft Learn"</w:instrTex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t xml:space="preserve"> — "Share and manage agents built with Microsoft 365 Copilot</w: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instrText xml:space="preserve"> XE "</w:instrText>
      </w:r>
      <w:r w:rsidR="00676F40">
        <w:rPr>
          <w:color w:val="auto"/>
        </w:rPr>
        <w:instrText>Microsoft 365 Copilot"</w:instrTex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t>" (본 문서 "출처" 섹션 [5] 참조).</w:t>
      </w:r>
    </w:p>
    <w:p w14:paraId="127437A1" w14:textId="77777777" w:rsidR="09FB48B7" w:rsidRPr="00BE4399" w:rsidRDefault="09FB48B7" w:rsidP="1D796D02">
      <w:pPr>
        <w:spacing w:after="200"/>
        <w:rPr>
          <w:rFonts w:asciiTheme="majorHAnsi" w:eastAsiaTheme="majorHAnsi" w:hAnsiTheme="majorHAnsi" w:cs="Segoe U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t xml:space="preserve"> </w:t>
      </w:r>
    </w:p>
    <w:p w14:paraId="0F86C634" w14:textId="6793FBF8" w:rsidR="09FB48B7" w:rsidRPr="00BE4399" w:rsidRDefault="09FB48B7" w:rsidP="1D796D02">
      <w:pPr>
        <w:pStyle w:val="heading20"/>
        <w:rPr>
          <w:rFonts w:asciiTheme="majorHAnsi" w:eastAsiaTheme="majorHAnsi" w:hAnsiTheme="majorHAnsi" w:cs="Segoe UI"/>
          <w:color w:val="000000" w:themeColor="text1"/>
        </w:rPr>
      </w:pPr>
      <w:bookmarkStart w:id="18" w:name="_Toc233210881"/>
      <w:bookmarkStart w:id="19" w:name="_Toc233211772"/>
      <w:r>
        <w:rPr>
          <w:rFonts w:asciiTheme="majorHAnsi" w:eastAsiaTheme="majorHAnsi" w:hAnsiTheme="majorHAnsi" w:cs="Segoe UI"/>
          <w:color w:val="000000" w:themeColor="text1"/>
        </w:rPr>
        <w:t>관리자(IT) 정책 및 전사 배포</w:t>
      </w:r>
      <w:bookmarkEnd w:id="18"/>
      <w:bookmarkEnd w:id="19"/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>
        <w:rPr>
          <w:color w:val="auto"/>
        </w:rPr>
        <w:instrText>전사 배포"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</w:p>
    <w:p w14:paraId="406E6609" w14:textId="13D9D502" w:rsidR="09FB48B7" w:rsidRPr="00BE4399" w:rsidRDefault="09FB48B7" w:rsidP="1D796D02">
      <w:pPr>
        <w:spacing w:after="100" w:line="320" w:lineRule="auto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t>조직 관리자는 Microsoft 365 관리 센터에서 다음 세 가지 정책 중 하나로 에이전트 공유 권한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>
        <w:rPr>
          <w:color w:val="auto"/>
        </w:rPr>
        <w:instrText>공유 권한"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</w:rPr>
        <w:t>을 통제할 수 있습니다.</w:t>
      </w:r>
    </w:p>
    <w:p w14:paraId="664D3EBF" w14:textId="77777777" w:rsidR="09FB48B7" w:rsidRPr="00BE4399" w:rsidRDefault="09FB48B7" w:rsidP="1D796D02">
      <w:pPr>
        <w:pStyle w:val="ListParagraph"/>
        <w:numPr>
          <w:ilvl w:val="0"/>
          <w:numId w:val="1"/>
        </w:numPr>
        <w:spacing w:after="80" w:line="300" w:lineRule="auto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t>모든 사용자(기본): 누구나 조직 단위로 공유 가능</w:t>
      </w:r>
    </w:p>
    <w:p w14:paraId="3C6D14E1" w14:textId="77777777" w:rsidR="09FB48B7" w:rsidRPr="00BE4399" w:rsidRDefault="09FB48B7" w:rsidP="1D796D02">
      <w:pPr>
        <w:pStyle w:val="ListParagraph"/>
        <w:numPr>
          <w:ilvl w:val="0"/>
          <w:numId w:val="1"/>
        </w:numPr>
        <w:spacing w:after="80" w:line="300" w:lineRule="auto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t>특정 사용자/그룹: 지정된 사용자만 공유 가능</w:t>
      </w:r>
    </w:p>
    <w:p w14:paraId="3FC6E05E" w14:textId="77777777" w:rsidR="09FB48B7" w:rsidRPr="00BE4399" w:rsidRDefault="09FB48B7" w:rsidP="1D796D02">
      <w:pPr>
        <w:pStyle w:val="ListParagraph"/>
        <w:numPr>
          <w:ilvl w:val="0"/>
          <w:numId w:val="1"/>
        </w:numPr>
        <w:spacing w:after="80" w:line="300" w:lineRule="auto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t>공유 금지: 조직 단위 공유 비활성화</w:t>
      </w:r>
    </w:p>
    <w:p w14:paraId="4B9A4DD0" w14:textId="7D7CE4DE" w:rsidR="09FB48B7" w:rsidRPr="00BE4399" w:rsidRDefault="09FB48B7" w:rsidP="1D796D02">
      <w:pPr>
        <w:spacing w:after="100" w:line="320" w:lineRule="auto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t>정식 "게시(Publish)" 형태의 전사 배포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>
        <w:rPr>
          <w:color w:val="auto"/>
        </w:rPr>
        <w:instrText>전사 배포"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</w:rPr>
        <w:t>(예: Teams 채널, Copilot 카탈로그 등록)는 Agent Builder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 w:rsidRPr="00676F40">
        <w:rPr>
          <w:color w:val="auto"/>
        </w:rPr>
        <w:instrText>Agent Builder</w:instrText>
      </w:r>
      <w:r w:rsidR="00676F40">
        <w:rPr>
          <w:color w:val="auto"/>
        </w:rPr>
        <w:instrText>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</w:rPr>
        <w:t>만으로는 수행할 수 없으며, Copilot Studio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>
        <w:rPr>
          <w:color w:val="auto"/>
        </w:rPr>
        <w:instrText>Copilot Studio"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</w:rPr>
        <w:t>를 사용해야 합니다. 또는 "…" 메뉴에서 ZIP 패키지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>
        <w:rPr>
          <w:color w:val="auto"/>
        </w:rPr>
        <w:instrText>ZIP 패키지"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</w:rPr>
        <w:t>를 다운로드하여 Teams에 수동 사이드로드 방식으로 배포할 수 있습니다.</w:t>
      </w:r>
    </w:p>
    <w:p w14:paraId="79A81254" w14:textId="55E4EE10" w:rsidR="09FB48B7" w:rsidRPr="00BE4399" w:rsidRDefault="09FB48B7" w:rsidP="1D796D02">
      <w:pPr>
        <w:spacing w:after="120" w:line="320" w:lineRule="auto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lastRenderedPageBreak/>
        <w:t>자세한 절차는 Microsoft Learn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>
        <w:rPr>
          <w:color w:val="auto"/>
        </w:rPr>
        <w:instrText>Microsoft Learn"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</w:rPr>
        <w:t xml:space="preserve"> 공식 문서를 참고하십시오 ("출처" 섹션 [5][6] 참조).</w:t>
      </w:r>
    </w:p>
    <w:p w14:paraId="3FD424B1" w14:textId="77777777" w:rsidR="09FB48B7" w:rsidRPr="00BE4399" w:rsidRDefault="09FB48B7" w:rsidP="1D796D02">
      <w:pPr>
        <w:spacing w:after="200"/>
        <w:rPr>
          <w:rFonts w:asciiTheme="majorHAnsi" w:eastAsiaTheme="majorHAnsi" w:hAnsiTheme="majorHAnsi" w:cs="Segoe U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t xml:space="preserve"> </w:t>
      </w:r>
    </w:p>
    <w:p w14:paraId="48905DA9" w14:textId="77777777" w:rsidR="09FB48B7" w:rsidRPr="00BE4399" w:rsidRDefault="09FB48B7" w:rsidP="1D796D02">
      <w:pPr>
        <w:pStyle w:val="heading20"/>
        <w:rPr>
          <w:rFonts w:asciiTheme="majorHAnsi" w:eastAsiaTheme="majorHAnsi" w:hAnsiTheme="majorHAnsi" w:cs="Segoe UI"/>
          <w:color w:val="000000" w:themeColor="text1"/>
        </w:rPr>
      </w:pPr>
      <w:bookmarkStart w:id="20" w:name="_Toc233210882"/>
      <w:bookmarkStart w:id="21" w:name="_Toc233211773"/>
      <w:r>
        <w:rPr>
          <w:rFonts w:asciiTheme="majorHAnsi" w:eastAsiaTheme="majorHAnsi" w:hAnsiTheme="majorHAnsi" w:cs="Segoe UI"/>
          <w:color w:val="000000" w:themeColor="text1"/>
        </w:rPr>
        <w:t>권장 배포 흐름</w:t>
      </w:r>
      <w:bookmarkEnd w:id="20"/>
      <w:bookmarkEnd w:id="21"/>
    </w:p>
    <w:p w14:paraId="6566018C" w14:textId="1640A974" w:rsidR="09FB48B7" w:rsidRPr="00BE4399" w:rsidRDefault="09FB48B7" w:rsidP="1D796D02">
      <w:pPr>
        <w:pStyle w:val="ListParagraph"/>
        <w:numPr>
          <w:ilvl w:val="0"/>
          <w:numId w:val="1"/>
        </w:numPr>
        <w:spacing w:after="80" w:line="300" w:lineRule="auto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t>1단계: "나만 사용" 상태에서 응답 톤 · 범위 · 출처 표기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>
        <w:rPr>
          <w:color w:val="auto"/>
        </w:rPr>
        <w:instrText>출처 표기"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</w:rPr>
        <w:t xml:space="preserve"> 검증</w:t>
      </w:r>
    </w:p>
    <w:p w14:paraId="155639F2" w14:textId="5B89547E" w:rsidR="09FB48B7" w:rsidRPr="00BE4399" w:rsidRDefault="09FB48B7" w:rsidP="1D796D02">
      <w:pPr>
        <w:pStyle w:val="ListParagraph"/>
        <w:numPr>
          <w:ilvl w:val="0"/>
          <w:numId w:val="1"/>
        </w:numPr>
        <w:spacing w:after="80" w:line="300" w:lineRule="auto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t>2단계: "특정 사용자/그룹" 으로 파일럿 운영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>
        <w:rPr>
          <w:color w:val="auto"/>
        </w:rPr>
        <w:instrText>파일럿 운영"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</w:rPr>
        <w:t xml:space="preserve"> (1~2주 권장)</w:t>
      </w:r>
    </w:p>
    <w:p w14:paraId="27F9A37A" w14:textId="72AA7AFC" w:rsidR="09FB48B7" w:rsidRPr="00BE4399" w:rsidRDefault="09FB48B7" w:rsidP="1D796D02">
      <w:pPr>
        <w:pStyle w:val="ListParagraph"/>
        <w:numPr>
          <w:ilvl w:val="0"/>
          <w:numId w:val="1"/>
        </w:numPr>
        <w:spacing w:after="80" w:line="300" w:lineRule="auto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t xml:space="preserve">3단계: 피드백 반영 후 </w:t>
      </w:r>
      <w:r w:rsidR="00884396">
        <w:rPr>
          <w:rFonts w:asciiTheme="majorHAnsi" w:eastAsiaTheme="majorHAnsi" w:hAnsiTheme="majorHAnsi" w:cs="Segoe UI"/>
          <w:color w:val="000000" w:themeColor="text1"/>
        </w:rPr>
        <w:t xml:space="preserve">안내 (Instructions) </w:t>
      </w:r>
      <w:r>
        <w:rPr>
          <w:rFonts w:asciiTheme="majorHAnsi" w:eastAsiaTheme="majorHAnsi" w:hAnsiTheme="majorHAnsi" w:cs="Segoe UI"/>
          <w:color w:val="000000" w:themeColor="text1"/>
        </w:rPr>
        <w:t xml:space="preserve"> · 지식 소스 업데이트</w:t>
      </w:r>
    </w:p>
    <w:p w14:paraId="2F013964" w14:textId="7446C374" w:rsidR="09FB48B7" w:rsidRPr="00BE4399" w:rsidRDefault="09FB48B7" w:rsidP="1D796D02">
      <w:pPr>
        <w:pStyle w:val="ListParagraph"/>
        <w:numPr>
          <w:ilvl w:val="0"/>
          <w:numId w:val="1"/>
        </w:numPr>
        <w:spacing w:after="80" w:line="300" w:lineRule="auto"/>
        <w:rPr>
          <w:rFonts w:asciiTheme="majorHAnsi" w:eastAsiaTheme="majorHAnsi" w:hAnsiTheme="majorHAnsi" w:cs="Segoe UI"/>
          <w:color w:val="000000" w:themeColor="text1"/>
        </w:rPr>
      </w:pPr>
      <w:r>
        <w:rPr>
          <w:rFonts w:asciiTheme="majorHAnsi" w:eastAsiaTheme="majorHAnsi" w:hAnsiTheme="majorHAnsi" w:cs="Segoe UI"/>
          <w:color w:val="000000" w:themeColor="text1"/>
        </w:rPr>
        <w:t>4단계: 관리자 승인 후 "조직 전체 공유" 또는 Copilot Studio</w: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XE "</w:instrText>
      </w:r>
      <w:r w:rsidR="00676F40">
        <w:rPr>
          <w:color w:val="auto"/>
        </w:rPr>
        <w:instrText>Copilot Studio"</w:instrText>
      </w:r>
      <w:r w:rsidR="00676F40">
        <w:rPr>
          <w:rFonts w:asciiTheme="majorHAnsi" w:eastAsiaTheme="majorHAnsi" w:hAnsiTheme="majorHAnsi" w:cs="Segoe UI"/>
          <w:color w:val="000000" w:themeColor="text1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</w:rPr>
        <w:t>를 통한 게시</w:t>
      </w:r>
    </w:p>
    <w:p w14:paraId="5D038266" w14:textId="77777777" w:rsidR="1D796D02" w:rsidRPr="00BE4399" w:rsidRDefault="1D796D02" w:rsidP="1D796D02">
      <w:pPr>
        <w:spacing w:after="80" w:line="300" w:lineRule="auto"/>
        <w:rPr>
          <w:rFonts w:asciiTheme="majorHAnsi" w:eastAsiaTheme="majorHAnsi" w:hAnsiTheme="majorHAnsi" w:cs="Segoe UI"/>
        </w:rPr>
      </w:pPr>
    </w:p>
    <w:p w14:paraId="6AAE716C" w14:textId="77777777" w:rsidR="005B1B0A" w:rsidRPr="00BE4399" w:rsidRDefault="752E365E" w:rsidP="3C464508">
      <w:pPr>
        <w:pStyle w:val="heading10"/>
        <w:rPr>
          <w:rFonts w:asciiTheme="majorHAnsi" w:eastAsiaTheme="majorHAnsi" w:hAnsiTheme="majorHAnsi" w:cs="Segoe UI"/>
        </w:rPr>
      </w:pPr>
      <w:bookmarkStart w:id="22" w:name="_Toc233210883"/>
      <w:bookmarkStart w:id="23" w:name="_Toc233211774"/>
      <w:r>
        <w:rPr>
          <w:rFonts w:asciiTheme="majorHAnsi" w:eastAsiaTheme="majorHAnsi" w:hAnsiTheme="majorHAnsi" w:cs="Segoe UI"/>
        </w:rPr>
        <w:lastRenderedPageBreak/>
        <w:t>구성 완료 체크리스트</w:t>
      </w:r>
      <w:bookmarkEnd w:id="22"/>
      <w:bookmarkEnd w:id="23"/>
    </w:p>
    <w:p w14:paraId="41422B6E" w14:textId="77777777" w:rsidR="005B1B0A" w:rsidRPr="00BE4399" w:rsidRDefault="3FD089CF" w:rsidP="3C464508">
      <w:pPr>
        <w:spacing w:after="160" w:line="32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배포 전 아래 항목을 확인합니다.</w:t>
      </w:r>
    </w:p>
    <w:p w14:paraId="2288E3B8" w14:textId="77777777" w:rsidR="005B1B0A" w:rsidRPr="00BE4399" w:rsidRDefault="752E365E" w:rsidP="3C464508">
      <w:pPr>
        <w:pStyle w:val="ListParagraph"/>
        <w:numPr>
          <w:ilvl w:val="0"/>
          <w:numId w:val="2"/>
        </w:numPr>
        <w:spacing w:after="80" w:line="30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에이전트 이름과 설명이 입력되었는가</w:t>
      </w:r>
    </w:p>
    <w:p w14:paraId="7894CBA1" w14:textId="6B818639" w:rsidR="005B1B0A" w:rsidRPr="00BE4399" w:rsidRDefault="00884396" w:rsidP="3C464508">
      <w:pPr>
        <w:pStyle w:val="ListParagraph"/>
        <w:numPr>
          <w:ilvl w:val="0"/>
          <w:numId w:val="2"/>
        </w:numPr>
        <w:spacing w:after="80" w:line="30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 xml:space="preserve">안내 (Instructions) </w:t>
      </w:r>
      <w:r w:rsidR="752E365E">
        <w:rPr>
          <w:rFonts w:asciiTheme="majorHAnsi" w:eastAsiaTheme="majorHAnsi" w:hAnsiTheme="majorHAnsi" w:cs="Segoe UI"/>
        </w:rPr>
        <w:t xml:space="preserve"> 전문이 누락 없이 입력되었는가</w:t>
      </w:r>
    </w:p>
    <w:p w14:paraId="7F54CBC2" w14:textId="77777777" w:rsidR="005B1B0A" w:rsidRPr="00BE4399" w:rsidRDefault="752E365E" w:rsidP="3C464508">
      <w:pPr>
        <w:pStyle w:val="ListParagraph"/>
        <w:numPr>
          <w:ilvl w:val="0"/>
          <w:numId w:val="2"/>
        </w:numPr>
        <w:spacing w:after="80" w:line="30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웹 사이트 4개가 모두 등록되었는가</w:t>
      </w:r>
    </w:p>
    <w:p w14:paraId="7319BD72" w14:textId="77777777" w:rsidR="005B1B0A" w:rsidRPr="00BE4399" w:rsidRDefault="752E365E" w:rsidP="3C464508">
      <w:pPr>
        <w:pStyle w:val="ListParagraph"/>
        <w:numPr>
          <w:ilvl w:val="0"/>
          <w:numId w:val="2"/>
        </w:numPr>
        <w:spacing w:after="80" w:line="30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"지정된 원본만 사용" 옵션이 켜져 있는가</w:t>
      </w:r>
    </w:p>
    <w:p w14:paraId="3D85B4E0" w14:textId="77777777" w:rsidR="005B1B0A" w:rsidRPr="00BE4399" w:rsidRDefault="752E365E" w:rsidP="3C464508">
      <w:pPr>
        <w:pStyle w:val="ListParagraph"/>
        <w:numPr>
          <w:ilvl w:val="0"/>
          <w:numId w:val="2"/>
        </w:numPr>
        <w:spacing w:after="80" w:line="30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"모든 웹 사이트 검색" 옵션이 꺼져 있는가</w:t>
      </w:r>
    </w:p>
    <w:p w14:paraId="4D78D5F5" w14:textId="6689AA6B" w:rsidR="005B1B0A" w:rsidRPr="00BE4399" w:rsidRDefault="752E365E" w:rsidP="3C464508">
      <w:pPr>
        <w:pStyle w:val="ListParagraph"/>
        <w:numPr>
          <w:ilvl w:val="0"/>
          <w:numId w:val="2"/>
        </w:numPr>
        <w:spacing w:after="80" w:line="30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샘플 질문으로 응답 톤 · 출처 표기</w:t>
      </w:r>
      <w:r w:rsidR="00676F40">
        <w:rPr>
          <w:rFonts w:asciiTheme="majorHAnsi" w:eastAsiaTheme="majorHAnsi" w:hAnsiTheme="majorHAnsi" w:cs="Segoe UI"/>
        </w:rPr>
        <w:fldChar w:fldCharType="begin"/>
      </w:r>
      <w:r w:rsidR="00676F40">
        <w:rPr>
          <w:rFonts w:asciiTheme="majorHAnsi" w:eastAsiaTheme="majorHAnsi" w:hAnsiTheme="majorHAnsi" w:cs="Segoe UI"/>
        </w:rPr>
        <w:instrText xml:space="preserve"> XE "</w:instrText>
      </w:r>
      <w:r w:rsidR="00676F40">
        <w:rPr>
          <w:color w:val="auto"/>
        </w:rPr>
        <w:instrText>출처 표기"</w:instrText>
      </w:r>
      <w:r w:rsidR="00676F40">
        <w:rPr>
          <w:rFonts w:asciiTheme="majorHAnsi" w:eastAsiaTheme="majorHAnsi" w:hAnsiTheme="majorHAnsi" w:cs="Segoe UI"/>
        </w:rPr>
        <w:instrText xml:space="preserve"> </w:instrText>
      </w:r>
      <w:r w:rsidR="00676F40">
        <w:rPr>
          <w:rFonts w:asciiTheme="majorHAnsi" w:eastAsiaTheme="majorHAnsi" w:hAnsiTheme="majorHAnsi" w:cs="Segoe UI"/>
        </w:rPr>
        <w:fldChar w:fldCharType="end"/>
      </w:r>
      <w:r>
        <w:rPr>
          <w:rFonts w:asciiTheme="majorHAnsi" w:eastAsiaTheme="majorHAnsi" w:hAnsiTheme="majorHAnsi" w:cs="Segoe UI"/>
        </w:rPr>
        <w:t xml:space="preserve"> · 범위 외 응답</w:t>
      </w:r>
      <w:r w:rsidR="00676F40">
        <w:rPr>
          <w:rFonts w:asciiTheme="majorHAnsi" w:eastAsiaTheme="majorHAnsi" w:hAnsiTheme="majorHAnsi" w:cs="Segoe UI"/>
        </w:rPr>
        <w:fldChar w:fldCharType="begin"/>
      </w:r>
      <w:r w:rsidR="00676F40">
        <w:rPr>
          <w:rFonts w:asciiTheme="majorHAnsi" w:eastAsiaTheme="majorHAnsi" w:hAnsiTheme="majorHAnsi" w:cs="Segoe UI"/>
        </w:rPr>
        <w:instrText xml:space="preserve"> XE "</w:instrText>
      </w:r>
      <w:r w:rsidR="00676F40">
        <w:rPr>
          <w:color w:val="auto"/>
        </w:rPr>
        <w:instrText>범위 외 응답"</w:instrText>
      </w:r>
      <w:r w:rsidR="00676F40">
        <w:rPr>
          <w:rFonts w:asciiTheme="majorHAnsi" w:eastAsiaTheme="majorHAnsi" w:hAnsiTheme="majorHAnsi" w:cs="Segoe UI"/>
        </w:rPr>
        <w:instrText xml:space="preserve"> </w:instrText>
      </w:r>
      <w:r w:rsidR="00676F40">
        <w:rPr>
          <w:rFonts w:asciiTheme="majorHAnsi" w:eastAsiaTheme="majorHAnsi" w:hAnsiTheme="majorHAnsi" w:cs="Segoe UI"/>
        </w:rPr>
        <w:fldChar w:fldCharType="end"/>
      </w:r>
      <w:r>
        <w:rPr>
          <w:rFonts w:asciiTheme="majorHAnsi" w:eastAsiaTheme="majorHAnsi" w:hAnsiTheme="majorHAnsi" w:cs="Segoe UI"/>
        </w:rPr>
        <w:t xml:space="preserve"> 처리를 검증하였는가</w:t>
      </w:r>
    </w:p>
    <w:p w14:paraId="2FB4F704" w14:textId="135E917C" w:rsidR="005B1B0A" w:rsidRPr="00BE4399" w:rsidRDefault="752E365E" w:rsidP="3C464508">
      <w:pPr>
        <w:pStyle w:val="ListParagraph"/>
        <w:numPr>
          <w:ilvl w:val="0"/>
          <w:numId w:val="2"/>
        </w:numPr>
        <w:spacing w:after="80" w:line="30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대화 시작 프롬프트</w:t>
      </w:r>
      <w:r w:rsidR="00676F40">
        <w:rPr>
          <w:rFonts w:asciiTheme="majorHAnsi" w:eastAsiaTheme="majorHAnsi" w:hAnsiTheme="majorHAnsi" w:cs="Segoe UI"/>
        </w:rPr>
        <w:fldChar w:fldCharType="begin"/>
      </w:r>
      <w:r w:rsidR="00676F40">
        <w:rPr>
          <w:rFonts w:asciiTheme="majorHAnsi" w:eastAsiaTheme="majorHAnsi" w:hAnsiTheme="majorHAnsi" w:cs="Segoe UI"/>
        </w:rPr>
        <w:instrText xml:space="preserve"> XE "</w:instrText>
      </w:r>
      <w:r w:rsidR="00676F40">
        <w:rPr>
          <w:color w:val="auto"/>
        </w:rPr>
        <w:instrText>대화 시작 프롬프트"</w:instrText>
      </w:r>
      <w:r w:rsidR="00676F40">
        <w:rPr>
          <w:rFonts w:asciiTheme="majorHAnsi" w:eastAsiaTheme="majorHAnsi" w:hAnsiTheme="majorHAnsi" w:cs="Segoe UI"/>
        </w:rPr>
        <w:instrText xml:space="preserve"> </w:instrText>
      </w:r>
      <w:r w:rsidR="00676F40">
        <w:rPr>
          <w:rFonts w:asciiTheme="majorHAnsi" w:eastAsiaTheme="majorHAnsi" w:hAnsiTheme="majorHAnsi" w:cs="Segoe UI"/>
        </w:rPr>
        <w:fldChar w:fldCharType="end"/>
      </w:r>
      <w:r>
        <w:rPr>
          <w:rFonts w:asciiTheme="majorHAnsi" w:eastAsiaTheme="majorHAnsi" w:hAnsiTheme="majorHAnsi" w:cs="Segoe UI"/>
        </w:rPr>
        <w:t>(추천 질문)가 등록되었는가</w:t>
      </w:r>
    </w:p>
    <w:p w14:paraId="4C751437" w14:textId="77777777" w:rsidR="005B1B0A" w:rsidRPr="00BE4399" w:rsidRDefault="752E365E" w:rsidP="3C464508">
      <w:pPr>
        <w:spacing w:before="400"/>
        <w:rPr>
          <w:rFonts w:asciiTheme="majorHAnsi" w:eastAsiaTheme="majorHAnsi" w:hAnsiTheme="majorHAnsi" w:cs="Segoe UI"/>
          <w:sz w:val="20"/>
          <w:szCs w:val="20"/>
        </w:rPr>
      </w:pPr>
      <w:r>
        <w:rPr>
          <w:rFonts w:asciiTheme="majorHAnsi" w:eastAsiaTheme="majorHAnsi" w:hAnsiTheme="majorHAnsi" w:cs="Segoe UI"/>
          <w:sz w:val="20"/>
          <w:szCs w:val="20"/>
        </w:rPr>
        <w:t xml:space="preserve"> </w:t>
      </w:r>
    </w:p>
    <w:p w14:paraId="429571EC" w14:textId="77777777" w:rsidR="005B1B0A" w:rsidRPr="00BE4399" w:rsidRDefault="00D9444D" w:rsidP="3C464508">
      <w:pPr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br w:type="page"/>
      </w:r>
    </w:p>
    <w:p w14:paraId="7A4052CE" w14:textId="77777777" w:rsidR="005B1B0A" w:rsidRPr="00BE4399" w:rsidRDefault="3FD089CF" w:rsidP="3C464508">
      <w:pPr>
        <w:pStyle w:val="heading10"/>
        <w:rPr>
          <w:rFonts w:asciiTheme="majorHAnsi" w:eastAsiaTheme="majorHAnsi" w:hAnsiTheme="majorHAnsi" w:cs="Segoe UI"/>
        </w:rPr>
      </w:pPr>
      <w:bookmarkStart w:id="24" w:name="_Toc233210884"/>
      <w:bookmarkStart w:id="25" w:name="_Toc233211775"/>
      <w:r>
        <w:rPr>
          <w:rFonts w:asciiTheme="majorHAnsi" w:eastAsiaTheme="majorHAnsi" w:hAnsiTheme="majorHAnsi" w:cs="Segoe UI"/>
        </w:rPr>
        <w:lastRenderedPageBreak/>
        <w:t>출처 (References)</w:t>
      </w:r>
      <w:bookmarkEnd w:id="24"/>
      <w:bookmarkEnd w:id="25"/>
    </w:p>
    <w:p w14:paraId="10B5B481" w14:textId="77777777" w:rsidR="005B1B0A" w:rsidRDefault="3FD089CF" w:rsidP="3C464508">
      <w:pPr>
        <w:spacing w:after="200" w:line="32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본 가이드의 구성 절차 및 제한 사항은 아래 Microsoft 공식 문서를 기준으로 작성되었습니다.</w:t>
      </w:r>
    </w:p>
    <w:p w14:paraId="3B2696EF" w14:textId="641F46D7" w:rsidR="00256ECE" w:rsidRPr="00BE4399" w:rsidRDefault="00256ECE" w:rsidP="00256ECE">
      <w:pPr>
        <w:pStyle w:val="heading20"/>
        <w:rPr>
          <w:rFonts w:hint="eastAsia"/>
        </w:rPr>
      </w:pPr>
      <w:bookmarkStart w:id="26" w:name="_Toc233211776"/>
      <w:r>
        <w:rPr>
          <w:rFonts w:hint="eastAsia"/>
        </w:rPr>
        <w:t>출처</w:t>
      </w:r>
      <w:bookmarkEnd w:id="26"/>
    </w:p>
    <w:p w14:paraId="25DA8285" w14:textId="36A566CC" w:rsidR="005B1B0A" w:rsidRPr="00BE4399" w:rsidRDefault="3FD089CF" w:rsidP="3C464508">
      <w:pPr>
        <w:pStyle w:val="heading30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지식 소스 추가 및 공용 웹 사이트 4개 한도</w:t>
      </w:r>
    </w:p>
    <w:p w14:paraId="4ACDF0FF" w14:textId="56133801" w:rsidR="005B1B0A" w:rsidRPr="00BE4399" w:rsidRDefault="3FD089CF" w:rsidP="3C464508">
      <w:pPr>
        <w:spacing w:after="60" w:line="32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Add knowledge sources to your declarative agent in Microsoft 365 Copilot</w:t>
      </w:r>
      <w:r w:rsidR="00676F40">
        <w:rPr>
          <w:rFonts w:asciiTheme="majorHAnsi" w:eastAsiaTheme="majorHAnsi" w:hAnsiTheme="majorHAnsi" w:cs="Segoe UI"/>
        </w:rPr>
        <w:fldChar w:fldCharType="begin"/>
      </w:r>
      <w:r w:rsidR="00676F40">
        <w:rPr>
          <w:rFonts w:asciiTheme="majorHAnsi" w:eastAsiaTheme="majorHAnsi" w:hAnsiTheme="majorHAnsi" w:cs="Segoe UI"/>
        </w:rPr>
        <w:instrText xml:space="preserve"> XE "</w:instrText>
      </w:r>
      <w:r w:rsidR="00676F40">
        <w:rPr>
          <w:color w:val="auto"/>
        </w:rPr>
        <w:instrText>Microsoft 365 Copilot"</w:instrText>
      </w:r>
      <w:r w:rsidR="00676F40">
        <w:rPr>
          <w:rFonts w:asciiTheme="majorHAnsi" w:eastAsiaTheme="majorHAnsi" w:hAnsiTheme="majorHAnsi" w:cs="Segoe UI"/>
        </w:rPr>
        <w:instrText xml:space="preserve"> </w:instrText>
      </w:r>
      <w:r w:rsidR="00676F40">
        <w:rPr>
          <w:rFonts w:asciiTheme="majorHAnsi" w:eastAsiaTheme="majorHAnsi" w:hAnsiTheme="majorHAnsi" w:cs="Segoe UI"/>
        </w:rPr>
        <w:fldChar w:fldCharType="end"/>
      </w:r>
      <w:r>
        <w:rPr>
          <w:rFonts w:asciiTheme="majorHAnsi" w:eastAsiaTheme="majorHAnsi" w:hAnsiTheme="majorHAnsi" w:cs="Segoe UI"/>
        </w:rPr>
        <w:t xml:space="preserve"> — Microsoft Learn</w:t>
      </w:r>
      <w:r w:rsidR="00676F40">
        <w:rPr>
          <w:rFonts w:asciiTheme="majorHAnsi" w:eastAsiaTheme="majorHAnsi" w:hAnsiTheme="majorHAnsi" w:cs="Segoe UI"/>
        </w:rPr>
        <w:fldChar w:fldCharType="begin"/>
      </w:r>
      <w:r w:rsidR="00676F40">
        <w:rPr>
          <w:rFonts w:asciiTheme="majorHAnsi" w:eastAsiaTheme="majorHAnsi" w:hAnsiTheme="majorHAnsi" w:cs="Segoe UI"/>
        </w:rPr>
        <w:instrText xml:space="preserve"> XE "</w:instrText>
      </w:r>
      <w:r w:rsidR="00676F40">
        <w:rPr>
          <w:color w:val="auto"/>
        </w:rPr>
        <w:instrText>Microsoft Learn"</w:instrText>
      </w:r>
      <w:r w:rsidR="00676F40">
        <w:rPr>
          <w:rFonts w:asciiTheme="majorHAnsi" w:eastAsiaTheme="majorHAnsi" w:hAnsiTheme="majorHAnsi" w:cs="Segoe UI"/>
        </w:rPr>
        <w:instrText xml:space="preserve"> </w:instrText>
      </w:r>
      <w:r w:rsidR="00676F40">
        <w:rPr>
          <w:rFonts w:asciiTheme="majorHAnsi" w:eastAsiaTheme="majorHAnsi" w:hAnsiTheme="majorHAnsi" w:cs="Segoe UI"/>
        </w:rPr>
        <w:fldChar w:fldCharType="end"/>
      </w:r>
    </w:p>
    <w:p w14:paraId="59A347D1" w14:textId="77777777" w:rsidR="005B1B0A" w:rsidRPr="00BE4399" w:rsidRDefault="3FD089CF" w:rsidP="3C464508">
      <w:pPr>
        <w:spacing w:after="60" w:line="32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관련 인용: "You can add up to four URLs." / "Public website URLs must only be two levels."</w:t>
      </w:r>
    </w:p>
    <w:p w14:paraId="68070D51" w14:textId="77777777" w:rsidR="005B1B0A" w:rsidRPr="00BE4399" w:rsidRDefault="3FD089CF" w:rsidP="3C464508">
      <w:pPr>
        <w:spacing w:after="200" w:line="280" w:lineRule="auto"/>
        <w:rPr>
          <w:rFonts w:asciiTheme="majorHAnsi" w:eastAsiaTheme="majorHAnsi" w:hAnsiTheme="majorHAnsi" w:cs="Segoe UI"/>
        </w:rPr>
      </w:pPr>
      <w:hyperlink r:id="rId24">
        <w:r>
          <w:rPr>
            <w:rFonts w:asciiTheme="majorHAnsi" w:eastAsiaTheme="majorHAnsi" w:hAnsiTheme="majorHAnsi" w:cs="Segoe UI"/>
            <w:sz w:val="20"/>
            <w:szCs w:val="20"/>
            <w:u w:val="single"/>
          </w:rPr>
          <w:t>https://learn.microsoft.com/en-us/microsoft-365/copilot/extensibility/agent-builder-add-knowledge</w:t>
        </w:r>
      </w:hyperlink>
    </w:p>
    <w:p w14:paraId="7196C7F2" w14:textId="4E0C62EC" w:rsidR="005B1B0A" w:rsidRPr="00BE4399" w:rsidRDefault="3FD089CF" w:rsidP="3C464508">
      <w:pPr>
        <w:pStyle w:val="heading30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지식 소스 개요 및 라이선스</w:t>
      </w:r>
      <w:r w:rsidR="00676F40">
        <w:rPr>
          <w:rFonts w:asciiTheme="majorHAnsi" w:eastAsiaTheme="majorHAnsi" w:hAnsiTheme="majorHAnsi" w:cs="Segoe UI"/>
        </w:rPr>
        <w:fldChar w:fldCharType="begin"/>
      </w:r>
      <w:r w:rsidR="00676F40">
        <w:rPr>
          <w:rFonts w:asciiTheme="majorHAnsi" w:eastAsiaTheme="majorHAnsi" w:hAnsiTheme="majorHAnsi" w:cs="Segoe UI"/>
        </w:rPr>
        <w:instrText xml:space="preserve"> XE "</w:instrText>
      </w:r>
      <w:r w:rsidR="00676F40">
        <w:rPr>
          <w:color w:val="auto"/>
        </w:rPr>
        <w:instrText>라이선스"</w:instrText>
      </w:r>
      <w:r w:rsidR="00676F40">
        <w:rPr>
          <w:rFonts w:asciiTheme="majorHAnsi" w:eastAsiaTheme="majorHAnsi" w:hAnsiTheme="majorHAnsi" w:cs="Segoe UI"/>
        </w:rPr>
        <w:instrText xml:space="preserve"> </w:instrText>
      </w:r>
      <w:r w:rsidR="00676F40">
        <w:rPr>
          <w:rFonts w:asciiTheme="majorHAnsi" w:eastAsiaTheme="majorHAnsi" w:hAnsiTheme="majorHAnsi" w:cs="Segoe UI"/>
        </w:rPr>
        <w:fldChar w:fldCharType="end"/>
      </w:r>
      <w:r>
        <w:rPr>
          <w:rFonts w:asciiTheme="majorHAnsi" w:eastAsiaTheme="majorHAnsi" w:hAnsiTheme="majorHAnsi" w:cs="Segoe UI"/>
        </w:rPr>
        <w:t xml:space="preserve"> 요구 사항</w:t>
      </w:r>
    </w:p>
    <w:p w14:paraId="408181DB" w14:textId="6E65EA0A" w:rsidR="005B1B0A" w:rsidRPr="00BE4399" w:rsidRDefault="3FD089CF" w:rsidP="3C464508">
      <w:pPr>
        <w:spacing w:after="60" w:line="32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Add knowledge sources to your declarative agent (Knowledge sources reference) — Microsoft Learn</w:t>
      </w:r>
      <w:r w:rsidR="00676F40">
        <w:rPr>
          <w:rFonts w:asciiTheme="majorHAnsi" w:eastAsiaTheme="majorHAnsi" w:hAnsiTheme="majorHAnsi" w:cs="Segoe UI"/>
        </w:rPr>
        <w:fldChar w:fldCharType="begin"/>
      </w:r>
      <w:r w:rsidR="00676F40">
        <w:rPr>
          <w:rFonts w:asciiTheme="majorHAnsi" w:eastAsiaTheme="majorHAnsi" w:hAnsiTheme="majorHAnsi" w:cs="Segoe UI"/>
        </w:rPr>
        <w:instrText xml:space="preserve"> XE "</w:instrText>
      </w:r>
      <w:r w:rsidR="00676F40">
        <w:rPr>
          <w:color w:val="auto"/>
        </w:rPr>
        <w:instrText>Microsoft Learn"</w:instrText>
      </w:r>
      <w:r w:rsidR="00676F40">
        <w:rPr>
          <w:rFonts w:asciiTheme="majorHAnsi" w:eastAsiaTheme="majorHAnsi" w:hAnsiTheme="majorHAnsi" w:cs="Segoe UI"/>
        </w:rPr>
        <w:instrText xml:space="preserve"> </w:instrText>
      </w:r>
      <w:r w:rsidR="00676F40">
        <w:rPr>
          <w:rFonts w:asciiTheme="majorHAnsi" w:eastAsiaTheme="majorHAnsi" w:hAnsiTheme="majorHAnsi" w:cs="Segoe UI"/>
        </w:rPr>
        <w:fldChar w:fldCharType="end"/>
      </w:r>
    </w:p>
    <w:p w14:paraId="435F7A9C" w14:textId="77777777" w:rsidR="005B1B0A" w:rsidRPr="00BE4399" w:rsidRDefault="3FD089CF" w:rsidP="3C464508">
      <w:pPr>
        <w:spacing w:after="60" w:line="32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관련 인용: "You can also scope the web search to up to four public websites."</w:t>
      </w:r>
    </w:p>
    <w:p w14:paraId="40EF9A86" w14:textId="77777777" w:rsidR="005B1B0A" w:rsidRPr="00BE4399" w:rsidRDefault="3FD089CF" w:rsidP="3C464508">
      <w:pPr>
        <w:spacing w:after="200" w:line="280" w:lineRule="auto"/>
        <w:rPr>
          <w:rFonts w:asciiTheme="majorHAnsi" w:eastAsiaTheme="majorHAnsi" w:hAnsiTheme="majorHAnsi" w:cs="Segoe UI"/>
        </w:rPr>
      </w:pPr>
      <w:hyperlink r:id="rId25">
        <w:r>
          <w:rPr>
            <w:rFonts w:asciiTheme="majorHAnsi" w:eastAsiaTheme="majorHAnsi" w:hAnsiTheme="majorHAnsi" w:cs="Segoe UI"/>
            <w:sz w:val="20"/>
            <w:szCs w:val="20"/>
            <w:u w:val="single"/>
          </w:rPr>
          <w:t>https://learn.microsoft.com/en-us/microsoft-365/copilot/extensibility/knowledge-sources</w:t>
        </w:r>
      </w:hyperlink>
    </w:p>
    <w:p w14:paraId="4307D714" w14:textId="3546009F" w:rsidR="005B1B0A" w:rsidRPr="00BE4399" w:rsidRDefault="3FD089CF" w:rsidP="3C464508">
      <w:pPr>
        <w:pStyle w:val="heading30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공용 웹 사이트 그라운딩 기능 출시 정보</w:t>
      </w:r>
    </w:p>
    <w:p w14:paraId="1ED2F049" w14:textId="77777777" w:rsidR="005B1B0A" w:rsidRPr="00BE4399" w:rsidRDefault="3FD089CF" w:rsidP="3C464508">
      <w:pPr>
        <w:spacing w:after="60" w:line="32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Grounding an agent to specific public websites — Microsoft Power Platform 2024 release wave 2 plan</w:t>
      </w:r>
    </w:p>
    <w:p w14:paraId="1D58E814" w14:textId="77777777" w:rsidR="005B1B0A" w:rsidRPr="00BE4399" w:rsidRDefault="3FD089CF" w:rsidP="3C464508">
      <w:pPr>
        <w:spacing w:after="60" w:line="32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관련 인용: "You can add up to four URLs. The feature doesn't support URLs that contain query parameters or URLs that have more than two levels of depth."</w:t>
      </w:r>
    </w:p>
    <w:p w14:paraId="76CC0CA5" w14:textId="77777777" w:rsidR="005B1B0A" w:rsidRPr="00BE4399" w:rsidRDefault="3FD089CF" w:rsidP="3C464508">
      <w:pPr>
        <w:spacing w:after="200" w:line="280" w:lineRule="auto"/>
        <w:rPr>
          <w:rFonts w:asciiTheme="majorHAnsi" w:eastAsiaTheme="majorHAnsi" w:hAnsiTheme="majorHAnsi" w:cs="Segoe UI"/>
        </w:rPr>
      </w:pPr>
      <w:hyperlink r:id="rId26">
        <w:r>
          <w:rPr>
            <w:rFonts w:asciiTheme="majorHAnsi" w:eastAsiaTheme="majorHAnsi" w:hAnsiTheme="majorHAnsi" w:cs="Segoe UI"/>
            <w:sz w:val="20"/>
            <w:szCs w:val="20"/>
            <w:u w:val="single"/>
          </w:rPr>
          <w:t>https://learn.microsoft.com/en-us/power-platform/release-plan/2024wave2/microsoft-copilot-studio/grounding-agent-specific-public-websites</w:t>
        </w:r>
      </w:hyperlink>
    </w:p>
    <w:p w14:paraId="0D0E1DCA" w14:textId="5CCE28A0" w:rsidR="005B1B0A" w:rsidRPr="00BE4399" w:rsidRDefault="3FD089CF" w:rsidP="3C464508">
      <w:pPr>
        <w:pStyle w:val="heading30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Microsoft 365 Copilot</w:t>
      </w:r>
      <w:r w:rsidR="00676F40">
        <w:rPr>
          <w:rFonts w:asciiTheme="majorHAnsi" w:eastAsiaTheme="majorHAnsi" w:hAnsiTheme="majorHAnsi" w:cs="Segoe UI"/>
        </w:rPr>
        <w:fldChar w:fldCharType="begin"/>
      </w:r>
      <w:r w:rsidR="00676F40">
        <w:rPr>
          <w:rFonts w:asciiTheme="majorHAnsi" w:eastAsiaTheme="majorHAnsi" w:hAnsiTheme="majorHAnsi" w:cs="Segoe UI"/>
        </w:rPr>
        <w:instrText xml:space="preserve"> XE "</w:instrText>
      </w:r>
      <w:r w:rsidR="00676F40">
        <w:rPr>
          <w:color w:val="auto"/>
        </w:rPr>
        <w:instrText>Microsoft 365 Copilot"</w:instrText>
      </w:r>
      <w:r w:rsidR="00676F40">
        <w:rPr>
          <w:rFonts w:asciiTheme="majorHAnsi" w:eastAsiaTheme="majorHAnsi" w:hAnsiTheme="majorHAnsi" w:cs="Segoe UI"/>
        </w:rPr>
        <w:instrText xml:space="preserve"> </w:instrText>
      </w:r>
      <w:r w:rsidR="00676F40">
        <w:rPr>
          <w:rFonts w:asciiTheme="majorHAnsi" w:eastAsiaTheme="majorHAnsi" w:hAnsiTheme="majorHAnsi" w:cs="Segoe UI"/>
        </w:rPr>
        <w:fldChar w:fldCharType="end"/>
      </w:r>
      <w:r>
        <w:rPr>
          <w:rFonts w:asciiTheme="majorHAnsi" w:eastAsiaTheme="majorHAnsi" w:hAnsiTheme="majorHAnsi" w:cs="Segoe UI"/>
        </w:rPr>
        <w:t>으로 에이전트 만들기 (전반 가이드)</w:t>
      </w:r>
    </w:p>
    <w:p w14:paraId="71998DFF" w14:textId="6CDCDCE9" w:rsidR="005B1B0A" w:rsidRPr="00BE4399" w:rsidRDefault="3FD089CF" w:rsidP="3C464508">
      <w:pPr>
        <w:spacing w:after="60" w:line="320" w:lineRule="auto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Build agents with Microsoft 365 Copilot</w:t>
      </w:r>
      <w:r w:rsidR="00676F40">
        <w:rPr>
          <w:rFonts w:asciiTheme="majorHAnsi" w:eastAsiaTheme="majorHAnsi" w:hAnsiTheme="majorHAnsi" w:cs="Segoe UI"/>
        </w:rPr>
        <w:fldChar w:fldCharType="begin"/>
      </w:r>
      <w:r w:rsidR="00676F40">
        <w:rPr>
          <w:rFonts w:asciiTheme="majorHAnsi" w:eastAsiaTheme="majorHAnsi" w:hAnsiTheme="majorHAnsi" w:cs="Segoe UI"/>
        </w:rPr>
        <w:instrText xml:space="preserve"> XE "</w:instrText>
      </w:r>
      <w:r w:rsidR="00676F40">
        <w:rPr>
          <w:color w:val="auto"/>
        </w:rPr>
        <w:instrText>Microsoft 365 Copilot"</w:instrText>
      </w:r>
      <w:r w:rsidR="00676F40">
        <w:rPr>
          <w:rFonts w:asciiTheme="majorHAnsi" w:eastAsiaTheme="majorHAnsi" w:hAnsiTheme="majorHAnsi" w:cs="Segoe UI"/>
        </w:rPr>
        <w:instrText xml:space="preserve"> </w:instrText>
      </w:r>
      <w:r w:rsidR="00676F40">
        <w:rPr>
          <w:rFonts w:asciiTheme="majorHAnsi" w:eastAsiaTheme="majorHAnsi" w:hAnsiTheme="majorHAnsi" w:cs="Segoe UI"/>
        </w:rPr>
        <w:fldChar w:fldCharType="end"/>
      </w:r>
      <w:r>
        <w:rPr>
          <w:rFonts w:asciiTheme="majorHAnsi" w:eastAsiaTheme="majorHAnsi" w:hAnsiTheme="majorHAnsi" w:cs="Segoe UI"/>
        </w:rPr>
        <w:t xml:space="preserve"> — Microsoft Learn</w:t>
      </w:r>
      <w:r w:rsidR="00676F40">
        <w:rPr>
          <w:rFonts w:asciiTheme="majorHAnsi" w:eastAsiaTheme="majorHAnsi" w:hAnsiTheme="majorHAnsi" w:cs="Segoe UI"/>
        </w:rPr>
        <w:fldChar w:fldCharType="begin"/>
      </w:r>
      <w:r w:rsidR="00676F40">
        <w:rPr>
          <w:rFonts w:asciiTheme="majorHAnsi" w:eastAsiaTheme="majorHAnsi" w:hAnsiTheme="majorHAnsi" w:cs="Segoe UI"/>
        </w:rPr>
        <w:instrText xml:space="preserve"> XE "</w:instrText>
      </w:r>
      <w:r w:rsidR="00676F40">
        <w:rPr>
          <w:color w:val="auto"/>
        </w:rPr>
        <w:instrText>Microsoft Learn"</w:instrText>
      </w:r>
      <w:r w:rsidR="00676F40">
        <w:rPr>
          <w:rFonts w:asciiTheme="majorHAnsi" w:eastAsiaTheme="majorHAnsi" w:hAnsiTheme="majorHAnsi" w:cs="Segoe UI"/>
        </w:rPr>
        <w:instrText xml:space="preserve"> </w:instrText>
      </w:r>
      <w:r w:rsidR="00676F40">
        <w:rPr>
          <w:rFonts w:asciiTheme="majorHAnsi" w:eastAsiaTheme="majorHAnsi" w:hAnsiTheme="majorHAnsi" w:cs="Segoe UI"/>
        </w:rPr>
        <w:fldChar w:fldCharType="end"/>
      </w:r>
    </w:p>
    <w:p w14:paraId="2AE951A5" w14:textId="77777777" w:rsidR="005B1B0A" w:rsidRPr="00BE4399" w:rsidRDefault="3FD089CF" w:rsidP="3C464508">
      <w:pPr>
        <w:spacing w:after="200" w:line="280" w:lineRule="auto"/>
        <w:rPr>
          <w:rFonts w:asciiTheme="majorHAnsi" w:eastAsiaTheme="majorHAnsi" w:hAnsiTheme="majorHAnsi" w:cs="Segoe UI"/>
        </w:rPr>
      </w:pPr>
      <w:hyperlink r:id="rId27">
        <w:r>
          <w:rPr>
            <w:rFonts w:asciiTheme="majorHAnsi" w:eastAsiaTheme="majorHAnsi" w:hAnsiTheme="majorHAnsi" w:cs="Segoe UI"/>
            <w:sz w:val="20"/>
            <w:szCs w:val="20"/>
            <w:u w:val="single"/>
          </w:rPr>
          <w:t>https://learn.microsoft.com/en-us/microsoft-365/copilot/extensibility/overview-declarative-agent</w:t>
        </w:r>
      </w:hyperlink>
    </w:p>
    <w:p w14:paraId="53EDF0E5" w14:textId="59E1C364" w:rsidR="005B1B0A" w:rsidRPr="00BE4399" w:rsidRDefault="0ADDA53F" w:rsidP="1D796D02">
      <w:pPr>
        <w:pStyle w:val="heading30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t>에이전트 공유 및 관리 (공유 옵션 · 관리자 정책</w:t>
      </w:r>
      <w:r w:rsidR="00676F40">
        <w:rPr>
          <w:rFonts w:asciiTheme="majorHAnsi" w:eastAsiaTheme="majorHAnsi" w:hAnsiTheme="majorHAnsi" w:cs="Segoe UI"/>
        </w:rPr>
        <w:fldChar w:fldCharType="begin"/>
      </w:r>
      <w:r w:rsidR="00676F40">
        <w:rPr>
          <w:rFonts w:asciiTheme="majorHAnsi" w:eastAsiaTheme="majorHAnsi" w:hAnsiTheme="majorHAnsi" w:cs="Segoe UI"/>
        </w:rPr>
        <w:instrText xml:space="preserve"> XE "</w:instrText>
      </w:r>
      <w:r w:rsidR="00676F40">
        <w:rPr>
          <w:color w:val="auto"/>
        </w:rPr>
        <w:instrText>관리자 정책"</w:instrText>
      </w:r>
      <w:r w:rsidR="00676F40">
        <w:rPr>
          <w:rFonts w:asciiTheme="majorHAnsi" w:eastAsiaTheme="majorHAnsi" w:hAnsiTheme="majorHAnsi" w:cs="Segoe UI"/>
        </w:rPr>
        <w:instrText xml:space="preserve"> </w:instrText>
      </w:r>
      <w:r w:rsidR="00676F40">
        <w:rPr>
          <w:rFonts w:asciiTheme="majorHAnsi" w:eastAsiaTheme="majorHAnsi" w:hAnsiTheme="majorHAnsi" w:cs="Segoe UI"/>
        </w:rPr>
        <w:fldChar w:fldCharType="end"/>
      </w:r>
      <w:r>
        <w:rPr>
          <w:rFonts w:asciiTheme="majorHAnsi" w:eastAsiaTheme="majorHAnsi" w:hAnsiTheme="majorHAnsi" w:cs="Segoe UI"/>
        </w:rPr>
        <w:t xml:space="preserve"> · 권한 처리)  </w:t>
      </w:r>
    </w:p>
    <w:p w14:paraId="6A3F65BE" w14:textId="52D131D2" w:rsidR="005B1B0A" w:rsidRPr="00BE4399" w:rsidRDefault="0ADDA53F" w:rsidP="1D796D02">
      <w:pPr>
        <w:spacing w:before="200" w:after="200" w:line="280" w:lineRule="auto"/>
        <w:rPr>
          <w:rFonts w:asciiTheme="majorHAnsi" w:eastAsiaTheme="majorHAnsi" w:hAnsiTheme="majorHAnsi" w:cs="Segoe U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t>Share and manage agents built with Microsoft 365 Copilot</w: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instrText xml:space="preserve"> XE "</w:instrText>
      </w:r>
      <w:r w:rsidR="00676F40">
        <w:rPr>
          <w:color w:val="auto"/>
        </w:rPr>
        <w:instrText>Microsoft 365 Copilot"</w:instrTex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t xml:space="preserve"> — Microsoft Learn</w: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instrText xml:space="preserve"> XE "</w:instrText>
      </w:r>
      <w:r w:rsidR="00676F40">
        <w:rPr>
          <w:color w:val="auto"/>
        </w:rPr>
        <w:instrText>Microsoft Learn"</w:instrTex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t xml:space="preserve"> </w:t>
      </w:r>
    </w:p>
    <w:p w14:paraId="1D2F2116" w14:textId="5E95E1BA" w:rsidR="005B1B0A" w:rsidRPr="00BE4399" w:rsidRDefault="0ADDA53F" w:rsidP="1D796D02">
      <w:pPr>
        <w:spacing w:before="200" w:after="200" w:line="280" w:lineRule="auto"/>
        <w:rPr>
          <w:rFonts w:asciiTheme="majorHAnsi" w:eastAsiaTheme="majorHAnsi" w:hAnsiTheme="majorHAnsi" w:cs="Segoe U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t>관련 인용: "Sharing an agent provides limited direct access to it for a specified set of users." / "Anyone in your organization</w: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instrText xml:space="preserve"> XE "</w:instrText>
      </w:r>
      <w:r w:rsidR="00676F40">
        <w:rPr>
          <w:color w:val="auto"/>
        </w:rPr>
        <w:instrText>Anyone in your organization"</w:instrTex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t xml:space="preserve"> / Specific users in your organization</w: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instrText xml:space="preserve"> XE "</w:instrText>
      </w:r>
      <w:r w:rsidR="00676F40">
        <w:rPr>
          <w:color w:val="auto"/>
        </w:rPr>
        <w:instrText>Specific users in your organization"</w:instrTex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t xml:space="preserve"> / Only you." </w:t>
      </w:r>
    </w:p>
    <w:p w14:paraId="34151485" w14:textId="77777777" w:rsidR="005B1B0A" w:rsidRPr="00BE4399" w:rsidRDefault="0ADDA53F" w:rsidP="1D796D02">
      <w:pPr>
        <w:spacing w:before="200" w:after="200" w:line="280" w:lineRule="auto"/>
        <w:rPr>
          <w:rFonts w:asciiTheme="majorHAnsi" w:eastAsiaTheme="majorHAnsi" w:hAnsiTheme="majorHAnsi" w:cs="Segoe UI"/>
        </w:rPr>
      </w:pPr>
      <w:hyperlink r:id="rId28">
        <w:r>
          <w:rPr>
            <w:rStyle w:val="Hyperlink"/>
            <w:rFonts w:asciiTheme="majorHAnsi" w:eastAsiaTheme="majorHAnsi" w:hAnsiTheme="majorHAnsi" w:cs="Segoe UI"/>
            <w:color w:val="000000" w:themeColor="text1"/>
            <w:sz w:val="20"/>
            <w:szCs w:val="20"/>
          </w:rPr>
          <w:t xml:space="preserve">https://learn.microsoft.com/ko-kr/microsoft-365/copilot/extensibility/agent-builder-share-manage-agents </w:t>
        </w:r>
      </w:hyperlink>
    </w:p>
    <w:p w14:paraId="27C10FC1" w14:textId="183960C9" w:rsidR="005B1B0A" w:rsidRPr="00BE4399" w:rsidRDefault="0ADDA53F" w:rsidP="1D796D02">
      <w:pPr>
        <w:pStyle w:val="heading30"/>
        <w:rPr>
          <w:rFonts w:asciiTheme="majorHAnsi" w:eastAsiaTheme="majorHAnsi" w:hAnsiTheme="majorHAnsi" w:cs="Segoe UI"/>
        </w:rPr>
      </w:pPr>
      <w:r>
        <w:rPr>
          <w:rFonts w:asciiTheme="majorHAnsi" w:eastAsiaTheme="majorHAnsi" w:hAnsiTheme="majorHAnsi" w:cs="Segoe UI"/>
        </w:rPr>
        <w:lastRenderedPageBreak/>
        <w:t>에이전트 게시 및 전사 배포</w:t>
      </w:r>
      <w:r w:rsidR="00676F40">
        <w:rPr>
          <w:rFonts w:asciiTheme="majorHAnsi" w:eastAsiaTheme="majorHAnsi" w:hAnsiTheme="majorHAnsi" w:cs="Segoe UI"/>
        </w:rPr>
        <w:fldChar w:fldCharType="begin"/>
      </w:r>
      <w:r w:rsidR="00676F40">
        <w:rPr>
          <w:rFonts w:asciiTheme="majorHAnsi" w:eastAsiaTheme="majorHAnsi" w:hAnsiTheme="majorHAnsi" w:cs="Segoe UI"/>
        </w:rPr>
        <w:instrText xml:space="preserve"> XE "</w:instrText>
      </w:r>
      <w:r w:rsidR="00676F40">
        <w:rPr>
          <w:color w:val="auto"/>
        </w:rPr>
        <w:instrText>전사 배포"</w:instrText>
      </w:r>
      <w:r w:rsidR="00676F40">
        <w:rPr>
          <w:rFonts w:asciiTheme="majorHAnsi" w:eastAsiaTheme="majorHAnsi" w:hAnsiTheme="majorHAnsi" w:cs="Segoe UI"/>
        </w:rPr>
        <w:instrText xml:space="preserve"> </w:instrText>
      </w:r>
      <w:r w:rsidR="00676F40">
        <w:rPr>
          <w:rFonts w:asciiTheme="majorHAnsi" w:eastAsiaTheme="majorHAnsi" w:hAnsiTheme="majorHAnsi" w:cs="Segoe UI"/>
        </w:rPr>
        <w:fldChar w:fldCharType="end"/>
      </w:r>
      <w:r>
        <w:rPr>
          <w:rFonts w:asciiTheme="majorHAnsi" w:eastAsiaTheme="majorHAnsi" w:hAnsiTheme="majorHAnsi" w:cs="Segoe UI"/>
        </w:rPr>
        <w:t xml:space="preserve"> (Copilot Studio</w:t>
      </w:r>
      <w:r w:rsidR="00676F40">
        <w:rPr>
          <w:rFonts w:asciiTheme="majorHAnsi" w:eastAsiaTheme="majorHAnsi" w:hAnsiTheme="majorHAnsi" w:cs="Segoe UI"/>
        </w:rPr>
        <w:fldChar w:fldCharType="begin"/>
      </w:r>
      <w:r w:rsidR="00676F40">
        <w:rPr>
          <w:rFonts w:asciiTheme="majorHAnsi" w:eastAsiaTheme="majorHAnsi" w:hAnsiTheme="majorHAnsi" w:cs="Segoe UI"/>
        </w:rPr>
        <w:instrText xml:space="preserve"> XE "</w:instrText>
      </w:r>
      <w:r w:rsidR="00676F40">
        <w:rPr>
          <w:color w:val="auto"/>
        </w:rPr>
        <w:instrText>Copilot Studio"</w:instrText>
      </w:r>
      <w:r w:rsidR="00676F40">
        <w:rPr>
          <w:rFonts w:asciiTheme="majorHAnsi" w:eastAsiaTheme="majorHAnsi" w:hAnsiTheme="majorHAnsi" w:cs="Segoe UI"/>
        </w:rPr>
        <w:instrText xml:space="preserve"> </w:instrText>
      </w:r>
      <w:r w:rsidR="00676F40">
        <w:rPr>
          <w:rFonts w:asciiTheme="majorHAnsi" w:eastAsiaTheme="majorHAnsi" w:hAnsiTheme="majorHAnsi" w:cs="Segoe UI"/>
        </w:rPr>
        <w:fldChar w:fldCharType="end"/>
      </w:r>
      <w:r>
        <w:rPr>
          <w:rFonts w:asciiTheme="majorHAnsi" w:eastAsiaTheme="majorHAnsi" w:hAnsiTheme="majorHAnsi" w:cs="Segoe UI"/>
        </w:rPr>
        <w:t xml:space="preserve"> 활용)  </w:t>
      </w:r>
    </w:p>
    <w:p w14:paraId="196C7B09" w14:textId="4AFA4A89" w:rsidR="005B1B0A" w:rsidRPr="00BE4399" w:rsidRDefault="0ADDA53F" w:rsidP="1D796D02">
      <w:pPr>
        <w:spacing w:before="200" w:after="200" w:line="280" w:lineRule="auto"/>
        <w:rPr>
          <w:rFonts w:asciiTheme="majorHAnsi" w:eastAsiaTheme="majorHAnsi" w:hAnsiTheme="majorHAnsi" w:cs="Segoe U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t>Publish agents for Microsoft 365 Copilot</w: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instrText xml:space="preserve"> XE "</w:instrText>
      </w:r>
      <w:r w:rsidR="00676F40">
        <w:rPr>
          <w:color w:val="auto"/>
        </w:rPr>
        <w:instrText>Microsoft 365 Copilot"</w:instrTex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t xml:space="preserve"> — Microsoft Learn</w: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fldChar w:fldCharType="begin"/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instrText xml:space="preserve"> XE "</w:instrText>
      </w:r>
      <w:r w:rsidR="00676F40">
        <w:rPr>
          <w:color w:val="auto"/>
        </w:rPr>
        <w:instrText>Microsoft Learn"</w:instrTex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instrText xml:space="preserve"> </w:instrText>
      </w:r>
      <w:r w:rsidR="00676F40"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fldChar w:fldCharType="end"/>
      </w:r>
      <w:r>
        <w:rPr>
          <w:rFonts w:asciiTheme="majorHAnsi" w:eastAsiaTheme="majorHAnsi" w:hAnsiTheme="majorHAnsi" w:cs="Segoe UI"/>
          <w:color w:val="000000" w:themeColor="text1"/>
          <w:sz w:val="20"/>
          <w:szCs w:val="20"/>
        </w:rPr>
        <w:t xml:space="preserve"> </w:t>
      </w:r>
    </w:p>
    <w:p w14:paraId="71B8C21D" w14:textId="77777777" w:rsidR="005B1B0A" w:rsidRPr="00BE4399" w:rsidRDefault="0ADDA53F" w:rsidP="1D796D02">
      <w:pPr>
        <w:spacing w:before="200" w:after="200" w:line="280" w:lineRule="auto"/>
        <w:rPr>
          <w:rFonts w:asciiTheme="majorHAnsi" w:eastAsiaTheme="majorHAnsi" w:hAnsiTheme="majorHAnsi" w:cs="Segoe UI"/>
          <w:color w:val="000000" w:themeColor="text1"/>
          <w:sz w:val="20"/>
          <w:szCs w:val="20"/>
          <w:u w:val="single"/>
        </w:rPr>
      </w:pPr>
      <w:r>
        <w:rPr>
          <w:rFonts w:asciiTheme="majorHAnsi" w:eastAsiaTheme="majorHAnsi" w:hAnsiTheme="majorHAnsi" w:cs="Segoe UI"/>
          <w:color w:val="000000" w:themeColor="text1"/>
          <w:sz w:val="20"/>
          <w:szCs w:val="20"/>
          <w:u w:val="single"/>
        </w:rPr>
        <w:t xml:space="preserve">https://learn.microsoft.com/en-us/microsoft-365/copilot/extensibility/publish </w:t>
      </w:r>
    </w:p>
    <w:p w14:paraId="57FBB511" w14:textId="6EC27028" w:rsidR="005B1B0A" w:rsidRDefault="00256ECE" w:rsidP="00256ECE">
      <w:pPr>
        <w:pStyle w:val="heading20"/>
      </w:pPr>
      <w:bookmarkStart w:id="27" w:name="_Toc233211777"/>
      <w:r>
        <w:rPr>
          <w:rFonts w:hint="eastAsia"/>
        </w:rPr>
        <w:t>인덱스</w:t>
      </w:r>
      <w:bookmarkEnd w:id="27"/>
      <w:r w:rsidR="0ADDA53F">
        <w:t xml:space="preserve"> </w:t>
      </w:r>
    </w:p>
    <w:p w14:paraId="0C30D2D6" w14:textId="77777777" w:rsidR="00676F40" w:rsidRDefault="00676F40" w:rsidP="1D796D02">
      <w:pPr>
        <w:spacing w:before="200" w:after="200" w:line="280" w:lineRule="auto"/>
        <w:rPr>
          <w:rFonts w:asciiTheme="majorHAnsi" w:eastAsiaTheme="majorHAnsi" w:hAnsiTheme="majorHAnsi" w:cs="Segoe UI"/>
          <w:noProof/>
          <w:sz w:val="20"/>
          <w:szCs w:val="20"/>
        </w:rPr>
        <w:sectPr w:rsidR="00676F40" w:rsidSect="00676F40">
          <w:headerReference w:type="even" r:id="rId29"/>
          <w:headerReference w:type="default" r:id="rId30"/>
          <w:footerReference w:type="even" r:id="rId31"/>
          <w:footerReference w:type="default" r:id="rId32"/>
          <w:headerReference w:type="first" r:id="rId33"/>
          <w:footerReference w:type="first" r:id="rId34"/>
          <w:pgSz w:w="12240" w:h="15840"/>
          <w:pgMar w:top="720" w:right="720" w:bottom="720" w:left="720" w:header="397" w:footer="340" w:gutter="0"/>
          <w:pgNumType w:start="0"/>
          <w:cols w:space="720"/>
          <w:titlePg/>
          <w:docGrid w:linePitch="360"/>
        </w:sectPr>
      </w:pPr>
      <w:r>
        <w:rPr>
          <w:rFonts w:asciiTheme="majorHAnsi" w:eastAsiaTheme="majorHAnsi" w:hAnsiTheme="majorHAnsi" w:cs="Segoe UI"/>
          <w:sz w:val="20"/>
          <w:szCs w:val="20"/>
        </w:rPr>
        <w:fldChar w:fldCharType="begin"/>
      </w:r>
      <w:r>
        <w:rPr>
          <w:rFonts w:asciiTheme="majorHAnsi" w:eastAsiaTheme="majorHAnsi" w:hAnsiTheme="majorHAnsi" w:cs="Segoe UI"/>
          <w:sz w:val="20"/>
          <w:szCs w:val="20"/>
        </w:rPr>
        <w:instrText xml:space="preserve"> </w:instrText>
      </w:r>
      <w:r>
        <w:rPr>
          <w:rFonts w:asciiTheme="majorHAnsi" w:eastAsiaTheme="majorHAnsi" w:hAnsiTheme="majorHAnsi" w:cs="Segoe UI" w:hint="eastAsia"/>
          <w:sz w:val="20"/>
          <w:szCs w:val="20"/>
        </w:rPr>
        <w:instrText>INDEX \r \y \c "2" \z "1042"</w:instrText>
      </w:r>
      <w:r>
        <w:rPr>
          <w:rFonts w:asciiTheme="majorHAnsi" w:eastAsiaTheme="majorHAnsi" w:hAnsiTheme="majorHAnsi" w:cs="Segoe UI"/>
          <w:sz w:val="20"/>
          <w:szCs w:val="20"/>
        </w:rPr>
        <w:instrText xml:space="preserve"> </w:instrText>
      </w:r>
      <w:r>
        <w:rPr>
          <w:rFonts w:asciiTheme="majorHAnsi" w:eastAsiaTheme="majorHAnsi" w:hAnsiTheme="majorHAnsi" w:cs="Segoe UI"/>
          <w:sz w:val="20"/>
          <w:szCs w:val="20"/>
        </w:rPr>
        <w:fldChar w:fldCharType="separate"/>
      </w:r>
    </w:p>
    <w:p w14:paraId="481521A6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noProof/>
        </w:rPr>
        <w:t>Agent Builder, 2, 4, 9, 12, 15</w:t>
      </w:r>
    </w:p>
    <w:p w14:paraId="6DB8C933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noProof/>
        </w:rPr>
        <w:t>Anyone in your organization, 13, 18</w:t>
      </w:r>
    </w:p>
    <w:p w14:paraId="650B98F2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noProof/>
        </w:rPr>
        <w:t>Copilot Agent, 3, 4, 5, 7, 11</w:t>
      </w:r>
    </w:p>
    <w:p w14:paraId="08F759A7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noProof/>
        </w:rPr>
        <w:t>Copilot FAQ Agent, 2, 3</w:t>
      </w:r>
    </w:p>
    <w:p w14:paraId="14371810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noProof/>
        </w:rPr>
        <w:t>Copilot Studio, 4, 15, 18</w:t>
      </w:r>
    </w:p>
    <w:p w14:paraId="20A2E0BA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noProof/>
        </w:rPr>
        <w:t>Declarative Agent, 9</w:t>
      </w:r>
    </w:p>
    <w:p w14:paraId="2393FAEA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noProof/>
        </w:rPr>
        <w:t>Microsoft 365 Copilot, 2, 3, 4, 5, 7, 10, 11, 12, 14, 17, 18</w:t>
      </w:r>
    </w:p>
    <w:p w14:paraId="7F0DB773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noProof/>
        </w:rPr>
        <w:t xml:space="preserve">Microsoft 365 </w:t>
      </w:r>
      <w:r>
        <w:rPr>
          <w:rFonts w:hint="eastAsia"/>
          <w:noProof/>
        </w:rPr>
        <w:t>그룹</w:t>
      </w:r>
      <w:r>
        <w:rPr>
          <w:noProof/>
        </w:rPr>
        <w:t>, 12</w:t>
      </w:r>
    </w:p>
    <w:p w14:paraId="4C43ABD1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noProof/>
        </w:rPr>
        <w:t>Microsoft Adoption, 5, 6</w:t>
      </w:r>
    </w:p>
    <w:p w14:paraId="5B234046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noProof/>
        </w:rPr>
        <w:t>Microsoft Entra ID, 12</w:t>
      </w:r>
    </w:p>
    <w:p w14:paraId="7265A4FA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noProof/>
        </w:rPr>
        <w:t>Microsoft Learn, 5, 6, 7, 10, 12, 14, 15, 17, 18</w:t>
      </w:r>
    </w:p>
    <w:p w14:paraId="40770C12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noProof/>
        </w:rPr>
        <w:t>Microsoft Support, 5, 6, 7</w:t>
      </w:r>
    </w:p>
    <w:p w14:paraId="3216F51E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noProof/>
        </w:rPr>
        <w:t>Microsoft Tech Community Blog, 5, 6</w:t>
      </w:r>
    </w:p>
    <w:p w14:paraId="35C64CED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noProof/>
        </w:rPr>
        <w:t>Specific users in your organization, 12, 18</w:t>
      </w:r>
    </w:p>
    <w:p w14:paraId="1381EF73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noProof/>
        </w:rPr>
        <w:t xml:space="preserve">ZIP </w:t>
      </w:r>
      <w:r>
        <w:rPr>
          <w:rFonts w:hint="eastAsia"/>
          <w:noProof/>
        </w:rPr>
        <w:t>패키지</w:t>
      </w:r>
      <w:r>
        <w:rPr>
          <w:noProof/>
        </w:rPr>
        <w:t>, 15</w:t>
      </w:r>
    </w:p>
    <w:p w14:paraId="7ACBCFF6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rFonts w:hint="eastAsia"/>
          <w:noProof/>
        </w:rPr>
        <w:t>공유</w:t>
      </w:r>
      <w:r>
        <w:rPr>
          <w:noProof/>
        </w:rPr>
        <w:t xml:space="preserve"> </w:t>
      </w:r>
      <w:r>
        <w:rPr>
          <w:rFonts w:hint="eastAsia"/>
          <w:noProof/>
        </w:rPr>
        <w:t>권한</w:t>
      </w:r>
      <w:r>
        <w:rPr>
          <w:noProof/>
        </w:rPr>
        <w:t>, 14</w:t>
      </w:r>
    </w:p>
    <w:p w14:paraId="77F6119E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rFonts w:hint="eastAsia"/>
          <w:noProof/>
        </w:rPr>
        <w:t>관리자</w:t>
      </w:r>
      <w:r>
        <w:rPr>
          <w:noProof/>
        </w:rPr>
        <w:t xml:space="preserve"> </w:t>
      </w:r>
      <w:r>
        <w:rPr>
          <w:rFonts w:hint="eastAsia"/>
          <w:noProof/>
        </w:rPr>
        <w:t>정책</w:t>
      </w:r>
      <w:r>
        <w:rPr>
          <w:noProof/>
        </w:rPr>
        <w:t>, 13, 17</w:t>
      </w:r>
    </w:p>
    <w:p w14:paraId="360EC0FA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rFonts w:hint="eastAsia"/>
          <w:noProof/>
        </w:rPr>
        <w:t>규정</w:t>
      </w:r>
      <w:r>
        <w:rPr>
          <w:noProof/>
        </w:rPr>
        <w:t xml:space="preserve"> </w:t>
      </w:r>
      <w:r>
        <w:rPr>
          <w:rFonts w:hint="eastAsia"/>
          <w:noProof/>
        </w:rPr>
        <w:t>준수</w:t>
      </w:r>
      <w:r>
        <w:rPr>
          <w:noProof/>
        </w:rPr>
        <w:t>, 4</w:t>
      </w:r>
    </w:p>
    <w:p w14:paraId="6F0E03EB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rFonts w:hint="eastAsia"/>
          <w:noProof/>
        </w:rPr>
        <w:t>대화</w:t>
      </w:r>
      <w:r>
        <w:rPr>
          <w:noProof/>
        </w:rPr>
        <w:t xml:space="preserve"> </w:t>
      </w:r>
      <w:r>
        <w:rPr>
          <w:rFonts w:hint="eastAsia"/>
          <w:noProof/>
        </w:rPr>
        <w:t>시작</w:t>
      </w:r>
      <w:r>
        <w:rPr>
          <w:noProof/>
        </w:rPr>
        <w:t xml:space="preserve"> </w:t>
      </w:r>
      <w:r>
        <w:rPr>
          <w:rFonts w:hint="eastAsia"/>
          <w:noProof/>
        </w:rPr>
        <w:t>프롬프트</w:t>
      </w:r>
      <w:r>
        <w:rPr>
          <w:noProof/>
        </w:rPr>
        <w:t>, 1, 11, 16</w:t>
      </w:r>
    </w:p>
    <w:p w14:paraId="07B94B0E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rFonts w:hint="eastAsia"/>
          <w:noProof/>
        </w:rPr>
        <w:t>데이터</w:t>
      </w:r>
      <w:r>
        <w:rPr>
          <w:noProof/>
        </w:rPr>
        <w:t xml:space="preserve"> </w:t>
      </w:r>
      <w:r>
        <w:rPr>
          <w:rFonts w:hint="eastAsia"/>
          <w:noProof/>
        </w:rPr>
        <w:t>보호</w:t>
      </w:r>
      <w:r>
        <w:rPr>
          <w:noProof/>
        </w:rPr>
        <w:t>, 4, 11</w:t>
      </w:r>
    </w:p>
    <w:p w14:paraId="6A811526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rFonts w:hint="eastAsia"/>
          <w:noProof/>
        </w:rPr>
        <w:t>라이선스</w:t>
      </w:r>
      <w:r>
        <w:rPr>
          <w:noProof/>
        </w:rPr>
        <w:t>, 4, 5, 6, 7, 8, 14, 17</w:t>
      </w:r>
    </w:p>
    <w:p w14:paraId="7515546D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rFonts w:hint="eastAsia"/>
          <w:noProof/>
        </w:rPr>
        <w:t>민감도</w:t>
      </w:r>
      <w:r>
        <w:rPr>
          <w:noProof/>
        </w:rPr>
        <w:t xml:space="preserve"> </w:t>
      </w:r>
      <w:r>
        <w:rPr>
          <w:rFonts w:hint="eastAsia"/>
          <w:noProof/>
        </w:rPr>
        <w:t>레이블</w:t>
      </w:r>
      <w:r>
        <w:rPr>
          <w:noProof/>
        </w:rPr>
        <w:t>, 4, 14</w:t>
      </w:r>
    </w:p>
    <w:p w14:paraId="4E54E2F1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rFonts w:hint="eastAsia"/>
          <w:noProof/>
        </w:rPr>
        <w:t>범위</w:t>
      </w:r>
      <w:r>
        <w:rPr>
          <w:noProof/>
        </w:rPr>
        <w:t xml:space="preserve"> </w:t>
      </w:r>
      <w:r>
        <w:rPr>
          <w:rFonts w:hint="eastAsia"/>
          <w:noProof/>
        </w:rPr>
        <w:t>외</w:t>
      </w:r>
      <w:r>
        <w:rPr>
          <w:noProof/>
        </w:rPr>
        <w:t xml:space="preserve"> </w:t>
      </w:r>
      <w:r>
        <w:rPr>
          <w:rFonts w:hint="eastAsia"/>
          <w:noProof/>
        </w:rPr>
        <w:t>응답</w:t>
      </w:r>
      <w:r>
        <w:rPr>
          <w:noProof/>
        </w:rPr>
        <w:t>, 16</w:t>
      </w:r>
    </w:p>
    <w:p w14:paraId="29930F72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rFonts w:hint="eastAsia"/>
          <w:noProof/>
        </w:rPr>
        <w:t>베타</w:t>
      </w:r>
      <w:r>
        <w:rPr>
          <w:noProof/>
        </w:rPr>
        <w:t xml:space="preserve"> </w:t>
      </w:r>
      <w:r>
        <w:rPr>
          <w:rFonts w:hint="eastAsia"/>
          <w:noProof/>
        </w:rPr>
        <w:t>테스트</w:t>
      </w:r>
      <w:r>
        <w:rPr>
          <w:noProof/>
        </w:rPr>
        <w:t>, 13</w:t>
      </w:r>
    </w:p>
    <w:p w14:paraId="09C43E5E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rFonts w:hint="eastAsia"/>
          <w:noProof/>
        </w:rPr>
        <w:t>보안</w:t>
      </w:r>
      <w:r>
        <w:rPr>
          <w:noProof/>
        </w:rPr>
        <w:t xml:space="preserve"> </w:t>
      </w:r>
      <w:r>
        <w:rPr>
          <w:rFonts w:hint="eastAsia"/>
          <w:noProof/>
        </w:rPr>
        <w:t>그룹</w:t>
      </w:r>
      <w:r>
        <w:rPr>
          <w:noProof/>
        </w:rPr>
        <w:t>, 12</w:t>
      </w:r>
    </w:p>
    <w:p w14:paraId="4899473B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rFonts w:hint="eastAsia"/>
          <w:noProof/>
        </w:rPr>
        <w:t>온보딩</w:t>
      </w:r>
      <w:r>
        <w:rPr>
          <w:noProof/>
        </w:rPr>
        <w:t>, 3, 4</w:t>
      </w:r>
    </w:p>
    <w:p w14:paraId="3B4E8D48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rFonts w:hint="eastAsia"/>
          <w:noProof/>
        </w:rPr>
        <w:t>응답</w:t>
      </w:r>
      <w:r>
        <w:rPr>
          <w:noProof/>
        </w:rPr>
        <w:t xml:space="preserve"> </w:t>
      </w:r>
      <w:r>
        <w:rPr>
          <w:rFonts w:hint="eastAsia"/>
          <w:noProof/>
        </w:rPr>
        <w:t>검증</w:t>
      </w:r>
      <w:r>
        <w:rPr>
          <w:noProof/>
        </w:rPr>
        <w:t>, 12</w:t>
      </w:r>
    </w:p>
    <w:p w14:paraId="4F8EDDBE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rFonts w:hint="eastAsia"/>
          <w:noProof/>
        </w:rPr>
        <w:t>전사</w:t>
      </w:r>
      <w:r>
        <w:rPr>
          <w:noProof/>
        </w:rPr>
        <w:t xml:space="preserve"> </w:t>
      </w:r>
      <w:r>
        <w:rPr>
          <w:rFonts w:hint="eastAsia"/>
          <w:noProof/>
        </w:rPr>
        <w:t>배포</w:t>
      </w:r>
      <w:r>
        <w:rPr>
          <w:noProof/>
        </w:rPr>
        <w:t>, 1, 14, 18</w:t>
      </w:r>
    </w:p>
    <w:p w14:paraId="36DDB304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rFonts w:hint="eastAsia"/>
          <w:noProof/>
        </w:rPr>
        <w:t>조직</w:t>
      </w:r>
      <w:r>
        <w:rPr>
          <w:noProof/>
        </w:rPr>
        <w:t xml:space="preserve"> </w:t>
      </w:r>
      <w:r>
        <w:rPr>
          <w:rFonts w:hint="eastAsia"/>
          <w:noProof/>
        </w:rPr>
        <w:t>내</w:t>
      </w:r>
      <w:r>
        <w:rPr>
          <w:noProof/>
        </w:rPr>
        <w:t xml:space="preserve"> </w:t>
      </w:r>
      <w:r>
        <w:rPr>
          <w:rFonts w:hint="eastAsia"/>
          <w:noProof/>
        </w:rPr>
        <w:t>모든</w:t>
      </w:r>
      <w:r>
        <w:rPr>
          <w:noProof/>
        </w:rPr>
        <w:t xml:space="preserve"> </w:t>
      </w:r>
      <w:r>
        <w:rPr>
          <w:rFonts w:hint="eastAsia"/>
          <w:noProof/>
        </w:rPr>
        <w:t>사용자에게</w:t>
      </w:r>
      <w:r>
        <w:rPr>
          <w:noProof/>
        </w:rPr>
        <w:t xml:space="preserve"> </w:t>
      </w:r>
      <w:r>
        <w:rPr>
          <w:rFonts w:hint="eastAsia"/>
          <w:noProof/>
        </w:rPr>
        <w:t>공유</w:t>
      </w:r>
      <w:r>
        <w:rPr>
          <w:noProof/>
        </w:rPr>
        <w:t>, 13</w:t>
      </w:r>
    </w:p>
    <w:p w14:paraId="722976FE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rFonts w:hint="eastAsia"/>
          <w:noProof/>
        </w:rPr>
        <w:t>조직의</w:t>
      </w:r>
      <w:r>
        <w:rPr>
          <w:noProof/>
        </w:rPr>
        <w:t xml:space="preserve"> </w:t>
      </w:r>
      <w:r>
        <w:rPr>
          <w:rFonts w:hint="eastAsia"/>
          <w:noProof/>
        </w:rPr>
        <w:t>특정</w:t>
      </w:r>
      <w:r>
        <w:rPr>
          <w:noProof/>
        </w:rPr>
        <w:t xml:space="preserve"> </w:t>
      </w:r>
      <w:r>
        <w:rPr>
          <w:rFonts w:hint="eastAsia"/>
          <w:noProof/>
        </w:rPr>
        <w:t>사용자에게</w:t>
      </w:r>
      <w:r>
        <w:rPr>
          <w:noProof/>
        </w:rPr>
        <w:t xml:space="preserve"> </w:t>
      </w:r>
      <w:r>
        <w:rPr>
          <w:rFonts w:hint="eastAsia"/>
          <w:noProof/>
        </w:rPr>
        <w:t>공유</w:t>
      </w:r>
      <w:r>
        <w:rPr>
          <w:noProof/>
        </w:rPr>
        <w:t>, 12</w:t>
      </w:r>
    </w:p>
    <w:p w14:paraId="3BC6E69C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rFonts w:hint="eastAsia"/>
          <w:noProof/>
        </w:rPr>
        <w:t>추천</w:t>
      </w:r>
      <w:r>
        <w:rPr>
          <w:noProof/>
        </w:rPr>
        <w:t xml:space="preserve"> </w:t>
      </w:r>
      <w:r>
        <w:rPr>
          <w:rFonts w:hint="eastAsia"/>
          <w:noProof/>
        </w:rPr>
        <w:t>프롬프트</w:t>
      </w:r>
      <w:r>
        <w:rPr>
          <w:noProof/>
        </w:rPr>
        <w:t>, 6, 11</w:t>
      </w:r>
    </w:p>
    <w:p w14:paraId="5889BDB8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rFonts w:hint="eastAsia"/>
          <w:noProof/>
        </w:rPr>
        <w:t>출처</w:t>
      </w:r>
      <w:r>
        <w:rPr>
          <w:noProof/>
        </w:rPr>
        <w:t xml:space="preserve"> </w:t>
      </w:r>
      <w:r>
        <w:rPr>
          <w:rFonts w:hint="eastAsia"/>
          <w:noProof/>
        </w:rPr>
        <w:t>표기</w:t>
      </w:r>
      <w:r>
        <w:rPr>
          <w:noProof/>
        </w:rPr>
        <w:t>, 15, 16</w:t>
      </w:r>
    </w:p>
    <w:p w14:paraId="37402DE3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rFonts w:hint="eastAsia"/>
          <w:noProof/>
        </w:rPr>
        <w:t>파일럿</w:t>
      </w:r>
      <w:r>
        <w:rPr>
          <w:noProof/>
        </w:rPr>
        <w:t xml:space="preserve"> </w:t>
      </w:r>
      <w:r>
        <w:rPr>
          <w:rFonts w:hint="eastAsia"/>
          <w:noProof/>
        </w:rPr>
        <w:t>운영</w:t>
      </w:r>
      <w:r>
        <w:rPr>
          <w:noProof/>
        </w:rPr>
        <w:t>, 13, 15</w:t>
      </w:r>
    </w:p>
    <w:p w14:paraId="342D227A" w14:textId="77777777" w:rsidR="00676F40" w:rsidRDefault="00676F40">
      <w:pPr>
        <w:pStyle w:val="Index1"/>
        <w:tabs>
          <w:tab w:val="right" w:leader="dot" w:pos="5030"/>
        </w:tabs>
        <w:ind w:left="880" w:hanging="440"/>
        <w:rPr>
          <w:noProof/>
        </w:rPr>
      </w:pPr>
      <w:r>
        <w:rPr>
          <w:rFonts w:hint="eastAsia"/>
          <w:noProof/>
        </w:rPr>
        <w:t>확인</w:t>
      </w:r>
      <w:r>
        <w:rPr>
          <w:noProof/>
        </w:rPr>
        <w:t xml:space="preserve"> </w:t>
      </w:r>
      <w:r>
        <w:rPr>
          <w:rFonts w:hint="eastAsia"/>
          <w:noProof/>
        </w:rPr>
        <w:t>불가</w:t>
      </w:r>
      <w:r>
        <w:rPr>
          <w:noProof/>
        </w:rPr>
        <w:t xml:space="preserve"> </w:t>
      </w:r>
      <w:r>
        <w:rPr>
          <w:rFonts w:hint="eastAsia"/>
          <w:noProof/>
        </w:rPr>
        <w:t>응답</w:t>
      </w:r>
      <w:r>
        <w:rPr>
          <w:noProof/>
        </w:rPr>
        <w:t>, 6, 7</w:t>
      </w:r>
    </w:p>
    <w:p w14:paraId="49C7AC7B" w14:textId="77777777" w:rsidR="00676F40" w:rsidRDefault="00676F40" w:rsidP="1D796D02">
      <w:pPr>
        <w:spacing w:before="200" w:after="200" w:line="280" w:lineRule="auto"/>
        <w:rPr>
          <w:rFonts w:asciiTheme="majorHAnsi" w:eastAsiaTheme="majorHAnsi" w:hAnsiTheme="majorHAnsi" w:cs="Segoe UI"/>
          <w:noProof/>
          <w:sz w:val="20"/>
          <w:szCs w:val="20"/>
        </w:rPr>
        <w:sectPr w:rsidR="00676F40" w:rsidSect="00676F40">
          <w:type w:val="continuous"/>
          <w:pgSz w:w="12240" w:h="15840"/>
          <w:pgMar w:top="720" w:right="720" w:bottom="720" w:left="720" w:header="397" w:footer="340" w:gutter="0"/>
          <w:cols w:num="2" w:sep="1" w:space="720"/>
          <w:titlePg/>
          <w:docGrid w:linePitch="360"/>
        </w:sectPr>
      </w:pPr>
    </w:p>
    <w:p w14:paraId="01F921C4" w14:textId="4C100391" w:rsidR="00256ECE" w:rsidRPr="00BE4399" w:rsidRDefault="00676F40" w:rsidP="1D796D02">
      <w:pPr>
        <w:spacing w:before="200" w:after="200" w:line="280" w:lineRule="auto"/>
        <w:rPr>
          <w:rFonts w:asciiTheme="majorHAnsi" w:eastAsiaTheme="majorHAnsi" w:hAnsiTheme="majorHAnsi" w:cs="Segoe UI" w:hint="eastAsia"/>
          <w:sz w:val="20"/>
          <w:szCs w:val="20"/>
        </w:rPr>
      </w:pPr>
      <w:r>
        <w:rPr>
          <w:rFonts w:asciiTheme="majorHAnsi" w:eastAsiaTheme="majorHAnsi" w:hAnsiTheme="majorHAnsi" w:cs="Segoe UI"/>
          <w:sz w:val="20"/>
          <w:szCs w:val="20"/>
        </w:rPr>
        <w:fldChar w:fldCharType="end"/>
      </w:r>
    </w:p>
    <w:sectPr w:rsidR="00256ECE" w:rsidRPr="00BE4399" w:rsidSect="00676F40">
      <w:type w:val="continuous"/>
      <w:pgSz w:w="12240" w:h="15840"/>
      <w:pgMar w:top="720" w:right="720" w:bottom="720" w:left="720" w:header="397" w:footer="3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D4728" w14:textId="77777777" w:rsidR="001C1057" w:rsidRDefault="001C1057">
      <w:r>
        <w:separator/>
      </w:r>
    </w:p>
  </w:endnote>
  <w:endnote w:type="continuationSeparator" w:id="0">
    <w:p w14:paraId="32A336E8" w14:textId="77777777" w:rsidR="001C1057" w:rsidRDefault="001C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BF314" w14:textId="77777777" w:rsidR="00676F40" w:rsidRDefault="00676F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91614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5A20A0" w14:textId="2366A107" w:rsidR="00256ECE" w:rsidRDefault="00256ECE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3EC97DB0" wp14:editId="17751620">
                  <wp:extent cx="5467350" cy="54610"/>
                  <wp:effectExtent l="9525" t="19050" r="9525" b="12065"/>
                  <wp:docPr id="984425065" name="Flowchart: Decision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29DF9AE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3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sdt>
        <w:sdtPr>
          <w:id w:val="526995599"/>
          <w:docPartObj>
            <w:docPartGallery w:val="Page Numbers (Bottom of Page)"/>
            <w:docPartUnique/>
          </w:docPartObj>
        </w:sdtPr>
        <w:sdtContent>
          <w:sdt>
            <w:sdtPr>
              <w:id w:val="1728636285"/>
              <w:docPartObj>
                <w:docPartGallery w:val="Page Numbers (Top of Page)"/>
                <w:docPartUnique/>
              </w:docPartObj>
            </w:sdtPr>
            <w:sdtContent>
              <w:p w14:paraId="16B31EB8" w14:textId="034550C1" w:rsidR="005B1B0A" w:rsidRDefault="00256ECE" w:rsidP="00256ECE">
                <w:pPr>
                  <w:pStyle w:val="Footer"/>
                  <w:jc w:val="center"/>
                  <w:rPr>
                    <w:rFonts w:hint="eastAsia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fldChar w:fldCharType="begin"/>
                </w:r>
                <w:r>
                  <w:rPr>
                    <w:b/>
                    <w:bCs/>
                  </w:rPr>
                  <w:instrText xml:space="preserve"> PAGE </w:instrText>
                </w:r>
                <w:r>
                  <w:rPr>
                    <w:b/>
                    <w:bCs/>
                    <w:sz w:val="24"/>
                    <w:szCs w:val="24"/>
                  </w:rPr>
                  <w:fldChar w:fldCharType="separate"/>
                </w:r>
                <w:r>
                  <w:rPr>
                    <w:b/>
                    <w:bCs/>
                    <w:sz w:val="24"/>
                    <w:szCs w:val="24"/>
                  </w:rPr>
                  <w:t>17</w:t>
                </w:r>
                <w:r>
                  <w:rPr>
                    <w:b/>
                    <w:bCs/>
                    <w:sz w:val="24"/>
                    <w:szCs w:val="24"/>
                  </w:rPr>
                  <w:fldChar w:fldCharType="end"/>
                </w:r>
                <w:r>
                  <w:t xml:space="preserve"> </w:t>
                </w:r>
                <w:r>
                  <w:rPr>
                    <w:rFonts w:hint="eastAsia"/>
                  </w:rPr>
                  <w:t>/</w:t>
                </w:r>
                <w:r>
                  <w:t xml:space="preserve"> </w:t>
                </w:r>
                <w:r>
                  <w:rPr>
                    <w:b/>
                    <w:bCs/>
                    <w:sz w:val="24"/>
                    <w:szCs w:val="24"/>
                  </w:rPr>
                  <w:fldChar w:fldCharType="begin"/>
                </w:r>
                <w:r>
                  <w:rPr>
                    <w:b/>
                    <w:bCs/>
                  </w:rPr>
                  <w:instrText xml:space="preserve"> NUMPAGES  </w:instrText>
                </w:r>
                <w:r>
                  <w:rPr>
                    <w:b/>
                    <w:bCs/>
                    <w:sz w:val="24"/>
                    <w:szCs w:val="24"/>
                  </w:rPr>
                  <w:fldChar w:fldCharType="separate"/>
                </w:r>
                <w:r>
                  <w:rPr>
                    <w:b/>
                    <w:bCs/>
                    <w:sz w:val="24"/>
                    <w:szCs w:val="24"/>
                  </w:rPr>
                  <w:t>18</w:t>
                </w:r>
                <w:r>
                  <w:rPr>
                    <w:b/>
                    <w:bCs/>
                    <w:sz w:val="24"/>
                    <w:szCs w:val="24"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67042" w14:textId="77777777" w:rsidR="00676F40" w:rsidRDefault="00676F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719AA" w14:textId="77777777" w:rsidR="001C1057" w:rsidRDefault="001C1057">
      <w:r>
        <w:separator/>
      </w:r>
    </w:p>
  </w:footnote>
  <w:footnote w:type="continuationSeparator" w:id="0">
    <w:p w14:paraId="207C736E" w14:textId="77777777" w:rsidR="001C1057" w:rsidRDefault="001C1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6CB8C" w14:textId="77777777" w:rsidR="00676F40" w:rsidRDefault="00676F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EDD5A" w14:textId="77777777" w:rsidR="005B1B0A" w:rsidRDefault="1D796D02">
    <w:pPr>
      <w:jc w:val="right"/>
    </w:pPr>
    <w:r w:rsidRPr="1D796D02">
      <w:rPr>
        <w:sz w:val="18"/>
        <w:szCs w:val="18"/>
      </w:rPr>
      <w:t>Copilot FAQ Agent 구성 가이드 (Agent Builder)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E52E5" w14:textId="77777777" w:rsidR="00676F40" w:rsidRDefault="00676F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1917"/>
    <w:multiLevelType w:val="multilevel"/>
    <w:tmpl w:val="9616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FDAAD"/>
    <w:multiLevelType w:val="hybridMultilevel"/>
    <w:tmpl w:val="FFFFFFFF"/>
    <w:lvl w:ilvl="0" w:tplc="1F8C8824">
      <w:start w:val="1"/>
      <w:numFmt w:val="bullet"/>
      <w:lvlText w:val=""/>
      <w:lvlJc w:val="left"/>
      <w:pPr>
        <w:ind w:left="800" w:hanging="400"/>
      </w:pPr>
      <w:rPr>
        <w:rFonts w:ascii="Wingdings 2" w:hAnsi="Wingdings 2" w:hint="default"/>
      </w:rPr>
    </w:lvl>
    <w:lvl w:ilvl="1" w:tplc="7176192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49326AD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598EC5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90D4C30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7EA8E4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5578552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654E2B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2E6536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32D09DC"/>
    <w:multiLevelType w:val="hybridMultilevel"/>
    <w:tmpl w:val="FFFFFFFF"/>
    <w:lvl w:ilvl="0" w:tplc="F580E330">
      <w:start w:val="1"/>
      <w:numFmt w:val="bullet"/>
      <w:lvlText w:val="•"/>
      <w:lvlJc w:val="left"/>
      <w:pPr>
        <w:ind w:left="540" w:hanging="270"/>
      </w:pPr>
      <w:rPr>
        <w:rFonts w:ascii="맑은 고딕" w:eastAsia="맑은 고딕" w:hAnsi="맑은 고딕" w:cs="맑은 고딕"/>
        <w:color w:val="000000"/>
      </w:rPr>
    </w:lvl>
    <w:lvl w:ilvl="1" w:tplc="3B94E7A2">
      <w:start w:val="1"/>
      <w:numFmt w:val="bullet"/>
      <w:lvlText w:val="◦"/>
      <w:lvlJc w:val="left"/>
      <w:pPr>
        <w:ind w:left="1080" w:hanging="270"/>
      </w:pPr>
      <w:rPr>
        <w:rFonts w:ascii="맑은 고딕" w:eastAsia="맑은 고딕" w:hAnsi="맑은 고딕" w:cs="맑은 고딕"/>
        <w:color w:val="000000"/>
      </w:rPr>
    </w:lvl>
    <w:lvl w:ilvl="2" w:tplc="C9346452">
      <w:numFmt w:val="decimal"/>
      <w:lvlText w:val=""/>
      <w:lvlJc w:val="left"/>
    </w:lvl>
    <w:lvl w:ilvl="3" w:tplc="F4A030FA">
      <w:numFmt w:val="decimal"/>
      <w:lvlText w:val=""/>
      <w:lvlJc w:val="left"/>
    </w:lvl>
    <w:lvl w:ilvl="4" w:tplc="2EA4C868">
      <w:numFmt w:val="decimal"/>
      <w:lvlText w:val=""/>
      <w:lvlJc w:val="left"/>
    </w:lvl>
    <w:lvl w:ilvl="5" w:tplc="F3F22604">
      <w:numFmt w:val="decimal"/>
      <w:lvlText w:val=""/>
      <w:lvlJc w:val="left"/>
    </w:lvl>
    <w:lvl w:ilvl="6" w:tplc="DCE25824">
      <w:numFmt w:val="decimal"/>
      <w:lvlText w:val=""/>
      <w:lvlJc w:val="left"/>
    </w:lvl>
    <w:lvl w:ilvl="7" w:tplc="F0802170">
      <w:numFmt w:val="decimal"/>
      <w:lvlText w:val=""/>
      <w:lvlJc w:val="left"/>
    </w:lvl>
    <w:lvl w:ilvl="8" w:tplc="1CD22566">
      <w:numFmt w:val="decimal"/>
      <w:lvlText w:val=""/>
      <w:lvlJc w:val="left"/>
    </w:lvl>
  </w:abstractNum>
  <w:abstractNum w:abstractNumId="3" w15:restartNumberingAfterBreak="0">
    <w:nsid w:val="1EE1AC7F"/>
    <w:multiLevelType w:val="hybridMultilevel"/>
    <w:tmpl w:val="FFFFFFFF"/>
    <w:lvl w:ilvl="0" w:tplc="D212A0F8">
      <w:start w:val="1"/>
      <w:numFmt w:val="bullet"/>
      <w:lvlText w:val="●"/>
      <w:lvlJc w:val="left"/>
      <w:pPr>
        <w:ind w:left="720" w:hanging="360"/>
      </w:pPr>
    </w:lvl>
    <w:lvl w:ilvl="1" w:tplc="C51EB3D0">
      <w:start w:val="1"/>
      <w:numFmt w:val="bullet"/>
      <w:lvlText w:val="○"/>
      <w:lvlJc w:val="left"/>
      <w:pPr>
        <w:ind w:left="1440" w:hanging="360"/>
      </w:pPr>
    </w:lvl>
    <w:lvl w:ilvl="2" w:tplc="D4F8C11E">
      <w:start w:val="1"/>
      <w:numFmt w:val="bullet"/>
      <w:lvlText w:val="■"/>
      <w:lvlJc w:val="left"/>
      <w:pPr>
        <w:ind w:left="2160" w:hanging="360"/>
      </w:pPr>
    </w:lvl>
    <w:lvl w:ilvl="3" w:tplc="0F546F2C">
      <w:start w:val="1"/>
      <w:numFmt w:val="bullet"/>
      <w:lvlText w:val="●"/>
      <w:lvlJc w:val="left"/>
      <w:pPr>
        <w:ind w:left="2880" w:hanging="360"/>
      </w:pPr>
    </w:lvl>
    <w:lvl w:ilvl="4" w:tplc="6C404F6E">
      <w:start w:val="1"/>
      <w:numFmt w:val="bullet"/>
      <w:lvlText w:val="○"/>
      <w:lvlJc w:val="left"/>
      <w:pPr>
        <w:ind w:left="3600" w:hanging="360"/>
      </w:pPr>
    </w:lvl>
    <w:lvl w:ilvl="5" w:tplc="8A4C2CA6">
      <w:start w:val="1"/>
      <w:numFmt w:val="bullet"/>
      <w:lvlText w:val="■"/>
      <w:lvlJc w:val="left"/>
      <w:pPr>
        <w:ind w:left="4320" w:hanging="360"/>
      </w:pPr>
    </w:lvl>
    <w:lvl w:ilvl="6" w:tplc="5D7A7270">
      <w:start w:val="1"/>
      <w:numFmt w:val="bullet"/>
      <w:lvlText w:val="●"/>
      <w:lvlJc w:val="left"/>
      <w:pPr>
        <w:ind w:left="5040" w:hanging="360"/>
      </w:pPr>
    </w:lvl>
    <w:lvl w:ilvl="7" w:tplc="CCFC8154">
      <w:start w:val="1"/>
      <w:numFmt w:val="bullet"/>
      <w:lvlText w:val="●"/>
      <w:lvlJc w:val="left"/>
      <w:pPr>
        <w:ind w:left="5760" w:hanging="360"/>
      </w:pPr>
    </w:lvl>
    <w:lvl w:ilvl="8" w:tplc="E7089DD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8200757"/>
    <w:multiLevelType w:val="hybridMultilevel"/>
    <w:tmpl w:val="68BC869C"/>
    <w:lvl w:ilvl="0" w:tplc="95240E7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4BB2262"/>
    <w:multiLevelType w:val="multilevel"/>
    <w:tmpl w:val="B6881686"/>
    <w:lvl w:ilvl="0">
      <w:start w:val="1"/>
      <w:numFmt w:val="decimal"/>
      <w:pStyle w:val="heading10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heading20"/>
      <w:lvlText w:val="%1.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heading30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54B88A9C"/>
    <w:multiLevelType w:val="hybridMultilevel"/>
    <w:tmpl w:val="F59ADE7C"/>
    <w:lvl w:ilvl="0" w:tplc="B590F23E">
      <w:start w:val="1"/>
      <w:numFmt w:val="bullet"/>
      <w:lvlText w:val="•"/>
      <w:lvlJc w:val="left"/>
      <w:pPr>
        <w:ind w:left="540" w:hanging="270"/>
      </w:pPr>
      <w:rPr>
        <w:rFonts w:ascii="맑은 고딕" w:hAnsi="맑은 고딕" w:hint="default"/>
      </w:rPr>
    </w:lvl>
    <w:lvl w:ilvl="1" w:tplc="DE60C20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7F4573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8E0555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5D4036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EE76A88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4A68EE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524E42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2402DC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704F7CC"/>
    <w:multiLevelType w:val="hybridMultilevel"/>
    <w:tmpl w:val="FFFFFFFF"/>
    <w:lvl w:ilvl="0" w:tplc="A1A83AE4">
      <w:start w:val="1"/>
      <w:numFmt w:val="bullet"/>
      <w:lvlText w:val=""/>
      <w:lvlJc w:val="left"/>
      <w:pPr>
        <w:ind w:left="800" w:hanging="400"/>
      </w:pPr>
      <w:rPr>
        <w:rFonts w:ascii="Wingdings" w:hAnsi="Wingdings" w:hint="default"/>
      </w:rPr>
    </w:lvl>
    <w:lvl w:ilvl="1" w:tplc="C6A08EC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D8AD82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85EE5C1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9D0A74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CA2947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D5D278A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65DAF43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8962044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682402E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7079300F"/>
    <w:multiLevelType w:val="multilevel"/>
    <w:tmpl w:val="FA5A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56860"/>
    <w:multiLevelType w:val="hybridMultilevel"/>
    <w:tmpl w:val="FFFFFFFF"/>
    <w:lvl w:ilvl="0" w:tplc="84B8F592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693C945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4948D76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624A88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FA341F1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AA0787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E385CC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3B670A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8F0D04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920944406">
    <w:abstractNumId w:val="6"/>
  </w:num>
  <w:num w:numId="2" w16cid:durableId="184177444">
    <w:abstractNumId w:val="1"/>
  </w:num>
  <w:num w:numId="3" w16cid:durableId="36784135">
    <w:abstractNumId w:val="10"/>
  </w:num>
  <w:num w:numId="4" w16cid:durableId="590742814">
    <w:abstractNumId w:val="7"/>
  </w:num>
  <w:num w:numId="5" w16cid:durableId="851844656">
    <w:abstractNumId w:val="3"/>
    <w:lvlOverride w:ilvl="0">
      <w:startOverride w:val="1"/>
    </w:lvlOverride>
  </w:num>
  <w:num w:numId="6" w16cid:durableId="923295960">
    <w:abstractNumId w:val="2"/>
    <w:lvlOverride w:ilvl="0">
      <w:startOverride w:val="1"/>
    </w:lvlOverride>
  </w:num>
  <w:num w:numId="7" w16cid:durableId="797181636">
    <w:abstractNumId w:val="4"/>
  </w:num>
  <w:num w:numId="8" w16cid:durableId="526260571">
    <w:abstractNumId w:val="8"/>
  </w:num>
  <w:num w:numId="9" w16cid:durableId="10959758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52131731">
    <w:abstractNumId w:val="5"/>
  </w:num>
  <w:num w:numId="11" w16cid:durableId="115637529">
    <w:abstractNumId w:val="9"/>
  </w:num>
  <w:num w:numId="12" w16cid:durableId="359018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B0A"/>
    <w:rsid w:val="0017660D"/>
    <w:rsid w:val="001C1057"/>
    <w:rsid w:val="001D501F"/>
    <w:rsid w:val="002375D3"/>
    <w:rsid w:val="002426EF"/>
    <w:rsid w:val="00256ECE"/>
    <w:rsid w:val="002B33E0"/>
    <w:rsid w:val="00377181"/>
    <w:rsid w:val="00412579"/>
    <w:rsid w:val="00547113"/>
    <w:rsid w:val="005B1B0A"/>
    <w:rsid w:val="00676F40"/>
    <w:rsid w:val="006B64AB"/>
    <w:rsid w:val="006C4CF6"/>
    <w:rsid w:val="006F2AB1"/>
    <w:rsid w:val="00754C68"/>
    <w:rsid w:val="00884396"/>
    <w:rsid w:val="008F4248"/>
    <w:rsid w:val="00972892"/>
    <w:rsid w:val="00994A1E"/>
    <w:rsid w:val="00A51D6E"/>
    <w:rsid w:val="00A749B3"/>
    <w:rsid w:val="00AF2A58"/>
    <w:rsid w:val="00B36AEF"/>
    <w:rsid w:val="00BB2511"/>
    <w:rsid w:val="00BE4399"/>
    <w:rsid w:val="00BF7B2E"/>
    <w:rsid w:val="00C903CB"/>
    <w:rsid w:val="00D1451B"/>
    <w:rsid w:val="00D40C61"/>
    <w:rsid w:val="00D9444D"/>
    <w:rsid w:val="00E576B8"/>
    <w:rsid w:val="00E76C44"/>
    <w:rsid w:val="00EA6416"/>
    <w:rsid w:val="00F62F43"/>
    <w:rsid w:val="00FF10BC"/>
    <w:rsid w:val="0107C2FD"/>
    <w:rsid w:val="03C9B3A6"/>
    <w:rsid w:val="0786890D"/>
    <w:rsid w:val="09FB48B7"/>
    <w:rsid w:val="0ADDA53F"/>
    <w:rsid w:val="0E12E374"/>
    <w:rsid w:val="0F6C995A"/>
    <w:rsid w:val="0FF1B7E1"/>
    <w:rsid w:val="133C0CA4"/>
    <w:rsid w:val="186057F7"/>
    <w:rsid w:val="1A5FD695"/>
    <w:rsid w:val="1D796D02"/>
    <w:rsid w:val="1E6D8F5C"/>
    <w:rsid w:val="22E749EF"/>
    <w:rsid w:val="239E1F5B"/>
    <w:rsid w:val="250E2B04"/>
    <w:rsid w:val="2751EB61"/>
    <w:rsid w:val="280AF22E"/>
    <w:rsid w:val="28D77624"/>
    <w:rsid w:val="2A5CF0EB"/>
    <w:rsid w:val="2A74AC67"/>
    <w:rsid w:val="2A842F58"/>
    <w:rsid w:val="2B12313E"/>
    <w:rsid w:val="2CB4B35C"/>
    <w:rsid w:val="2DDD6917"/>
    <w:rsid w:val="2F71A160"/>
    <w:rsid w:val="2F7CFC43"/>
    <w:rsid w:val="3024C4E1"/>
    <w:rsid w:val="31C232E6"/>
    <w:rsid w:val="3540406D"/>
    <w:rsid w:val="38520E7A"/>
    <w:rsid w:val="38E8B8B4"/>
    <w:rsid w:val="3906ABAC"/>
    <w:rsid w:val="3AC88228"/>
    <w:rsid w:val="3BCB516E"/>
    <w:rsid w:val="3C0AF245"/>
    <w:rsid w:val="3C464508"/>
    <w:rsid w:val="3E29EDD9"/>
    <w:rsid w:val="3F937522"/>
    <w:rsid w:val="3FD089CF"/>
    <w:rsid w:val="405EF201"/>
    <w:rsid w:val="4167D19F"/>
    <w:rsid w:val="41BCFCC7"/>
    <w:rsid w:val="43A8E587"/>
    <w:rsid w:val="43CB927A"/>
    <w:rsid w:val="47624407"/>
    <w:rsid w:val="4930D9F1"/>
    <w:rsid w:val="4E43C37E"/>
    <w:rsid w:val="51317147"/>
    <w:rsid w:val="51320753"/>
    <w:rsid w:val="52C0E5D8"/>
    <w:rsid w:val="588C8B7E"/>
    <w:rsid w:val="5B106DE9"/>
    <w:rsid w:val="5C88B92A"/>
    <w:rsid w:val="5CD22076"/>
    <w:rsid w:val="62E55F49"/>
    <w:rsid w:val="67953F10"/>
    <w:rsid w:val="685A40A2"/>
    <w:rsid w:val="6900F00E"/>
    <w:rsid w:val="72BEFDD3"/>
    <w:rsid w:val="752E365E"/>
    <w:rsid w:val="7952DED0"/>
    <w:rsid w:val="7DF1B238"/>
    <w:rsid w:val="7F34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C730D6"/>
  <w15:docId w15:val="{C82D574C-8D98-4AC1-8572-F81ECB0D6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000000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F40"/>
    <w:pPr>
      <w:keepNext/>
      <w:ind w:leftChars="700" w:left="700" w:hangingChars="200" w:hanging="200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F40"/>
    <w:pPr>
      <w:keepNext/>
      <w:ind w:leftChars="800" w:left="800" w:hangingChars="200" w:hanging="2000"/>
      <w:outlineLvl w:val="7"/>
    </w:p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F40"/>
    <w:pPr>
      <w:keepNext/>
      <w:ind w:leftChars="900" w:left="900" w:hangingChars="200" w:hanging="200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굵은 텍스트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rsid w:val="00256ECE"/>
    <w:pPr>
      <w:pageBreakBefore/>
      <w:numPr>
        <w:numId w:val="10"/>
      </w:numPr>
      <w:spacing w:before="360" w:after="200"/>
      <w:outlineLvl w:val="0"/>
    </w:pPr>
    <w:rPr>
      <w:b/>
      <w:bCs/>
      <w:sz w:val="36"/>
      <w:szCs w:val="36"/>
    </w:rPr>
  </w:style>
  <w:style w:type="paragraph" w:customStyle="1" w:styleId="heading20">
    <w:name w:val="heading 20"/>
    <w:qFormat/>
    <w:pPr>
      <w:numPr>
        <w:ilvl w:val="1"/>
        <w:numId w:val="10"/>
      </w:numPr>
      <w:spacing w:before="280" w:after="140"/>
      <w:outlineLvl w:val="1"/>
    </w:pPr>
    <w:rPr>
      <w:b/>
      <w:bCs/>
      <w:sz w:val="26"/>
      <w:szCs w:val="26"/>
    </w:rPr>
  </w:style>
  <w:style w:type="paragraph" w:customStyle="1" w:styleId="heading30">
    <w:name w:val="heading 30"/>
    <w:qFormat/>
    <w:pPr>
      <w:numPr>
        <w:ilvl w:val="2"/>
        <w:numId w:val="10"/>
      </w:numPr>
      <w:spacing w:before="200" w:after="100"/>
      <w:outlineLvl w:val="2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84396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884396"/>
  </w:style>
  <w:style w:type="paragraph" w:styleId="Footer">
    <w:name w:val="footer"/>
    <w:basedOn w:val="Normal"/>
    <w:link w:val="FooterChar"/>
    <w:uiPriority w:val="99"/>
    <w:unhideWhenUsed/>
    <w:rsid w:val="00884396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884396"/>
  </w:style>
  <w:style w:type="paragraph" w:styleId="NormalWeb">
    <w:name w:val="Normal (Web)"/>
    <w:basedOn w:val="Normal"/>
    <w:uiPriority w:val="99"/>
    <w:semiHidden/>
    <w:unhideWhenUsed/>
    <w:rsid w:val="00EA6416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B64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256ECE"/>
    <w:rPr>
      <w:rFonts w:asciiTheme="minorHAnsi" w:eastAsiaTheme="minorEastAsia" w:hAnsiTheme="minorHAnsi" w:cstheme="minorBidi"/>
      <w:color w:val="auto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56ECE"/>
    <w:rPr>
      <w:rFonts w:asciiTheme="minorHAnsi" w:eastAsiaTheme="minorEastAsia" w:hAnsiTheme="minorHAnsi" w:cstheme="minorBidi"/>
      <w:color w:val="auto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56ECE"/>
  </w:style>
  <w:style w:type="paragraph" w:styleId="TOC2">
    <w:name w:val="toc 2"/>
    <w:basedOn w:val="Normal"/>
    <w:next w:val="Normal"/>
    <w:autoRedefine/>
    <w:uiPriority w:val="39"/>
    <w:unhideWhenUsed/>
    <w:rsid w:val="00256ECE"/>
    <w:pPr>
      <w:ind w:leftChars="200" w:left="425"/>
    </w:pPr>
  </w:style>
  <w:style w:type="paragraph" w:styleId="TOCHeading">
    <w:name w:val="TOC Heading"/>
    <w:basedOn w:val="Heading1"/>
    <w:next w:val="Normal"/>
    <w:uiPriority w:val="39"/>
    <w:unhideWhenUsed/>
    <w:qFormat/>
    <w:rsid w:val="00256ECE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56ECE"/>
    <w:pPr>
      <w:ind w:leftChars="400" w:left="850"/>
    </w:pPr>
  </w:style>
  <w:style w:type="character" w:styleId="BookTitle">
    <w:name w:val="Book Title"/>
    <w:basedOn w:val="DefaultParagraphFont"/>
    <w:uiPriority w:val="33"/>
    <w:qFormat/>
    <w:rsid w:val="00676F4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76F40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76F40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F40"/>
  </w:style>
  <w:style w:type="character" w:customStyle="1" w:styleId="Heading8Char">
    <w:name w:val="Heading 8 Char"/>
    <w:basedOn w:val="DefaultParagraphFont"/>
    <w:link w:val="Heading8"/>
    <w:uiPriority w:val="9"/>
    <w:semiHidden/>
    <w:rsid w:val="00676F40"/>
  </w:style>
  <w:style w:type="character" w:customStyle="1" w:styleId="Heading9Char">
    <w:name w:val="Heading 9 Char"/>
    <w:basedOn w:val="DefaultParagraphFont"/>
    <w:link w:val="Heading9"/>
    <w:uiPriority w:val="9"/>
    <w:semiHidden/>
    <w:rsid w:val="00676F40"/>
  </w:style>
  <w:style w:type="character" w:styleId="IntenseEmphasis">
    <w:name w:val="Intense Emphasis"/>
    <w:basedOn w:val="DefaultParagraphFont"/>
    <w:uiPriority w:val="21"/>
    <w:qFormat/>
    <w:rsid w:val="00676F40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F4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F40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676F40"/>
    <w:rPr>
      <w:b/>
      <w:bCs/>
      <w:smallCaps/>
      <w:color w:val="4472C4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676F4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F40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676F40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F40"/>
    <w:pPr>
      <w:spacing w:after="60"/>
      <w:jc w:val="center"/>
      <w:outlineLvl w:val="1"/>
    </w:pPr>
    <w:rPr>
      <w:rFonts w:asciiTheme="minorHAnsi" w:eastAsiaTheme="minorEastAsia" w:hAnsiTheme="minorHAnsi" w:cstheme="min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76F40"/>
    <w:rPr>
      <w:rFonts w:asciiTheme="minorHAnsi" w:eastAsiaTheme="minorEastAsia" w:hAnsiTheme="minorHAnsi" w:cstheme="min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676F4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76F40"/>
    <w:rPr>
      <w:smallCaps/>
      <w:color w:val="5A5A5A" w:themeColor="text1" w:themeTint="A5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76F40"/>
    <w:pPr>
      <w:ind w:leftChars="200" w:left="200" w:hangingChars="200" w:hanging="20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learn.microsoft.com/" TargetMode="External"/><Relationship Id="rId26" Type="http://schemas.openxmlformats.org/officeDocument/2006/relationships/hyperlink" Target="https://learn.microsoft.com/en-us/power-platform/release-plan/2024wave2/microsoft-copilot-studio/grounding-agent-specific-public-websites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adoption.microsoft.com/" TargetMode="External"/><Relationship Id="rId25" Type="http://schemas.openxmlformats.org/officeDocument/2006/relationships/hyperlink" Target="https://learn.microsoft.com/en-us/microsoft-365/copilot/extensibility/knowledge-sources" TargetMode="External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techcommunity.microsoft.com/blog/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learn.microsoft.com/en-us/microsoft-365/copilot/extensibility/agent-builder-add-knowledge" TargetMode="External"/><Relationship Id="rId32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hyperlink" Target="https://learn.microsoft.com/ko-kr/microsoft-365/copilot/extensibility/agent-builder-share-manage-agents" TargetMode="External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yperlink" Target="https://support.microsoft.com/" TargetMode="Externa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hyperlink" Target="https://learn.microsoft.com/en-us/microsoft-365/copilot/extensibility/overview-declarative-agent" TargetMode="External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본 문서는 Microsoft 365 Copilot의 Agent Builder를 사용하여 고객사 환경에서 Copilot FAQ Agent를 직접 구성하기 위한 단계별 가이드입니다.
아래 3단계에 따라 에이전트를 생성하고, 안내 (Instructions) 과 지식 소스를 등록한 후 배포할 수 있습니다.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C36CFFCC569C45A911145EDC2D6532" ma:contentTypeVersion="20" ma:contentTypeDescription="Create a new document." ma:contentTypeScope="" ma:versionID="808ff2c0e2b7bd1bc32b4049592ca7a1">
  <xsd:schema xmlns:xsd="http://www.w3.org/2001/XMLSchema" xmlns:xs="http://www.w3.org/2001/XMLSchema" xmlns:p="http://schemas.microsoft.com/office/2006/metadata/properties" xmlns:ns1="http://schemas.microsoft.com/sharepoint/v3" xmlns:ns2="d7e0c76a-3f4a-491f-867a-355547c90e21" xmlns:ns3="d15212b8-1196-4f5a-a74d-bb26ded764c7" targetNamespace="http://schemas.microsoft.com/office/2006/metadata/properties" ma:root="true" ma:fieldsID="62ff3288d00b9200e4ad92ae5b2f374b" ns1:_="" ns2:_="" ns3:_="">
    <xsd:import namespace="http://schemas.microsoft.com/sharepoint/v3"/>
    <xsd:import namespace="d7e0c76a-3f4a-491f-867a-355547c90e21"/>
    <xsd:import namespace="d15212b8-1196-4f5a-a74d-bb26ded764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OneNoteFluid_FileOrder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e0c76a-3f4a-491f-867a-355547c90e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OneNoteFluid_FileOrder" ma:index="23" nillable="true" ma:displayName="OneNoteFluid_FileOrder" ma:internalName="OneNoteFluid_FileOrder">
      <xsd:simpleType>
        <xsd:restriction base="dms:Text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212b8-1196-4f5a-a74d-bb26ded764c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2d54c34-c457-48af-9052-ff5b74f17188}" ma:internalName="TaxCatchAll" ma:showField="CatchAllData" ma:web="d15212b8-1196-4f5a-a74d-bb26ded764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neNoteFluid_FileOrder xmlns="d7e0c76a-3f4a-491f-867a-355547c90e21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d7e0c76a-3f4a-491f-867a-355547c90e21">
      <Terms xmlns="http://schemas.microsoft.com/office/infopath/2007/PartnerControls"/>
    </lcf76f155ced4ddcb4097134ff3c332f>
    <TaxCatchAll xmlns="d15212b8-1196-4f5a-a74d-bb26ded764c7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3024AB-DE86-4F32-A69E-10AD4E058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7e0c76a-3f4a-491f-867a-355547c90e21"/>
    <ds:schemaRef ds:uri="d15212b8-1196-4f5a-a74d-bb26ded764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71EEF8-2B6A-4E0B-AD11-434FAF565D5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4010BB-ACED-4A4D-AB12-9C457FA389B0}">
  <ds:schemaRefs>
    <ds:schemaRef ds:uri="http://schemas.microsoft.com/office/2006/metadata/properties"/>
    <ds:schemaRef ds:uri="http://schemas.microsoft.com/office/infopath/2007/PartnerControls"/>
    <ds:schemaRef ds:uri="d7e0c76a-3f4a-491f-867a-355547c90e21"/>
    <ds:schemaRef ds:uri="http://schemas.microsoft.com/sharepoint/v3"/>
    <ds:schemaRef ds:uri="d15212b8-1196-4f5a-a74d-bb26ded764c7"/>
  </ds:schemaRefs>
</ds:datastoreItem>
</file>

<file path=customXml/itemProps5.xml><?xml version="1.0" encoding="utf-8"?>
<ds:datastoreItem xmlns:ds="http://schemas.openxmlformats.org/officeDocument/2006/customXml" ds:itemID="{0F1D4A73-9AD9-4AA4-BF46-E8A1990A526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18</Pages>
  <Words>2403</Words>
  <Characters>13702</Characters>
  <Application>Microsoft Office Word</Application>
  <DocSecurity>0</DocSecurity>
  <Lines>114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Copilot FAQ Agent 구성v 가이드</dc:title>
  <dc:subject>고객사 환경에서 Agent Builder로 직접 구축하기</dc:subject>
  <dc:creator>Un-named</dc:creator>
  <cp:lastModifiedBy>Philip Choi</cp:lastModifiedBy>
  <cp:revision>21</cp:revision>
  <dcterms:created xsi:type="dcterms:W3CDTF">2026-05-11T11:05:00Z</dcterms:created>
  <dcterms:modified xsi:type="dcterms:W3CDTF">2026-06-24T07:43:00Z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0x0101003BC36CFFCC569C45A911145EDC2D6532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docLang">
    <vt:lpwstr>ko</vt:lpwstr>
  </property>
  <property fmtid="{D5CDD505-2E9C-101B-9397-08002B2CF9AE}" pid="8" name="_SourceUrl">
    <vt:lpwstr/>
  </property>
  <property fmtid="{D5CDD505-2E9C-101B-9397-08002B2CF9AE}" pid="9" name="_SharedFileIndex">
    <vt:lpwstr/>
  </property>
</Properties>
</file>