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9BE4" w14:textId="78953B3A" w:rsidR="0072123D" w:rsidRPr="00F85D39" w:rsidRDefault="00D4505E" w:rsidP="00F85D39">
      <w:pPr>
        <w:pStyle w:val="Heading1"/>
      </w:pPr>
      <w:r>
        <w:t xml:space="preserve">Let’s Get Technical Series – </w:t>
      </w:r>
      <w:r w:rsidR="00526157">
        <w:t xml:space="preserve">Brief </w:t>
      </w:r>
      <w:r>
        <w:t xml:space="preserve"> </w:t>
      </w:r>
    </w:p>
    <w:p w14:paraId="273FF6C0" w14:textId="3A480050" w:rsidR="0072123D" w:rsidRPr="0072123D" w:rsidRDefault="0072123D" w:rsidP="0072123D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 w:rsidRPr="0001765F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>Please complete this brief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, replace copy in blue. </w:t>
      </w:r>
    </w:p>
    <w:p w14:paraId="2FF17038" w14:textId="4EE3C49E" w:rsidR="0072123D" w:rsidRDefault="00CD6274" w:rsidP="0001765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Information will </w:t>
      </w:r>
      <w:r w:rsidR="0072123D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used for Registration page and Runsheet. </w:t>
      </w:r>
    </w:p>
    <w:p w14:paraId="3B12C09F" w14:textId="062628E9" w:rsidR="0072123D" w:rsidRPr="0001765F" w:rsidRDefault="0072123D" w:rsidP="0001765F">
      <w:pP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Please refer to sample events here by </w:t>
      </w:r>
      <w:hyperlink r:id="rId5" w:tooltip="https://www.youtube.com/watch?v=fMBfQL7Tvkg" w:history="1">
        <w:r>
          <w:rPr>
            <w:rFonts w:ascii="Calibri" w:eastAsia="Times New Roman" w:hAnsi="Calibri" w:cs="Calibri"/>
            <w:color w:val="0078D7"/>
            <w:kern w:val="0"/>
            <w:sz w:val="22"/>
            <w:szCs w:val="22"/>
            <w14:ligatures w14:val="none"/>
          </w:rPr>
          <w:t>The Philippines </w:t>
        </w:r>
      </w:hyperlink>
      <w:r w:rsidRPr="0072123D"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 </w:t>
      </w:r>
      <w:r>
        <w:rPr>
          <w:rFonts w:ascii="Calibri" w:eastAsia="Times New Roman" w:hAnsi="Calibri" w:cs="Calibri"/>
          <w:color w:val="212121"/>
          <w:kern w:val="0"/>
          <w:sz w:val="22"/>
          <w:szCs w:val="22"/>
          <w14:ligatures w14:val="none"/>
        </w:rPr>
        <w:t xml:space="preserve">and </w:t>
      </w:r>
      <w:hyperlink r:id="rId6" w:history="1">
        <w:r w:rsidRPr="0072123D">
          <w:rPr>
            <w:color w:val="0078D7"/>
          </w:rPr>
          <w:t>Thailand</w:t>
        </w:r>
      </w:hyperlink>
      <w:r w:rsidRPr="0072123D">
        <w:rPr>
          <w:rFonts w:ascii="Calibri" w:eastAsia="Times New Roman" w:hAnsi="Calibri" w:cs="Calibri"/>
          <w:color w:val="0078D7"/>
          <w:kern w:val="0"/>
          <w:sz w:val="22"/>
          <w:szCs w:val="22"/>
          <w14:ligatures w14:val="none"/>
        </w:rPr>
        <w:t xml:space="preserve"> </w:t>
      </w:r>
    </w:p>
    <w:p w14:paraId="4E82BCA6" w14:textId="77777777" w:rsidR="0001765F" w:rsidRDefault="0001765F" w:rsidP="002C0810">
      <w:pPr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</w:pPr>
    </w:p>
    <w:p w14:paraId="16DE0480" w14:textId="198C52C2" w:rsidR="00700DF2" w:rsidRDefault="00700DF2" w:rsidP="002C0810">
      <w:pPr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</w:pPr>
      <w:commentRangeStart w:id="0"/>
      <w:r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Week 1 </w:t>
      </w:r>
      <w:commentRangeEnd w:id="0"/>
      <w:r w:rsidR="0072123D">
        <w:rPr>
          <w:rStyle w:val="CommentReference"/>
        </w:rPr>
        <w:commentReference w:id="0"/>
      </w:r>
    </w:p>
    <w:p w14:paraId="56BCF9C7" w14:textId="77E4331A" w:rsidR="0001765F" w:rsidRPr="00700DF2" w:rsidRDefault="002C0810" w:rsidP="002C0810">
      <w:pPr>
        <w:rPr>
          <w:rFonts w:ascii="Segoe UI" w:eastAsia="Times New Roman" w:hAnsi="Segoe UI" w:cs="Segoe UI"/>
          <w:i/>
          <w:iCs/>
          <w:color w:val="4472C4" w:themeColor="accent1"/>
          <w:kern w:val="0"/>
          <w14:ligatures w14:val="none"/>
        </w:rPr>
      </w:pP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Let's </w:t>
      </w:r>
      <w:r w:rsidR="0001765F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>G</w:t>
      </w: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>et Technical</w:t>
      </w:r>
      <w:r w:rsidR="0001765F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 -</w:t>
      </w: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 </w:t>
      </w:r>
      <w:r w:rsidR="0001765F" w:rsidRPr="0001765F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2"/>
          <w:szCs w:val="22"/>
          <w14:ligatures w14:val="none"/>
        </w:rPr>
        <w:t>Thailand</w:t>
      </w:r>
      <w:r w:rsidR="0001765F" w:rsidRPr="0001765F">
        <w:rPr>
          <w:rFonts w:ascii="Segoe UI" w:eastAsia="Times New Roman" w:hAnsi="Segoe UI" w:cs="Segoe UI"/>
          <w:b/>
          <w:bCs/>
          <w:color w:val="4472C4" w:themeColor="accent1"/>
          <w:kern w:val="0"/>
          <w:sz w:val="22"/>
          <w:szCs w:val="22"/>
          <w14:ligatures w14:val="none"/>
        </w:rPr>
        <w:t xml:space="preserve">: </w:t>
      </w:r>
      <w:r w:rsidR="0001765F" w:rsidRPr="0001765F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2"/>
          <w:szCs w:val="22"/>
          <w14:ligatures w14:val="none"/>
        </w:rPr>
        <w:t xml:space="preserve">Deploy a website to Azure with Azure App Service </w:t>
      </w:r>
      <w:r w:rsidRPr="0001765F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2"/>
          <w:szCs w:val="22"/>
          <w14:ligatures w14:val="none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2C0810" w14:paraId="50D691FF" w14:textId="77777777" w:rsidTr="00CD6274">
        <w:tc>
          <w:tcPr>
            <w:tcW w:w="2830" w:type="dxa"/>
          </w:tcPr>
          <w:p w14:paraId="5390712A" w14:textId="39D02FB4" w:rsidR="002C0810" w:rsidRDefault="0001765F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Proposed Date</w:t>
            </w:r>
            <w:r w:rsidR="00700DF2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:</w:t>
            </w:r>
          </w:p>
          <w:p w14:paraId="57526241" w14:textId="4AB7FB56" w:rsidR="00700DF2" w:rsidRPr="00700DF2" w:rsidRDefault="00700DF2" w:rsidP="002C0810">
            <w:pPr>
              <w:rPr>
                <w:rFonts w:ascii="Calibri" w:eastAsia="Times New Roman" w:hAnsi="Calibri" w:cs="Calibri"/>
                <w:i/>
                <w:iCs/>
                <w:color w:val="212121"/>
                <w:kern w:val="0"/>
                <w14:ligatures w14:val="none"/>
              </w:rPr>
            </w:pPr>
          </w:p>
        </w:tc>
        <w:tc>
          <w:tcPr>
            <w:tcW w:w="6180" w:type="dxa"/>
          </w:tcPr>
          <w:p w14:paraId="0E904C94" w14:textId="3917B923" w:rsidR="002C0810" w:rsidRPr="0001765F" w:rsidRDefault="0001765F" w:rsidP="0001765F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Wednesday, </w:t>
            </w:r>
            <w:r w:rsidR="002C0810"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10 May</w:t>
            </w:r>
            <w:r w:rsid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2023 </w:t>
            </w:r>
            <w:r w:rsidR="002C0810"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</w:tc>
      </w:tr>
      <w:tr w:rsidR="00CD6274" w14:paraId="5B2AD496" w14:textId="77777777" w:rsidTr="00CD6274">
        <w:tc>
          <w:tcPr>
            <w:tcW w:w="2830" w:type="dxa"/>
          </w:tcPr>
          <w:p w14:paraId="1F7FC006" w14:textId="77777777" w:rsidR="00CD6274" w:rsidRDefault="00CD6274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Start Time:</w:t>
            </w:r>
          </w:p>
          <w:p w14:paraId="66DED8E1" w14:textId="7135753F" w:rsidR="00CD6274" w:rsidRDefault="00CD6274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Local Time</w:t>
            </w:r>
          </w:p>
        </w:tc>
        <w:tc>
          <w:tcPr>
            <w:tcW w:w="6180" w:type="dxa"/>
          </w:tcPr>
          <w:p w14:paraId="0E33254E" w14:textId="72F0D0F7" w:rsidR="00CD6274" w:rsidRPr="00700DF2" w:rsidRDefault="00CD6274" w:rsidP="002C0810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5:00pm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BKK Time </w:t>
            </w:r>
          </w:p>
        </w:tc>
      </w:tr>
      <w:tr w:rsidR="00CD6274" w14:paraId="683FCD13" w14:textId="77777777" w:rsidTr="00CD6274">
        <w:tc>
          <w:tcPr>
            <w:tcW w:w="2830" w:type="dxa"/>
          </w:tcPr>
          <w:p w14:paraId="6BE9F304" w14:textId="77777777" w:rsidR="00CD6274" w:rsidRDefault="00CD6274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End Time: </w:t>
            </w:r>
          </w:p>
          <w:p w14:paraId="543792F4" w14:textId="6545CC1D" w:rsidR="00CD6274" w:rsidRDefault="00CD6274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Recommended 60 minute, n</w:t>
            </w:r>
            <w:r w:rsidRPr="00CD6274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o more than 90 minutes</w:t>
            </w: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730D81F7" w14:textId="2E8F922A" w:rsidR="00CD6274" w:rsidRPr="00700DF2" w:rsidRDefault="00CD6274" w:rsidP="002C0810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6:00pm BKK Time </w:t>
            </w:r>
            <w:r w:rsidRPr="0001765F">
              <w:rPr>
                <w:rFonts w:ascii="Calibri" w:eastAsia="Times New Roman" w:hAnsi="Calibri" w:cs="Calibri"/>
                <w:color w:val="4472C4" w:themeColor="accent1"/>
                <w:kern w:val="0"/>
                <w14:ligatures w14:val="none"/>
              </w:rPr>
              <w:t xml:space="preserve"> </w:t>
            </w:r>
          </w:p>
        </w:tc>
      </w:tr>
      <w:tr w:rsidR="002C0810" w14:paraId="2FE2E5FB" w14:textId="77777777" w:rsidTr="00CD6274">
        <w:tc>
          <w:tcPr>
            <w:tcW w:w="2830" w:type="dxa"/>
          </w:tcPr>
          <w:p w14:paraId="05FF9A54" w14:textId="77777777" w:rsidR="002C0810" w:rsidRDefault="002C0810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Format: </w:t>
            </w:r>
          </w:p>
          <w:p w14:paraId="52ABC15F" w14:textId="4964F5AE" w:rsidR="00700DF2" w:rsidRDefault="00700DF2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Virtual or Hybrid </w:t>
            </w: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22263C45" w14:textId="247715EC" w:rsidR="002C0810" w:rsidRPr="00700DF2" w:rsidRDefault="002C0810" w:rsidP="002C0810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00DF2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Virtual or Hybrid</w:t>
            </w:r>
          </w:p>
        </w:tc>
      </w:tr>
      <w:tr w:rsidR="002C0810" w14:paraId="7D318E15" w14:textId="77777777" w:rsidTr="00CD6274">
        <w:tc>
          <w:tcPr>
            <w:tcW w:w="2830" w:type="dxa"/>
          </w:tcPr>
          <w:p w14:paraId="351349A3" w14:textId="77777777" w:rsidR="00700DF2" w:rsidRDefault="002C0810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Tech Topic</w:t>
            </w:r>
            <w:r w:rsidR="00700DF2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:</w:t>
            </w:r>
          </w:p>
          <w:p w14:paraId="2E9D8987" w14:textId="3BE107AE" w:rsidR="00CD6274" w:rsidRDefault="00CD6274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Title</w:t>
            </w: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3A1B3576" w14:textId="33CF8F92" w:rsidR="00700DF2" w:rsidRPr="00700DF2" w:rsidRDefault="00700DF2" w:rsidP="00700DF2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00DF2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Deploy a website to Azure with Azure App Service  </w:t>
            </w:r>
          </w:p>
          <w:p w14:paraId="6CB1D47C" w14:textId="7C052672" w:rsidR="002C0810" w:rsidRPr="00700DF2" w:rsidRDefault="002C0810" w:rsidP="002C0810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</w:p>
        </w:tc>
      </w:tr>
      <w:tr w:rsidR="00700DF2" w14:paraId="1E2C5F9A" w14:textId="77777777" w:rsidTr="00CD6274">
        <w:tc>
          <w:tcPr>
            <w:tcW w:w="2830" w:type="dxa"/>
          </w:tcPr>
          <w:p w14:paraId="4198FF14" w14:textId="77777777" w:rsidR="00700DF2" w:rsidRDefault="00700DF2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Synopsis: </w:t>
            </w:r>
          </w:p>
          <w:p w14:paraId="218096A2" w14:textId="0978C56F" w:rsidR="00CD6274" w:rsidRDefault="00CD6274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About the event in local language, and also English (optional) </w:t>
            </w: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579ED7BF" w14:textId="77777777" w:rsidR="00CD6274" w:rsidRPr="00CD6274" w:rsidRDefault="00CD6274" w:rsidP="00CD6274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มาเรียนรู้เกี่ยวกับการใช้งาน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Azure App Service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ซึ่งเป็นบริการสำหรับการ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Deploy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เว็บแอปที่สเกลได้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โดยไม่ต้องจัดการโครงสร้างพื้นฐาน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กับผู้เชี่ยวชาญในสาย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Cloud Computing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อย่างอบอุ่นและเป็นกันเอง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03C7ACE2" w14:textId="77777777" w:rsidR="00CD6274" w:rsidRPr="00CD6274" w:rsidRDefault="00CD6274" w:rsidP="00CD6274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สามารถนำ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Code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หรือ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Container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ของเราไปรันเป็น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Web App, RESTful API, Background Jobs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ของเราได้โดยที่ไม่ต้องกังวลในเรื่องของ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Infrastructure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เลย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1E3FFC32" w14:textId="77777777" w:rsidR="00CD6274" w:rsidRPr="00CD6274" w:rsidRDefault="00CD6274" w:rsidP="00CD6274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การทำ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CI/CD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ก็ทำได้สะดวกมากเพราะมีวิธีที่รองรับหลากหลายรูปแบบ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17BAD672" w14:textId="77777777" w:rsidR="00CD6274" w:rsidRPr="00CD6274" w:rsidRDefault="00CD6274" w:rsidP="00CD6274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มี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Runtime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ที่เตรียมมาให้พร้อมใช้งานในหลายภาษา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เช่น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.NET, Python, Node.js, PHP, Java </w:t>
            </w:r>
          </w:p>
          <w:p w14:paraId="5D1F8B35" w14:textId="75C18371" w:rsidR="00700DF2" w:rsidRDefault="00CD6274" w:rsidP="00CD6274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เราแค่นำ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Code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หรือ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Container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ในภาษาเหล่านี้มาติดตั้งที่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App Service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ก็พร้อมทำงานเลยครับ</w:t>
            </w:r>
            <w:proofErr w:type="spellEnd"/>
          </w:p>
        </w:tc>
      </w:tr>
      <w:tr w:rsidR="002C0810" w14:paraId="48C43F5D" w14:textId="77777777" w:rsidTr="00CD6274">
        <w:tc>
          <w:tcPr>
            <w:tcW w:w="2830" w:type="dxa"/>
          </w:tcPr>
          <w:p w14:paraId="7124B157" w14:textId="201642C9" w:rsidR="002C0810" w:rsidRDefault="002C0810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Moderator:</w:t>
            </w:r>
          </w:p>
        </w:tc>
        <w:tc>
          <w:tcPr>
            <w:tcW w:w="6180" w:type="dxa"/>
          </w:tcPr>
          <w:p w14:paraId="532B1BC4" w14:textId="175090FA" w:rsidR="00D6361F" w:rsidRPr="00D6361F" w:rsidRDefault="00D4505E" w:rsidP="00D6361F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</w:t>
            </w:r>
            <w:r w:rsidR="00D6361F"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Doe </w:t>
            </w:r>
          </w:p>
          <w:p w14:paraId="37D5147B" w14:textId="3B6465DD" w:rsidR="00D6361F" w:rsidRDefault="00D4505E" w:rsidP="00D6361F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Community</w:t>
            </w:r>
            <w:r w:rsidR="00D6361F"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Manager,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Microsoft </w:t>
            </w:r>
            <w:r w:rsidR="00D6361F"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047F8A34" w14:textId="4D746A6E" w:rsidR="00D6361F" w:rsidRPr="00D6361F" w:rsidRDefault="00D4505E" w:rsidP="00D6361F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janedoe</w:t>
            </w:r>
            <w:r w:rsid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@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microsoft.</w:t>
            </w:r>
            <w:r w:rsid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com</w:t>
            </w:r>
          </w:p>
          <w:p w14:paraId="2BE5A65D" w14:textId="77777777" w:rsidR="00D6361F" w:rsidRPr="00D6361F" w:rsidRDefault="00D6361F" w:rsidP="00D6361F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Twitter: https://twitter.com/johndoe </w:t>
            </w:r>
          </w:p>
          <w:p w14:paraId="27B43E3C" w14:textId="3AAE7189" w:rsidR="002C0810" w:rsidRDefault="00D6361F" w:rsidP="00D6361F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r w:rsidR="00D4505E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is a Development Manager at WRM Software and a Microsoft MVP (Microsoft Azure). </w:t>
            </w:r>
            <w:r w:rsidR="00D4505E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Jane 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is passionate about the community and all things Microsoft.</w:t>
            </w:r>
          </w:p>
        </w:tc>
      </w:tr>
      <w:tr w:rsidR="0081214E" w14:paraId="7BB17258" w14:textId="77777777" w:rsidTr="00CD6274">
        <w:tc>
          <w:tcPr>
            <w:tcW w:w="2830" w:type="dxa"/>
          </w:tcPr>
          <w:p w14:paraId="3A07AA5C" w14:textId="77777777" w:rsidR="0081214E" w:rsidRDefault="0081214E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Speaker</w:t>
            </w:r>
            <w:r w:rsidR="00CD6274"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(s):</w:t>
            </w:r>
          </w:p>
          <w:p w14:paraId="48F672EE" w14:textId="3A4D3493" w:rsidR="00CD6274" w:rsidRDefault="00CD6274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Name, Title, </w:t>
            </w:r>
            <w:r w:rsidR="00D6361F" w:rsidRPr="00D6361F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Email, </w:t>
            </w:r>
            <w:r w:rsidRPr="00D6361F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Social Handle</w:t>
            </w:r>
            <w:r w:rsidR="00D6361F" w:rsidRPr="00D6361F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, b</w:t>
            </w:r>
            <w:r w:rsidRPr="00D6361F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io</w:t>
            </w: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1CDE5B10" w14:textId="014A8CCE" w:rsidR="0081214E" w:rsidRPr="00D6361F" w:rsidRDefault="00D6361F" w:rsidP="0081214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John Doe </w:t>
            </w:r>
          </w:p>
          <w:p w14:paraId="70CD9822" w14:textId="49C66599" w:rsidR="00D6361F" w:rsidRDefault="00D6361F" w:rsidP="0081214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Development Manager, WRM Software </w:t>
            </w:r>
          </w:p>
          <w:p w14:paraId="0B3E8973" w14:textId="30CF145C" w:rsidR="00D6361F" w:rsidRPr="00D6361F" w:rsidRDefault="00D6361F" w:rsidP="0081214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Johndoe@johndoe.com</w:t>
            </w:r>
          </w:p>
          <w:p w14:paraId="04FA2710" w14:textId="133E2B5C" w:rsidR="00D6361F" w:rsidRPr="00D6361F" w:rsidRDefault="00D6361F" w:rsidP="0081214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Twitter: https://twitter.com/johndoe </w:t>
            </w:r>
          </w:p>
          <w:p w14:paraId="31A4006F" w14:textId="486F1BD8" w:rsidR="0081214E" w:rsidRDefault="0081214E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r w:rsidR="00D6361F"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John is </w:t>
            </w:r>
            <w:r w:rsidR="00D6361F"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a Development Manager at WRM Software and a Microsoft MVP (Microsoft Azure). He is passionate about the community and all things Microsoft.</w:t>
            </w:r>
          </w:p>
        </w:tc>
      </w:tr>
      <w:tr w:rsidR="0081214E" w14:paraId="4D6390A8" w14:textId="77777777" w:rsidTr="00CD6274">
        <w:tc>
          <w:tcPr>
            <w:tcW w:w="2830" w:type="dxa"/>
          </w:tcPr>
          <w:p w14:paraId="34E4F9A1" w14:textId="472F5973" w:rsidR="0081214E" w:rsidRDefault="0081214E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lastRenderedPageBreak/>
              <w:t>Program</w:t>
            </w:r>
          </w:p>
        </w:tc>
        <w:tc>
          <w:tcPr>
            <w:tcW w:w="6180" w:type="dxa"/>
          </w:tcPr>
          <w:p w14:paraId="557FEB46" w14:textId="6B318E21" w:rsidR="0081214E" w:rsidRPr="0072123D" w:rsidRDefault="0081214E" w:rsidP="0081214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Opening by Community Leader </w:t>
            </w:r>
          </w:p>
          <w:p w14:paraId="238A3DD2" w14:textId="36CA7377" w:rsidR="0081214E" w:rsidRPr="0072123D" w:rsidRDefault="0081214E" w:rsidP="0081214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Key Speaker</w:t>
            </w:r>
          </w:p>
          <w:p w14:paraId="4A49F663" w14:textId="15BA56F7" w:rsidR="0081214E" w:rsidRPr="0072123D" w:rsidRDefault="0081214E" w:rsidP="0081214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Demo</w:t>
            </w:r>
            <w:r w:rsidR="0072123D"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/Workshop</w:t>
            </w:r>
          </w:p>
          <w:p w14:paraId="4F4962E3" w14:textId="4B9E1091" w:rsidR="0081214E" w:rsidRPr="00D4505E" w:rsidRDefault="0072123D" w:rsidP="00D4505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Closing and CTA </w:t>
            </w:r>
          </w:p>
        </w:tc>
      </w:tr>
      <w:tr w:rsidR="0081214E" w14:paraId="204EF1E7" w14:textId="77777777" w:rsidTr="00CD6274">
        <w:tc>
          <w:tcPr>
            <w:tcW w:w="2830" w:type="dxa"/>
          </w:tcPr>
          <w:p w14:paraId="3B082951" w14:textId="2B2CB7F7" w:rsidR="0081214E" w:rsidRDefault="0072123D" w:rsidP="002C0810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Resources</w:t>
            </w:r>
          </w:p>
        </w:tc>
        <w:tc>
          <w:tcPr>
            <w:tcW w:w="6180" w:type="dxa"/>
          </w:tcPr>
          <w:p w14:paraId="1CF3F914" w14:textId="76F51F85" w:rsidR="0081214E" w:rsidRPr="00D4505E" w:rsidRDefault="0072123D" w:rsidP="0081214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4505E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Learn Collections Link </w:t>
            </w:r>
          </w:p>
          <w:p w14:paraId="4325E856" w14:textId="1003A59D" w:rsidR="0072123D" w:rsidRPr="0081214E" w:rsidRDefault="0072123D" w:rsidP="0081214E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4505E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Speakers Resources (if any)</w:t>
            </w:r>
            <w:r w:rsidRPr="0072123D">
              <w:rPr>
                <w:rFonts w:ascii="Calibri" w:eastAsia="Times New Roman" w:hAnsi="Calibri" w:cs="Calibri"/>
                <w:color w:val="4472C4" w:themeColor="accent1"/>
                <w:kern w:val="0"/>
                <w14:ligatures w14:val="none"/>
              </w:rPr>
              <w:t xml:space="preserve"> </w:t>
            </w:r>
          </w:p>
        </w:tc>
      </w:tr>
    </w:tbl>
    <w:p w14:paraId="00F86B4A" w14:textId="77777777" w:rsidR="002C0810" w:rsidRPr="002C0810" w:rsidRDefault="002C0810" w:rsidP="002C0810">
      <w:pPr>
        <w:rPr>
          <w:rFonts w:ascii="Calibri" w:eastAsia="Times New Roman" w:hAnsi="Calibri" w:cs="Calibri"/>
          <w:color w:val="212121"/>
          <w:kern w:val="0"/>
          <w14:ligatures w14:val="none"/>
        </w:rPr>
      </w:pPr>
    </w:p>
    <w:p w14:paraId="198E06E7" w14:textId="1EF649B6" w:rsidR="00E24B34" w:rsidRPr="0072123D" w:rsidRDefault="0072123D">
      <w:pPr>
        <w:rPr>
          <w:b/>
          <w:bCs/>
        </w:rPr>
      </w:pPr>
      <w:commentRangeStart w:id="1"/>
      <w:r w:rsidRPr="0072123D">
        <w:rPr>
          <w:b/>
          <w:bCs/>
        </w:rPr>
        <w:t>Week 2</w:t>
      </w:r>
      <w:commentRangeEnd w:id="1"/>
      <w:r>
        <w:rPr>
          <w:rStyle w:val="CommentReference"/>
        </w:rPr>
        <w:commentReference w:id="1"/>
      </w:r>
    </w:p>
    <w:p w14:paraId="05055AD0" w14:textId="7F4B88BD" w:rsidR="0072123D" w:rsidRPr="0072123D" w:rsidRDefault="0072123D">
      <w:pPr>
        <w:rPr>
          <w:rFonts w:ascii="Segoe UI" w:eastAsia="Times New Roman" w:hAnsi="Segoe UI" w:cs="Segoe UI"/>
          <w:i/>
          <w:iCs/>
          <w:color w:val="4472C4" w:themeColor="accent1"/>
          <w:kern w:val="0"/>
          <w14:ligatures w14:val="none"/>
        </w:rPr>
      </w:pP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Let's </w:t>
      </w:r>
      <w:r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>G</w:t>
      </w: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>et Technical</w:t>
      </w:r>
      <w:r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 -</w:t>
      </w: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 </w:t>
      </w:r>
      <w:r w:rsidRPr="0001765F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2"/>
          <w:szCs w:val="22"/>
          <w14:ligatures w14:val="none"/>
        </w:rPr>
        <w:t>Thailand</w:t>
      </w:r>
      <w:r w:rsidRPr="0001765F">
        <w:rPr>
          <w:rFonts w:ascii="Segoe UI" w:eastAsia="Times New Roman" w:hAnsi="Segoe UI" w:cs="Segoe UI"/>
          <w:b/>
          <w:bCs/>
          <w:color w:val="4472C4" w:themeColor="accent1"/>
          <w:kern w:val="0"/>
          <w:sz w:val="22"/>
          <w:szCs w:val="22"/>
          <w14:ligatures w14:val="none"/>
        </w:rPr>
        <w:t xml:space="preserve">: </w:t>
      </w:r>
      <w:r w:rsidRPr="0001765F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2"/>
          <w:szCs w:val="22"/>
          <w14:ligatures w14:val="none"/>
        </w:rPr>
        <w:t>Deploy a website to Azure with Azure App Service 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72123D" w14:paraId="5E548AAF" w14:textId="77777777" w:rsidTr="00921E7B">
        <w:tc>
          <w:tcPr>
            <w:tcW w:w="2830" w:type="dxa"/>
          </w:tcPr>
          <w:p w14:paraId="400ABB19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Proposed Date:</w:t>
            </w:r>
          </w:p>
          <w:p w14:paraId="76B87689" w14:textId="77777777" w:rsidR="0072123D" w:rsidRPr="00700DF2" w:rsidRDefault="0072123D" w:rsidP="00921E7B">
            <w:pPr>
              <w:rPr>
                <w:rFonts w:ascii="Calibri" w:eastAsia="Times New Roman" w:hAnsi="Calibri" w:cs="Calibri"/>
                <w:i/>
                <w:iCs/>
                <w:color w:val="212121"/>
                <w:kern w:val="0"/>
                <w14:ligatures w14:val="none"/>
              </w:rPr>
            </w:pPr>
          </w:p>
        </w:tc>
        <w:tc>
          <w:tcPr>
            <w:tcW w:w="6180" w:type="dxa"/>
          </w:tcPr>
          <w:p w14:paraId="1DA8586A" w14:textId="22BD7D81" w:rsidR="0072123D" w:rsidRPr="0001765F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Wednesday, 1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7</w:t>
            </w: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May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2023 </w:t>
            </w: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</w:tc>
      </w:tr>
      <w:tr w:rsidR="0072123D" w14:paraId="625A7911" w14:textId="77777777" w:rsidTr="00921E7B">
        <w:tc>
          <w:tcPr>
            <w:tcW w:w="2830" w:type="dxa"/>
          </w:tcPr>
          <w:p w14:paraId="6C5953E8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Start Time:</w:t>
            </w:r>
          </w:p>
          <w:p w14:paraId="39F4E08B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Local Time</w:t>
            </w:r>
          </w:p>
        </w:tc>
        <w:tc>
          <w:tcPr>
            <w:tcW w:w="6180" w:type="dxa"/>
          </w:tcPr>
          <w:p w14:paraId="025718AE" w14:textId="77777777" w:rsidR="0072123D" w:rsidRPr="00700DF2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5:00pm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BKK Time </w:t>
            </w:r>
          </w:p>
        </w:tc>
      </w:tr>
      <w:tr w:rsidR="0072123D" w14:paraId="50807025" w14:textId="77777777" w:rsidTr="00921E7B">
        <w:tc>
          <w:tcPr>
            <w:tcW w:w="2830" w:type="dxa"/>
          </w:tcPr>
          <w:p w14:paraId="43E36150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End Time: </w:t>
            </w:r>
          </w:p>
          <w:p w14:paraId="05190645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Recommended 60 minute, n</w:t>
            </w:r>
            <w:r w:rsidRPr="00CD6274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o more than 90 minutes</w:t>
            </w: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2C122E21" w14:textId="77777777" w:rsidR="0072123D" w:rsidRPr="00700DF2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6:00pm BKK Time </w:t>
            </w:r>
            <w:r w:rsidRPr="0001765F">
              <w:rPr>
                <w:rFonts w:ascii="Calibri" w:eastAsia="Times New Roman" w:hAnsi="Calibri" w:cs="Calibri"/>
                <w:color w:val="4472C4" w:themeColor="accent1"/>
                <w:kern w:val="0"/>
                <w14:ligatures w14:val="none"/>
              </w:rPr>
              <w:t xml:space="preserve"> </w:t>
            </w:r>
          </w:p>
        </w:tc>
      </w:tr>
      <w:tr w:rsidR="0072123D" w14:paraId="75B40DB1" w14:textId="77777777" w:rsidTr="00921E7B">
        <w:tc>
          <w:tcPr>
            <w:tcW w:w="2830" w:type="dxa"/>
          </w:tcPr>
          <w:p w14:paraId="6A5B1235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Format: </w:t>
            </w:r>
          </w:p>
          <w:p w14:paraId="42D66221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Virtual or Hybrid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357F74E4" w14:textId="77777777" w:rsidR="0072123D" w:rsidRPr="00700DF2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00DF2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Virtual or Hybrid</w:t>
            </w:r>
          </w:p>
        </w:tc>
      </w:tr>
      <w:tr w:rsidR="0072123D" w14:paraId="6907B966" w14:textId="77777777" w:rsidTr="00921E7B">
        <w:tc>
          <w:tcPr>
            <w:tcW w:w="2830" w:type="dxa"/>
          </w:tcPr>
          <w:p w14:paraId="177E285A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Tech Topic:</w:t>
            </w:r>
          </w:p>
          <w:p w14:paraId="5DDED1A5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Title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481D95AF" w14:textId="77777777" w:rsidR="0072123D" w:rsidRPr="00700DF2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00DF2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Deploy a website to Azure with Azure App Service  </w:t>
            </w:r>
          </w:p>
          <w:p w14:paraId="3204463F" w14:textId="77777777" w:rsidR="0072123D" w:rsidRPr="00700DF2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</w:p>
        </w:tc>
      </w:tr>
      <w:tr w:rsidR="0072123D" w14:paraId="5821F204" w14:textId="77777777" w:rsidTr="00921E7B">
        <w:tc>
          <w:tcPr>
            <w:tcW w:w="2830" w:type="dxa"/>
          </w:tcPr>
          <w:p w14:paraId="68606813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Synopsis: </w:t>
            </w:r>
          </w:p>
          <w:p w14:paraId="5585A1EE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About the event in local language, and also English (optional) 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02A1F910" w14:textId="77777777" w:rsidR="0072123D" w:rsidRPr="00CD6274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มาเรียนรู้เกี่ยวกับการใช้งาน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Azure App Service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ซึ่งเป็นบริการสำหรับการ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Deploy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เว็บแอปที่สเกลได้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โดยไม่ต้องจัดการโครงสร้างพื้นฐาน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กับผู้เชี่ยวชาญในสาย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Cloud Computing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อย่างอบอุ่นและเป็นกันเอง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1ADC86DF" w14:textId="77777777" w:rsidR="0072123D" w:rsidRPr="00CD6274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สามารถนำ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Code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หรือ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Container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ของเราไปรันเป็น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Web App, RESTful API, Background Jobs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ของเราได้โดยที่ไม่ต้องกังวลในเรื่องของ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Infrastructure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เลย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192EEB5D" w14:textId="77777777" w:rsidR="0072123D" w:rsidRPr="00CD6274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การทำ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CI/CD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ก็ทำได้สะดวกมากเพราะมีวิธีที่รองรับหลากหลายรูปแบบ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38080ACE" w14:textId="77777777" w:rsidR="0072123D" w:rsidRPr="00CD6274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มี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Runtime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ที่เตรียมมาให้พร้อมใช้งานในหลายภาษา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เช่น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.NET, Python, Node.js, PHP, Java </w:t>
            </w:r>
          </w:p>
          <w:p w14:paraId="27934745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เราแค่นำ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Code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หรือ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Container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ในภาษาเหล่านี้มาติดตั้งที่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App Service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ก็พร้อมทำงานเลยครับ</w:t>
            </w:r>
            <w:proofErr w:type="spellEnd"/>
          </w:p>
        </w:tc>
      </w:tr>
      <w:tr w:rsidR="00D4505E" w14:paraId="79614596" w14:textId="77777777" w:rsidTr="00921E7B">
        <w:tc>
          <w:tcPr>
            <w:tcW w:w="2830" w:type="dxa"/>
          </w:tcPr>
          <w:p w14:paraId="294E5607" w14:textId="77777777" w:rsidR="00D4505E" w:rsidRDefault="00D4505E" w:rsidP="00D4505E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Moderator:</w:t>
            </w:r>
          </w:p>
        </w:tc>
        <w:tc>
          <w:tcPr>
            <w:tcW w:w="6180" w:type="dxa"/>
          </w:tcPr>
          <w:p w14:paraId="661B3BB1" w14:textId="77777777" w:rsidR="00D4505E" w:rsidRPr="00D6361F" w:rsidRDefault="00D4505E" w:rsidP="00D4505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Doe </w:t>
            </w:r>
          </w:p>
          <w:p w14:paraId="3DCDD895" w14:textId="77777777" w:rsidR="00D4505E" w:rsidRDefault="00D4505E" w:rsidP="00D4505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Community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Manager,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Microsoft 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1CFA9975" w14:textId="77777777" w:rsidR="00D4505E" w:rsidRPr="00D6361F" w:rsidRDefault="00D4505E" w:rsidP="00D4505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janedoe@microsoft.com</w:t>
            </w:r>
          </w:p>
          <w:p w14:paraId="54DDE25D" w14:textId="77777777" w:rsidR="00D4505E" w:rsidRPr="00D6361F" w:rsidRDefault="00D4505E" w:rsidP="00D4505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Twitter: https://twitter.com/johndoe </w:t>
            </w:r>
          </w:p>
          <w:p w14:paraId="2CA60D84" w14:textId="5F41E0DA" w:rsidR="00D4505E" w:rsidRDefault="00D4505E" w:rsidP="00D4505E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is a Development Manager at WRM Software and a Microsoft MVP (Microsoft Azure).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Jane 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is passionate about the community and all things Microsoft.</w:t>
            </w:r>
          </w:p>
        </w:tc>
      </w:tr>
      <w:tr w:rsidR="0072123D" w14:paraId="1E222DAB" w14:textId="77777777" w:rsidTr="00921E7B">
        <w:tc>
          <w:tcPr>
            <w:tcW w:w="2830" w:type="dxa"/>
          </w:tcPr>
          <w:p w14:paraId="23B77405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Speaker(s):</w:t>
            </w:r>
          </w:p>
          <w:p w14:paraId="4FEAA647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Name, Title, Email, Social Handle, bio</w:t>
            </w: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77F9D00D" w14:textId="77777777" w:rsidR="0072123D" w:rsidRPr="00D6361F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John Doe </w:t>
            </w:r>
          </w:p>
          <w:p w14:paraId="45AF6FE5" w14:textId="77777777" w:rsidR="0072123D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Development Manager, WRM Software </w:t>
            </w:r>
          </w:p>
          <w:p w14:paraId="766470B1" w14:textId="77777777" w:rsidR="0072123D" w:rsidRPr="00D6361F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Johndoe@johndoe.com</w:t>
            </w:r>
          </w:p>
          <w:p w14:paraId="0644219A" w14:textId="77777777" w:rsidR="0072123D" w:rsidRPr="00D6361F" w:rsidRDefault="0072123D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Twitter: https://twitter.com/johndoe </w:t>
            </w:r>
          </w:p>
          <w:p w14:paraId="7EC9C89D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lastRenderedPageBreak/>
              <w:t xml:space="preserve"> John is a Development Manager at WRM Software and a Microsoft MVP (Microsoft Azure). He is passionate about the community and all things Microsoft.</w:t>
            </w:r>
          </w:p>
        </w:tc>
      </w:tr>
      <w:tr w:rsidR="0072123D" w14:paraId="10B23156" w14:textId="77777777" w:rsidTr="00921E7B">
        <w:tc>
          <w:tcPr>
            <w:tcW w:w="2830" w:type="dxa"/>
          </w:tcPr>
          <w:p w14:paraId="203EABB3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lastRenderedPageBreak/>
              <w:t>Program</w:t>
            </w:r>
          </w:p>
        </w:tc>
        <w:tc>
          <w:tcPr>
            <w:tcW w:w="6180" w:type="dxa"/>
          </w:tcPr>
          <w:p w14:paraId="1AA32CAB" w14:textId="77777777" w:rsidR="00D4505E" w:rsidRPr="0072123D" w:rsidRDefault="00D4505E" w:rsidP="00D4505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Opening by Community Leader </w:t>
            </w:r>
          </w:p>
          <w:p w14:paraId="00F55200" w14:textId="77777777" w:rsidR="00D4505E" w:rsidRPr="0072123D" w:rsidRDefault="00D4505E" w:rsidP="00D4505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Key Speaker</w:t>
            </w:r>
          </w:p>
          <w:p w14:paraId="5E576E1D" w14:textId="77777777" w:rsidR="00D4505E" w:rsidRPr="0072123D" w:rsidRDefault="00D4505E" w:rsidP="00D4505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Demo/Workshop</w:t>
            </w:r>
          </w:p>
          <w:p w14:paraId="0254F7C7" w14:textId="3018B04B" w:rsidR="0072123D" w:rsidRPr="00D4505E" w:rsidRDefault="00D4505E" w:rsidP="00D4505E">
            <w:pPr>
              <w:pStyle w:val="ListParagraph"/>
              <w:numPr>
                <w:ilvl w:val="0"/>
                <w:numId w:val="3"/>
              </w:num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2123D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Closing and CTA </w:t>
            </w:r>
          </w:p>
        </w:tc>
      </w:tr>
      <w:tr w:rsidR="0072123D" w14:paraId="66AB55F9" w14:textId="77777777" w:rsidTr="00921E7B">
        <w:tc>
          <w:tcPr>
            <w:tcW w:w="2830" w:type="dxa"/>
          </w:tcPr>
          <w:p w14:paraId="1F1B71E2" w14:textId="77777777" w:rsidR="0072123D" w:rsidRDefault="0072123D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Resources</w:t>
            </w:r>
          </w:p>
        </w:tc>
        <w:tc>
          <w:tcPr>
            <w:tcW w:w="6180" w:type="dxa"/>
          </w:tcPr>
          <w:p w14:paraId="4F241639" w14:textId="77777777" w:rsidR="00D4505E" w:rsidRPr="00D4505E" w:rsidRDefault="0072123D" w:rsidP="00D4505E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2C0810">
              <w:rPr>
                <w:rFonts w:ascii="Calibri" w:eastAsia="Times New Roman" w:hAnsi="Calibri" w:cs="Calibri"/>
                <w:color w:val="212121"/>
                <w:kern w:val="0"/>
                <w:sz w:val="22"/>
                <w:szCs w:val="22"/>
                <w14:ligatures w14:val="none"/>
              </w:rPr>
              <w:t> </w:t>
            </w:r>
            <w:r w:rsidR="00D4505E" w:rsidRPr="00D4505E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Learn Collections Link </w:t>
            </w:r>
          </w:p>
          <w:p w14:paraId="7AECBA13" w14:textId="367563AC" w:rsidR="0072123D" w:rsidRPr="0081214E" w:rsidRDefault="00D4505E" w:rsidP="00D4505E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4505E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Speakers Resources (if any)</w:t>
            </w:r>
          </w:p>
        </w:tc>
      </w:tr>
    </w:tbl>
    <w:p w14:paraId="362388C7" w14:textId="77777777" w:rsidR="00700DF2" w:rsidRDefault="00700DF2"/>
    <w:p w14:paraId="5F1CB843" w14:textId="5455A161" w:rsidR="00A30DC6" w:rsidRPr="0072123D" w:rsidRDefault="00A30DC6" w:rsidP="00A30DC6">
      <w:pPr>
        <w:rPr>
          <w:b/>
          <w:bCs/>
        </w:rPr>
      </w:pPr>
      <w:commentRangeStart w:id="2"/>
      <w:r w:rsidRPr="0072123D">
        <w:rPr>
          <w:b/>
          <w:bCs/>
        </w:rPr>
        <w:t xml:space="preserve">Week </w:t>
      </w:r>
      <w:r>
        <w:rPr>
          <w:b/>
          <w:bCs/>
        </w:rPr>
        <w:t>3</w:t>
      </w:r>
      <w:commentRangeEnd w:id="2"/>
      <w:r>
        <w:rPr>
          <w:rStyle w:val="CommentReference"/>
        </w:rPr>
        <w:commentReference w:id="2"/>
      </w:r>
    </w:p>
    <w:p w14:paraId="6BD5DD5F" w14:textId="77777777" w:rsidR="00A30DC6" w:rsidRPr="0072123D" w:rsidRDefault="00A30DC6" w:rsidP="00A30DC6">
      <w:pPr>
        <w:rPr>
          <w:rFonts w:ascii="Segoe UI" w:eastAsia="Times New Roman" w:hAnsi="Segoe UI" w:cs="Segoe UI"/>
          <w:i/>
          <w:iCs/>
          <w:color w:val="4472C4" w:themeColor="accent1"/>
          <w:kern w:val="0"/>
          <w14:ligatures w14:val="none"/>
        </w:rPr>
      </w:pP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Let's </w:t>
      </w:r>
      <w:r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>G</w:t>
      </w: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>et Technical</w:t>
      </w:r>
      <w:r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 -</w:t>
      </w:r>
      <w:r w:rsidRPr="002C0810">
        <w:rPr>
          <w:rFonts w:ascii="Segoe UI" w:eastAsia="Times New Roman" w:hAnsi="Segoe UI" w:cs="Segoe UI"/>
          <w:b/>
          <w:bCs/>
          <w:color w:val="212121"/>
          <w:kern w:val="0"/>
          <w:sz w:val="22"/>
          <w:szCs w:val="22"/>
          <w14:ligatures w14:val="none"/>
        </w:rPr>
        <w:t xml:space="preserve"> </w:t>
      </w:r>
      <w:r w:rsidRPr="0001765F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2"/>
          <w:szCs w:val="22"/>
          <w14:ligatures w14:val="none"/>
        </w:rPr>
        <w:t>Thailand</w:t>
      </w:r>
      <w:r w:rsidRPr="0001765F">
        <w:rPr>
          <w:rFonts w:ascii="Segoe UI" w:eastAsia="Times New Roman" w:hAnsi="Segoe UI" w:cs="Segoe UI"/>
          <w:b/>
          <w:bCs/>
          <w:color w:val="4472C4" w:themeColor="accent1"/>
          <w:kern w:val="0"/>
          <w:sz w:val="22"/>
          <w:szCs w:val="22"/>
          <w14:ligatures w14:val="none"/>
        </w:rPr>
        <w:t xml:space="preserve">: </w:t>
      </w:r>
      <w:r w:rsidRPr="0001765F">
        <w:rPr>
          <w:rFonts w:ascii="Segoe UI" w:eastAsia="Times New Roman" w:hAnsi="Segoe UI" w:cs="Segoe UI"/>
          <w:b/>
          <w:bCs/>
          <w:i/>
          <w:iCs/>
          <w:color w:val="4472C4" w:themeColor="accent1"/>
          <w:kern w:val="0"/>
          <w:sz w:val="22"/>
          <w:szCs w:val="22"/>
          <w14:ligatures w14:val="none"/>
        </w:rPr>
        <w:t>Deploy a website to Azure with Azure App Service 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0"/>
      </w:tblGrid>
      <w:tr w:rsidR="00A30DC6" w14:paraId="7BE48C9B" w14:textId="77777777" w:rsidTr="00921E7B">
        <w:tc>
          <w:tcPr>
            <w:tcW w:w="2830" w:type="dxa"/>
          </w:tcPr>
          <w:p w14:paraId="069A6918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Proposed Date:</w:t>
            </w:r>
          </w:p>
          <w:p w14:paraId="6CBE80A1" w14:textId="77777777" w:rsidR="00A30DC6" w:rsidRPr="00700DF2" w:rsidRDefault="00A30DC6" w:rsidP="00921E7B">
            <w:pPr>
              <w:rPr>
                <w:rFonts w:ascii="Calibri" w:eastAsia="Times New Roman" w:hAnsi="Calibri" w:cs="Calibri"/>
                <w:i/>
                <w:iCs/>
                <w:color w:val="212121"/>
                <w:kern w:val="0"/>
                <w14:ligatures w14:val="none"/>
              </w:rPr>
            </w:pPr>
          </w:p>
        </w:tc>
        <w:tc>
          <w:tcPr>
            <w:tcW w:w="6180" w:type="dxa"/>
          </w:tcPr>
          <w:p w14:paraId="63598231" w14:textId="77777777" w:rsidR="00A30DC6" w:rsidRPr="0001765F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Wednesday, 1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7</w:t>
            </w: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May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2023 </w:t>
            </w: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</w:tc>
      </w:tr>
      <w:tr w:rsidR="00A30DC6" w14:paraId="149E29BB" w14:textId="77777777" w:rsidTr="00921E7B">
        <w:tc>
          <w:tcPr>
            <w:tcW w:w="2830" w:type="dxa"/>
          </w:tcPr>
          <w:p w14:paraId="09F30B5A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Start Time:</w:t>
            </w:r>
          </w:p>
          <w:p w14:paraId="4C0724AE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Local Time</w:t>
            </w:r>
          </w:p>
        </w:tc>
        <w:tc>
          <w:tcPr>
            <w:tcW w:w="6180" w:type="dxa"/>
          </w:tcPr>
          <w:p w14:paraId="49170EC3" w14:textId="77777777" w:rsidR="00A30DC6" w:rsidRPr="00700DF2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5:00pm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BKK Time </w:t>
            </w:r>
          </w:p>
        </w:tc>
      </w:tr>
      <w:tr w:rsidR="00A30DC6" w14:paraId="315D4DEB" w14:textId="77777777" w:rsidTr="00921E7B">
        <w:tc>
          <w:tcPr>
            <w:tcW w:w="2830" w:type="dxa"/>
          </w:tcPr>
          <w:p w14:paraId="12B3AB13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End Time: </w:t>
            </w:r>
          </w:p>
          <w:p w14:paraId="11B6BDF7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Recommended 60 minute, n</w:t>
            </w:r>
            <w:r w:rsidRPr="00CD6274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o more than 90 minutes</w:t>
            </w: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2AA259D7" w14:textId="77777777" w:rsidR="00A30DC6" w:rsidRPr="00700DF2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01765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6:00pm BKK Time </w:t>
            </w:r>
            <w:r w:rsidRPr="0001765F">
              <w:rPr>
                <w:rFonts w:ascii="Calibri" w:eastAsia="Times New Roman" w:hAnsi="Calibri" w:cs="Calibri"/>
                <w:color w:val="4472C4" w:themeColor="accent1"/>
                <w:kern w:val="0"/>
                <w14:ligatures w14:val="none"/>
              </w:rPr>
              <w:t xml:space="preserve"> </w:t>
            </w:r>
          </w:p>
        </w:tc>
      </w:tr>
      <w:tr w:rsidR="00A30DC6" w14:paraId="6367BB06" w14:textId="77777777" w:rsidTr="00921E7B">
        <w:tc>
          <w:tcPr>
            <w:tcW w:w="2830" w:type="dxa"/>
          </w:tcPr>
          <w:p w14:paraId="63830EC7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Format: </w:t>
            </w:r>
          </w:p>
          <w:p w14:paraId="35DAE367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Virtual or Hybrid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2952AA9B" w14:textId="77777777" w:rsidR="00A30DC6" w:rsidRPr="00700DF2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00DF2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Virtual or Hybrid</w:t>
            </w:r>
          </w:p>
        </w:tc>
      </w:tr>
      <w:tr w:rsidR="00A30DC6" w14:paraId="78FA820D" w14:textId="77777777" w:rsidTr="00921E7B">
        <w:tc>
          <w:tcPr>
            <w:tcW w:w="2830" w:type="dxa"/>
          </w:tcPr>
          <w:p w14:paraId="1D7EB04C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Tech Topic:</w:t>
            </w:r>
          </w:p>
          <w:p w14:paraId="203E024B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Title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05EAB0F2" w14:textId="77777777" w:rsidR="00A30DC6" w:rsidRPr="00700DF2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700DF2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Deploy a website to Azure with Azure App Service  </w:t>
            </w:r>
          </w:p>
          <w:p w14:paraId="1792E226" w14:textId="77777777" w:rsidR="00A30DC6" w:rsidRPr="00700DF2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</w:p>
        </w:tc>
      </w:tr>
      <w:tr w:rsidR="00A30DC6" w14:paraId="57838761" w14:textId="77777777" w:rsidTr="00921E7B">
        <w:tc>
          <w:tcPr>
            <w:tcW w:w="2830" w:type="dxa"/>
          </w:tcPr>
          <w:p w14:paraId="3D5C1A0B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Synopsis: </w:t>
            </w:r>
          </w:p>
          <w:p w14:paraId="115FF270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About the event in local language, and also English (optional)   </w:t>
            </w:r>
            <w:r w:rsidRPr="00700DF2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28E46F62" w14:textId="77777777" w:rsidR="00A30DC6" w:rsidRPr="00CD6274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มาเรียนรู้เกี่ยวกับการใช้งาน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Azure App Service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ซึ่งเป็นบริการสำหรับการ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Deploy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เว็บแอปที่สเกลได้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โดยไม่ต้องจัดการโครงสร้างพื้นฐาน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กับผู้เชี่ยวชาญในสาย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Cloud Computing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อย่างอบอุ่นและเป็นกันเอง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5E91BB05" w14:textId="77777777" w:rsidR="00A30DC6" w:rsidRPr="00CD6274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สามารถนำ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Code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หรือ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Container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ของเราไปรันเป็น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Web App, RESTful API, Background Jobs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ของเราได้โดยที่ไม่ต้องกังวลในเรื่องของ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Infrastructure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เลย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17C0A668" w14:textId="77777777" w:rsidR="00A30DC6" w:rsidRPr="00CD6274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การทำ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CI/CD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ก็ทำได้สะดวกมากเพราะมีวิธีที่รองรับหลากหลายรูปแบบ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54BC935C" w14:textId="77777777" w:rsidR="00A30DC6" w:rsidRPr="00CD6274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มี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Runtime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ที่เตรียมมาให้พร้อมใช้งานในหลายภาษา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เช่น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.NET, Python, Node.js, PHP, Java </w:t>
            </w:r>
          </w:p>
          <w:p w14:paraId="616E175F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-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เราแค่นำ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Code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หรือ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Container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ในภาษาเหล่านี้มาติดตั้งที่</w:t>
            </w:r>
            <w:proofErr w:type="spellEnd"/>
            <w:r w:rsidRPr="00CD6274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App Service </w:t>
            </w:r>
            <w:proofErr w:type="spellStart"/>
            <w:r w:rsidRPr="00CD6274">
              <w:rPr>
                <w:rFonts w:ascii="Leelawadee UI" w:eastAsia="Times New Roman" w:hAnsi="Leelawadee UI" w:cs="Leelawadee UI"/>
                <w:i/>
                <w:iCs/>
                <w:color w:val="4472C4" w:themeColor="accent1"/>
                <w:kern w:val="0"/>
                <w14:ligatures w14:val="none"/>
              </w:rPr>
              <w:t>ก็พร้อมทำงานเลยครับ</w:t>
            </w:r>
            <w:proofErr w:type="spellEnd"/>
          </w:p>
        </w:tc>
      </w:tr>
      <w:tr w:rsidR="00A30DC6" w14:paraId="6954AE8C" w14:textId="77777777" w:rsidTr="00921E7B">
        <w:tc>
          <w:tcPr>
            <w:tcW w:w="2830" w:type="dxa"/>
          </w:tcPr>
          <w:p w14:paraId="6BED7558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Moderator:</w:t>
            </w:r>
          </w:p>
        </w:tc>
        <w:tc>
          <w:tcPr>
            <w:tcW w:w="6180" w:type="dxa"/>
          </w:tcPr>
          <w:p w14:paraId="0FBB9A65" w14:textId="77777777" w:rsidR="00A30DC6" w:rsidRPr="00D6361F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Doe </w:t>
            </w:r>
          </w:p>
          <w:p w14:paraId="2B1EDE0C" w14:textId="77777777" w:rsidR="00A30DC6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Community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Manager,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Microsoft 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</w:p>
          <w:p w14:paraId="5A394587" w14:textId="77777777" w:rsidR="00A30DC6" w:rsidRPr="00D6361F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janedoe@microsoft.com</w:t>
            </w:r>
          </w:p>
          <w:p w14:paraId="622D3DB5" w14:textId="77777777" w:rsidR="00A30DC6" w:rsidRPr="00D6361F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Twitter: https://twitter.com/johndoe </w:t>
            </w:r>
          </w:p>
          <w:p w14:paraId="7CA537A5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Jane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is a Development Manager at WRM Software and a Microsoft MVP (Microsoft Azure). </w:t>
            </w: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Jane </w:t>
            </w: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is passionate about the community and all things Microsoft.</w:t>
            </w:r>
          </w:p>
        </w:tc>
      </w:tr>
      <w:tr w:rsidR="00A30DC6" w14:paraId="15F21D39" w14:textId="77777777" w:rsidTr="00921E7B">
        <w:tc>
          <w:tcPr>
            <w:tcW w:w="2830" w:type="dxa"/>
          </w:tcPr>
          <w:p w14:paraId="70B92991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>Speaker(s):</w:t>
            </w:r>
          </w:p>
          <w:p w14:paraId="0A7C916C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212121"/>
                <w:kern w:val="0"/>
                <w:sz w:val="21"/>
                <w:szCs w:val="21"/>
                <w14:ligatures w14:val="none"/>
              </w:rPr>
              <w:t>Name, Title, Email, Social Handle, bio</w:t>
            </w:r>
            <w: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  <w:t xml:space="preserve"> </w:t>
            </w:r>
          </w:p>
        </w:tc>
        <w:tc>
          <w:tcPr>
            <w:tcW w:w="6180" w:type="dxa"/>
          </w:tcPr>
          <w:p w14:paraId="67E38585" w14:textId="77777777" w:rsidR="00A30DC6" w:rsidRPr="00D6361F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John Doe </w:t>
            </w:r>
          </w:p>
          <w:p w14:paraId="1E861C61" w14:textId="77777777" w:rsidR="00A30DC6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Development Manager, WRM Software </w:t>
            </w:r>
          </w:p>
          <w:p w14:paraId="19FB7FA5" w14:textId="77777777" w:rsidR="00A30DC6" w:rsidRPr="00D6361F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>Johndoe@johndoe.com</w:t>
            </w:r>
          </w:p>
          <w:p w14:paraId="605C9E94" w14:textId="77777777" w:rsidR="00A30DC6" w:rsidRPr="00D6361F" w:rsidRDefault="00A30DC6" w:rsidP="00921E7B">
            <w:pPr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lastRenderedPageBreak/>
              <w:t xml:space="preserve">Twitter: https://twitter.com/johndoe </w:t>
            </w:r>
          </w:p>
          <w:p w14:paraId="5C3C7219" w14:textId="77777777" w:rsidR="00A30DC6" w:rsidRDefault="00A30DC6" w:rsidP="00921E7B">
            <w:pPr>
              <w:rPr>
                <w:rFonts w:ascii="Calibri" w:eastAsia="Times New Roman" w:hAnsi="Calibri" w:cs="Calibri"/>
                <w:color w:val="212121"/>
                <w:kern w:val="0"/>
                <w14:ligatures w14:val="none"/>
              </w:rPr>
            </w:pPr>
            <w:r w:rsidRPr="00D6361F">
              <w:rPr>
                <w:rFonts w:ascii="Calibri" w:eastAsia="Times New Roman" w:hAnsi="Calibri" w:cs="Calibri"/>
                <w:i/>
                <w:iCs/>
                <w:color w:val="4472C4" w:themeColor="accent1"/>
                <w:kern w:val="0"/>
                <w14:ligatures w14:val="none"/>
              </w:rPr>
              <w:t xml:space="preserve"> John is a Development Manager at WRM Software and a Microsoft MVP (Microsoft Azure). He is passionate about the community and all things Microsoft.</w:t>
            </w:r>
          </w:p>
        </w:tc>
      </w:tr>
    </w:tbl>
    <w:p w14:paraId="298E9CA9" w14:textId="77777777" w:rsidR="00A30DC6" w:rsidRDefault="00A30DC6"/>
    <w:sectPr w:rsidR="00A30DC6" w:rsidSect="000932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zanne Chen" w:date="2023-05-31T08:46:00Z" w:initials="SC">
    <w:p w14:paraId="2B15817E" w14:textId="77777777" w:rsidR="0072123D" w:rsidRDefault="0072123D" w:rsidP="00D9004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Please provide details for Week 1. You may replace font in blue italics that has been placed for easy reference. </w:t>
      </w:r>
    </w:p>
  </w:comment>
  <w:comment w:id="1" w:author="Suzanne Chen" w:date="2023-05-31T08:46:00Z" w:initials="SC">
    <w:p w14:paraId="2DCE8001" w14:textId="5C1BF422" w:rsidR="0072123D" w:rsidRDefault="0072123D" w:rsidP="00865B8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provide details for Week 2</w:t>
      </w:r>
    </w:p>
  </w:comment>
  <w:comment w:id="2" w:author="Suzanne Chen" w:date="2023-05-31T09:35:00Z" w:initials="SC">
    <w:p w14:paraId="179FB77E" w14:textId="77777777" w:rsidR="00A30DC6" w:rsidRDefault="00A30DC6" w:rsidP="00D34BD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provide details for Week 3</w:t>
      </w:r>
    </w:p>
    <w:p w14:paraId="741CEFE2" w14:textId="77777777" w:rsidR="00A30DC6" w:rsidRDefault="00A30DC6" w:rsidP="00D34BD3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15817E" w15:done="0"/>
  <w15:commentEx w15:paraId="2DCE8001" w15:done="0"/>
  <w15:commentEx w15:paraId="741CEF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2187FA" w16cex:dateUtc="2023-05-31T00:46:00Z"/>
  <w16cex:commentExtensible w16cex:durableId="282187DC" w16cex:dateUtc="2023-05-31T00:46:00Z"/>
  <w16cex:commentExtensible w16cex:durableId="28219377" w16cex:dateUtc="2023-05-31T0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15817E" w16cid:durableId="282187FA"/>
  <w16cid:commentId w16cid:paraId="2DCE8001" w16cid:durableId="282187DC"/>
  <w16cid:commentId w16cid:paraId="741CEFE2" w16cid:durableId="282193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DE"/>
    <w:family w:val="swiss"/>
    <w:pitch w:val="variable"/>
    <w:sig w:usb0="8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B195A"/>
    <w:multiLevelType w:val="multilevel"/>
    <w:tmpl w:val="9846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D51446"/>
    <w:multiLevelType w:val="hybridMultilevel"/>
    <w:tmpl w:val="F43407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C3056E"/>
    <w:multiLevelType w:val="hybridMultilevel"/>
    <w:tmpl w:val="E160C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8F2"/>
    <w:multiLevelType w:val="hybridMultilevel"/>
    <w:tmpl w:val="6F465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898162">
    <w:abstractNumId w:val="0"/>
  </w:num>
  <w:num w:numId="2" w16cid:durableId="577446335">
    <w:abstractNumId w:val="3"/>
  </w:num>
  <w:num w:numId="3" w16cid:durableId="418261352">
    <w:abstractNumId w:val="1"/>
  </w:num>
  <w:num w:numId="4" w16cid:durableId="142445325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zanne Chen">
    <w15:presenceInfo w15:providerId="AD" w15:userId="S::suzchen@microsoft.com::78303c0b-5031-4b04-926c-eb03e5638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10"/>
    <w:rsid w:val="0001765F"/>
    <w:rsid w:val="00093292"/>
    <w:rsid w:val="001F089B"/>
    <w:rsid w:val="002C0810"/>
    <w:rsid w:val="00526157"/>
    <w:rsid w:val="00700DF2"/>
    <w:rsid w:val="0072123D"/>
    <w:rsid w:val="007D5C95"/>
    <w:rsid w:val="0081214E"/>
    <w:rsid w:val="00A30DC6"/>
    <w:rsid w:val="00CD6274"/>
    <w:rsid w:val="00D4505E"/>
    <w:rsid w:val="00D6361F"/>
    <w:rsid w:val="00E24B34"/>
    <w:rsid w:val="00F8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8FC76"/>
  <w15:chartTrackingRefBased/>
  <w15:docId w15:val="{EFDEC17C-0873-6D43-BDCC-DA6C644B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1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C0810"/>
  </w:style>
  <w:style w:type="character" w:styleId="Hyperlink">
    <w:name w:val="Hyperlink"/>
    <w:basedOn w:val="DefaultParagraphFont"/>
    <w:uiPriority w:val="99"/>
    <w:unhideWhenUsed/>
    <w:rsid w:val="002C0810"/>
    <w:rPr>
      <w:color w:val="0000FF"/>
      <w:u w:val="single"/>
    </w:rPr>
  </w:style>
  <w:style w:type="character" w:customStyle="1" w:styleId="outlook-search-highlight">
    <w:name w:val="outlook-search-highlight"/>
    <w:basedOn w:val="DefaultParagraphFont"/>
    <w:rsid w:val="002C0810"/>
  </w:style>
  <w:style w:type="table" w:styleId="TableGrid">
    <w:name w:val="Table Grid"/>
    <w:basedOn w:val="TableNormal"/>
    <w:uiPriority w:val="39"/>
    <w:rsid w:val="002C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8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7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6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6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6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65F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212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6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6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7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dSF9ZcoYT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fMBfQL7Tvkg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Chen</dc:creator>
  <cp:keywords/>
  <dc:description/>
  <cp:lastModifiedBy>Suzanne Chen</cp:lastModifiedBy>
  <cp:revision>2</cp:revision>
  <dcterms:created xsi:type="dcterms:W3CDTF">2023-04-10T08:01:00Z</dcterms:created>
  <dcterms:modified xsi:type="dcterms:W3CDTF">2023-05-31T02:42:00Z</dcterms:modified>
</cp:coreProperties>
</file>