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96F1" w14:textId="77777777" w:rsidR="004E1AED" w:rsidRPr="004E1AED" w:rsidRDefault="00B2077E" w:rsidP="004E1AED">
      <w:pPr>
        <w:pStyle w:val="Title"/>
      </w:pPr>
      <w:r>
        <w:t>SQL Server Integration Services</w:t>
      </w:r>
    </w:p>
    <w:p w14:paraId="1D678A26" w14:textId="57F51BAF" w:rsidR="00194DF6" w:rsidRDefault="00B2077E">
      <w:pPr>
        <w:pStyle w:val="Heading1"/>
      </w:pPr>
      <w:r>
        <w:t>Module 0</w:t>
      </w:r>
      <w:r w:rsidR="00475243">
        <w:t>3</w:t>
      </w:r>
      <w:r w:rsidR="00EF3D1B">
        <w:t xml:space="preserve"> – Lab 02</w:t>
      </w:r>
      <w:r>
        <w:t xml:space="preserve">: </w:t>
      </w:r>
      <w:r w:rsidR="003E14BF">
        <w:t xml:space="preserve">Project </w:t>
      </w:r>
      <w:r w:rsidR="00EF506A">
        <w:t>PARAMETER</w:t>
      </w:r>
    </w:p>
    <w:p w14:paraId="282B8B2E" w14:textId="77777777" w:rsidR="004E1AED" w:rsidRDefault="00EF506A" w:rsidP="00B2077E">
      <w:pPr>
        <w:pStyle w:val="ListParagraph"/>
        <w:numPr>
          <w:ilvl w:val="0"/>
          <w:numId w:val="19"/>
        </w:numPr>
      </w:pPr>
      <w:r>
        <w:t xml:space="preserve">This lab continues from where </w:t>
      </w:r>
      <w:r w:rsidR="003A791A">
        <w:t>previous lab left off.</w:t>
      </w:r>
    </w:p>
    <w:p w14:paraId="2987201B" w14:textId="77777777" w:rsidR="00F578AC" w:rsidRDefault="00F578AC" w:rsidP="00F578AC">
      <w:pPr>
        <w:pStyle w:val="ListParagraph"/>
      </w:pPr>
    </w:p>
    <w:p w14:paraId="3FE76EB8" w14:textId="77777777" w:rsidR="00F578AC" w:rsidRDefault="00F578AC" w:rsidP="00F578AC">
      <w:pPr>
        <w:pStyle w:val="ListParagraph"/>
      </w:pPr>
      <w:r>
        <w:t>We will be creating a new FTP connection that is only for Package</w:t>
      </w:r>
      <w:r w:rsidR="000A317C">
        <w:t>1</w:t>
      </w:r>
      <w:r>
        <w:t xml:space="preserve">.dtsx </w:t>
      </w:r>
      <w:r w:rsidR="000A317C">
        <w:t>(2</w:t>
      </w:r>
      <w:r w:rsidR="000A317C" w:rsidRPr="000A317C">
        <w:rPr>
          <w:vertAlign w:val="superscript"/>
        </w:rPr>
        <w:t>nd</w:t>
      </w:r>
      <w:r w:rsidR="000A317C">
        <w:t xml:space="preserve"> package)</w:t>
      </w:r>
      <w:r>
        <w:t>, we do not want to create shared connection because only one package in the project will ever use this FTP connection. We do not want to hard code the connection string, so will we will create a parameter for the FTP connection.</w:t>
      </w:r>
    </w:p>
    <w:p w14:paraId="2C8F6A8D" w14:textId="77777777" w:rsidR="00F578AC" w:rsidRDefault="00F578AC" w:rsidP="00F578AC">
      <w:pPr>
        <w:pStyle w:val="ListParagraph"/>
      </w:pPr>
    </w:p>
    <w:p w14:paraId="14F777AB" w14:textId="77777777" w:rsidR="00475243" w:rsidRDefault="00EF506A" w:rsidP="000671A8">
      <w:pPr>
        <w:pStyle w:val="ListParagraph"/>
        <w:numPr>
          <w:ilvl w:val="0"/>
          <w:numId w:val="19"/>
        </w:numPr>
      </w:pPr>
      <w:r>
        <w:t>Open Pa</w:t>
      </w:r>
      <w:r w:rsidR="00F578AC">
        <w:t>ckage</w:t>
      </w:r>
      <w:r w:rsidR="00744585">
        <w:t>1</w:t>
      </w:r>
      <w:r w:rsidR="00F578AC">
        <w:t>.dtsx</w:t>
      </w:r>
      <w:r w:rsidR="00744585">
        <w:t xml:space="preserve"> by double-clicking in Solution Explore.</w:t>
      </w:r>
    </w:p>
    <w:p w14:paraId="74B6A9CB" w14:textId="4EB3ED83" w:rsidR="00475243" w:rsidRDefault="00EF3D1B" w:rsidP="00475243">
      <w:pPr>
        <w:pStyle w:val="ListParagraph"/>
        <w:numPr>
          <w:ilvl w:val="0"/>
          <w:numId w:val="19"/>
        </w:numPr>
      </w:pPr>
      <w:r>
        <w:t>S</w:t>
      </w:r>
      <w:r w:rsidR="00475243">
        <w:t xml:space="preserve">et up a connection manager to our </w:t>
      </w:r>
      <w:r w:rsidR="00F578AC">
        <w:t>FTP site</w:t>
      </w:r>
      <w:r w:rsidR="00475243">
        <w:t>. In the bottom center pain under Connection Manger, right-click select New Connection.</w:t>
      </w:r>
      <w:r w:rsidR="00475243">
        <w:br/>
      </w:r>
      <w:r w:rsidR="003A791A">
        <w:rPr>
          <w:noProof/>
        </w:rPr>
        <w:drawing>
          <wp:inline distT="0" distB="0" distL="0" distR="0" wp14:anchorId="42FEDB24" wp14:editId="4629C8D2">
            <wp:extent cx="5200650" cy="21197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8734" cy="2123004"/>
                    </a:xfrm>
                    <a:prstGeom prst="rect">
                      <a:avLst/>
                    </a:prstGeom>
                  </pic:spPr>
                </pic:pic>
              </a:graphicData>
            </a:graphic>
          </wp:inline>
        </w:drawing>
      </w:r>
      <w:r w:rsidR="00475243">
        <w:br/>
      </w:r>
    </w:p>
    <w:p w14:paraId="1E9CC650" w14:textId="77777777" w:rsidR="00475243" w:rsidRDefault="00475243" w:rsidP="00475243">
      <w:pPr>
        <w:pStyle w:val="ListParagraph"/>
        <w:numPr>
          <w:ilvl w:val="0"/>
          <w:numId w:val="19"/>
        </w:numPr>
      </w:pPr>
      <w:r>
        <w:t xml:space="preserve">In </w:t>
      </w:r>
      <w:r w:rsidR="00F578AC">
        <w:t xml:space="preserve">the Add SSIS </w:t>
      </w:r>
      <w:r>
        <w:t xml:space="preserve">Connect Manager, </w:t>
      </w:r>
      <w:r w:rsidR="00F578AC">
        <w:t>select FTP and click on Add.</w:t>
      </w:r>
      <w:r>
        <w:br/>
      </w:r>
      <w:r w:rsidR="00F578AC">
        <w:rPr>
          <w:noProof/>
        </w:rPr>
        <w:drawing>
          <wp:inline distT="0" distB="0" distL="0" distR="0" wp14:anchorId="4C0A0AD6" wp14:editId="384E98D2">
            <wp:extent cx="2591962"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4399" cy="2507431"/>
                    </a:xfrm>
                    <a:prstGeom prst="rect">
                      <a:avLst/>
                    </a:prstGeom>
                    <a:noFill/>
                    <a:ln>
                      <a:noFill/>
                    </a:ln>
                  </pic:spPr>
                </pic:pic>
              </a:graphicData>
            </a:graphic>
          </wp:inline>
        </w:drawing>
      </w:r>
    </w:p>
    <w:p w14:paraId="7F709E63" w14:textId="77777777" w:rsidR="00475243" w:rsidRDefault="00475243" w:rsidP="00475243">
      <w:pPr>
        <w:pStyle w:val="ListParagraph"/>
      </w:pPr>
    </w:p>
    <w:p w14:paraId="1E792611" w14:textId="77777777" w:rsidR="00475243" w:rsidRDefault="00475243" w:rsidP="00475243">
      <w:pPr>
        <w:pStyle w:val="ListParagraph"/>
        <w:numPr>
          <w:ilvl w:val="0"/>
          <w:numId w:val="19"/>
        </w:numPr>
      </w:pPr>
      <w:r>
        <w:lastRenderedPageBreak/>
        <w:t xml:space="preserve">In </w:t>
      </w:r>
      <w:r w:rsidR="00F578AC">
        <w:t xml:space="preserve">FTP </w:t>
      </w:r>
      <w:r>
        <w:t>connection manager</w:t>
      </w:r>
      <w:r w:rsidR="00F578AC">
        <w:t xml:space="preserve"> editor</w:t>
      </w:r>
      <w:r>
        <w:t>, type the server name “</w:t>
      </w:r>
      <w:r w:rsidR="00F578AC">
        <w:t>ftp.nluug.nl</w:t>
      </w:r>
      <w:r>
        <w:t xml:space="preserve">” and click </w:t>
      </w:r>
      <w:r w:rsidR="00F578AC">
        <w:t>Test Connection</w:t>
      </w:r>
      <w:r>
        <w:t>.</w:t>
      </w:r>
      <w:r>
        <w:br/>
      </w:r>
      <w:r w:rsidR="00F578AC">
        <w:rPr>
          <w:noProof/>
        </w:rPr>
        <w:drawing>
          <wp:inline distT="0" distB="0" distL="0" distR="0" wp14:anchorId="3A498B67" wp14:editId="3275C376">
            <wp:extent cx="2265236" cy="27647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5695" cy="2765275"/>
                    </a:xfrm>
                    <a:prstGeom prst="rect">
                      <a:avLst/>
                    </a:prstGeom>
                    <a:noFill/>
                    <a:ln>
                      <a:noFill/>
                    </a:ln>
                  </pic:spPr>
                </pic:pic>
              </a:graphicData>
            </a:graphic>
          </wp:inline>
        </w:drawing>
      </w:r>
    </w:p>
    <w:p w14:paraId="28B61572" w14:textId="77777777" w:rsidR="00475243" w:rsidRDefault="00475243" w:rsidP="00475243">
      <w:pPr>
        <w:pStyle w:val="ListParagraph"/>
      </w:pPr>
    </w:p>
    <w:p w14:paraId="6C6183E3" w14:textId="77777777" w:rsidR="00F578AC" w:rsidRDefault="00F578AC" w:rsidP="00475243">
      <w:pPr>
        <w:pStyle w:val="ListParagraph"/>
      </w:pPr>
      <w:r>
        <w:rPr>
          <w:noProof/>
        </w:rPr>
        <w:drawing>
          <wp:inline distT="0" distB="0" distL="0" distR="0" wp14:anchorId="6AD865EC" wp14:editId="0ACB09B2">
            <wp:extent cx="4141694" cy="937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050" cy="937498"/>
                    </a:xfrm>
                    <a:prstGeom prst="rect">
                      <a:avLst/>
                    </a:prstGeom>
                  </pic:spPr>
                </pic:pic>
              </a:graphicData>
            </a:graphic>
          </wp:inline>
        </w:drawing>
      </w:r>
    </w:p>
    <w:p w14:paraId="740D949F" w14:textId="77777777" w:rsidR="00F578AC" w:rsidRDefault="00F578AC" w:rsidP="00475243">
      <w:pPr>
        <w:pStyle w:val="ListParagraph"/>
      </w:pPr>
      <w:r>
        <w:t xml:space="preserve">Click OK to close the Test connection dialog. </w:t>
      </w:r>
    </w:p>
    <w:p w14:paraId="480B8D06" w14:textId="77777777" w:rsidR="00201C34" w:rsidRDefault="00201C34" w:rsidP="00475243">
      <w:pPr>
        <w:pStyle w:val="ListParagraph"/>
      </w:pPr>
    </w:p>
    <w:p w14:paraId="2E75D7B6" w14:textId="25EA241C" w:rsidR="00665E24" w:rsidRPr="00EF3D1B" w:rsidRDefault="00475243" w:rsidP="00EF3D1B">
      <w:pPr>
        <w:pStyle w:val="ListParagraph"/>
        <w:numPr>
          <w:ilvl w:val="0"/>
          <w:numId w:val="19"/>
        </w:numPr>
        <w:rPr>
          <w:i/>
        </w:rPr>
      </w:pPr>
      <w:r>
        <w:t xml:space="preserve">Click OK in Configure </w:t>
      </w:r>
      <w:r w:rsidR="00F578AC">
        <w:t>FTP</w:t>
      </w:r>
      <w:r>
        <w:t xml:space="preserve"> Connection Manager</w:t>
      </w:r>
      <w:r w:rsidR="00F578AC">
        <w:t xml:space="preserve"> editor</w:t>
      </w:r>
      <w:r>
        <w:t xml:space="preserve">. </w:t>
      </w:r>
      <w:r w:rsidR="00EF3D1B">
        <w:t xml:space="preserve">A new </w:t>
      </w:r>
      <w:r w:rsidR="00F578AC">
        <w:t>FTP</w:t>
      </w:r>
      <w:r>
        <w:t xml:space="preserve"> connection </w:t>
      </w:r>
      <w:r w:rsidR="00EF3D1B">
        <w:t xml:space="preserve">is added </w:t>
      </w:r>
      <w:r>
        <w:t>under Connection Manager.</w:t>
      </w:r>
      <w:r>
        <w:br/>
      </w:r>
      <w:r>
        <w:br/>
      </w:r>
      <w:r w:rsidRPr="00475243">
        <w:rPr>
          <w:i/>
        </w:rPr>
        <w:t>Hint: Rename the connection manager to</w:t>
      </w:r>
      <w:r w:rsidR="009631DD">
        <w:rPr>
          <w:i/>
        </w:rPr>
        <w:t xml:space="preserve"> </w:t>
      </w:r>
      <w:hyperlink r:id="rId15" w:history="1">
        <w:r w:rsidR="009631DD" w:rsidRPr="003D7B70">
          <w:rPr>
            <w:rStyle w:val="Hyperlink"/>
            <w:i/>
          </w:rPr>
          <w:t>FTP.nuluug.nl</w:t>
        </w:r>
      </w:hyperlink>
      <w:r w:rsidR="009631DD">
        <w:rPr>
          <w:i/>
        </w:rPr>
        <w:t xml:space="preserve"> to make it easier to remember intention</w:t>
      </w:r>
      <w:r w:rsidR="009709C3">
        <w:rPr>
          <w:i/>
        </w:rPr>
        <w:t>.</w:t>
      </w:r>
      <w:r w:rsidR="00EF3D1B">
        <w:rPr>
          <w:i/>
        </w:rPr>
        <w:t xml:space="preserve"> </w:t>
      </w:r>
      <w:r w:rsidRPr="00EF3D1B">
        <w:rPr>
          <w:i/>
        </w:rPr>
        <w:t>This will make it easier to identify which driver is being used for the driver.</w:t>
      </w:r>
      <w:r w:rsidR="00EF3D1B">
        <w:rPr>
          <w:i/>
        </w:rPr>
        <w:br/>
      </w:r>
    </w:p>
    <w:p w14:paraId="79E13CAD" w14:textId="77777777" w:rsidR="00475243" w:rsidRDefault="003A791A" w:rsidP="00665E24">
      <w:pPr>
        <w:pStyle w:val="ListParagraph"/>
      </w:pPr>
      <w:r>
        <w:rPr>
          <w:noProof/>
        </w:rPr>
        <w:drawing>
          <wp:inline distT="0" distB="0" distL="0" distR="0" wp14:anchorId="2A3FA7FD" wp14:editId="671C62D5">
            <wp:extent cx="3495238" cy="2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238" cy="228571"/>
                    </a:xfrm>
                    <a:prstGeom prst="rect">
                      <a:avLst/>
                    </a:prstGeom>
                  </pic:spPr>
                </pic:pic>
              </a:graphicData>
            </a:graphic>
          </wp:inline>
        </w:drawing>
      </w:r>
      <w:r w:rsidR="00475243">
        <w:br/>
      </w:r>
    </w:p>
    <w:p w14:paraId="50E1B7B3" w14:textId="77777777" w:rsidR="00201C34" w:rsidRDefault="00201C34">
      <w:r>
        <w:br w:type="page"/>
      </w:r>
    </w:p>
    <w:p w14:paraId="7E513BCB" w14:textId="77777777" w:rsidR="00665E24" w:rsidRDefault="0007458A" w:rsidP="0066061E">
      <w:pPr>
        <w:pStyle w:val="ListParagraph"/>
        <w:numPr>
          <w:ilvl w:val="0"/>
          <w:numId w:val="19"/>
        </w:numPr>
      </w:pPr>
      <w:r>
        <w:lastRenderedPageBreak/>
        <w:t xml:space="preserve">Right-click on connection </w:t>
      </w:r>
      <w:proofErr w:type="spellStart"/>
      <w:r w:rsidR="00665E24">
        <w:t>FTP</w:t>
      </w:r>
      <w:r>
        <w:t>.Servername</w:t>
      </w:r>
      <w:proofErr w:type="spellEnd"/>
      <w:r>
        <w:t xml:space="preserve"> and select </w:t>
      </w:r>
      <w:r w:rsidR="00665E24">
        <w:t>Parameterize</w:t>
      </w:r>
      <w:r>
        <w:t>.</w:t>
      </w:r>
    </w:p>
    <w:p w14:paraId="0D6FDEEC" w14:textId="77777777" w:rsidR="0007458A" w:rsidRDefault="003A791A" w:rsidP="0007458A">
      <w:pPr>
        <w:pStyle w:val="ListParagraph"/>
      </w:pPr>
      <w:r>
        <w:rPr>
          <w:noProof/>
        </w:rPr>
        <w:drawing>
          <wp:inline distT="0" distB="0" distL="0" distR="0" wp14:anchorId="470881FC" wp14:editId="2C6F7D03">
            <wp:extent cx="3952381" cy="37142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381" cy="3714286"/>
                    </a:xfrm>
                    <a:prstGeom prst="rect">
                      <a:avLst/>
                    </a:prstGeom>
                  </pic:spPr>
                </pic:pic>
              </a:graphicData>
            </a:graphic>
          </wp:inline>
        </w:drawing>
      </w:r>
    </w:p>
    <w:p w14:paraId="17C7C719" w14:textId="77777777" w:rsidR="009709C3" w:rsidRDefault="009709C3" w:rsidP="0007458A">
      <w:pPr>
        <w:pStyle w:val="ListParagraph"/>
      </w:pPr>
    </w:p>
    <w:p w14:paraId="662DC8DF" w14:textId="77777777" w:rsidR="00665E24" w:rsidRDefault="00665E24" w:rsidP="00984E64">
      <w:pPr>
        <w:pStyle w:val="ListParagraph"/>
        <w:numPr>
          <w:ilvl w:val="0"/>
          <w:numId w:val="19"/>
        </w:numPr>
      </w:pPr>
      <w:r>
        <w:t>Set the following settings in the Parametrize dialog screen</w:t>
      </w:r>
    </w:p>
    <w:p w14:paraId="057FF519" w14:textId="77777777" w:rsidR="00665E24" w:rsidRDefault="006A28B7" w:rsidP="00201C34">
      <w:pPr>
        <w:pStyle w:val="ListParagraph"/>
      </w:pPr>
      <w:r>
        <w:rPr>
          <w:noProof/>
        </w:rPr>
        <w:drawing>
          <wp:inline distT="0" distB="0" distL="0" distR="0" wp14:anchorId="4C1B951C" wp14:editId="593435C7">
            <wp:extent cx="1989586" cy="2857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5223" cy="2865597"/>
                    </a:xfrm>
                    <a:prstGeom prst="rect">
                      <a:avLst/>
                    </a:prstGeom>
                    <a:noFill/>
                    <a:ln>
                      <a:noFill/>
                    </a:ln>
                  </pic:spPr>
                </pic:pic>
              </a:graphicData>
            </a:graphic>
          </wp:inline>
        </w:drawing>
      </w:r>
    </w:p>
    <w:p w14:paraId="18EA6AA5" w14:textId="77777777" w:rsidR="003A791A" w:rsidRDefault="003A791A" w:rsidP="00201C34">
      <w:pPr>
        <w:pStyle w:val="ListParagraph"/>
      </w:pPr>
    </w:p>
    <w:p w14:paraId="7409F602" w14:textId="77777777" w:rsidR="003A791A" w:rsidRDefault="003A791A" w:rsidP="00201C34">
      <w:pPr>
        <w:pStyle w:val="ListParagraph"/>
      </w:pPr>
    </w:p>
    <w:p w14:paraId="3D2FA22A" w14:textId="77777777" w:rsidR="003A791A" w:rsidRDefault="003A791A" w:rsidP="00201C34">
      <w:pPr>
        <w:pStyle w:val="ListParagraph"/>
      </w:pPr>
    </w:p>
    <w:p w14:paraId="676CED69" w14:textId="77777777" w:rsidR="003A791A" w:rsidRDefault="003A791A" w:rsidP="00201C34">
      <w:pPr>
        <w:pStyle w:val="ListParagraph"/>
      </w:pPr>
    </w:p>
    <w:p w14:paraId="58DCD246" w14:textId="77777777" w:rsidR="00E9477E" w:rsidRDefault="00665E24" w:rsidP="00300F86">
      <w:pPr>
        <w:pStyle w:val="ListParagraph"/>
        <w:numPr>
          <w:ilvl w:val="0"/>
          <w:numId w:val="19"/>
        </w:numPr>
      </w:pPr>
      <w:r>
        <w:lastRenderedPageBreak/>
        <w:t>Click OK in Paramet</w:t>
      </w:r>
      <w:r w:rsidR="00E9477E">
        <w:t>erize</w:t>
      </w:r>
      <w:r>
        <w:t xml:space="preserve"> editor. You should </w:t>
      </w:r>
      <w:proofErr w:type="spellStart"/>
      <w:r w:rsidR="00E9477E" w:rsidRPr="00B57AC2">
        <w:rPr>
          <w:i/>
        </w:rPr>
        <w:t>fx</w:t>
      </w:r>
      <w:proofErr w:type="spellEnd"/>
      <w:r w:rsidR="00E9477E">
        <w:t xml:space="preserve"> (mathematical function) icon next to the connection Manager. Letting you know visually that at one property expression is set.</w:t>
      </w:r>
    </w:p>
    <w:p w14:paraId="2A7BAE4F" w14:textId="77777777" w:rsidR="00E9477E" w:rsidRDefault="003A791A" w:rsidP="00E9477E">
      <w:pPr>
        <w:pStyle w:val="ListParagraph"/>
      </w:pPr>
      <w:r>
        <w:rPr>
          <w:noProof/>
        </w:rPr>
        <w:drawing>
          <wp:inline distT="0" distB="0" distL="0" distR="0" wp14:anchorId="42FFEEA1" wp14:editId="6F72806F">
            <wp:extent cx="4276190" cy="6952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190" cy="695238"/>
                    </a:xfrm>
                    <a:prstGeom prst="rect">
                      <a:avLst/>
                    </a:prstGeom>
                  </pic:spPr>
                </pic:pic>
              </a:graphicData>
            </a:graphic>
          </wp:inline>
        </w:drawing>
      </w:r>
    </w:p>
    <w:p w14:paraId="65DACF3C" w14:textId="77777777" w:rsidR="00E9477E" w:rsidRDefault="00E9477E" w:rsidP="00E9477E">
      <w:pPr>
        <w:pStyle w:val="ListParagraph"/>
      </w:pPr>
    </w:p>
    <w:p w14:paraId="164D1607" w14:textId="77777777" w:rsidR="00E9477E" w:rsidRDefault="00E9477E" w:rsidP="00E9477E">
      <w:pPr>
        <w:pStyle w:val="ListParagraph"/>
      </w:pPr>
    </w:p>
    <w:p w14:paraId="2652CD3B" w14:textId="77777777" w:rsidR="0007458A" w:rsidRDefault="00E9477E" w:rsidP="00475243">
      <w:pPr>
        <w:pStyle w:val="ListParagraph"/>
        <w:numPr>
          <w:ilvl w:val="0"/>
          <w:numId w:val="19"/>
        </w:numPr>
      </w:pPr>
      <w:r>
        <w:t>Right click the FTP connection and select Properties</w:t>
      </w:r>
      <w:r w:rsidR="001E7DDA">
        <w:t>.</w:t>
      </w:r>
    </w:p>
    <w:p w14:paraId="51981D3C" w14:textId="77777777" w:rsidR="00E9477E" w:rsidRDefault="003A791A" w:rsidP="00E9477E">
      <w:pPr>
        <w:pStyle w:val="ListParagraph"/>
      </w:pPr>
      <w:r>
        <w:rPr>
          <w:noProof/>
        </w:rPr>
        <w:drawing>
          <wp:inline distT="0" distB="0" distL="0" distR="0" wp14:anchorId="16B61C63" wp14:editId="636BB165">
            <wp:extent cx="3648075" cy="3629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3629025"/>
                    </a:xfrm>
                    <a:prstGeom prst="rect">
                      <a:avLst/>
                    </a:prstGeom>
                    <a:noFill/>
                    <a:ln>
                      <a:noFill/>
                    </a:ln>
                  </pic:spPr>
                </pic:pic>
              </a:graphicData>
            </a:graphic>
          </wp:inline>
        </w:drawing>
      </w:r>
    </w:p>
    <w:p w14:paraId="53A6679A" w14:textId="77777777" w:rsidR="001E7DDA" w:rsidRDefault="001E7DDA" w:rsidP="00E9477E">
      <w:pPr>
        <w:pStyle w:val="ListParagraph"/>
      </w:pPr>
    </w:p>
    <w:p w14:paraId="31E172DC" w14:textId="77777777" w:rsidR="00C54EF7" w:rsidRDefault="00C54EF7">
      <w:r>
        <w:br w:type="page"/>
      </w:r>
    </w:p>
    <w:p w14:paraId="31003BB0" w14:textId="77777777" w:rsidR="00E9477E" w:rsidRDefault="00E9477E" w:rsidP="00475243">
      <w:pPr>
        <w:pStyle w:val="ListParagraph"/>
        <w:numPr>
          <w:ilvl w:val="0"/>
          <w:numId w:val="19"/>
        </w:numPr>
      </w:pPr>
      <w:r>
        <w:lastRenderedPageBreak/>
        <w:t xml:space="preserve">In the properties pane, notice the Property Expression exists for the </w:t>
      </w:r>
      <w:proofErr w:type="spellStart"/>
      <w:r>
        <w:t>ConnectionString</w:t>
      </w:r>
      <w:proofErr w:type="spellEnd"/>
      <w:r>
        <w:t xml:space="preserve"> property</w:t>
      </w:r>
      <w:r w:rsidR="00126207">
        <w:t xml:space="preserve"> under Expressions</w:t>
      </w:r>
      <w:r>
        <w:t xml:space="preserve">.  Which is assigned the $Project parameter value. </w:t>
      </w:r>
    </w:p>
    <w:p w14:paraId="70FE99A3" w14:textId="77777777" w:rsidR="00E9477E" w:rsidRDefault="003A791A" w:rsidP="00E9477E">
      <w:pPr>
        <w:pStyle w:val="ListParagraph"/>
      </w:pPr>
      <w:r>
        <w:rPr>
          <w:noProof/>
        </w:rPr>
        <w:drawing>
          <wp:inline distT="0" distB="0" distL="0" distR="0" wp14:anchorId="358148B5" wp14:editId="3BCF1980">
            <wp:extent cx="4485714" cy="32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714" cy="3257143"/>
                    </a:xfrm>
                    <a:prstGeom prst="rect">
                      <a:avLst/>
                    </a:prstGeom>
                  </pic:spPr>
                </pic:pic>
              </a:graphicData>
            </a:graphic>
          </wp:inline>
        </w:drawing>
      </w:r>
    </w:p>
    <w:p w14:paraId="72590616" w14:textId="77777777" w:rsidR="00C54EF7" w:rsidRDefault="00C54EF7" w:rsidP="00E9477E">
      <w:pPr>
        <w:pStyle w:val="ListParagraph"/>
      </w:pPr>
    </w:p>
    <w:p w14:paraId="5C4B6E34" w14:textId="77777777" w:rsidR="0007458A" w:rsidRDefault="00C54EF7" w:rsidP="00475243">
      <w:pPr>
        <w:pStyle w:val="ListParagraph"/>
        <w:numPr>
          <w:ilvl w:val="0"/>
          <w:numId w:val="19"/>
        </w:numPr>
      </w:pPr>
      <w:r>
        <w:t>Open</w:t>
      </w:r>
      <w:r w:rsidR="00E9477E">
        <w:t xml:space="preserve"> Parameter value, by </w:t>
      </w:r>
      <w:r w:rsidR="00E9477E" w:rsidRPr="00E9477E">
        <w:rPr>
          <w:b/>
        </w:rPr>
        <w:t>double-</w:t>
      </w:r>
      <w:r w:rsidR="003A791A" w:rsidRPr="00E9477E">
        <w:rPr>
          <w:b/>
        </w:rPr>
        <w:t>clicking</w:t>
      </w:r>
      <w:r w:rsidR="003A791A">
        <w:rPr>
          <w:b/>
        </w:rPr>
        <w:t xml:space="preserve"> </w:t>
      </w:r>
      <w:proofErr w:type="spellStart"/>
      <w:r w:rsidR="003A791A">
        <w:t>Project.params</w:t>
      </w:r>
      <w:proofErr w:type="spellEnd"/>
      <w:r w:rsidR="00E9477E">
        <w:t xml:space="preserve"> in the Solution Explorer. </w:t>
      </w:r>
    </w:p>
    <w:p w14:paraId="54CFB69A" w14:textId="77777777" w:rsidR="00E9477E" w:rsidRDefault="003A791A" w:rsidP="00E9477E">
      <w:pPr>
        <w:pStyle w:val="ListParagraph"/>
      </w:pPr>
      <w:r>
        <w:rPr>
          <w:noProof/>
        </w:rPr>
        <w:drawing>
          <wp:inline distT="0" distB="0" distL="0" distR="0" wp14:anchorId="131223DC" wp14:editId="39F67907">
            <wp:extent cx="4561905" cy="2714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1905" cy="2714286"/>
                    </a:xfrm>
                    <a:prstGeom prst="rect">
                      <a:avLst/>
                    </a:prstGeom>
                  </pic:spPr>
                </pic:pic>
              </a:graphicData>
            </a:graphic>
          </wp:inline>
        </w:drawing>
      </w:r>
    </w:p>
    <w:p w14:paraId="3F9D197F" w14:textId="77777777" w:rsidR="007642AC" w:rsidRDefault="007642AC" w:rsidP="007642AC">
      <w:pPr>
        <w:pStyle w:val="ListParagraph"/>
      </w:pPr>
    </w:p>
    <w:p w14:paraId="08E7F807" w14:textId="77777777" w:rsidR="00C521F4" w:rsidRDefault="00C521F4">
      <w:r>
        <w:br w:type="page"/>
      </w:r>
    </w:p>
    <w:p w14:paraId="4622E4AE" w14:textId="77777777" w:rsidR="007642AC" w:rsidRDefault="007642AC" w:rsidP="007642AC">
      <w:pPr>
        <w:pStyle w:val="ListParagraph"/>
        <w:numPr>
          <w:ilvl w:val="0"/>
          <w:numId w:val="19"/>
        </w:numPr>
      </w:pPr>
      <w:r>
        <w:lastRenderedPageBreak/>
        <w:t>Value has been moved to Project Parameters, as shown below.</w:t>
      </w:r>
    </w:p>
    <w:p w14:paraId="43ABD3A2" w14:textId="77777777" w:rsidR="007642AC" w:rsidRDefault="003A791A" w:rsidP="00C521F4">
      <w:pPr>
        <w:pStyle w:val="ListParagraph"/>
      </w:pPr>
      <w:r>
        <w:rPr>
          <w:noProof/>
        </w:rPr>
        <w:drawing>
          <wp:inline distT="0" distB="0" distL="0" distR="0" wp14:anchorId="3F8DCDAC" wp14:editId="3E1807F1">
            <wp:extent cx="5086350" cy="611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6300" cy="616142"/>
                    </a:xfrm>
                    <a:prstGeom prst="rect">
                      <a:avLst/>
                    </a:prstGeom>
                  </pic:spPr>
                </pic:pic>
              </a:graphicData>
            </a:graphic>
          </wp:inline>
        </w:drawing>
      </w:r>
    </w:p>
    <w:p w14:paraId="31E2C153" w14:textId="77777777" w:rsidR="00C521F4" w:rsidRDefault="00C521F4" w:rsidP="00C521F4">
      <w:pPr>
        <w:pStyle w:val="ListParagraph"/>
      </w:pPr>
    </w:p>
    <w:p w14:paraId="631F4DF7" w14:textId="77777777" w:rsidR="00C521F4" w:rsidRDefault="00C521F4" w:rsidP="00C521F4">
      <w:pPr>
        <w:pStyle w:val="ListParagraph"/>
      </w:pPr>
      <w:r>
        <w:t>This allows us to deploy the project and update the connection string on demand without having to redeploy the package.</w:t>
      </w:r>
    </w:p>
    <w:sectPr w:rsidR="00C521F4" w:rsidSect="006575E6">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D343" w14:textId="77777777" w:rsidR="00275B67" w:rsidRDefault="00275B67">
      <w:pPr>
        <w:spacing w:after="0" w:line="240" w:lineRule="auto"/>
      </w:pPr>
      <w:r>
        <w:separator/>
      </w:r>
    </w:p>
  </w:endnote>
  <w:endnote w:type="continuationSeparator" w:id="0">
    <w:p w14:paraId="6183DE3F" w14:textId="77777777" w:rsidR="00275B67" w:rsidRDefault="00275B67">
      <w:pPr>
        <w:spacing w:after="0" w:line="240" w:lineRule="auto"/>
      </w:pPr>
      <w:r>
        <w:continuationSeparator/>
      </w:r>
    </w:p>
  </w:endnote>
  <w:endnote w:type="continuationNotice" w:id="1">
    <w:p w14:paraId="540AE36C" w14:textId="77777777" w:rsidR="00275B67" w:rsidRDefault="00275B6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8330" w14:textId="77777777" w:rsidR="00130560" w:rsidRDefault="00130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3473" w14:textId="77777777" w:rsidR="006575E6" w:rsidRDefault="006575E6">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7B9514E3" w14:textId="77777777" w:rsidR="004E1AED" w:rsidRDefault="004E1A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09671" w14:textId="77777777" w:rsidR="006575E6" w:rsidRDefault="006575E6">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4A98634A" w14:textId="77777777" w:rsidR="007642AC" w:rsidRDefault="00764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A4C87" w14:textId="77777777" w:rsidR="00275B67" w:rsidRDefault="00275B67">
      <w:pPr>
        <w:spacing w:after="0" w:line="240" w:lineRule="auto"/>
      </w:pPr>
      <w:r>
        <w:separator/>
      </w:r>
    </w:p>
  </w:footnote>
  <w:footnote w:type="continuationSeparator" w:id="0">
    <w:p w14:paraId="3F48191B" w14:textId="77777777" w:rsidR="00275B67" w:rsidRDefault="00275B67">
      <w:pPr>
        <w:spacing w:after="0" w:line="240" w:lineRule="auto"/>
      </w:pPr>
      <w:r>
        <w:continuationSeparator/>
      </w:r>
    </w:p>
  </w:footnote>
  <w:footnote w:type="continuationNotice" w:id="1">
    <w:p w14:paraId="0296ECA5" w14:textId="77777777" w:rsidR="00275B67" w:rsidRDefault="00275B6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7169" w14:textId="77777777" w:rsidR="00130560" w:rsidRDefault="00130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C84F" w14:textId="77777777" w:rsidR="007642AC" w:rsidRPr="006575E6" w:rsidRDefault="006575E6">
    <w:pPr>
      <w:pStyle w:val="Header"/>
      <w:rPr>
        <w:color w:val="099BDD" w:themeColor="text2"/>
      </w:rPr>
    </w:pPr>
    <w:r w:rsidRPr="006575E6">
      <w:rPr>
        <w:color w:val="099BDD" w:themeColor="text2"/>
      </w:rPr>
      <w:t>SQL Server Integration Services – Module 03 – Project Parameter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C047" w14:textId="77777777" w:rsidR="005C5AB3" w:rsidRPr="006575E6" w:rsidRDefault="005C5AB3">
    <w:pPr>
      <w:rPr>
        <w:color w:val="099BDD" w:themeColor="text2"/>
      </w:rPr>
    </w:pPr>
    <w:r w:rsidRPr="006575E6">
      <w:rPr>
        <w:noProof/>
        <w:color w:val="099BDD" w:themeColor="text2"/>
      </w:rPr>
      <mc:AlternateContent>
        <mc:Choice Requires="wps">
          <w:drawing>
            <wp:anchor distT="0" distB="0" distL="114300" distR="114300" simplePos="0" relativeHeight="251659264" behindDoc="0" locked="0" layoutInCell="1" allowOverlap="1" wp14:anchorId="1EFC4EAF" wp14:editId="5063642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C83AD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87878 [1614]" strokeweight="1.25pt">
              <w10:wrap anchorx="page" anchory="page"/>
            </v:rect>
          </w:pict>
        </mc:Fallback>
      </mc:AlternateContent>
    </w:r>
    <w:r w:rsidRPr="006575E6">
      <w:rPr>
        <w:color w:val="099BDD" w:themeColor="text2"/>
        <w:sz w:val="20"/>
        <w:szCs w:val="20"/>
      </w:rPr>
      <w:t>SQL Server Integration Services</w:t>
    </w:r>
    <w:r w:rsidR="006575E6">
      <w:rPr>
        <w:color w:val="099BDD" w:themeColor="text2"/>
        <w:sz w:val="20"/>
        <w:szCs w:val="20"/>
      </w:rPr>
      <w:t xml:space="preserve"> – Module 03: Project Parameters</w:t>
    </w:r>
  </w:p>
  <w:p w14:paraId="78DB553B" w14:textId="77777777" w:rsidR="007642AC" w:rsidRPr="005A79B9" w:rsidRDefault="007642AC" w:rsidP="005A7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D742309"/>
    <w:multiLevelType w:val="hybridMultilevel"/>
    <w:tmpl w:val="1B88A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43205416">
    <w:abstractNumId w:val="13"/>
  </w:num>
  <w:num w:numId="2" w16cid:durableId="1143620321">
    <w:abstractNumId w:val="10"/>
  </w:num>
  <w:num w:numId="3" w16cid:durableId="1898274320">
    <w:abstractNumId w:val="12"/>
  </w:num>
  <w:num w:numId="4" w16cid:durableId="1981032677">
    <w:abstractNumId w:val="11"/>
  </w:num>
  <w:num w:numId="5" w16cid:durableId="596407124">
    <w:abstractNumId w:val="15"/>
  </w:num>
  <w:num w:numId="6" w16cid:durableId="1034188421">
    <w:abstractNumId w:val="16"/>
  </w:num>
  <w:num w:numId="7" w16cid:durableId="295718019">
    <w:abstractNumId w:val="14"/>
  </w:num>
  <w:num w:numId="8" w16cid:durableId="756251639">
    <w:abstractNumId w:val="18"/>
  </w:num>
  <w:num w:numId="9" w16cid:durableId="1580407434">
    <w:abstractNumId w:val="9"/>
  </w:num>
  <w:num w:numId="10" w16cid:durableId="474681443">
    <w:abstractNumId w:val="7"/>
  </w:num>
  <w:num w:numId="11" w16cid:durableId="1648900814">
    <w:abstractNumId w:val="6"/>
  </w:num>
  <w:num w:numId="12" w16cid:durableId="1842352112">
    <w:abstractNumId w:val="5"/>
  </w:num>
  <w:num w:numId="13" w16cid:durableId="447091345">
    <w:abstractNumId w:val="4"/>
  </w:num>
  <w:num w:numId="14" w16cid:durableId="485518623">
    <w:abstractNumId w:val="8"/>
  </w:num>
  <w:num w:numId="15" w16cid:durableId="1855150806">
    <w:abstractNumId w:val="3"/>
  </w:num>
  <w:num w:numId="16" w16cid:durableId="1176848702">
    <w:abstractNumId w:val="2"/>
  </w:num>
  <w:num w:numId="17" w16cid:durableId="30615193">
    <w:abstractNumId w:val="1"/>
  </w:num>
  <w:num w:numId="18" w16cid:durableId="768358464">
    <w:abstractNumId w:val="0"/>
  </w:num>
  <w:num w:numId="19" w16cid:durableId="7173621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yMLUwMzEyNzQ2NTNT0lEKTi0uzszPAykwrgUAX5m6pCwAAAA="/>
  </w:docVars>
  <w:rsids>
    <w:rsidRoot w:val="00B2077E"/>
    <w:rsid w:val="00004270"/>
    <w:rsid w:val="0007458A"/>
    <w:rsid w:val="000A317C"/>
    <w:rsid w:val="001141D5"/>
    <w:rsid w:val="00126207"/>
    <w:rsid w:val="00130560"/>
    <w:rsid w:val="00155197"/>
    <w:rsid w:val="00194DF6"/>
    <w:rsid w:val="001B3AF0"/>
    <w:rsid w:val="001E7DDA"/>
    <w:rsid w:val="00201C34"/>
    <w:rsid w:val="00212708"/>
    <w:rsid w:val="0024023B"/>
    <w:rsid w:val="002525C2"/>
    <w:rsid w:val="002748E2"/>
    <w:rsid w:val="00275B67"/>
    <w:rsid w:val="002E0312"/>
    <w:rsid w:val="002F1F9E"/>
    <w:rsid w:val="00307D34"/>
    <w:rsid w:val="0031071C"/>
    <w:rsid w:val="003A791A"/>
    <w:rsid w:val="003E14BF"/>
    <w:rsid w:val="00420BB5"/>
    <w:rsid w:val="00475243"/>
    <w:rsid w:val="00476179"/>
    <w:rsid w:val="004A31C4"/>
    <w:rsid w:val="004E1AED"/>
    <w:rsid w:val="00511C96"/>
    <w:rsid w:val="0053497C"/>
    <w:rsid w:val="00585BDA"/>
    <w:rsid w:val="00590400"/>
    <w:rsid w:val="00595A37"/>
    <w:rsid w:val="005A79B9"/>
    <w:rsid w:val="005C12A5"/>
    <w:rsid w:val="005C3245"/>
    <w:rsid w:val="005C5AB3"/>
    <w:rsid w:val="00653EB6"/>
    <w:rsid w:val="006575E6"/>
    <w:rsid w:val="00665E24"/>
    <w:rsid w:val="00692D24"/>
    <w:rsid w:val="006A28B7"/>
    <w:rsid w:val="006C5E0E"/>
    <w:rsid w:val="006D1118"/>
    <w:rsid w:val="00710A68"/>
    <w:rsid w:val="00744585"/>
    <w:rsid w:val="007642AC"/>
    <w:rsid w:val="0078528C"/>
    <w:rsid w:val="00785762"/>
    <w:rsid w:val="007D253A"/>
    <w:rsid w:val="0080655B"/>
    <w:rsid w:val="0092437E"/>
    <w:rsid w:val="009631DD"/>
    <w:rsid w:val="009709C3"/>
    <w:rsid w:val="00980F38"/>
    <w:rsid w:val="009927D0"/>
    <w:rsid w:val="00A1310C"/>
    <w:rsid w:val="00A754C6"/>
    <w:rsid w:val="00A93A87"/>
    <w:rsid w:val="00B141B0"/>
    <w:rsid w:val="00B2077E"/>
    <w:rsid w:val="00B57AC2"/>
    <w:rsid w:val="00B77F6E"/>
    <w:rsid w:val="00B9639A"/>
    <w:rsid w:val="00BD4C34"/>
    <w:rsid w:val="00BE733F"/>
    <w:rsid w:val="00C06264"/>
    <w:rsid w:val="00C2176E"/>
    <w:rsid w:val="00C4189D"/>
    <w:rsid w:val="00C521F4"/>
    <w:rsid w:val="00C54EF7"/>
    <w:rsid w:val="00C60073"/>
    <w:rsid w:val="00C96A62"/>
    <w:rsid w:val="00D47A97"/>
    <w:rsid w:val="00DA48A1"/>
    <w:rsid w:val="00E9477E"/>
    <w:rsid w:val="00E9596C"/>
    <w:rsid w:val="00EF3D1B"/>
    <w:rsid w:val="00EF506A"/>
    <w:rsid w:val="00F039CA"/>
    <w:rsid w:val="00F578AC"/>
    <w:rsid w:val="00FB1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A9EC0"/>
  <w15:docId w15:val="{D413D069-075A-4960-9EB8-2509C4FD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B2077E"/>
    <w:pPr>
      <w:ind w:left="720"/>
      <w:contextualSpacing/>
    </w:pPr>
  </w:style>
  <w:style w:type="character" w:styleId="Hyperlink">
    <w:name w:val="Hyperlink"/>
    <w:basedOn w:val="DefaultParagraphFont"/>
    <w:uiPriority w:val="99"/>
    <w:unhideWhenUsed/>
    <w:rsid w:val="009631DD"/>
    <w:rPr>
      <w:color w:val="005DBA" w:themeColor="hyperlink"/>
      <w:u w:val="single"/>
    </w:rPr>
  </w:style>
  <w:style w:type="character" w:styleId="UnresolvedMention">
    <w:name w:val="Unresolved Mention"/>
    <w:basedOn w:val="DefaultParagraphFont"/>
    <w:uiPriority w:val="99"/>
    <w:semiHidden/>
    <w:unhideWhenUsed/>
    <w:rsid w:val="009631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tp://FTP.nuluug.nl" TargetMode="External"/><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gupt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464353-6ECA-4720-9C17-E4AE6934AA4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Banded design (blank).dotx</Template>
  <TotalTime>487</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 K. Gupta</dc:creator>
  <cp:lastModifiedBy>Mohit Gupta (CANADA)</cp:lastModifiedBy>
  <cp:revision>57</cp:revision>
  <cp:lastPrinted>2023-01-06T20:44:00Z</cp:lastPrinted>
  <dcterms:created xsi:type="dcterms:W3CDTF">2018-05-08T20:44:00Z</dcterms:created>
  <dcterms:modified xsi:type="dcterms:W3CDTF">2023-01-06T20:44:00Z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jaahmed@microsoft.com</vt:lpwstr>
  </property>
  <property fmtid="{D5CDD505-2E9C-101B-9397-08002B2CF9AE}" pid="11" name="MSIP_Label_f42aa342-8706-4288-bd11-ebb85995028c_SetDate">
    <vt:lpwstr>2018-05-09T06:54:37.8729418Z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