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Agentic Inventory Planning — Sense, Reason, Act</w:t>
      </w:r>
    </w:p>
    <w:p>
      <w:pPr>
        <w:spacing w:after="120"/>
      </w:pPr>
      <w:r>
        <w:rPr>
          <w:i/>
          <w:iCs/>
          <w:color w:val="595959"/>
          <w:sz w:val="24"/>
          <w:szCs w:val="24"/>
        </w:rPr>
        <w:t xml:space="preserve">A hands-on Agentic AI hackathon for enterprise inventory planning</w:t>
      </w:r>
    </w:p>
    <w:p>
      <w:pPr>
        <w:pBdr>
          <w:bottom w:val="single" w:color="2E75B6" w:sz="12" w:space="1"/>
        </w:pBdr>
        <w:spacing w:after="160" w:before="60"/>
      </w:pPr>
      <w:r>
        <w:t xml:space="preserve"/>
      </w:r>
    </w:p>
    <w:p>
      <w:pPr>
        <w:spacing w:after="40"/>
      </w:pPr>
      <w:r>
        <w:rPr>
          <w:b/>
          <w:bCs/>
          <w:color w:val="1F3864"/>
        </w:rPr>
        <w:t xml:space="preserve">Date  </w:t>
      </w:r>
      <w:r>
        <w:rPr>
          <w:color w:val="595959"/>
        </w:rPr>
        <w:t xml:space="preserve">‹date›</w:t>
      </w:r>
    </w:p>
    <w:p>
      <w:pPr>
        <w:spacing w:after="40"/>
      </w:pPr>
      <w:r>
        <w:rPr>
          <w:b/>
          <w:bCs/>
          <w:color w:val="1F3864"/>
        </w:rPr>
        <w:t xml:space="preserve">Time  </w:t>
      </w:r>
      <w:r>
        <w:rPr>
          <w:color w:val="595959"/>
        </w:rPr>
        <w:t xml:space="preserve">9:00 – 17:30</w:t>
      </w:r>
    </w:p>
    <w:p>
      <w:pPr>
        <w:spacing w:after="40"/>
      </w:pPr>
      <w:r>
        <w:rPr>
          <w:b/>
          <w:bCs/>
          <w:color w:val="1F3864"/>
        </w:rPr>
        <w:t xml:space="preserve">Location  </w:t>
      </w:r>
      <w:r>
        <w:rPr>
          <w:color w:val="595959"/>
        </w:rPr>
        <w:t xml:space="preserve">‹location›</w:t>
      </w:r>
    </w:p>
    <w:p>
      <w:pPr>
        <w:spacing w:after="120" w:before="160"/>
      </w:pPr>
      <w:r>
        <w:t xml:space="preserve">Join us for a practical, hands-on hackathon focused on agentic AI for inventory planning and demand-driven replenishment. You'll work through real-world challenges, collaborate with peers, and learn from Microsoft specialists. No AI-coding background is required — every agent is built as a no-code prompt agent directly in the Microsoft Foundry portal, so you spend your time on the reasoning layer, not the infrastructure.</w:t>
      </w:r>
    </w:p>
    <w:p>
      <w:pPr>
        <w:pStyle w:val="Heading2"/>
      </w:pPr>
      <w:r>
        <w:t xml:space="preserve">What you will learn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Tech Talk: </w:t>
      </w:r>
      <w:r>
        <w:t xml:space="preserve">explore the key concepts and practical cases of Agentic AI for enterprise planning — the sense → plan → approve → act pattern.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Hack Challenges: </w:t>
      </w:r>
      <w:r>
        <w:t xml:space="preserve">hands-on experience with grounding, demand sensing, inventory optimisation, human-in-the-loop approval, multi-agent orchestration, and agent tracing.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Real-world Applications: </w:t>
      </w:r>
      <w:r>
        <w:t xml:space="preserve">build and orchestrate AI agents that tackle inventory exposure, reorder decisions, and replenishment.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Deep Dive into Tools: </w:t>
      </w:r>
      <w:r>
        <w:t xml:space="preserve">work with Microsoft Foundry Agent Service, the Fabric Data Agent (plain-English NL2SQL over a governed Lakehouse), the Web Search tool, agent Tracing, and Foundry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Networking Opportunities: </w:t>
      </w:r>
      <w:r>
        <w:t xml:space="preserve">connect with peers and Microsoft experts.</w:t>
      </w:r>
    </w:p>
    <w:p>
      <w:pPr>
        <w:pStyle w:val="Heading2"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Ground agent reasoning in governed enterprise data </w:t>
      </w:r>
      <w:r>
        <w:t xml:space="preserve">using the Fabric Data Agent — asking questions in plain English (NL2SQL) with no SQL or Fabric knowledge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Combine live external signals with governed data </w:t>
      </w:r>
      <w:r>
        <w:t xml:space="preserve">using the Web Search tool to produce a trustworthy demand-exposure assessment.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and test AI agents </w:t>
      </w:r>
      <w:r>
        <w:t xml:space="preserve">as no-code prompt agents in Microsoft Foundry to automate demand sensing, inventory optimisation, and replenishment.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Implement a human-in-the-loop approval pattern </w:t>
      </w:r>
      <w:r>
        <w:t xml:space="preserve">so the agent proposes and a human decides before any purchase order is submitted.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Monitor and evaluate agents </w:t>
      </w:r>
      <w:r>
        <w:t xml:space="preserve">with Foundry agent Tracing to inspect every model call and tool invocation for performance, safety, and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Orchestrate a multi-agent workflow </w:t>
      </w:r>
      <w:r>
        <w:t xml:space="preserve">chaining all three agents into one end-to-end loop with a Foundry Workflow (stretch challenge).</w:t>
      </w:r>
    </w:p>
    <w:p>
      <w:pPr>
        <w:pStyle w:val="Heading2"/>
      </w:pPr>
      <w:r>
        <w:t xml:space="preserve">Who should attend?</w:t>
      </w:r>
    </w:p>
    <w:p>
      <w:pPr>
        <w:spacing w:after="120"/>
      </w:pPr>
      <w:r>
        <w:t xml:space="preserve">Developers, AI engineers, data scientists, business analysts, and architects interested in enterprise AI planning and multi-agent systems. Because the hack is entirely no-code, a deep AI-development background is not required.</w:t>
      </w:r>
    </w:p>
    <w:p>
      <w:pPr>
        <w:pStyle w:val="Heading2"/>
      </w:pPr>
      <w:r>
        <w:t xml:space="preserve">Requirements for participation</w:t>
      </w:r>
    </w:p>
    <w:p>
      <w:pPr>
        <w:spacing w:after="120"/>
      </w:pPr>
      <w:r>
        <w:t xml:space="preserve">3–5 participants from your organisation are recommended, to help build a solid set of champions following this hack. However, this is not essential to participate.</w:t>
      </w:r>
    </w:p>
    <w:p>
      <w:pPr>
        <w:spacing w:after="120"/>
      </w:pPr>
      <w:r>
        <w:t xml:space="preserve">Technical level: Beginner to intermediate. All participant work is no-code, completed in the Microsoft Foundry portal.</w:t>
      </w:r>
    </w:p>
    <w:p>
      <w:pPr>
        <w:pStyle w:val="Heading2"/>
      </w:pPr>
      <w:r>
        <w:t xml:space="preserve">Pre-requisites</w:t>
      </w:r>
    </w:p>
    <w:p>
      <w:pPr>
        <w:spacing w:after="60"/>
      </w:pPr>
      <w:r>
        <w:rPr>
          <w:b/>
          <w:bCs/>
        </w:rPr>
        <w:t xml:space="preserve">Participants need to: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Bring your own device with a modern browser (Chrome, Edge, or Firefox).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local software installation is required — all participant work is browser-based.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Have access to the Microsoft Foundry portal (</w:t>
      </w:r>
      <w:hyperlink w:history="1" r:id="rIdj7p-zsefqwgxyylhds0_c">
        <w:r>
          <w:rPr>
            <w:rStyle w:val="Hyperlink"/>
          </w:rPr>
          <w:t xml:space="preserve">ai.azure.com</w:t>
        </w:r>
      </w:hyperlink>
      <w:r>
        <w:t xml:space="preserve">) — your facilitator shares credentials on the day.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comfortable reading tables and business scenarios; familiarity with generative-AI concepts is helpful but not required.</w:t>
      </w:r>
    </w:p>
    <w:p>
      <w:pPr>
        <w:spacing w:after="120"/>
      </w:pPr>
      <w:r>
        <w:rPr>
          <w:i/>
          <w:iCs/>
          <w:color w:val="595959"/>
        </w:rPr>
        <w:t xml:space="preserve">Your Foundry project and your own Fabric capacity are provisioned for you; in Challenge 0 you create your inventory Lakehouse and publish your Fabric Data Agent by running one notebook (no shared backend).</w:t>
      </w:r>
    </w:p>
    <w:p>
      <w:pPr>
        <w:pStyle w:val="Heading2"/>
      </w:pPr>
      <w:r>
        <w:t xml:space="preserve">Hackathon structure</w:t>
      </w:r>
    </w:p>
    <w:p>
      <w:pPr>
        <w:spacing w:after="120"/>
      </w:pPr>
      <w:r>
        <w:t xml:space="preserve">This hackathon consists of five progressive challenges that take you from the basics of AI agents to a sophisticated multi-agent system for inventory planning: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Challenge 0 — Get Grounded: </w:t>
      </w:r>
      <w:r>
        <w:t xml:space="preserve">understand the scenario and the Foundry + Fabric architecture, stand up your own Fabric workspace and Data Agent, and learn the pattern you'll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Challenge 1 — Demand Sensing Agent: </w:t>
      </w:r>
      <w:r>
        <w:t xml:space="preserve">build an agent that combines live web signals with governed inventory data to assess demand exposure.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Challenge 2 — Inventory Optimisation Agent: </w:t>
      </w:r>
      <w:r>
        <w:t xml:space="preserve">reason over stock positions to produce a reorder recommendation, then read the trace to see why.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Challenge 3 — Replenishment + Human-in-the-Loop: </w:t>
      </w:r>
      <w:r>
        <w:t xml:space="preserve">propose a purchase order behind a human approval gate and trace the full sense → plan → approve → act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Challenge 4 (stretch) — Orchestrate the Loop: </w:t>
      </w:r>
      <w:r>
        <w:t xml:space="preserve">chain all three agents into one end-to-end run with a Foundry Workflow.</w:t>
      </w:r>
    </w:p>
    <w:p>
      <w:pPr>
        <w:pStyle w:val="Heading2"/>
      </w:pPr>
      <w: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62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Session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9:00 – 9:30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30 min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Check-in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9:30 – 10:30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60 min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Tech talk: Agentic AI concepts, patterns &amp; use cases (sense → plan → approve → act)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10:30 – 12:30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 hrs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Hack challenges 0, 1 &amp; 2 (with a coffee break in between)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12:30 – 13:30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60 min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Lunch break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13:30 – 16:00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2.5 hrs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Hack challenges 3 &amp; 4 (stretch)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16:00 – 16:30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30 min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Final discussion / wrap-up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16:30 – 17:30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60 min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Closing networking</w:t>
            </w:r>
          </w:p>
        </w:tc>
      </w:tr>
    </w:tbl>
    <w:p>
      <w:pPr>
        <w:spacing w:before="220"/>
        <w:jc w:val="center"/>
      </w:pPr>
      <w:r>
        <w:rPr>
          <w:b/>
          <w:bCs/>
          <w:color w:val="1F3864"/>
          <w:sz w:val="30"/>
          <w:szCs w:val="30"/>
        </w:rPr>
        <w:t xml:space="preserve">Save your seat!</w:t>
      </w:r>
    </w:p>
    <w:sectPr>
      <w:footerReference w:type="default" r:id="rId7"/>
      <w:pgSz w:w="12240" w:h="15840" w:orient="portrait"/>
      <w:pgMar w:top="1152" w:right="1440" w:bottom="1152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Agentic Inventory Planning — Sense, Reason, Act    •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7p-zsefqwgxyylhds0_c" Type="http://schemas.openxmlformats.org/officeDocument/2006/relationships/hyperlink" Target="https://ai.azure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Inventory Planning — Hackathon Invite</dc:title>
  <cp:revision>1</cp:revision>
  <dcterms:created xsi:type="dcterms:W3CDTF">2026-07-09T20:24:01Z</dcterms:created>
  <dcterms:modified xsi:type="dcterms:W3CDTF">2026-07-09T20:24:01Z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