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6CBD"/>
          <w:sz w:val="40"/>
          <w:szCs w:val="40"/>
        </w:rPr>
        <w:t xml:space="preserve">Agentic Inventory Planning — Sense, Reason, Act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 hands-on, pro-code Agentic AI hackathon for enterprise inventory planning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Date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‹date›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Time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9:00 – 17:30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Location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‹location›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Join us for a practical, hands-on hackathon focused on agentic AI for inventory planning and demand-driven replenishment. You will build and deploy your own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hosted AI agents in code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with the Microsoft Foundry Agent Service and Python, wire them into a minimal planner console, and close the loop with a human-in-the-loop approval that writes to a real, governed data store. Everything runs from a GitHub Codespace — no local setup required.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What you will learn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Tech Talk: the key concepts and practical cases of Agentic AI for enterprise planning — the sense → plan → approve → act pattern.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Hack Challenges: build hosted agents with function tools, read agent traces, implement a real human-in-the-loop approval gate, orchestrate a multi-agent workflow, and make the loop event-driven.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Real-world Applications: agents that assess demand exposure, decide reorder quantities, and submit replenishment orders that actually persist.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Deep Dive into Tools: Microsoft Foundry Agent Service SDK, Python function tools over a governed Azure Cosmos DB, agent Tracing, sequential workflows, an event-driven Cosmos change-feed trigger with MCP, and a minimal FastAPI planner console.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Networking Opportunities: connect with peers and Microsoft experts.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Learning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Define and deploy hosted agents in the Foundry Agent Service from Python — not portal-configured prompt agents.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Give agents typed function tools over governed enterprise data held in a per-attendee Azure Cosmos DB (keyless, provisioned by the lab).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Implement a human-in-the-loop approval gate in code so the agent proposes and a human decides before any purchase order is written.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Make the 'act' real: an approved order is a durable write to Cosmos, not a simulation.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Monitor and evaluate agents with Foundry agent Tracing to inspect every model call and tool invocation.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Orchestrate a multi-agent workflow chaining all three agents into one end-to-end loop (stretch challenge).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Who should attend?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Developers, AI engineers, data scientists, and architects interested in building multi-agent systems on Azure. This is a pro-code hack — comfort with reading and editing Python is helpful, though the reference implementation is provided.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Requirements for participation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Sending 3–5 participants from your organisation is recommended to build a strong group of internal champions, though this is not essential.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Technical level: intermediate. Participants edit and run Python; all work happens in a GitHub Codespace (or a local devcontainer).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Participants will need: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GitHub account (for Codespaces) — or, locally, Python 3.11 + uv + the Azure CLI.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modern browser (Chrome, Edge, or Firefox).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Access to the Foundry project and Azure Cosmos DB that the lab automation provisions per attendee — your facilitator shares access on the day.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There is no Fabric to set up and no manual data seeding: the lab automation provisions the Foundry project, model, and a keyless Cosmos DB per attendee, and the app seeds the data on first run.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Hackathon structure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Six progressive challenges take you from a bare Codespace to a multi-agent inventory-planning system: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Challenge 0 — Get Grounded &amp; Set Up: the scenario, the data model, your Codespace, and the planner console.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Challenge 1 — Demand Sensing (hosted): build and deploy your first hosted agent with function tools over the governed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Challenge 2 — Inventory Optimisation: a reasoning agent that produces a reorder recommendation, then read its trace.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Challenge 3 — Replenishment + Human-in-the-Loop: propose a purchase order behind a real approval gate that writes to Cosmos.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Challenge 4 (stretch) — Orchestrate the Loop: chain all three agents into one end-to-end run.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Challenge 5 (stretch) — The Loop Reacts: an independent Cosmos write (from the console or an MCP client) runs the loop automatically — with natural-language editing and the human gate intact.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Agenda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Duration</w:t>
            </w:r>
          </w:p>
        </w:tc>
        <w:tc>
          <w:tcPr>
            <w:tcW w:type="dxa" w:w="626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Session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9:00 – 9:30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 min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Check-in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9:30 – 10:30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 min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 talk: Agentic AI concepts &amp; the sense → plan → approve → act pattern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10:30 – 12:30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hrs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Hack challenges 0, 1 &amp; 2 (with a coffee break in between)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12:30 – 13:30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 min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Lunch break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13:30 – 16:00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2.5 hrs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Hack challenges 3, 4 &amp; 5 (stretch)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16:00 – 16:30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 min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 discussion / wrap-up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16:30 – 17:30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 min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Closing networking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0F6CBD"/>
          <w:sz w:val="30"/>
          <w:szCs w:val="30"/>
        </w:rPr>
        <w:t xml:space="preserve">Save your seat!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2026-07-14T21:28:45.160Z</dcterms:created>
  <dcterms:modified xsi:type="dcterms:W3CDTF">2026-07-14T21:28:45.161Z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