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F6CBD"/>
          <w:sz w:val="20"/>
          <w:szCs w:val="20"/>
        </w:rPr>
        <w:t xml:space="preserve">MICROSOFT FOUNDRY MICROHACK</w:t>
      </w:r>
    </w:p>
    <w:p>
      <w:pPr>
        <w:spacing w:after="160"/>
      </w:pPr>
      <w:r>
        <w:rPr>
          <w:b/>
          <w:bCs/>
          <w:color w:val="1F2A5A"/>
          <w:sz w:val="30"/>
          <w:szCs w:val="30"/>
        </w:rPr>
        <w:t xml:space="preserve">Agentic AI Hacks  |  Contract Lifecycle Management</w:t>
      </w:r>
    </w:p>
    <w:p>
      <w:pPr>
        <w:pBdr>
          <w:bottom w:val="single" w:color="0F6CBD" w:sz="12" w:space="6"/>
        </w:pBdr>
        <w:spacing w:after="240"/>
      </w:pPr>
      <w:r>
        <w:t xml:space="preserve"/>
      </w:r>
    </w:p>
    <w:p>
      <w:pPr>
        <w:pStyle w:val="Heading1"/>
        <w:spacing w:after="120"/>
      </w:pPr>
      <w:r>
        <w:t xml:space="preserve">Join us for a practical, hands-on hackathon focused on agentic AI for Contract Lifecycle Management.</w:t>
      </w:r>
    </w:p>
    <w:p>
      <w:pPr>
        <w:spacing w:after="240"/>
      </w:pPr>
      <w:r>
        <w:rPr>
          <w:i/>
          <w:iCs/>
          <w:color w:val="5A5A5A"/>
          <w:sz w:val="24"/>
          <w:szCs w:val="24"/>
        </w:rPr>
        <w:t xml:space="preserve">You’ll work through real-world challenges, collaborate with peers, and learn directly from Microsoft specialists how to build, evaluate, and ship multi-agent solutions on Microsoft Foundry.</w:t>
      </w:r>
    </w:p>
    <w:p>
      <w:pPr>
        <w:pStyle w:val="Heading2"/>
      </w:pPr>
      <w:r>
        <w:t xml:space="preserve">What You Will Learn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Tech Talk: </w:t>
      </w:r>
      <w:r>
        <w:t xml:space="preserve">Discover the key concepts and practical patterns behind agentic Contract Lifecycle Management — grounded drafting, clause extraction &amp; risk analysis, and multi-agent orchestration on Microsoft Foundry.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Hack Challenges: </w:t>
      </w:r>
      <w:r>
        <w:t xml:space="preserve">Get hands-on with knowledge grounding (Foundry IQ over Azure AI Search), function tools, MCP servers, tracing &amp; evaluation, multi-agent orchestration, and publishing to Microsoft Teams &amp; Microsoft 365 Copilot.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Real-world Applications: </w:t>
      </w:r>
      <w:r>
        <w:t xml:space="preserve">Learn to design intelligent agents that draft from approved templates, extract and risk-score contract clauses, answer cited questions over a corpus, and proactively alert on renewals — always with human sign-off.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Deep Dive into Tools: </w:t>
      </w:r>
      <w:r>
        <w:t xml:space="preserve">Work with Microsoft Foundry (Agent Service + Foundry IQ), a multi-model fleet of Anthropic Claude and GPT models, Azure AI Search, the Model Context Protocol (MCP), and Azure Monitor / Application Insights.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Network Opportunities: </w:t>
      </w:r>
      <w:r>
        <w:t xml:space="preserve">Connect and exchange ideas with peers and Microsoft experts throughout the day.</w:t>
      </w:r>
    </w:p>
    <w:p>
      <w:pPr>
        <w:pStyle w:val="Heading2"/>
      </w:pPr>
      <w:r>
        <w:t xml:space="preserve">Learning Objectives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grounded, tool-using agents on a multi-model fleet (GPT + Anthropic Claude) inside a single Microsoft Foundry project.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Ground agent answers on your own corpus with Foundry IQ (agentic retrieval over Azure AI Search) and return cited, trustworthy responses.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function tools and expose your workflow as a Model Context Protocol (MCP) server for reuse across clients such as VS Code and GitHub Copilot.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Trace, evaluate, and quality-gate agents with Microsoft Foundry observability (OpenTelemetry → Application Insights), including a Claude-vs-GPT evaluation bake-off.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Orchestrate specialist agents and publish the assistant to Microsoft 365 Copilot &amp; Teams with proactive alerts.</w:t>
      </w:r>
    </w:p>
    <w:p>
      <w:pPr>
        <w:pStyle w:val="Heading2"/>
      </w:pPr>
      <w:r>
        <w:t xml:space="preserve">Who Should Attend?</w:t>
      </w:r>
    </w:p>
    <w:p>
      <w:pPr>
        <w:spacing w:after="120"/>
      </w:pPr>
      <w:r>
        <w:t xml:space="preserve">Developers, AI engineers, data scientists, and solution architects interested in agentic AI, multi-agent orchestration, and contract lifecycle or other document-heavy automation workflows.</w:t>
      </w:r>
    </w:p>
    <w:p>
      <w:pPr>
        <w:pStyle w:val="Heading2"/>
      </w:pPr>
      <w:r>
        <w:t xml:space="preserve">Requirements for Participation</w:t>
      </w:r>
    </w:p>
    <w:p>
      <w:pPr>
        <w:spacing w:after="120"/>
      </w:pPr>
      <w:r>
        <w:t xml:space="preserve">3–5 developers from your organisation are recommended to help build a solid set of champions following this hack. However, this is not essential to participate — individuals are welcome too.</w:t>
      </w:r>
    </w:p>
    <w:p>
      <w:pPr>
        <w:pStyle w:val="Heading2"/>
      </w:pPr>
      <w:r>
        <w:t xml:space="preserve">Technical Level</w:t>
      </w:r>
    </w:p>
    <w:p>
      <w:pPr>
        <w:spacing w:after="120"/>
      </w:pPr>
      <w:r>
        <w:t xml:space="preserve">Intermediate to advanced level.</w:t>
      </w:r>
    </w:p>
    <w:p>
      <w:pPr>
        <w:pStyle w:val="Heading2"/>
      </w:pPr>
      <w:r>
        <w:t xml:space="preserve">Pre-requisites</w:t>
      </w:r>
    </w:p>
    <w:p>
      <w:pPr>
        <w:spacing w:after="80"/>
      </w:pPr>
      <w:r>
        <w:rPr>
          <w:b/>
          <w:bCs/>
        </w:rPr>
        <w:t xml:space="preserve">Participants need to: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Bring their own devices.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 familiar with Python programming and making API calls.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 familiar with Generative AI solutions and Azure AI services.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Have a mandatory GitHub account with Codespaces and Copilot features enabled. If you don’t have one, you can create a free GitHub account here: </w:t>
      </w:r>
      <w:hyperlink w:history="1" r:id="rIdagoqiszkqwedgcmsgaaug">
        <w:r>
          <w:rPr>
            <w:rStyle w:val="Hyperlink"/>
          </w:rPr>
          <w:t xml:space="preserve">https://github.com/signup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Have access to an Azure subscription with rights to deploy models (GPT and Anthropic Claude) is helpful — a coach-provided environment may be available on the day.</w:t>
      </w:r>
    </w:p>
    <w:p>
      <w:pPr>
        <w:pStyle w:val="Heading2"/>
      </w:pPr>
      <w:r>
        <w:t xml:space="preserve">Hackathon Structure</w:t>
      </w:r>
    </w:p>
    <w:p>
      <w:pPr>
        <w:spacing w:after="120"/>
      </w:pPr>
      <w:r>
        <w:t xml:space="preserve">This hackathon consists of 5 progressive challenges (plus one optional bonus challenge) that take you from your first grounded agent to a fully orchestrated, multi-agent CLM assistant published to Microsoft Teams and Microsoft 365 Copilot: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Challenge 0 — </w:t>
      </w:r>
      <w:r>
        <w:t xml:space="preserve">Setup &amp; Foundry Foundations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Challenge 1 — </w:t>
      </w:r>
      <w:r>
        <w:t xml:space="preserve">Grounded Agent with Foundry IQ + Tools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Challenge 2 — </w:t>
      </w:r>
      <w:r>
        <w:t xml:space="preserve">Observability, Tracing &amp; Evaluation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Challenge 3 — </w:t>
      </w:r>
      <w:r>
        <w:t xml:space="preserve">Orchestration + MCP Server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Challenge 4 — </w:t>
      </w:r>
      <w:r>
        <w:t xml:space="preserve">Publish to Microsoft 365 Copilot &amp; Teams + Proactive Alerts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Bonus Challenge 5 (optional) — </w:t>
      </w:r>
      <w:r>
        <w:t xml:space="preserve">Safety, Red-Teaming &amp; Continuous Evaluation</w:t>
      </w:r>
    </w:p>
    <w:p>
      <w:pPr>
        <w:pStyle w:val="Heading2"/>
      </w:pPr>
      <w:r>
        <w:t xml:space="preserve">Agenda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CB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Duration / Time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CB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30 min</w:t>
            </w:r>
            <w:r>
              <w:rPr>
                <w:color w:val="5A5A5A"/>
              </w:rPr>
              <w:br/>
              <w:t xml:space="preserve">9:00 – 9:30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Check-in &amp; welcome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60 min</w:t>
            </w:r>
            <w:r>
              <w:rPr>
                <w:color w:val="5A5A5A"/>
              </w:rPr>
              <w:br/>
              <w:t xml:space="preserve">9:30 – 10:30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Tech Talk: Agentic AI on Microsoft Foundry — concepts, patterns &amp; the CLM use case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2 hrs</w:t>
            </w:r>
            <w:r>
              <w:rPr>
                <w:color w:val="5A5A5A"/>
              </w:rPr>
              <w:br/>
              <w:t xml:space="preserve">10:30 – 12:30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Hack challenges 0, 1 &amp; 2 (with a coffee break in between)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1 hr</w:t>
            </w:r>
            <w:r>
              <w:rPr>
                <w:color w:val="5A5A5A"/>
              </w:rPr>
              <w:br/>
              <w:t xml:space="preserve">12:30 – 13:30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Lunch break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2.5 hrs</w:t>
            </w:r>
            <w:r>
              <w:rPr>
                <w:color w:val="5A5A5A"/>
              </w:rPr>
              <w:br/>
              <w:t xml:space="preserve">13:30 – 16:00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Hack challenges 3 &amp;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30 min</w:t>
            </w:r>
            <w:r>
              <w:rPr>
                <w:color w:val="5A5A5A"/>
              </w:rPr>
              <w:br/>
              <w:t xml:space="preserve">16:00 – 16:30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Final discussion / Wrap-up</w:t>
            </w:r>
          </w:p>
        </w:tc>
      </w:tr>
    </w:tbl>
    <w:p>
      <w:pPr>
        <w:spacing w:after="60" w:before="200"/>
      </w:pPr>
      <w:r>
        <w:rPr>
          <w:b/>
          <w:bCs/>
          <w:color w:val="1F2A5A"/>
        </w:rPr>
        <w:t xml:space="preserve">Closing Networking: </w:t>
      </w:r>
      <w:r>
        <w:t xml:space="preserve">16:30 – 17:30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CBD" w:sz="6"/>
              <w:left w:val="single" w:color="0F6CBD" w:sz="6"/>
              <w:bottom w:val="single" w:color="0F6CBD" w:sz="6"/>
              <w:right w:val="single" w:color="0F6CBD" w:sz="6"/>
            </w:tcBorders>
            <w:shd w:fill="EAF1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2A5A"/>
                <w:sz w:val="30"/>
                <w:szCs w:val="30"/>
              </w:rPr>
              <w:t xml:space="preserve">Save your seat!</w:t>
            </w:r>
          </w:p>
          <w:p>
            <w:r>
              <w:t xml:space="preserve">Places are limited — register your team today: </w:t>
            </w:r>
            <w:r>
              <w:rPr>
                <w:b/>
                <w:bCs/>
                <w:color w:val="0F6CBD"/>
              </w:rPr>
              <w:t xml:space="preserve">[Registration link]</w:t>
            </w:r>
          </w:p>
        </w:tc>
      </w:tr>
    </w:tbl>
    <w:p>
      <w:pPr>
        <w:pageBreakBefore/>
        <w:spacing w:after="40"/>
      </w:pPr>
      <w:r>
        <w:rPr>
          <w:b/>
          <w:bCs/>
          <w:color w:val="0F6CBD"/>
          <w:sz w:val="20"/>
          <w:szCs w:val="20"/>
        </w:rPr>
        <w:t xml:space="preserve">OFT INVITATION</w:t>
      </w:r>
    </w:p>
    <w:p>
      <w:pPr>
        <w:pBdr>
          <w:bottom w:val="single" w:color="0F6CBD" w:sz="12" w:space="6"/>
        </w:pBdr>
        <w:spacing w:after="200"/>
      </w:pPr>
      <w:r>
        <w:t xml:space="preserve"/>
      </w:r>
    </w:p>
    <w:p>
      <w:pPr>
        <w:spacing w:after="60"/>
      </w:pPr>
      <w:r>
        <w:rPr>
          <w:b/>
          <w:bCs/>
          <w:color w:val="1F2A5A"/>
        </w:rPr>
        <w:t xml:space="preserve">When: </w:t>
      </w:r>
      <w:r>
        <w:t xml:space="preserve">[Day, DD Month YYYY], 9:00 – 17:30 ([Time zone])</w:t>
      </w:r>
    </w:p>
    <w:p>
      <w:pPr>
        <w:spacing w:after="200"/>
      </w:pPr>
      <w:r>
        <w:rPr>
          <w:b/>
          <w:bCs/>
          <w:color w:val="1F2A5A"/>
        </w:rPr>
        <w:t xml:space="preserve">Where: </w:t>
      </w:r>
      <w:r>
        <w:t xml:space="preserve">[Venue name, street address, city] / [Microsoft Teams — online]</w:t>
      </w:r>
    </w:p>
    <w:p>
      <w:pPr>
        <w:pStyle w:val="Heading1"/>
        <w:spacing w:after="120"/>
      </w:pPr>
      <w:r>
        <w:t xml:space="preserve">Join us for a practical, hands-on hackathon focused on agentic AI for Contract Lifecycle Management.</w:t>
      </w:r>
    </w:p>
    <w:p>
      <w:pPr>
        <w:spacing w:after="240"/>
      </w:pPr>
      <w:r>
        <w:rPr>
          <w:i/>
          <w:iCs/>
          <w:color w:val="5A5A5A"/>
          <w:sz w:val="24"/>
          <w:szCs w:val="24"/>
        </w:rPr>
        <w:t xml:space="preserve">You’ll work through real-world challenges, collaborate with peers, and learn directly from Microsoft specialists how to build, evaluate, and ship multi-agent solutions on Microsoft Foundry.</w:t>
      </w:r>
    </w:p>
    <w:p>
      <w:pPr>
        <w:pStyle w:val="Heading2"/>
      </w:pPr>
      <w:r>
        <w:t xml:space="preserve">What You Will Learn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Tech Talk: </w:t>
      </w:r>
      <w:r>
        <w:t xml:space="preserve">Discover the key concepts and practical patterns behind agentic Contract Lifecycle Management — grounded drafting, clause extraction &amp; risk analysis, and multi-agent orchestration on Microsoft Foundry.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Hack Challenges: </w:t>
      </w:r>
      <w:r>
        <w:t xml:space="preserve">Get hands-on with knowledge grounding (Foundry IQ over Azure AI Search), function tools, MCP servers, tracing &amp; evaluation, multi-agent orchestration, and publishing to Microsoft Teams &amp; Microsoft 365 Copilot.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Real-world Applications: </w:t>
      </w:r>
      <w:r>
        <w:t xml:space="preserve">Learn to design intelligent agents that draft from approved templates, extract and risk-score contract clauses, answer cited questions over a corpus, and proactively alert on renewals — always with human sign-off.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Deep Dive into Tools: </w:t>
      </w:r>
      <w:r>
        <w:t xml:space="preserve">Work with Microsoft Foundry (Agent Service + Foundry IQ), a multi-model fleet of Anthropic Claude and GPT models, Azure AI Search, the Model Context Protocol (MCP), and Azure Monitor / Application Insights.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Network Opportunities: </w:t>
      </w:r>
      <w:r>
        <w:t xml:space="preserve">Connect and exchange ideas with peers and Microsoft experts throughout the day.</w:t>
      </w:r>
    </w:p>
    <w:p>
      <w:pPr>
        <w:pStyle w:val="Heading2"/>
      </w:pPr>
      <w:r>
        <w:t xml:space="preserve">Learning Objectives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grounded, tool-using agents on a multi-model fleet (GPT + Anthropic Claude) inside a single Microsoft Foundry project.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Ground agent answers on your own corpus with Foundry IQ (agentic retrieval over Azure AI Search) and return cited, trustworthy responses.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function tools and expose your workflow as a Model Context Protocol (MCP) server for reuse across clients such as VS Code and GitHub Copilot.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Trace, evaluate, and quality-gate agents with Microsoft Foundry observability (OpenTelemetry → Application Insights), including a Claude-vs-GPT evaluation bake-off.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Orchestrate specialist agents and publish the assistant to Microsoft 365 Copilot &amp; Teams with proactive alerts.</w:t>
      </w:r>
    </w:p>
    <w:p>
      <w:pPr>
        <w:pStyle w:val="Heading2"/>
      </w:pPr>
      <w:r>
        <w:t xml:space="preserve">Who Should Attend?</w:t>
      </w:r>
    </w:p>
    <w:p>
      <w:pPr>
        <w:spacing w:after="120"/>
      </w:pPr>
      <w:r>
        <w:t xml:space="preserve">Developers, AI engineers, data scientists, and solution architects interested in agentic AI, multi-agent orchestration, and contract lifecycle or other document-heavy automation workflows.</w:t>
      </w:r>
    </w:p>
    <w:p>
      <w:pPr>
        <w:pStyle w:val="Heading2"/>
      </w:pPr>
      <w:r>
        <w:t xml:space="preserve">Requirements for Participation</w:t>
      </w:r>
    </w:p>
    <w:p>
      <w:pPr>
        <w:spacing w:after="120"/>
      </w:pPr>
      <w:r>
        <w:t xml:space="preserve">3–5 developers from your organisation are recommended to help build a solid set of champions following this hack. However, this is not essential to participate — individuals are welcome too.</w:t>
      </w:r>
    </w:p>
    <w:p>
      <w:pPr>
        <w:pStyle w:val="Heading2"/>
      </w:pPr>
      <w:r>
        <w:t xml:space="preserve">Technical Level</w:t>
      </w:r>
    </w:p>
    <w:p>
      <w:pPr>
        <w:spacing w:after="120"/>
      </w:pPr>
      <w:r>
        <w:t xml:space="preserve">Intermediate to advanced level.</w:t>
      </w:r>
    </w:p>
    <w:p>
      <w:pPr>
        <w:pStyle w:val="Heading2"/>
      </w:pPr>
      <w:r>
        <w:t xml:space="preserve">Pre-requisites</w:t>
      </w:r>
    </w:p>
    <w:p>
      <w:pPr>
        <w:spacing w:after="80"/>
      </w:pPr>
      <w:r>
        <w:rPr>
          <w:b/>
          <w:bCs/>
        </w:rPr>
        <w:t xml:space="preserve">Participants need to: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Bring their own devices.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 familiar with Python programming and making API calls.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 familiar with Generative AI solutions and Azure AI services.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Have a mandatory GitHub account with Codespaces and Copilot features enabled. If you don’t have one, you can create a free GitHub account here: </w:t>
      </w:r>
      <w:hyperlink w:history="1" r:id="rId1or6-6kx-k8y3rnm3ij5v">
        <w:r>
          <w:rPr>
            <w:rStyle w:val="Hyperlink"/>
          </w:rPr>
          <w:t xml:space="preserve">https://github.com/signup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Have access to an Azure subscription with rights to deploy models (GPT and Anthropic Claude) is helpful — a coach-provided environment may be available on the day.</w:t>
      </w:r>
    </w:p>
    <w:p>
      <w:pPr>
        <w:spacing w:after="120" w:before="280"/>
      </w:pPr>
      <w:r>
        <w:rPr>
          <w:b/>
          <w:bCs/>
          <w:color w:val="1F2A5A"/>
          <w:sz w:val="26"/>
          <w:szCs w:val="26"/>
        </w:rPr>
        <w:t xml:space="preserve">Save your seat →  </w:t>
      </w:r>
      <w:r>
        <w:rPr>
          <w:b/>
          <w:bCs/>
          <w:color w:val="0F6CBD"/>
        </w:rPr>
        <w:t xml:space="preserve">[Registration link]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1F2A5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F6CB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2A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goqiszkqwedgcmsgaaug" Type="http://schemas.openxmlformats.org/officeDocument/2006/relationships/hyperlink" Target="https://github.com/signup" TargetMode="External"/><Relationship Id="rId1or6-6kx-k8y3rnm3ij5v" Type="http://schemas.openxmlformats.org/officeDocument/2006/relationships/hyperlink" Target="https://github.com/signup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AI Hacks | Contract Lifecycle Management — Registration</dc:title>
  <dc:creator>Microsoft</dc:creator>
  <cp:lastModifiedBy>Un-named</cp:lastModifiedBy>
  <cp:revision>1</cp:revision>
  <dcterms:created xsi:type="dcterms:W3CDTF">2026-07-19T17:51:49.058Z</dcterms:created>
  <dcterms:modified xsi:type="dcterms:W3CDTF">2026-07-19T17:51:49.059Z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