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57D4BF5" w:rsidP="157D4BF5" w:rsidRDefault="157D4BF5" w14:paraId="21596F17" w14:textId="0EE464AE">
      <w:pPr>
        <w:pStyle w:val="Titre"/>
        <w:bidi w:val="0"/>
        <w:spacing w:before="0" w:beforeAutospacing="off" w:after="160" w:afterAutospacing="off" w:line="216" w:lineRule="auto"/>
        <w:ind w:left="0" w:right="0"/>
        <w:jc w:val="left"/>
        <w:rPr>
          <w:rFonts w:ascii="Georgia" w:hAnsi="Georgia" w:eastAsia="" w:cs=""/>
          <w:b w:val="1"/>
          <w:bCs w:val="1"/>
          <w:color w:val="515238" w:themeColor="text2" w:themeTint="E6" w:themeShade="FF"/>
          <w:sz w:val="56"/>
          <w:szCs w:val="56"/>
          <w:lang w:bidi="fr-FR"/>
        </w:rPr>
      </w:pPr>
      <w:r w:rsidRPr="157D4BF5" w:rsidR="157D4BF5">
        <w:rPr>
          <w:lang w:bidi="fr-FR"/>
        </w:rPr>
        <w:t>Jean ROBERT</w:t>
      </w:r>
    </w:p>
    <w:p xmlns:wp14="http://schemas.microsoft.com/office/word/2010/wordml" w:rsidR="00687219" w:rsidP="2A428869" w:rsidRDefault="00092B39" w14:paraId="7208FC40" wp14:textId="1E5B1821">
      <w:pPr>
        <w:pStyle w:val="Coordonnes"/>
        <w:rPr>
          <w:lang w:bidi="fr-FR"/>
        </w:rPr>
      </w:pPr>
      <w:r w:rsidRPr="2A428869" w:rsidR="00092B39">
        <w:rPr>
          <w:lang w:bidi="fr-FR"/>
        </w:rPr>
        <w:t xml:space="preserve">| One Microsoft </w:t>
      </w:r>
      <w:r w:rsidRPr="2A428869" w:rsidR="00092B39">
        <w:rPr>
          <w:lang w:bidi="fr-FR"/>
        </w:rPr>
        <w:t>Way</w:t>
      </w:r>
      <w:r w:rsidRPr="2A428869" w:rsidR="00092B39">
        <w:rPr>
          <w:lang w:bidi="fr-FR"/>
        </w:rPr>
        <w:t xml:space="preserve"> Redmond, | de Washington 555-555-5555 | </w:t>
      </w:r>
      <w:proofErr w:type="spellStart"/>
      <w:r w:rsidRPr="2A428869" w:rsidR="00092B39">
        <w:rPr>
          <w:lang w:bidi="fr-FR"/>
        </w:rPr>
        <w:t>jrobert@email</w:t>
      </w:r>
      <w:proofErr w:type="spellEnd"/>
      <w:r w:rsidRPr="2A428869" w:rsidR="00092B39">
        <w:rPr>
          <w:lang w:bidi="fr-FR"/>
        </w:rPr>
        <w:t>.com</w:t>
      </w:r>
    </w:p>
    <w:p w:rsidR="157D4BF5" w:rsidP="157D4BF5" w:rsidRDefault="157D4BF5" w14:paraId="29E594DF" w14:textId="30B2129F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Objectif</w:t>
      </w:r>
    </w:p>
    <w:p w:rsidR="157D4BF5" w:rsidP="157D4BF5" w:rsidRDefault="157D4BF5" w14:paraId="6DF595E7" w14:textId="0F26EE77">
      <w:pPr>
        <w:pStyle w:val="Titre2"/>
      </w:pPr>
      <w:r w:rsidRPr="157D4BF5" w:rsidR="157D4BF5">
        <w:rPr>
          <w:rFonts w:ascii="Georgia" w:hAnsi="Georgia" w:eastAsia="Georgia" w:cs="Georgia"/>
          <w:b w:val="0"/>
          <w:bCs w:val="0"/>
          <w:noProof w:val="0"/>
          <w:color w:val="5F6015" w:themeColor="accent1" w:themeTint="FF" w:themeShade="BF"/>
          <w:sz w:val="32"/>
          <w:szCs w:val="32"/>
          <w:lang w:val="fr"/>
        </w:rPr>
        <w:t xml:space="preserve">À la recherche d’un emploi en tant qu’assistant de bureau ou d’administration afin que je puisse utiliser mes compétences en service à la clientèle et en produits Microsoft. </w:t>
      </w:r>
    </w:p>
    <w:p w:rsidR="157D4BF5" w:rsidP="157D4BF5" w:rsidRDefault="157D4BF5" w14:paraId="5772B010" w14:textId="6FA39F24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Expérience</w:t>
      </w:r>
    </w:p>
    <w:p w:rsidR="157D4BF5" w:rsidP="157D4BF5" w:rsidRDefault="157D4BF5" w14:paraId="488FFFE7" w14:textId="62962463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 xml:space="preserve">Novembre 2019 – Aujourd’hui </w:t>
      </w:r>
    </w:p>
    <w:p w:rsidR="157D4BF5" w:rsidP="157D4BF5" w:rsidRDefault="157D4BF5" w14:paraId="1F913733" w14:textId="2FFD0203">
      <w:pPr>
        <w:pStyle w:val="Titre3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4"/>
          <w:szCs w:val="24"/>
          <w:lang w:val="fr"/>
        </w:rPr>
        <w:t>| du Compagnon Office Lycée de technologie</w:t>
      </w:r>
    </w:p>
    <w:p w:rsidR="157D4BF5" w:rsidP="157D4BF5" w:rsidRDefault="157D4BF5" w14:paraId="798D72B5" w14:textId="04C39EA3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Développer la relation solide du département de counseling avec les étudiants et divers intervenants en servant de premier point de contact. Création de divers documents internes à l’aide de Microsoft Word et Excel. Effectuer la saisie des données, assurer la distribution et la réception du courrier en temps opportun et maintenir les documents ministériels confidentiels</w:t>
      </w:r>
    </w:p>
    <w:p w:rsidR="157D4BF5" w:rsidP="157D4BF5" w:rsidRDefault="157D4BF5" w14:paraId="328FB105" w14:textId="031986EA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en-US"/>
        </w:rPr>
        <w:t xml:space="preserve"> </w:t>
      </w:r>
    </w:p>
    <w:p w:rsidR="157D4BF5" w:rsidP="157D4BF5" w:rsidRDefault="157D4BF5" w14:paraId="6F488D18" w14:textId="0A08359C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Mai 2016 – Novembre 2019</w:t>
      </w:r>
    </w:p>
    <w:p w:rsidR="157D4BF5" w:rsidP="157D4BF5" w:rsidRDefault="157D4BF5" w14:paraId="7ABF636F" w14:textId="62FBF744">
      <w:pPr>
        <w:pStyle w:val="Titre3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4"/>
          <w:szCs w:val="24"/>
          <w:lang w:val="fr"/>
        </w:rPr>
        <w:t>Stagiaire en counseling | Lycée de technologie</w:t>
      </w:r>
    </w:p>
    <w:p w:rsidR="157D4BF5" w:rsidP="157D4BF5" w:rsidRDefault="157D4BF5" w14:paraId="5E140A7D" w14:textId="7AEAAE98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Aide à la planification de la journée de visite, qui a accueilli plus de 100 parents et futurs élèves. Aide au recrutement d’étudiants potentiels de première année, tenue à jour des  dossiers des candidats et préparé des envois postaux pour les étudiants entrants.</w:t>
      </w:r>
    </w:p>
    <w:p w:rsidR="157D4BF5" w:rsidP="157D4BF5" w:rsidRDefault="157D4BF5" w14:paraId="54196FD0" w14:textId="09CF37F5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Éducation</w:t>
      </w:r>
    </w:p>
    <w:p w:rsidR="157D4BF5" w:rsidP="157D4BF5" w:rsidRDefault="157D4BF5" w14:paraId="7260FE70" w14:textId="556D473F">
      <w:pPr>
        <w:pStyle w:val="Paragraphedeliste"/>
        <w:numPr>
          <w:ilvl w:val="0"/>
          <w:numId w:val="11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5F6015" w:themeColor="accent1" w:themeTint="FF" w:themeShade="BF"/>
          <w:sz w:val="22"/>
          <w:szCs w:val="22"/>
          <w:lang w:val="fr"/>
        </w:rPr>
      </w:pPr>
      <w:r w:rsidRPr="157D4BF5" w:rsidR="157D4BF5">
        <w:rPr>
          <w:rFonts w:ascii="Georgia" w:hAnsi="Georgia" w:eastAsia="Georgia" w:cs="Georgia"/>
          <w:noProof w:val="0"/>
          <w:sz w:val="22"/>
          <w:szCs w:val="22"/>
          <w:lang w:val="fr"/>
        </w:rPr>
        <w:t>Hill High School, Redmond, WA</w:t>
      </w:r>
    </w:p>
    <w:p w:rsidR="157D4BF5" w:rsidP="157D4BF5" w:rsidRDefault="157D4BF5" w14:paraId="17105F37" w14:textId="48F3BA54">
      <w:pPr>
        <w:pStyle w:val="Paragraphedeliste"/>
        <w:numPr>
          <w:ilvl w:val="0"/>
          <w:numId w:val="11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5F6015" w:themeColor="accent1" w:themeTint="FF" w:themeShade="BF"/>
          <w:sz w:val="22"/>
          <w:szCs w:val="22"/>
          <w:lang w:val="fr"/>
        </w:rPr>
      </w:pPr>
      <w:r w:rsidRPr="157D4BF5" w:rsidR="157D4BF5">
        <w:rPr>
          <w:rFonts w:ascii="Georgia" w:hAnsi="Georgia" w:eastAsia="Georgia" w:cs="Georgia"/>
          <w:noProof w:val="0"/>
          <w:sz w:val="22"/>
          <w:szCs w:val="22"/>
          <w:lang w:val="fr"/>
        </w:rPr>
        <w:t>Certifications Microsoft Office terminées</w:t>
      </w:r>
    </w:p>
    <w:p w:rsidR="157D4BF5" w:rsidP="157D4BF5" w:rsidRDefault="157D4BF5" w14:paraId="287BDB5A" w14:textId="41D14DCA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Leadership</w:t>
      </w:r>
    </w:p>
    <w:p w:rsidR="157D4BF5" w:rsidP="157D4BF5" w:rsidRDefault="157D4BF5" w14:paraId="4DCFBDF1" w14:textId="7847CFA8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J’ai été capitaine de l’équipe de débat de mon école secondaire et j’ai été secrétaire de classe de la deuxième année à la dernière année.</w:t>
      </w:r>
    </w:p>
    <w:p w:rsidR="157D4BF5" w:rsidP="157D4BF5" w:rsidRDefault="157D4BF5" w14:paraId="51AE8A1B" w14:textId="5A316BB6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Références</w:t>
      </w:r>
    </w:p>
    <w:p w:rsidR="157D4BF5" w:rsidP="157D4BF5" w:rsidRDefault="157D4BF5" w14:paraId="654B0233" w14:textId="785D2DDD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Disponible sur demande.</w:t>
      </w:r>
    </w:p>
    <w:p w:rsidR="157D4BF5" w:rsidP="157D4BF5" w:rsidRDefault="157D4BF5" w14:paraId="162E9147" w14:textId="6E8C918F">
      <w:pPr>
        <w:pStyle w:val="Normal"/>
        <w:rPr>
          <w:lang w:bidi="fr-FR"/>
        </w:rPr>
      </w:pPr>
    </w:p>
    <w:sectPr w:rsidR="00DF0FF1" w:rsidSect="00EF33C9">
      <w:footerReference w:type="default" r:id="rId10"/>
      <w:pgSz w:w="11906" w:h="16838" w:orient="portrait" w:code="9"/>
      <w:pgMar w:top="1440" w:right="1800" w:bottom="1440" w:left="1800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2756" w:rsidRDefault="004E2756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4E2756" w:rsidRDefault="004E2756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2903CBC8" wp14:textId="77777777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F33C9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2756" w:rsidRDefault="004E2756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4E2756" w:rsidRDefault="004E2756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4E2756"/>
    <w:rsid w:val="005B4754"/>
    <w:rsid w:val="00687219"/>
    <w:rsid w:val="006A7C50"/>
    <w:rsid w:val="008E59BC"/>
    <w:rsid w:val="0096489E"/>
    <w:rsid w:val="00BF2FB2"/>
    <w:rsid w:val="00DF0FF1"/>
    <w:rsid w:val="00DF2562"/>
    <w:rsid w:val="00EF33C9"/>
    <w:rsid w:val="00F35640"/>
    <w:rsid w:val="00FD1A0A"/>
    <w:rsid w:val="0D63F396"/>
    <w:rsid w:val="0D63F396"/>
    <w:rsid w:val="157D4BF5"/>
    <w:rsid w:val="29ED139A"/>
    <w:rsid w:val="2A428869"/>
    <w:rsid w:val="4EEC53F6"/>
    <w:rsid w:val="515AD167"/>
    <w:rsid w:val="7603F3B1"/>
    <w:rsid w:val="764CFD1D"/>
    <w:rsid w:val="7927A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ED139A"/>
  <w15:chartTrackingRefBased/>
  <w15:docId w15:val="{42621F1F-5DA3-427F-952D-4CBD4F971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fr-FR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itre1">
    <w:name w:val="heading 1"/>
    <w:basedOn w:val="Normal"/>
    <w:next w:val="Normal"/>
    <w:link w:val="Titre1C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re">
    <w:name w:val="Title"/>
    <w:basedOn w:val="Normal"/>
    <w:link w:val="TitreC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epuc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itre2Car" w:customStyle="1">
    <w:name w:val="Titre 2 Car"/>
    <w:basedOn w:val="Policepardfaut"/>
    <w:link w:val="Titre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PieddepageCar" w:customStyle="1">
    <w:name w:val="Pied de page Car"/>
    <w:basedOn w:val="Policepardfaut"/>
    <w:link w:val="Pieddepage"/>
    <w:uiPriority w:val="99"/>
    <w:rPr>
      <w:b/>
      <w:color w:val="515238" w:themeColor="text2" w:themeTint="E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3Car" w:customStyle="1">
    <w:name w:val="Titre 3 Car"/>
    <w:basedOn w:val="Policepardfaut"/>
    <w:link w:val="Titre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itre5Car" w:customStyle="1">
    <w:name w:val="Titre 5 Car"/>
    <w:basedOn w:val="Policepardfaut"/>
    <w:link w:val="Titre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itre6Car" w:customStyle="1">
    <w:name w:val="Titre 6 Car"/>
    <w:basedOn w:val="Policepardfaut"/>
    <w:link w:val="Titre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itre7Car" w:customStyle="1">
    <w:name w:val="Titre 7 Car"/>
    <w:basedOn w:val="Policepardfaut"/>
    <w:link w:val="Titre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itre8Car" w:customStyle="1">
    <w:name w:val="Titre 8 Car"/>
    <w:basedOn w:val="Policepardfaut"/>
    <w:link w:val="Titre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itre9Car" w:customStyle="1">
    <w:name w:val="Titre 9 Car"/>
    <w:basedOn w:val="Policepardfaut"/>
    <w:link w:val="Titre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1EC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21EC4"/>
  </w:style>
  <w:style w:type="paragraph" w:styleId="Normalcentr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21EC4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221EC4"/>
  </w:style>
  <w:style w:type="paragraph" w:styleId="Corpsdetexte2">
    <w:name w:val="Body Text 2"/>
    <w:basedOn w:val="Normal"/>
    <w:link w:val="Corpsdetexte2Car"/>
    <w:uiPriority w:val="99"/>
    <w:semiHidden/>
    <w:unhideWhenUsed/>
    <w:rsid w:val="00221EC4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221EC4"/>
  </w:style>
  <w:style w:type="paragraph" w:styleId="Corpsdetexte3">
    <w:name w:val="Body Text 3"/>
    <w:basedOn w:val="Normal"/>
    <w:link w:val="Corpsdetexte3C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221EC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21EC4"/>
    <w:pPr>
      <w:spacing w:after="6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221EC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21EC4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221EC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21EC4"/>
    <w:pPr>
      <w:spacing w:after="6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221EC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221EC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221EC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221EC4"/>
  </w:style>
  <w:style w:type="table" w:styleId="Grillecouleur">
    <w:name w:val="Colorful Grid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21EC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21EC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1EC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21EC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21EC4"/>
  </w:style>
  <w:style w:type="character" w:styleId="DateCar" w:customStyle="1">
    <w:name w:val="Date Car"/>
    <w:basedOn w:val="Policepardfaut"/>
    <w:link w:val="Date"/>
    <w:uiPriority w:val="99"/>
    <w:semiHidden/>
    <w:rsid w:val="00221EC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221EC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21EC4"/>
    <w:pPr>
      <w:spacing w:before="0"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221EC4"/>
  </w:style>
  <w:style w:type="character" w:styleId="Accentuation">
    <w:name w:val="Emphasis"/>
    <w:basedOn w:val="Policepardfaut"/>
    <w:uiPriority w:val="20"/>
    <w:semiHidden/>
    <w:unhideWhenUsed/>
    <w:qFormat/>
    <w:rsid w:val="00221EC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21EC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221EC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21EC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221EC4"/>
    <w:rPr>
      <w:szCs w:val="20"/>
    </w:rPr>
  </w:style>
  <w:style w:type="table" w:styleId="TableauGrille1Clair">
    <w:name w:val="Grid Table 1 Light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3">
    <w:name w:val="Grid Table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21EC4"/>
  </w:style>
  <w:style w:type="paragraph" w:styleId="AdresseHTML">
    <w:name w:val="HTML Address"/>
    <w:basedOn w:val="Normal"/>
    <w:link w:val="AdresseHTMLC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221EC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21EC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21EC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221EC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21EC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sid w:val="00221EC4"/>
    <w:rPr>
      <w:i/>
      <w:iCs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21EC4"/>
  </w:style>
  <w:style w:type="paragraph" w:styleId="Liste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2">
    <w:name w:val="List Table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3">
    <w:name w:val="List Table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221EC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21EC4"/>
    <w:pPr>
      <w:spacing w:before="0"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221EC4"/>
  </w:style>
  <w:style w:type="character" w:styleId="Numrodepage">
    <w:name w:val="page number"/>
    <w:basedOn w:val="Policepardfaut"/>
    <w:uiPriority w:val="99"/>
    <w:semiHidden/>
    <w:unhideWhenUsed/>
    <w:rsid w:val="00221EC4"/>
  </w:style>
  <w:style w:type="character" w:styleId="Textedelespacerserv">
    <w:name w:val="Placeholder Text"/>
    <w:basedOn w:val="Policepardfaut"/>
    <w:uiPriority w:val="99"/>
    <w:semiHidden/>
    <w:rsid w:val="00221EC4"/>
    <w:rPr>
      <w:color w:val="808080"/>
    </w:rPr>
  </w:style>
  <w:style w:type="table" w:styleId="Tableausimple1">
    <w:name w:val="Plain Table 1"/>
    <w:basedOn w:val="Tableau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221EC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semiHidden/>
    <w:rsid w:val="00221EC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21EC4"/>
  </w:style>
  <w:style w:type="character" w:styleId="SalutationsCar" w:customStyle="1">
    <w:name w:val="Salutations Car"/>
    <w:basedOn w:val="Policepardfaut"/>
    <w:link w:val="Salutations"/>
    <w:uiPriority w:val="99"/>
    <w:semiHidden/>
    <w:rsid w:val="00221EC4"/>
  </w:style>
  <w:style w:type="paragraph" w:styleId="Signature">
    <w:name w:val="Signature"/>
    <w:basedOn w:val="Normal"/>
    <w:link w:val="Signatur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221EC4"/>
  </w:style>
  <w:style w:type="character" w:styleId="lev">
    <w:name w:val="Strong"/>
    <w:basedOn w:val="Policepardfaut"/>
    <w:uiPriority w:val="22"/>
    <w:semiHidden/>
    <w:unhideWhenUsed/>
    <w:qFormat/>
    <w:rsid w:val="00221EC4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ordonnes" w:customStyle="1">
    <w:name w:val="Coordonnées"/>
    <w:basedOn w:val="Normal"/>
    <w:next w:val="Titre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117505d495db4d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2746-9dea-4d1a-885a-c7c2cdd4807d}"/>
      </w:docPartPr>
      <w:docPartBody>
        <w:p w14:paraId="5FFFA892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0BA0136B-C94F-4F24-8F1B-0D2295FD4783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dcterms:created xsi:type="dcterms:W3CDTF">2022-05-14T16:07:06Z</dcterms:created>
  <dcterms:modified xsi:type="dcterms:W3CDTF">2022-05-14T16:28:11Z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</Properties>
</file>