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57D4BF5" w:rsidP="3ACD058B" w:rsidRDefault="157D4BF5" w14:paraId="21596F17" w14:textId="0EE464AE">
      <w:pPr>
        <w:pStyle w:val="Bleuitalique"/>
        <w:rPr>
          <w:rFonts w:ascii="Georgia" w:hAnsi="Georgia" w:eastAsia="" w:cs=""/>
          <w:b w:val="1"/>
          <w:bCs w:val="1"/>
          <w:i w:val="1"/>
          <w:iCs w:val="1"/>
          <w:color w:val="0070C0"/>
          <w:sz w:val="56"/>
          <w:szCs w:val="56"/>
          <w:lang w:bidi="fr-FR"/>
        </w:rPr>
      </w:pPr>
      <w:r w:rsidRPr="3ACD058B" w:rsidR="7C58320F">
        <w:rPr>
          <w:sz w:val="56"/>
          <w:szCs w:val="56"/>
        </w:rPr>
        <w:t>Jean ROBERT</w:t>
      </w:r>
    </w:p>
    <w:p w:rsidR="00092B39" w:rsidP="67CA7678" w:rsidRDefault="00092B39" w14:paraId="0A2F98A9" w14:textId="0E1562CE">
      <w:pPr>
        <w:pStyle w:val="Coordonnes"/>
        <w:rPr>
          <w:lang w:bidi="fr-FR"/>
        </w:rPr>
      </w:pPr>
      <w:r w:rsidRPr="67CA7678" w:rsidR="00092B39">
        <w:rPr>
          <w:lang w:bidi="fr-FR"/>
        </w:rPr>
        <w:t xml:space="preserve">| </w:t>
      </w:r>
      <w:r w:rsidRPr="67CA7678" w:rsidR="67CA7678">
        <w:rPr>
          <w:lang w:bidi="fr-FR"/>
        </w:rPr>
        <w:t xml:space="preserve">4567 rue Microsoft | Neuilly-Sur-Seine, France | +33 1 23 45 67 89 | jean@contoso.com  </w:t>
      </w:r>
    </w:p>
    <w:p w:rsidR="157D4BF5" w:rsidP="157D4BF5" w:rsidRDefault="157D4BF5" w14:paraId="29E594DF" w14:textId="30B2129F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Objectif</w:t>
      </w:r>
    </w:p>
    <w:p w:rsidR="157D4BF5" w:rsidP="157D4BF5" w:rsidRDefault="157D4BF5" w14:paraId="6DF595E7" w14:textId="0F26EE77">
      <w:pPr>
        <w:pStyle w:val="Titre2"/>
      </w:pPr>
      <w:r w:rsidRPr="157D4BF5" w:rsidR="157D4BF5">
        <w:rPr>
          <w:rFonts w:ascii="Georgia" w:hAnsi="Georgia" w:eastAsia="Georgia" w:cs="Georgia"/>
          <w:b w:val="0"/>
          <w:bCs w:val="0"/>
          <w:noProof w:val="0"/>
          <w:color w:val="5F6015" w:themeColor="accent1" w:themeTint="FF" w:themeShade="BF"/>
          <w:sz w:val="32"/>
          <w:szCs w:val="32"/>
          <w:lang w:val="fr"/>
        </w:rPr>
        <w:t xml:space="preserve">À la recherche d’un emploi en tant qu’assistant de bureau ou d’administration afin que je puisse utiliser mes compétences en service à la clientèle et en produits Microsoft. </w:t>
      </w:r>
    </w:p>
    <w:p w:rsidR="157D4BF5" w:rsidP="157D4BF5" w:rsidRDefault="157D4BF5" w14:paraId="5772B010" w14:textId="6FA39F24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Expérience</w:t>
      </w:r>
    </w:p>
    <w:p w:rsidR="157D4BF5" w:rsidP="157D4BF5" w:rsidRDefault="157D4BF5" w14:paraId="488FFFE7" w14:textId="6296246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 xml:space="preserve">Novembre 2019 – Aujourd’hui </w:t>
      </w:r>
    </w:p>
    <w:p w:rsidR="157D4BF5" w:rsidP="157D4BF5" w:rsidRDefault="157D4BF5" w14:paraId="1F913733" w14:textId="2FFD0203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| du Compagnon Office Lycée de technologie</w:t>
      </w:r>
    </w:p>
    <w:p w:rsidR="157D4BF5" w:rsidP="157D4BF5" w:rsidRDefault="157D4BF5" w14:paraId="798D72B5" w14:textId="04C39EA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Développer la relation solide du département de counseling avec les étudiants et divers intervenants en servant de premier point de contact. Création de divers documents internes à l’aide de Microsoft Word et Excel. Effectuer la saisie des données, assurer la distribution et la réception du courrier en temps opportun et maintenir les documents ministériels confidentiels</w:t>
      </w:r>
    </w:p>
    <w:p w:rsidR="157D4BF5" w:rsidP="157D4BF5" w:rsidRDefault="157D4BF5" w14:paraId="328FB105" w14:textId="031986EA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en-US"/>
        </w:rPr>
        <w:t xml:space="preserve"> </w:t>
      </w:r>
    </w:p>
    <w:p w:rsidR="157D4BF5" w:rsidP="157D4BF5" w:rsidRDefault="157D4BF5" w14:paraId="6F488D18" w14:textId="0A08359C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Mai 2016 – Novembre 2019</w:t>
      </w:r>
    </w:p>
    <w:p w:rsidR="157D4BF5" w:rsidP="157D4BF5" w:rsidRDefault="157D4BF5" w14:paraId="7ABF636F" w14:textId="62FBF744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Stagiaire en counseling | Lycée de technologie</w:t>
      </w:r>
    </w:p>
    <w:p w:rsidR="157D4BF5" w:rsidP="157D4BF5" w:rsidRDefault="157D4BF5" w14:paraId="5E140A7D" w14:textId="7AEAAE9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Aide à la planification de la journée de visite, qui a accueilli plus de 100 parents et futurs élèves. Aide au recrutement d’étudiants potentiels de première année, tenue à jour des  dossiers des candidats et préparé des envois postaux pour les étudiants entrants.</w:t>
      </w:r>
    </w:p>
    <w:p w:rsidR="157D4BF5" w:rsidP="157D4BF5" w:rsidRDefault="157D4BF5" w14:paraId="54196FD0" w14:textId="09CF37F5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Éducation</w:t>
      </w:r>
    </w:p>
    <w:p w:rsidR="157D4BF5" w:rsidP="3ACD058B" w:rsidRDefault="157D4BF5" w14:paraId="7260FE70" w14:textId="556D473F">
      <w:pPr>
        <w:pStyle w:val="Titre3"/>
        <w:rPr>
          <w:rFonts w:ascii="Georgia" w:hAnsi="Georgia" w:eastAsia="" w:cs=""/>
          <w:b w:val="1"/>
          <w:bCs w:val="1"/>
          <w:noProof w:val="0"/>
          <w:color w:val="5F6015" w:themeColor="accent1" w:themeTint="FF" w:themeShade="BF"/>
          <w:sz w:val="24"/>
          <w:szCs w:val="24"/>
          <w:lang w:val="fr"/>
        </w:rPr>
      </w:pPr>
      <w:r w:rsidRPr="3ACD058B" w:rsidR="7C58320F">
        <w:rPr>
          <w:noProof w:val="0"/>
          <w:lang w:val="fr"/>
        </w:rPr>
        <w:t xml:space="preserve">Hill High </w:t>
      </w:r>
      <w:proofErr w:type="spellStart"/>
      <w:r w:rsidRPr="3ACD058B" w:rsidR="7C58320F">
        <w:rPr>
          <w:noProof w:val="0"/>
          <w:lang w:val="fr"/>
        </w:rPr>
        <w:t>School</w:t>
      </w:r>
      <w:proofErr w:type="spellEnd"/>
      <w:r w:rsidRPr="3ACD058B" w:rsidR="7C58320F">
        <w:rPr>
          <w:noProof w:val="0"/>
          <w:lang w:val="fr"/>
        </w:rPr>
        <w:t>, Redmond, WA</w:t>
      </w:r>
    </w:p>
    <w:p w:rsidR="157D4BF5" w:rsidP="157D4BF5" w:rsidRDefault="157D4BF5" w14:paraId="17105F37" w14:textId="48F3BA54">
      <w:pPr>
        <w:pStyle w:val="Paragraphedeliste"/>
        <w:numPr>
          <w:ilvl w:val="0"/>
          <w:numId w:val="11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5F6015" w:themeColor="accent1" w:themeTint="FF" w:themeShade="BF"/>
          <w:sz w:val="22"/>
          <w:szCs w:val="22"/>
          <w:lang w:val="fr"/>
        </w:rPr>
      </w:pPr>
      <w:r w:rsidRPr="157D4BF5" w:rsidR="157D4BF5">
        <w:rPr>
          <w:rFonts w:ascii="Georgia" w:hAnsi="Georgia" w:eastAsia="Georgia" w:cs="Georgia"/>
          <w:noProof w:val="0"/>
          <w:sz w:val="22"/>
          <w:szCs w:val="22"/>
          <w:lang w:val="fr"/>
        </w:rPr>
        <w:t>Certifications Microsoft Office terminées</w:t>
      </w:r>
    </w:p>
    <w:p w:rsidR="157D4BF5" w:rsidP="157D4BF5" w:rsidRDefault="157D4BF5" w14:paraId="287BDB5A" w14:textId="41D14DCA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Leadership</w:t>
      </w:r>
    </w:p>
    <w:p w:rsidR="157D4BF5" w:rsidP="157D4BF5" w:rsidRDefault="157D4BF5" w14:paraId="4DCFBDF1" w14:textId="7847CFA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J’ai été capitaine de l’équipe de débat de mon école secondaire et j’ai été secrétaire de classe de la deuxième année à la dernière année.</w:t>
      </w:r>
    </w:p>
    <w:p w:rsidR="157D4BF5" w:rsidP="157D4BF5" w:rsidRDefault="157D4BF5" w14:paraId="51AE8A1B" w14:textId="5A316BB6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Références</w:t>
      </w:r>
    </w:p>
    <w:p w:rsidR="157D4BF5" w:rsidP="157D4BF5" w:rsidRDefault="157D4BF5" w14:paraId="654B0233" w14:textId="785D2DDD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Disponible sur demande.</w:t>
      </w:r>
    </w:p>
    <w:p w:rsidR="157D4BF5" w:rsidP="157D4BF5" w:rsidRDefault="157D4BF5" w14:paraId="162E9147" w14:textId="6E8C918F">
      <w:pPr>
        <w:pStyle w:val="Normal"/>
        <w:rPr>
          <w:lang w:bidi="fr-FR"/>
        </w:rPr>
      </w:pPr>
    </w:p>
    <w:sectPr w:rsidR="00DF0FF1" w:rsidSect="00EF33C9">
      <w:footerReference w:type="default" r:id="rId10"/>
      <w:pgSz w:w="11906" w:h="16838" w:orient="portrait" w:code="9"/>
      <w:pgMar w:top="720" w:right="720" w:bottom="720" w:left="720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2756" w:rsidRDefault="004E2756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4E2756" w:rsidRDefault="004E2756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2903CBC8" wp14:textId="7777777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F33C9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2756" w:rsidRDefault="004E2756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4E2756" w:rsidRDefault="004E2756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4E2756"/>
    <w:rsid w:val="005B4754"/>
    <w:rsid w:val="00687219"/>
    <w:rsid w:val="006A7C50"/>
    <w:rsid w:val="008E59BC"/>
    <w:rsid w:val="0096489E"/>
    <w:rsid w:val="00BF2FB2"/>
    <w:rsid w:val="00DF0FF1"/>
    <w:rsid w:val="00DF2562"/>
    <w:rsid w:val="00EF33C9"/>
    <w:rsid w:val="00F35640"/>
    <w:rsid w:val="00FD1A0A"/>
    <w:rsid w:val="0D63F396"/>
    <w:rsid w:val="0D63F396"/>
    <w:rsid w:val="157D4BF5"/>
    <w:rsid w:val="1B1658A4"/>
    <w:rsid w:val="29ED139A"/>
    <w:rsid w:val="2A428869"/>
    <w:rsid w:val="3ACD058B"/>
    <w:rsid w:val="4D07D36F"/>
    <w:rsid w:val="4EEC53F6"/>
    <w:rsid w:val="515AD167"/>
    <w:rsid w:val="5F651ED4"/>
    <w:rsid w:val="67CA7678"/>
    <w:rsid w:val="6BAB3BAE"/>
    <w:rsid w:val="7603F3B1"/>
    <w:rsid w:val="764CFD1D"/>
    <w:rsid w:val="78FB1BAF"/>
    <w:rsid w:val="7927AD83"/>
    <w:rsid w:val="7C5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ED139A"/>
  <w15:chartTrackingRefBased/>
  <w15:docId w15:val="{42621F1F-5DA3-427F-952D-4CBD4F97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fr-FR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itre1">
    <w:name w:val="heading 1"/>
    <w:basedOn w:val="Normal"/>
    <w:next w:val="Normal"/>
    <w:link w:val="Titre1C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">
    <w:name w:val="Title"/>
    <w:basedOn w:val="Normal"/>
    <w:link w:val="TitreC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epuc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itre2Car" w:customStyle="1">
    <w:name w:val="Titre 2 Car"/>
    <w:basedOn w:val="Policepardfaut"/>
    <w:link w:val="Titre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PieddepageCar" w:customStyle="1">
    <w:name w:val="Pied de page Car"/>
    <w:basedOn w:val="Policepardfaut"/>
    <w:link w:val="Pieddepage"/>
    <w:uiPriority w:val="99"/>
    <w:rPr>
      <w:b/>
      <w:color w:val="515238" w:themeColor="text2" w:themeTint="E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3Car" w:customStyle="1">
    <w:name w:val="Titre 3 Car"/>
    <w:basedOn w:val="Policepardfaut"/>
    <w:link w:val="Titre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itre5Car" w:customStyle="1">
    <w:name w:val="Titre 5 Car"/>
    <w:basedOn w:val="Policepardfaut"/>
    <w:link w:val="Titre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itre6Car" w:customStyle="1">
    <w:name w:val="Titre 6 Car"/>
    <w:basedOn w:val="Policepardfaut"/>
    <w:link w:val="Titre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itre7Car" w:customStyle="1">
    <w:name w:val="Titre 7 Car"/>
    <w:basedOn w:val="Policepardfaut"/>
    <w:link w:val="Titre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itre8Car" w:customStyle="1">
    <w:name w:val="Titre 8 Car"/>
    <w:basedOn w:val="Policepardfaut"/>
    <w:link w:val="Titre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itre9Car" w:customStyle="1">
    <w:name w:val="Titre 9 Car"/>
    <w:basedOn w:val="Policepardfaut"/>
    <w:link w:val="Titre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1EC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21EC4"/>
  </w:style>
  <w:style w:type="paragraph" w:styleId="Normalcentr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1EC4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221EC4"/>
  </w:style>
  <w:style w:type="paragraph" w:styleId="Corpsdetexte2">
    <w:name w:val="Body Text 2"/>
    <w:basedOn w:val="Normal"/>
    <w:link w:val="Corpsdetexte2Car"/>
    <w:uiPriority w:val="99"/>
    <w:semiHidden/>
    <w:unhideWhenUsed/>
    <w:rsid w:val="00221EC4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221EC4"/>
  </w:style>
  <w:style w:type="paragraph" w:styleId="Corpsdetexte3">
    <w:name w:val="Body Text 3"/>
    <w:basedOn w:val="Normal"/>
    <w:link w:val="Corpsdetexte3C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221EC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21EC4"/>
    <w:pPr>
      <w:spacing w:after="6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221EC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21EC4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221EC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21EC4"/>
    <w:pPr>
      <w:spacing w:after="6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221EC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221EC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221EC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221EC4"/>
  </w:style>
  <w:style w:type="table" w:styleId="Grillecouleur">
    <w:name w:val="Colorful Grid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21EC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21EC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EC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21EC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21EC4"/>
  </w:style>
  <w:style w:type="character" w:styleId="DateCar" w:customStyle="1">
    <w:name w:val="Date Car"/>
    <w:basedOn w:val="Policepardfaut"/>
    <w:link w:val="Date"/>
    <w:uiPriority w:val="99"/>
    <w:semiHidden/>
    <w:rsid w:val="00221EC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221EC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21EC4"/>
    <w:pPr>
      <w:spacing w:before="0"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221EC4"/>
  </w:style>
  <w:style w:type="character" w:styleId="Accentuation">
    <w:name w:val="Emphasis"/>
    <w:basedOn w:val="Policepardfaut"/>
    <w:uiPriority w:val="20"/>
    <w:semiHidden/>
    <w:unhideWhenUsed/>
    <w:qFormat/>
    <w:rsid w:val="00221EC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221EC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221EC4"/>
    <w:rPr>
      <w:szCs w:val="20"/>
    </w:rPr>
  </w:style>
  <w:style w:type="table" w:styleId="TableauGrille1Clair">
    <w:name w:val="Grid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3">
    <w:name w:val="Grid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21EC4"/>
  </w:style>
  <w:style w:type="paragraph" w:styleId="AdresseHTML">
    <w:name w:val="HTML Address"/>
    <w:basedOn w:val="Normal"/>
    <w:link w:val="AdresseHTMLC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221EC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21EC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21EC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221EC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21E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221EC4"/>
    <w:rPr>
      <w:i/>
      <w:iCs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21EC4"/>
  </w:style>
  <w:style w:type="paragraph" w:styleId="Liste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2">
    <w:name w:val="List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3">
    <w:name w:val="List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221EC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21EC4"/>
    <w:pPr>
      <w:spacing w:before="0"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221EC4"/>
  </w:style>
  <w:style w:type="character" w:styleId="Numrodepage">
    <w:name w:val="page number"/>
    <w:basedOn w:val="Policepardfaut"/>
    <w:uiPriority w:val="99"/>
    <w:semiHidden/>
    <w:unhideWhenUsed/>
    <w:rsid w:val="00221EC4"/>
  </w:style>
  <w:style w:type="character" w:styleId="Textedelespacerserv">
    <w:name w:val="Placeholder Text"/>
    <w:basedOn w:val="Policepardfaut"/>
    <w:uiPriority w:val="99"/>
    <w:semiHidden/>
    <w:rsid w:val="00221EC4"/>
    <w:rPr>
      <w:color w:val="808080"/>
    </w:rPr>
  </w:style>
  <w:style w:type="table" w:styleId="Tableausimple1">
    <w:name w:val="Plain Table 1"/>
    <w:basedOn w:val="Tableau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221EC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221EC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21EC4"/>
  </w:style>
  <w:style w:type="character" w:styleId="SalutationsCar" w:customStyle="1">
    <w:name w:val="Salutations Car"/>
    <w:basedOn w:val="Policepardfaut"/>
    <w:link w:val="Salutations"/>
    <w:uiPriority w:val="99"/>
    <w:semiHidden/>
    <w:rsid w:val="00221EC4"/>
  </w:style>
  <w:style w:type="paragraph" w:styleId="Signature">
    <w:name w:val="Signature"/>
    <w:basedOn w:val="Normal"/>
    <w:link w:val="Signatur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221EC4"/>
  </w:style>
  <w:style w:type="character" w:styleId="lev">
    <w:name w:val="Strong"/>
    <w:basedOn w:val="Policepardfaut"/>
    <w:uiPriority w:val="22"/>
    <w:semiHidden/>
    <w:unhideWhenUsed/>
    <w:qFormat/>
    <w:rsid w:val="00221EC4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ordonnes" w:customStyle="1">
    <w:name w:val="Coordonnées"/>
    <w:basedOn w:val="Normal"/>
    <w:next w:val="Titre1"/>
    <w:uiPriority w:val="2"/>
    <w:qFormat/>
    <w:rsid w:val="005B4754"/>
    <w:pPr>
      <w:spacing w:after="480"/>
      <w:contextualSpacing/>
    </w:pPr>
  </w:style>
  <w:style w:type="paragraph" w:styleId="Bleuitalique" w:customStyle="true">
    <w:name w:val="Bleu italique"/>
    <w:basedOn w:val="Normal"/>
    <w:link w:val="BleuitaliqueChar"/>
    <w:qFormat/>
    <w:rsid w:val="3ACD058B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0070C0"/>
      <w:sz w:val="72"/>
      <w:szCs w:val="72"/>
      <w:lang w:bidi="fr-FR"/>
    </w:rPr>
    <w:pPr>
      <w:bidi w:val="0"/>
      <w:spacing w:before="0" w:beforeAutospacing="off" w:after="160" w:afterAutospacing="off"/>
      <w:ind w:left="0" w:right="0"/>
      <w:contextualSpacing/>
      <w:jc w:val="left"/>
    </w:pPr>
  </w:style>
  <w:style w:type="character" w:styleId="BleuitaliqueChar" w:customStyle="true">
    <w:name w:val="Bleu italique Char"/>
    <w:basedOn w:val="Policepardfaut"/>
    <w:link w:val="Bleuitalique"/>
    <w:rsid w:val="3ACD058B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0070C0"/>
      <w:sz w:val="72"/>
      <w:szCs w:val="72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17505d495db4d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2746-9dea-4d1a-885a-c7c2cdd4807d}"/>
      </w:docPartPr>
      <w:docPartBody>
        <w:p w14:paraId="5FFFA892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08DD1FD0-92C8-454A-BF4C-800A6D54131F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dcterms:created xsi:type="dcterms:W3CDTF">2022-05-14T16:07:06Z</dcterms:created>
  <dcterms:modified xsi:type="dcterms:W3CDTF">2022-05-14T17:20:16Z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</Properties>
</file>