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18BC3" w14:textId="7102E694" w:rsidR="002F14E5" w:rsidRDefault="002F14E5" w:rsidP="002F14E5">
      <w:pPr>
        <w:rPr>
          <w:b/>
          <w:bCs/>
        </w:rPr>
      </w:pPr>
      <w:r w:rsidRPr="002F14E5">
        <w:rPr>
          <w:b/>
          <w:bCs/>
        </w:rPr>
        <w:t xml:space="preserve">Non-Disclosure Agreement </w:t>
      </w:r>
      <w:r w:rsidR="00DE6A78">
        <w:rPr>
          <w:b/>
          <w:bCs/>
        </w:rPr>
        <w:t xml:space="preserve">(NDA) </w:t>
      </w:r>
      <w:r w:rsidR="00B703F1">
        <w:rPr>
          <w:b/>
          <w:bCs/>
        </w:rPr>
        <w:t>- Contoso</w:t>
      </w:r>
    </w:p>
    <w:p w14:paraId="48CC57A7" w14:textId="77777777" w:rsidR="00EC1D0A" w:rsidRDefault="00EC1D0A" w:rsidP="002F14E5">
      <w:pPr>
        <w:rPr>
          <w:b/>
          <w:bCs/>
        </w:rPr>
      </w:pPr>
    </w:p>
    <w:p w14:paraId="7A468725" w14:textId="77777777" w:rsidR="00EC1D0A" w:rsidRPr="00EC1D0A" w:rsidRDefault="00EC1D0A" w:rsidP="00EC1D0A">
      <w:pPr>
        <w:rPr>
          <w:b/>
          <w:bCs/>
        </w:rPr>
      </w:pPr>
      <w:r w:rsidRPr="00EC1D0A">
        <w:rPr>
          <w:b/>
          <w:bCs/>
        </w:rPr>
        <w:t>Company: Contoso, Inc.</w:t>
      </w:r>
    </w:p>
    <w:p w14:paraId="7EBB7EE3" w14:textId="77777777" w:rsidR="00EC1D0A" w:rsidRPr="00EC1D0A" w:rsidRDefault="00EC1D0A" w:rsidP="00EC1D0A">
      <w:pPr>
        <w:rPr>
          <w:b/>
          <w:bCs/>
        </w:rPr>
      </w:pPr>
      <w:r w:rsidRPr="00EC1D0A">
        <w:rPr>
          <w:b/>
          <w:bCs/>
        </w:rPr>
        <w:t>Document ID: NDA_2025_Contoso</w:t>
      </w:r>
    </w:p>
    <w:p w14:paraId="054F5615" w14:textId="79FFD2C2" w:rsidR="00EC1D0A" w:rsidRDefault="00EC1D0A" w:rsidP="00EC1D0A">
      <w:pPr>
        <w:rPr>
          <w:b/>
          <w:bCs/>
        </w:rPr>
      </w:pPr>
      <w:r w:rsidRPr="00EC1D0A">
        <w:rPr>
          <w:b/>
          <w:bCs/>
        </w:rPr>
        <w:t>Effective Date: 2025-01-01</w:t>
      </w:r>
    </w:p>
    <w:p w14:paraId="0A977847" w14:textId="77777777" w:rsidR="00EC1D0A" w:rsidRPr="002F14E5" w:rsidRDefault="00EC1D0A" w:rsidP="00EC1D0A">
      <w:pPr>
        <w:rPr>
          <w:b/>
          <w:bCs/>
        </w:rPr>
      </w:pPr>
    </w:p>
    <w:p w14:paraId="58FB7727" w14:textId="77777777" w:rsidR="002F14E5" w:rsidRPr="002F14E5" w:rsidRDefault="002F14E5" w:rsidP="002F14E5">
      <w:r w:rsidRPr="002F14E5">
        <w:rPr>
          <w:b/>
          <w:bCs/>
        </w:rPr>
        <w:t>This Agreement</w:t>
      </w:r>
      <w:r w:rsidRPr="002F14E5">
        <w:t xml:space="preserve"> is made and entered into on </w:t>
      </w:r>
      <w:r w:rsidRPr="002F14E5">
        <w:rPr>
          <w:b/>
          <w:bCs/>
        </w:rPr>
        <w:t>January 1, 2025</w:t>
      </w:r>
      <w:r w:rsidRPr="002F14E5">
        <w:t>, by and between:</w:t>
      </w:r>
    </w:p>
    <w:p w14:paraId="4216FFAA" w14:textId="65B8109C" w:rsidR="002F14E5" w:rsidRPr="002F14E5" w:rsidRDefault="002F14E5" w:rsidP="002F14E5">
      <w:pPr>
        <w:numPr>
          <w:ilvl w:val="0"/>
          <w:numId w:val="1"/>
        </w:numPr>
      </w:pPr>
      <w:r w:rsidRPr="002F14E5">
        <w:rPr>
          <w:b/>
          <w:bCs/>
        </w:rPr>
        <w:t>Contoso, Inc.</w:t>
      </w:r>
      <w:r w:rsidRPr="002F14E5">
        <w:t xml:space="preserve">, a corporation organized under the laws of the State of </w:t>
      </w:r>
      <w:r w:rsidR="00F806F8">
        <w:t>Utopia</w:t>
      </w:r>
      <w:r w:rsidRPr="002F14E5">
        <w:t xml:space="preserve">, with its principal office at 123 Main Street, </w:t>
      </w:r>
      <w:r w:rsidR="00A16969">
        <w:t>Technopolis</w:t>
      </w:r>
      <w:r w:rsidRPr="002F14E5">
        <w:t xml:space="preserve">, </w:t>
      </w:r>
      <w:r w:rsidR="00F806F8">
        <w:t>UP</w:t>
      </w:r>
      <w:r w:rsidRPr="002F14E5">
        <w:t xml:space="preserve"> (“Disclosing Party”),</w:t>
      </w:r>
      <w:r w:rsidRPr="002F14E5">
        <w:br/>
        <w:t>and</w:t>
      </w:r>
    </w:p>
    <w:p w14:paraId="075AF733" w14:textId="012641A3" w:rsidR="002F14E5" w:rsidRPr="002F14E5" w:rsidRDefault="002F14E5" w:rsidP="002F14E5">
      <w:pPr>
        <w:numPr>
          <w:ilvl w:val="0"/>
          <w:numId w:val="1"/>
        </w:numPr>
      </w:pPr>
      <w:r w:rsidRPr="002F14E5">
        <w:rPr>
          <w:b/>
          <w:bCs/>
        </w:rPr>
        <w:t>Company B</w:t>
      </w:r>
      <w:r w:rsidRPr="002F14E5">
        <w:t xml:space="preserve">, a corporation organized under the laws of the State of </w:t>
      </w:r>
      <w:r w:rsidR="00F806F8">
        <w:t>Utopia</w:t>
      </w:r>
      <w:r w:rsidRPr="002F14E5">
        <w:t xml:space="preserve">, with its principal office at 456 Market Street, </w:t>
      </w:r>
      <w:r w:rsidR="00A16969">
        <w:t>Technopolis</w:t>
      </w:r>
      <w:r w:rsidRPr="002F14E5">
        <w:t xml:space="preserve">, </w:t>
      </w:r>
      <w:r w:rsidR="00F806F8">
        <w:t>UP</w:t>
      </w:r>
      <w:r w:rsidRPr="002F14E5">
        <w:t xml:space="preserve"> (“Receiving Party”).</w:t>
      </w:r>
    </w:p>
    <w:p w14:paraId="47CA1C38" w14:textId="77777777" w:rsidR="002F14E5" w:rsidRPr="002F14E5" w:rsidRDefault="00000000" w:rsidP="002F14E5">
      <w:r>
        <w:pict w14:anchorId="03374B19">
          <v:rect id="_x0000_i1025" style="width:0;height:1.5pt" o:hralign="center" o:hrstd="t" o:hr="t" fillcolor="#a0a0a0" stroked="f"/>
        </w:pict>
      </w:r>
    </w:p>
    <w:p w14:paraId="2FA96F21" w14:textId="77777777" w:rsidR="002F14E5" w:rsidRDefault="002F14E5" w:rsidP="002F14E5">
      <w:pPr>
        <w:rPr>
          <w:b/>
          <w:bCs/>
        </w:rPr>
      </w:pPr>
      <w:r w:rsidRPr="002F14E5">
        <w:rPr>
          <w:b/>
          <w:bCs/>
        </w:rPr>
        <w:t>1. Purpose</w:t>
      </w:r>
    </w:p>
    <w:p w14:paraId="0DB292EF" w14:textId="3558B4CA" w:rsidR="00B97AD2" w:rsidRPr="00B703F1" w:rsidRDefault="00B97AD2" w:rsidP="00B703F1">
      <w:r w:rsidRPr="00B703F1">
        <w:t>ID: NDA_PURPOSE</w:t>
      </w:r>
    </w:p>
    <w:p w14:paraId="12191637" w14:textId="64A9DCA8" w:rsidR="002F14E5" w:rsidRPr="002F14E5" w:rsidRDefault="00B703F1" w:rsidP="002F14E5">
      <w:r>
        <w:t xml:space="preserve">Description: </w:t>
      </w:r>
      <w:r w:rsidR="002F14E5" w:rsidRPr="002F14E5">
        <w:t>The parties wish to explore a potential business relationship and, in connection with this, may disclose certain confidential information.</w:t>
      </w:r>
    </w:p>
    <w:p w14:paraId="6775EB8F" w14:textId="77777777" w:rsidR="002F14E5" w:rsidRPr="002F14E5" w:rsidRDefault="00000000" w:rsidP="002F14E5">
      <w:r>
        <w:pict w14:anchorId="7B48BC6B">
          <v:rect id="_x0000_i1026" style="width:0;height:1.5pt" o:hralign="center" o:hrstd="t" o:hr="t" fillcolor="#a0a0a0" stroked="f"/>
        </w:pict>
      </w:r>
    </w:p>
    <w:p w14:paraId="31DAB3E7" w14:textId="77777777" w:rsidR="002F14E5" w:rsidRDefault="002F14E5" w:rsidP="002F14E5">
      <w:pPr>
        <w:rPr>
          <w:b/>
          <w:bCs/>
        </w:rPr>
      </w:pPr>
      <w:r w:rsidRPr="002F14E5">
        <w:rPr>
          <w:b/>
          <w:bCs/>
        </w:rPr>
        <w:t>2. Definition of Confidential Information</w:t>
      </w:r>
    </w:p>
    <w:p w14:paraId="65485C21" w14:textId="20B462C0" w:rsidR="00B703F1" w:rsidRPr="00B703F1" w:rsidRDefault="00B703F1" w:rsidP="002F14E5">
      <w:r w:rsidRPr="00B703F1">
        <w:t xml:space="preserve"> ID: NDA_CONFIDENTIALITY</w:t>
      </w:r>
    </w:p>
    <w:p w14:paraId="2E346E6D" w14:textId="77777777" w:rsidR="002F14E5" w:rsidRPr="002F14E5" w:rsidRDefault="002F14E5" w:rsidP="002F14E5">
      <w:r w:rsidRPr="002F14E5">
        <w:t>“Confidential Information” means any non-public information disclosed by the Disclosing Party, whether oral, written, or electronic, including business plans, technical data, and trade secrets.</w:t>
      </w:r>
    </w:p>
    <w:p w14:paraId="2C7D0658" w14:textId="77777777" w:rsidR="002F14E5" w:rsidRPr="002F14E5" w:rsidRDefault="00000000" w:rsidP="002F14E5">
      <w:r>
        <w:pict w14:anchorId="307159DF">
          <v:rect id="_x0000_i1027" style="width:0;height:1.5pt" o:hralign="center" o:hrstd="t" o:hr="t" fillcolor="#a0a0a0" stroked="f"/>
        </w:pict>
      </w:r>
    </w:p>
    <w:p w14:paraId="53692107" w14:textId="77777777" w:rsidR="002F14E5" w:rsidRPr="002F14E5" w:rsidRDefault="002F14E5" w:rsidP="002F14E5">
      <w:pPr>
        <w:rPr>
          <w:b/>
          <w:bCs/>
        </w:rPr>
      </w:pPr>
      <w:r w:rsidRPr="002F14E5">
        <w:rPr>
          <w:b/>
          <w:bCs/>
        </w:rPr>
        <w:t>3. Obligations of Receiving Party</w:t>
      </w:r>
    </w:p>
    <w:p w14:paraId="4EEAEA67" w14:textId="6C0897CC" w:rsidR="00B703F1" w:rsidRDefault="00B703F1" w:rsidP="002F14E5">
      <w:r w:rsidRPr="00B703F1">
        <w:t>ID: NDA_OBLIGATIONS</w:t>
      </w:r>
    </w:p>
    <w:p w14:paraId="0324F931" w14:textId="240780F5" w:rsidR="002F14E5" w:rsidRPr="002F14E5" w:rsidRDefault="002F14E5" w:rsidP="002F14E5">
      <w:r w:rsidRPr="002F14E5">
        <w:t>The Receiving Party agrees to:</w:t>
      </w:r>
    </w:p>
    <w:p w14:paraId="3C7872A4" w14:textId="77777777" w:rsidR="002F14E5" w:rsidRPr="002F14E5" w:rsidRDefault="002F14E5" w:rsidP="002F14E5">
      <w:pPr>
        <w:numPr>
          <w:ilvl w:val="0"/>
          <w:numId w:val="2"/>
        </w:numPr>
      </w:pPr>
      <w:r w:rsidRPr="002F14E5">
        <w:t>Maintain confidentiality of all disclosed information.</w:t>
      </w:r>
    </w:p>
    <w:p w14:paraId="73D2CD00" w14:textId="77777777" w:rsidR="002F14E5" w:rsidRPr="002F14E5" w:rsidRDefault="002F14E5" w:rsidP="002F14E5">
      <w:pPr>
        <w:numPr>
          <w:ilvl w:val="0"/>
          <w:numId w:val="2"/>
        </w:numPr>
      </w:pPr>
      <w:r w:rsidRPr="002F14E5">
        <w:lastRenderedPageBreak/>
        <w:t>Use the information solely for the purpose stated above.</w:t>
      </w:r>
    </w:p>
    <w:p w14:paraId="790F7E85" w14:textId="77777777" w:rsidR="002F14E5" w:rsidRPr="002F14E5" w:rsidRDefault="002F14E5" w:rsidP="002F14E5">
      <w:pPr>
        <w:numPr>
          <w:ilvl w:val="0"/>
          <w:numId w:val="2"/>
        </w:numPr>
      </w:pPr>
      <w:r w:rsidRPr="002F14E5">
        <w:t>Not disclose the information to any third party without prior written consent.</w:t>
      </w:r>
    </w:p>
    <w:p w14:paraId="6275A887" w14:textId="77777777" w:rsidR="002F14E5" w:rsidRPr="002F14E5" w:rsidRDefault="00000000" w:rsidP="002F14E5">
      <w:r>
        <w:pict w14:anchorId="07919A4E">
          <v:rect id="_x0000_i1028" style="width:0;height:1.5pt" o:hralign="center" o:hrstd="t" o:hr="t" fillcolor="#a0a0a0" stroked="f"/>
        </w:pict>
      </w:r>
    </w:p>
    <w:p w14:paraId="56CF38C1" w14:textId="77777777" w:rsidR="002F14E5" w:rsidRDefault="002F14E5" w:rsidP="002F14E5">
      <w:pPr>
        <w:rPr>
          <w:b/>
          <w:bCs/>
        </w:rPr>
      </w:pPr>
      <w:r w:rsidRPr="002F14E5">
        <w:rPr>
          <w:b/>
          <w:bCs/>
        </w:rPr>
        <w:t>4. Term</w:t>
      </w:r>
    </w:p>
    <w:p w14:paraId="1A1FDDD9" w14:textId="6DFABCFF" w:rsidR="00B703F1" w:rsidRPr="00B703F1" w:rsidRDefault="00B703F1" w:rsidP="002F14E5">
      <w:r w:rsidRPr="00B703F1">
        <w:t>ID: NDA_TERM</w:t>
      </w:r>
    </w:p>
    <w:p w14:paraId="66C12BAA" w14:textId="77777777" w:rsidR="002F14E5" w:rsidRPr="002F14E5" w:rsidRDefault="002F14E5" w:rsidP="002F14E5">
      <w:r w:rsidRPr="002F14E5">
        <w:t xml:space="preserve">This Agreement shall commence on the Effective Date and remain in effect for </w:t>
      </w:r>
      <w:r w:rsidRPr="002F14E5">
        <w:rPr>
          <w:b/>
          <w:bCs/>
        </w:rPr>
        <w:t>two (2) years</w:t>
      </w:r>
      <w:r w:rsidRPr="002F14E5">
        <w:t xml:space="preserve"> unless terminated earlier by mutual written agreement.</w:t>
      </w:r>
    </w:p>
    <w:p w14:paraId="1BB4F3A6" w14:textId="77777777" w:rsidR="002F14E5" w:rsidRPr="002F14E5" w:rsidRDefault="00000000" w:rsidP="002F14E5">
      <w:r>
        <w:pict w14:anchorId="77D95117">
          <v:rect id="_x0000_i1029" style="width:0;height:1.5pt" o:hralign="center" o:hrstd="t" o:hr="t" fillcolor="#a0a0a0" stroked="f"/>
        </w:pict>
      </w:r>
    </w:p>
    <w:p w14:paraId="07F3E772" w14:textId="77777777" w:rsidR="002F14E5" w:rsidRDefault="002F14E5" w:rsidP="002F14E5">
      <w:pPr>
        <w:rPr>
          <w:b/>
          <w:bCs/>
        </w:rPr>
      </w:pPr>
      <w:r w:rsidRPr="002F14E5">
        <w:rPr>
          <w:b/>
          <w:bCs/>
        </w:rPr>
        <w:t>5. Governing Law</w:t>
      </w:r>
    </w:p>
    <w:p w14:paraId="4D001745" w14:textId="58EF4423" w:rsidR="00B703F1" w:rsidRPr="00B703F1" w:rsidRDefault="00B703F1" w:rsidP="002F14E5">
      <w:r w:rsidRPr="00B703F1">
        <w:t>ID: NDA_LAW</w:t>
      </w:r>
    </w:p>
    <w:p w14:paraId="3302C679" w14:textId="65AD68A8" w:rsidR="002F14E5" w:rsidRPr="002F14E5" w:rsidRDefault="002F14E5" w:rsidP="002F14E5">
      <w:r w:rsidRPr="002F14E5">
        <w:t xml:space="preserve">This Agreement shall be governed by and construed in accordance with the laws of the </w:t>
      </w:r>
      <w:r w:rsidRPr="002F14E5">
        <w:rPr>
          <w:b/>
          <w:bCs/>
        </w:rPr>
        <w:t xml:space="preserve">State of </w:t>
      </w:r>
      <w:r w:rsidR="00137904">
        <w:rPr>
          <w:b/>
          <w:bCs/>
        </w:rPr>
        <w:t>Utopia</w:t>
      </w:r>
      <w:r w:rsidRPr="002F14E5">
        <w:t>.</w:t>
      </w:r>
    </w:p>
    <w:p w14:paraId="0C84E36E" w14:textId="77777777" w:rsidR="002F14E5" w:rsidRPr="002F14E5" w:rsidRDefault="00000000" w:rsidP="002F14E5">
      <w:r>
        <w:pict w14:anchorId="6708C661">
          <v:rect id="_x0000_i1030" style="width:0;height:1.5pt" o:hralign="center" o:hrstd="t" o:hr="t" fillcolor="#a0a0a0" stroked="f"/>
        </w:pict>
      </w:r>
    </w:p>
    <w:p w14:paraId="6115B3C6" w14:textId="77777777" w:rsidR="002F14E5" w:rsidRDefault="002F14E5" w:rsidP="002F14E5">
      <w:pPr>
        <w:rPr>
          <w:b/>
          <w:bCs/>
        </w:rPr>
      </w:pPr>
      <w:r w:rsidRPr="002F14E5">
        <w:rPr>
          <w:b/>
          <w:bCs/>
        </w:rPr>
        <w:t>6. Miscellaneous</w:t>
      </w:r>
    </w:p>
    <w:p w14:paraId="1A8F4AAB" w14:textId="06802751" w:rsidR="007045AE" w:rsidRPr="007045AE" w:rsidRDefault="007045AE" w:rsidP="002F14E5">
      <w:r w:rsidRPr="007045AE">
        <w:t>ID: NDA_MISC</w:t>
      </w:r>
    </w:p>
    <w:p w14:paraId="189E9158" w14:textId="77777777" w:rsidR="002F14E5" w:rsidRPr="002F14E5" w:rsidRDefault="002F14E5" w:rsidP="002F14E5">
      <w:pPr>
        <w:numPr>
          <w:ilvl w:val="0"/>
          <w:numId w:val="3"/>
        </w:numPr>
      </w:pPr>
      <w:r w:rsidRPr="002F14E5">
        <w:t>No assignment without prior written consent.</w:t>
      </w:r>
    </w:p>
    <w:p w14:paraId="163A8B5A" w14:textId="77777777" w:rsidR="002F14E5" w:rsidRPr="002F14E5" w:rsidRDefault="002F14E5" w:rsidP="002F14E5">
      <w:pPr>
        <w:numPr>
          <w:ilvl w:val="0"/>
          <w:numId w:val="3"/>
        </w:numPr>
      </w:pPr>
      <w:r w:rsidRPr="002F14E5">
        <w:t>This Agreement constitutes the entire understanding between the parties regarding the subject matter.</w:t>
      </w:r>
    </w:p>
    <w:p w14:paraId="5F00BFE1" w14:textId="77777777" w:rsidR="002F14E5" w:rsidRPr="002F14E5" w:rsidRDefault="00000000" w:rsidP="002F14E5">
      <w:r>
        <w:pict w14:anchorId="56AF6E26">
          <v:rect id="_x0000_i1031" style="width:0;height:1.5pt" o:hralign="center" o:hrstd="t" o:hr="t" fillcolor="#a0a0a0" stroked="f"/>
        </w:pict>
      </w:r>
    </w:p>
    <w:p w14:paraId="3ACDFFD1" w14:textId="77777777" w:rsidR="002F14E5" w:rsidRPr="002F14E5" w:rsidRDefault="002F14E5" w:rsidP="002F14E5">
      <w:r w:rsidRPr="002F14E5">
        <w:rPr>
          <w:b/>
          <w:bCs/>
        </w:rPr>
        <w:t>IN WITNESS WHEREOF</w:t>
      </w:r>
      <w:r w:rsidRPr="002F14E5">
        <w:t>, the parties have executed this Agreement as of the Effective Date.</w:t>
      </w:r>
    </w:p>
    <w:p w14:paraId="0BDBD00B" w14:textId="77777777" w:rsidR="002F14E5" w:rsidRPr="002F14E5" w:rsidRDefault="002F14E5" w:rsidP="002F14E5">
      <w:r w:rsidRPr="002F14E5">
        <w:rPr>
          <w:b/>
          <w:bCs/>
        </w:rPr>
        <w:t>Contoso, Inc.</w:t>
      </w:r>
      <w:r w:rsidRPr="002F14E5">
        <w:br/>
        <w:t>By: ___________________________</w:t>
      </w:r>
      <w:r w:rsidRPr="002F14E5">
        <w:br/>
        <w:t>Name: _________________________</w:t>
      </w:r>
      <w:r w:rsidRPr="002F14E5">
        <w:br/>
        <w:t>Title: _________________________</w:t>
      </w:r>
    </w:p>
    <w:p w14:paraId="0AC8E4AE" w14:textId="77777777" w:rsidR="002F14E5" w:rsidRPr="002F14E5" w:rsidRDefault="002F14E5" w:rsidP="002F14E5">
      <w:r w:rsidRPr="002F14E5">
        <w:rPr>
          <w:b/>
          <w:bCs/>
        </w:rPr>
        <w:t>Company B</w:t>
      </w:r>
      <w:r w:rsidRPr="002F14E5">
        <w:br/>
        <w:t>By: ___________________________</w:t>
      </w:r>
      <w:r w:rsidRPr="002F14E5">
        <w:br/>
        <w:t>Name: _________________________</w:t>
      </w:r>
      <w:r w:rsidRPr="002F14E5">
        <w:br/>
        <w:t>Title: _________________________</w:t>
      </w:r>
    </w:p>
    <w:p w14:paraId="1A273C6D" w14:textId="77777777" w:rsidR="00D964B6" w:rsidRDefault="00D964B6"/>
    <w:sectPr w:rsidR="00D96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8E1D7D"/>
    <w:multiLevelType w:val="multilevel"/>
    <w:tmpl w:val="D58C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7343F"/>
    <w:multiLevelType w:val="multilevel"/>
    <w:tmpl w:val="34E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C0246"/>
    <w:multiLevelType w:val="multilevel"/>
    <w:tmpl w:val="DA1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215983">
    <w:abstractNumId w:val="0"/>
  </w:num>
  <w:num w:numId="2" w16cid:durableId="1510871700">
    <w:abstractNumId w:val="2"/>
  </w:num>
  <w:num w:numId="3" w16cid:durableId="120152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E5"/>
    <w:rsid w:val="00137904"/>
    <w:rsid w:val="002B3829"/>
    <w:rsid w:val="002F14E5"/>
    <w:rsid w:val="002F36F3"/>
    <w:rsid w:val="004570CE"/>
    <w:rsid w:val="005945FD"/>
    <w:rsid w:val="00665FE5"/>
    <w:rsid w:val="007045AE"/>
    <w:rsid w:val="007E54F5"/>
    <w:rsid w:val="00881307"/>
    <w:rsid w:val="009A6EAC"/>
    <w:rsid w:val="009E5E4F"/>
    <w:rsid w:val="00A16969"/>
    <w:rsid w:val="00A222FF"/>
    <w:rsid w:val="00B703F1"/>
    <w:rsid w:val="00B97AD2"/>
    <w:rsid w:val="00C4608F"/>
    <w:rsid w:val="00CB26C5"/>
    <w:rsid w:val="00D2600D"/>
    <w:rsid w:val="00D964B6"/>
    <w:rsid w:val="00DE6A78"/>
    <w:rsid w:val="00EC1D0A"/>
    <w:rsid w:val="00F21D15"/>
    <w:rsid w:val="00F806F8"/>
    <w:rsid w:val="00F9469A"/>
    <w:rsid w:val="00FA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4742"/>
  <w15:chartTrackingRefBased/>
  <w15:docId w15:val="{2E3D5908-87A5-4FD7-A5A9-14E677B3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4E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4E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4E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F14E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F1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Brooks</dc:creator>
  <cp:keywords/>
  <dc:description/>
  <cp:lastModifiedBy>Blessing Sanusi</cp:lastModifiedBy>
  <cp:revision>18</cp:revision>
  <dcterms:created xsi:type="dcterms:W3CDTF">2025-11-24T19:47:00Z</dcterms:created>
  <dcterms:modified xsi:type="dcterms:W3CDTF">2025-11-24T23:05:00Z</dcterms:modified>
</cp:coreProperties>
</file>