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78BA" w14:textId="097DF7F4" w:rsidR="00391C54" w:rsidRPr="00391C54" w:rsidRDefault="00391C54" w:rsidP="00EE37B8">
      <w:pPr>
        <w:pStyle w:val="Heading1"/>
      </w:pPr>
      <w:r w:rsidRPr="00391C54">
        <w:t>PAX Cookbook — Full Solution Overview</w:t>
      </w:r>
    </w:p>
    <w:p w14:paraId="03B447C1" w14:textId="77777777" w:rsidR="00AA0DA2" w:rsidRDefault="00AA0DA2">
      <w:pPr>
        <w:pStyle w:val="TOC1"/>
        <w:tabs>
          <w:tab w:val="right" w:leader="dot" w:pos="9350"/>
        </w:tabs>
      </w:pPr>
    </w:p>
    <w:p w14:paraId="235C974D" w14:textId="77777777" w:rsidR="00AA0DA2" w:rsidRDefault="00AA0DA2">
      <w:pPr>
        <w:pStyle w:val="TOC1"/>
        <w:tabs>
          <w:tab w:val="right" w:leader="dot" w:pos="9350"/>
        </w:tabs>
      </w:pPr>
    </w:p>
    <w:p w14:paraId="23333BDB" w14:textId="3B9A989A" w:rsidR="00E369BE" w:rsidRDefault="00DD458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\u \t "Heading 2,1,Heading 3,2" </w:instrText>
      </w:r>
      <w:r>
        <w:fldChar w:fldCharType="separate"/>
      </w:r>
      <w:hyperlink w:anchor="_Toc229833446" w:history="1">
        <w:r w:rsidR="00E369BE" w:rsidRPr="006C079F">
          <w:rPr>
            <w:rStyle w:val="Hyperlink"/>
            <w:noProof/>
          </w:rPr>
          <w:t>Vision</w:t>
        </w:r>
        <w:r w:rsidR="00E369BE">
          <w:rPr>
            <w:noProof/>
            <w:webHidden/>
          </w:rPr>
          <w:tab/>
        </w:r>
        <w:r w:rsidR="00E369BE">
          <w:rPr>
            <w:noProof/>
            <w:webHidden/>
          </w:rPr>
          <w:fldChar w:fldCharType="begin"/>
        </w:r>
        <w:r w:rsidR="00E369BE">
          <w:rPr>
            <w:noProof/>
            <w:webHidden/>
          </w:rPr>
          <w:instrText xml:space="preserve"> PAGEREF _Toc229833446 \h </w:instrText>
        </w:r>
        <w:r w:rsidR="00E369BE">
          <w:rPr>
            <w:noProof/>
            <w:webHidden/>
          </w:rPr>
        </w:r>
        <w:r w:rsidR="00E369BE">
          <w:rPr>
            <w:noProof/>
            <w:webHidden/>
          </w:rPr>
          <w:fldChar w:fldCharType="separate"/>
        </w:r>
        <w:r w:rsidR="00E369BE">
          <w:rPr>
            <w:noProof/>
            <w:webHidden/>
          </w:rPr>
          <w:t>2</w:t>
        </w:r>
        <w:r w:rsidR="00E369BE">
          <w:rPr>
            <w:noProof/>
            <w:webHidden/>
          </w:rPr>
          <w:fldChar w:fldCharType="end"/>
        </w:r>
      </w:hyperlink>
    </w:p>
    <w:p w14:paraId="7F8C1599" w14:textId="23BFF907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47" w:history="1">
        <w:r w:rsidRPr="006C079F">
          <w:rPr>
            <w:rStyle w:val="Hyperlink"/>
            <w:noProof/>
          </w:rPr>
          <w:t>Core Product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259501" w14:textId="11A7FE1D" w:rsidR="00E369BE" w:rsidRDefault="00E369B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833448" w:history="1">
        <w:r w:rsidRPr="006C079F">
          <w:rPr>
            <w:rStyle w:val="Hyperlink"/>
            <w:noProof/>
          </w:rPr>
          <w:t>Simplify PAX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D21C1C" w14:textId="60390ED1" w:rsidR="00E369BE" w:rsidRDefault="00E369B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833449" w:history="1">
        <w:r w:rsidRPr="006C079F">
          <w:rPr>
            <w:rStyle w:val="Hyperlink"/>
            <w:noProof/>
          </w:rPr>
          <w:t>Zero-Install Operational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8D225A" w14:textId="295A6F9D" w:rsidR="00E369BE" w:rsidRDefault="00E369B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833450" w:history="1">
        <w:r w:rsidRPr="006C079F">
          <w:rPr>
            <w:rStyle w:val="Hyperlink"/>
            <w:noProof/>
          </w:rPr>
          <w:t>Local-First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6BE223" w14:textId="69BEF3E0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1" w:history="1">
        <w:r w:rsidRPr="006C079F">
          <w:rPr>
            <w:rStyle w:val="Hyperlink"/>
            <w:noProof/>
          </w:rPr>
          <w:t>Workspace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F33E8" w14:textId="2D07EF91" w:rsidR="00E369BE" w:rsidRDefault="00E369B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833452" w:history="1">
        <w:r w:rsidRPr="006C079F">
          <w:rPr>
            <w:rStyle w:val="Hyperlink"/>
            <w:noProof/>
          </w:rPr>
          <w:t>Workspace Ownership &amp; Multi-Instance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0700EE" w14:textId="1E171E7E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3" w:history="1">
        <w:r w:rsidRPr="006C079F">
          <w:rPr>
            <w:rStyle w:val="Hyperlink"/>
            <w:noProof/>
          </w:rPr>
          <w:t>Security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BB8666" w14:textId="3BB1B8A0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4" w:history="1">
        <w:r w:rsidRPr="006C079F">
          <w:rPr>
            <w:rStyle w:val="Hyperlink"/>
            <w:noProof/>
          </w:rPr>
          <w:t>Filesystem-Authoritative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1FCC06" w14:textId="4A3A74EB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5" w:history="1">
        <w:r w:rsidRPr="006C079F">
          <w:rPr>
            <w:rStyle w:val="Hyperlink"/>
            <w:noProof/>
          </w:rPr>
          <w:t>Recipe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E2DB44" w14:textId="1C014E9E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6" w:history="1">
        <w:r w:rsidRPr="006C079F">
          <w:rPr>
            <w:rStyle w:val="Hyperlink"/>
            <w:noProof/>
          </w:rPr>
          <w:t>Cooking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02BEC7" w14:textId="0341810D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7" w:history="1">
        <w:r w:rsidRPr="006C079F">
          <w:rPr>
            <w:rStyle w:val="Hyperlink"/>
            <w:noProof/>
          </w:rPr>
          <w:t>User Experience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5DDAE5" w14:textId="45AA8DB8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8" w:history="1">
        <w:r w:rsidRPr="006C079F">
          <w:rPr>
            <w:rStyle w:val="Hyperlink"/>
            <w:noProof/>
          </w:rPr>
          <w:t>Native PAX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A34DBF" w14:textId="48F9AD13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59" w:history="1">
        <w:r w:rsidRPr="006C079F">
          <w:rPr>
            <w:rStyle w:val="Hyperlink"/>
            <w:noProof/>
          </w:rPr>
          <w:t>Cook History &amp; Operational Visibility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EA67F5" w14:textId="7AE208F9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60" w:history="1">
        <w:r w:rsidRPr="006C079F">
          <w:rPr>
            <w:rStyle w:val="Hyperlink"/>
            <w:noProof/>
          </w:rPr>
          <w:t>Dashboard 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A31E75" w14:textId="4696A9C3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61" w:history="1">
        <w:r w:rsidRPr="006C079F">
          <w:rPr>
            <w:rStyle w:val="Hyperlink"/>
            <w:noProof/>
          </w:rPr>
          <w:t>Rollup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D46377" w14:textId="74DACF03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62" w:history="1">
        <w:r w:rsidRPr="006C079F">
          <w:rPr>
            <w:rStyle w:val="Hyperlink"/>
            <w:noProof/>
          </w:rPr>
          <w:t>Output Destinations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F8BAE6" w14:textId="271FDA47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63" w:history="1">
        <w:r w:rsidRPr="006C079F">
          <w:rPr>
            <w:rStyle w:val="Hyperlink"/>
            <w:noProof/>
          </w:rPr>
          <w:t>Automation &amp;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26EE56" w14:textId="4D94F509" w:rsidR="00E369BE" w:rsidRDefault="00E369B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833464" w:history="1">
        <w:r w:rsidRPr="006C079F">
          <w:rPr>
            <w:rStyle w:val="Hyperlink"/>
            <w:noProof/>
          </w:rPr>
          <w:t>Enterprise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7927F3" w14:textId="1D92188F" w:rsidR="00DD458B" w:rsidRPr="00DD458B" w:rsidRDefault="00DD458B" w:rsidP="00DD458B">
      <w:r>
        <w:fldChar w:fldCharType="end"/>
      </w:r>
    </w:p>
    <w:p w14:paraId="383300BB" w14:textId="77777777" w:rsidR="00DD458B" w:rsidRDefault="00DD4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6676771" w14:textId="5D4EEEFB" w:rsidR="00391C54" w:rsidRPr="00391C54" w:rsidRDefault="00391C54" w:rsidP="00EE37B8">
      <w:pPr>
        <w:pStyle w:val="Heading2"/>
      </w:pPr>
      <w:bookmarkStart w:id="0" w:name="_Toc229833446"/>
      <w:r w:rsidRPr="00391C54">
        <w:lastRenderedPageBreak/>
        <w:t>Vision</w:t>
      </w:r>
      <w:bookmarkEnd w:id="0"/>
    </w:p>
    <w:p w14:paraId="67F814CB" w14:textId="77777777" w:rsidR="00391C54" w:rsidRPr="00391C54" w:rsidRDefault="00391C54" w:rsidP="00391C54">
      <w:r w:rsidRPr="00391C54">
        <w:t>PAX Cookbook is a local-first orchestration and workflow layer for the PAX Purview Audit Log Processor.</w:t>
      </w:r>
    </w:p>
    <w:p w14:paraId="3342992C" w14:textId="77777777" w:rsidR="00391C54" w:rsidRPr="00391C54" w:rsidRDefault="00391C54" w:rsidP="00391C54">
      <w:r w:rsidRPr="00391C54">
        <w:t xml:space="preserve">It does </w:t>
      </w:r>
      <w:r w:rsidRPr="00391C54">
        <w:rPr>
          <w:b/>
          <w:bCs/>
        </w:rPr>
        <w:t>not</w:t>
      </w:r>
      <w:r w:rsidRPr="00391C54">
        <w:t xml:space="preserve"> replace or modify the underlying PAX engine. PAX remains fully standalone, fully script-driven, and executable directly from PowerShell exactly as it is today. Cookbook exists to dramatically simplify the operational experience around PAX by providing a guided graphical workflow, recipe management, execution visibility, and operational history layer.</w:t>
      </w:r>
    </w:p>
    <w:p w14:paraId="1CFAF644" w14:textId="77777777" w:rsidR="00391C54" w:rsidRPr="00391C54" w:rsidRDefault="00391C54" w:rsidP="00391C54">
      <w:r w:rsidRPr="00391C54">
        <w:t>The core philosophy is:</w:t>
      </w:r>
    </w:p>
    <w:p w14:paraId="62C65AE7" w14:textId="77777777" w:rsidR="00391C54" w:rsidRPr="00391C54" w:rsidRDefault="00391C54" w:rsidP="00391C54">
      <w:r w:rsidRPr="00391C54">
        <w:t>PAX remains the engine. Cookbook becomes the operator’s kitchen.</w:t>
      </w:r>
    </w:p>
    <w:p w14:paraId="6E9A45B4" w14:textId="77777777" w:rsidR="00391C54" w:rsidRPr="00391C54" w:rsidRDefault="00391C54" w:rsidP="00391C54">
      <w:r w:rsidRPr="00391C54">
        <w:t>Cookbook is intentionally designed as:</w:t>
      </w:r>
    </w:p>
    <w:p w14:paraId="2F70F8E9" w14:textId="77777777" w:rsidR="00391C54" w:rsidRPr="00391C54" w:rsidRDefault="00391C54" w:rsidP="00391C54">
      <w:pPr>
        <w:numPr>
          <w:ilvl w:val="0"/>
          <w:numId w:val="1"/>
        </w:numPr>
      </w:pPr>
      <w:proofErr w:type="gramStart"/>
      <w:r w:rsidRPr="00391C54">
        <w:t>a thin</w:t>
      </w:r>
      <w:proofErr w:type="gramEnd"/>
      <w:r w:rsidRPr="00391C54">
        <w:t xml:space="preserve"> orchestration shell around PAX</w:t>
      </w:r>
    </w:p>
    <w:p w14:paraId="1C09D97D" w14:textId="77777777" w:rsidR="00391C54" w:rsidRPr="00391C54" w:rsidRDefault="00391C54" w:rsidP="00391C54">
      <w:pPr>
        <w:numPr>
          <w:ilvl w:val="0"/>
          <w:numId w:val="1"/>
        </w:numPr>
      </w:pPr>
      <w:proofErr w:type="gramStart"/>
      <w:r w:rsidRPr="00391C54">
        <w:t>a local</w:t>
      </w:r>
      <w:proofErr w:type="gramEnd"/>
      <w:r w:rsidRPr="00391C54">
        <w:t>-first operational experience</w:t>
      </w:r>
    </w:p>
    <w:p w14:paraId="40E957E4" w14:textId="77777777" w:rsidR="00391C54" w:rsidRPr="00391C54" w:rsidRDefault="00391C54" w:rsidP="00391C54">
      <w:pPr>
        <w:numPr>
          <w:ilvl w:val="0"/>
          <w:numId w:val="1"/>
        </w:numPr>
      </w:pPr>
      <w:r w:rsidRPr="00391C54">
        <w:t>a workflow simplification layer</w:t>
      </w:r>
    </w:p>
    <w:p w14:paraId="52DDAA9B" w14:textId="77777777" w:rsidR="00391C54" w:rsidRPr="00391C54" w:rsidRDefault="00391C54" w:rsidP="00391C54">
      <w:pPr>
        <w:numPr>
          <w:ilvl w:val="0"/>
          <w:numId w:val="1"/>
        </w:numPr>
      </w:pPr>
      <w:r w:rsidRPr="00391C54">
        <w:t>a repeatability and automation layer</w:t>
      </w:r>
    </w:p>
    <w:p w14:paraId="1CE6E1EA" w14:textId="77777777" w:rsidR="00391C54" w:rsidRPr="00391C54" w:rsidRDefault="00391C54" w:rsidP="00391C54">
      <w:pPr>
        <w:numPr>
          <w:ilvl w:val="0"/>
          <w:numId w:val="1"/>
        </w:numPr>
      </w:pPr>
      <w:r w:rsidRPr="00391C54">
        <w:t>an operational visibility layer</w:t>
      </w:r>
    </w:p>
    <w:p w14:paraId="60758D2C" w14:textId="77777777" w:rsidR="00391C54" w:rsidRPr="00391C54" w:rsidRDefault="00391C54" w:rsidP="00391C54">
      <w:r w:rsidRPr="00391C54">
        <w:t xml:space="preserve">Cookbook is intentionally </w:t>
      </w:r>
      <w:r w:rsidRPr="00391C54">
        <w:rPr>
          <w:b/>
          <w:bCs/>
        </w:rPr>
        <w:t>not</w:t>
      </w:r>
      <w:r w:rsidRPr="00391C54">
        <w:t>:</w:t>
      </w:r>
    </w:p>
    <w:p w14:paraId="18B5AF8C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generalized orchestration platform</w:t>
      </w:r>
    </w:p>
    <w:p w14:paraId="0D1C4A2E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cloud-hosted service</w:t>
      </w:r>
    </w:p>
    <w:p w14:paraId="115682A8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replacement for PAX</w:t>
      </w:r>
    </w:p>
    <w:p w14:paraId="3EDF267F" w14:textId="77777777" w:rsidR="00391C54" w:rsidRPr="00391C54" w:rsidRDefault="00391C54" w:rsidP="00391C54">
      <w:pPr>
        <w:numPr>
          <w:ilvl w:val="0"/>
          <w:numId w:val="2"/>
        </w:numPr>
      </w:pPr>
      <w:proofErr w:type="gramStart"/>
      <w:r w:rsidRPr="00391C54">
        <w:t>a workflow</w:t>
      </w:r>
      <w:proofErr w:type="gramEnd"/>
      <w:r w:rsidRPr="00391C54">
        <w:t xml:space="preserve"> engine</w:t>
      </w:r>
    </w:p>
    <w:p w14:paraId="11D4AA36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data platform</w:t>
      </w:r>
    </w:p>
    <w:p w14:paraId="26928574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BI/reporting platform</w:t>
      </w:r>
    </w:p>
    <w:p w14:paraId="5E167095" w14:textId="77777777" w:rsidR="00391C54" w:rsidRPr="00391C54" w:rsidRDefault="00391C54" w:rsidP="00391C54">
      <w:pPr>
        <w:numPr>
          <w:ilvl w:val="0"/>
          <w:numId w:val="2"/>
        </w:numPr>
      </w:pPr>
      <w:r w:rsidRPr="00391C54">
        <w:t>a multi-user server application</w:t>
      </w:r>
    </w:p>
    <w:p w14:paraId="1DE9DBDF" w14:textId="77777777" w:rsidR="00391C54" w:rsidRPr="00391C54" w:rsidRDefault="00391C54" w:rsidP="00391C54">
      <w:r w:rsidRPr="00391C54">
        <w:t>The architecture prioritizes:</w:t>
      </w:r>
    </w:p>
    <w:p w14:paraId="2FA4C863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operational simplicity</w:t>
      </w:r>
    </w:p>
    <w:p w14:paraId="5FA857A7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explicit behavior</w:t>
      </w:r>
    </w:p>
    <w:p w14:paraId="58378BC4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minimal dependencies</w:t>
      </w:r>
    </w:p>
    <w:p w14:paraId="65F9BFD5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lastRenderedPageBreak/>
        <w:t>local-first execution</w:t>
      </w:r>
    </w:p>
    <w:p w14:paraId="39414238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enterprise defensibility</w:t>
      </w:r>
    </w:p>
    <w:p w14:paraId="17963124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maintainability across future PAX releases</w:t>
      </w:r>
    </w:p>
    <w:p w14:paraId="77E800E6" w14:textId="77777777" w:rsidR="00391C54" w:rsidRPr="00391C54" w:rsidRDefault="00391C54" w:rsidP="00391C54">
      <w:pPr>
        <w:numPr>
          <w:ilvl w:val="0"/>
          <w:numId w:val="3"/>
        </w:numPr>
      </w:pPr>
      <w:r w:rsidRPr="00391C54">
        <w:t>zero-install operational posture</w:t>
      </w:r>
    </w:p>
    <w:p w14:paraId="1A777B0E" w14:textId="77777777" w:rsidR="00391C54" w:rsidRPr="00391C54" w:rsidRDefault="00391C54" w:rsidP="00391C54">
      <w:r w:rsidRPr="00391C54">
        <w:pict w14:anchorId="56B76AF2">
          <v:rect id="_x0000_i1127" style="width:0;height:1.5pt" o:hralign="center" o:hrstd="t" o:hr="t" fillcolor="#a0a0a0" stroked="f"/>
        </w:pict>
      </w:r>
    </w:p>
    <w:p w14:paraId="74B89988" w14:textId="77777777" w:rsidR="00391C54" w:rsidRPr="00391C54" w:rsidRDefault="00391C54" w:rsidP="00EE37B8">
      <w:pPr>
        <w:pStyle w:val="Heading2"/>
      </w:pPr>
      <w:bookmarkStart w:id="1" w:name="_Toc229833447"/>
      <w:r w:rsidRPr="00391C54">
        <w:t>Core Product Goals</w:t>
      </w:r>
      <w:bookmarkEnd w:id="1"/>
    </w:p>
    <w:p w14:paraId="68E6E140" w14:textId="77777777" w:rsidR="00391C54" w:rsidRPr="00391C54" w:rsidRDefault="00391C54" w:rsidP="00EE37B8">
      <w:pPr>
        <w:pStyle w:val="Heading3"/>
      </w:pPr>
      <w:bookmarkStart w:id="2" w:name="_Toc229833448"/>
      <w:r w:rsidRPr="00391C54">
        <w:t>Simplify PAX Usage</w:t>
      </w:r>
      <w:bookmarkEnd w:id="2"/>
    </w:p>
    <w:p w14:paraId="7C5C5559" w14:textId="77777777" w:rsidR="00391C54" w:rsidRPr="00391C54" w:rsidRDefault="00391C54" w:rsidP="00391C54">
      <w:r w:rsidRPr="00391C54">
        <w:t>PAX has evolved into a powerful “Swiss army knife” capable of:</w:t>
      </w:r>
    </w:p>
    <w:p w14:paraId="7D433642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pulling many data sources</w:t>
      </w:r>
    </w:p>
    <w:p w14:paraId="168576CB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supporting many storage tiers</w:t>
      </w:r>
    </w:p>
    <w:p w14:paraId="192B041E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supporting rollup architectures</w:t>
      </w:r>
    </w:p>
    <w:p w14:paraId="2249B97C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supporting automation</w:t>
      </w:r>
    </w:p>
    <w:p w14:paraId="015D8193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supporting append workflows</w:t>
      </w:r>
    </w:p>
    <w:p w14:paraId="7B40885D" w14:textId="77777777" w:rsidR="00391C54" w:rsidRPr="00391C54" w:rsidRDefault="00391C54" w:rsidP="00391C54">
      <w:pPr>
        <w:numPr>
          <w:ilvl w:val="0"/>
          <w:numId w:val="4"/>
        </w:numPr>
      </w:pPr>
      <w:r w:rsidRPr="00391C54">
        <w:t>supporting advanced enterprise reporting scenarios</w:t>
      </w:r>
    </w:p>
    <w:p w14:paraId="75BC5F2E" w14:textId="77777777" w:rsidR="00391C54" w:rsidRPr="00391C54" w:rsidRDefault="00391C54" w:rsidP="00391C54">
      <w:r w:rsidRPr="00391C54">
        <w:t>That flexibility is valuable, but the growing switch surface and operational combinations create significant complexity for users.</w:t>
      </w:r>
    </w:p>
    <w:p w14:paraId="569C55C8" w14:textId="77777777" w:rsidR="00391C54" w:rsidRPr="00391C54" w:rsidRDefault="00391C54" w:rsidP="00391C54">
      <w:r w:rsidRPr="00391C54">
        <w:t>Cookbook simplifies this through:</w:t>
      </w:r>
    </w:p>
    <w:p w14:paraId="4693AD0D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guided recipe creation</w:t>
      </w:r>
    </w:p>
    <w:p w14:paraId="2A62ABEF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workflow-oriented UI</w:t>
      </w:r>
    </w:p>
    <w:p w14:paraId="266AABFE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contextual help</w:t>
      </w:r>
    </w:p>
    <w:p w14:paraId="655503A4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command generation</w:t>
      </w:r>
    </w:p>
    <w:p w14:paraId="097998A7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validation</w:t>
      </w:r>
    </w:p>
    <w:p w14:paraId="18E1EBA1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execution history</w:t>
      </w:r>
    </w:p>
    <w:p w14:paraId="2E19325E" w14:textId="77777777" w:rsidR="00391C54" w:rsidRPr="00391C54" w:rsidRDefault="00391C54" w:rsidP="00391C54">
      <w:pPr>
        <w:numPr>
          <w:ilvl w:val="0"/>
          <w:numId w:val="5"/>
        </w:numPr>
      </w:pPr>
      <w:r w:rsidRPr="00391C54">
        <w:t>operational visibility</w:t>
      </w:r>
    </w:p>
    <w:p w14:paraId="17AE0071" w14:textId="77777777" w:rsidR="00391C54" w:rsidRPr="00391C54" w:rsidRDefault="00391C54" w:rsidP="00391C54">
      <w:r w:rsidRPr="00391C54">
        <w:t>without reducing the power of native PAX execution.</w:t>
      </w:r>
    </w:p>
    <w:p w14:paraId="09539CB0" w14:textId="7C463CCD" w:rsidR="00391C54" w:rsidRPr="00391C54" w:rsidRDefault="00391C54" w:rsidP="00391C54"/>
    <w:p w14:paraId="67AEB0CD" w14:textId="77777777" w:rsidR="00391C54" w:rsidRPr="00391C54" w:rsidRDefault="00391C54" w:rsidP="00337CD5">
      <w:pPr>
        <w:pStyle w:val="Heading3"/>
      </w:pPr>
      <w:bookmarkStart w:id="3" w:name="_Toc229833449"/>
      <w:r w:rsidRPr="00391C54">
        <w:lastRenderedPageBreak/>
        <w:t>Zero-Install Operational Model</w:t>
      </w:r>
      <w:bookmarkEnd w:id="3"/>
    </w:p>
    <w:p w14:paraId="33C19066" w14:textId="77777777" w:rsidR="00391C54" w:rsidRPr="00391C54" w:rsidRDefault="00391C54" w:rsidP="00391C54">
      <w:r w:rsidRPr="00391C54">
        <w:t>Cookbook is intentionally designed to avoid introducing enterprise security/compliance friction.</w:t>
      </w:r>
    </w:p>
    <w:p w14:paraId="23CD706C" w14:textId="77777777" w:rsidR="00391C54" w:rsidRPr="00391C54" w:rsidRDefault="00391C54" w:rsidP="00391C54">
      <w:r w:rsidRPr="00391C54">
        <w:t xml:space="preserve">Users do </w:t>
      </w:r>
      <w:r w:rsidRPr="00391C54">
        <w:rPr>
          <w:b/>
          <w:bCs/>
        </w:rPr>
        <w:t>not</w:t>
      </w:r>
      <w:r w:rsidRPr="00391C54">
        <w:t xml:space="preserve"> install Cookbook.</w:t>
      </w:r>
    </w:p>
    <w:p w14:paraId="1B5EB122" w14:textId="77777777" w:rsidR="00391C54" w:rsidRPr="00391C54" w:rsidRDefault="00391C54" w:rsidP="00391C54">
      <w:r w:rsidRPr="00391C54">
        <w:t>The intended experience is:</w:t>
      </w:r>
    </w:p>
    <w:p w14:paraId="1ABE2D49" w14:textId="77777777" w:rsidR="00391C54" w:rsidRPr="00391C54" w:rsidRDefault="00391C54" w:rsidP="00391C54">
      <w:pPr>
        <w:numPr>
          <w:ilvl w:val="0"/>
          <w:numId w:val="6"/>
        </w:numPr>
      </w:pPr>
      <w:r w:rsidRPr="00391C54">
        <w:t>Download/unzip Cookbook folder</w:t>
      </w:r>
    </w:p>
    <w:p w14:paraId="0CDC0B63" w14:textId="77777777" w:rsidR="00391C54" w:rsidRPr="00391C54" w:rsidRDefault="00391C54" w:rsidP="00391C54">
      <w:pPr>
        <w:numPr>
          <w:ilvl w:val="0"/>
          <w:numId w:val="6"/>
        </w:numPr>
      </w:pPr>
      <w:r w:rsidRPr="00391C54">
        <w:t>Open PowerShell 7+</w:t>
      </w:r>
    </w:p>
    <w:p w14:paraId="70AD7B7A" w14:textId="77777777" w:rsidR="00391C54" w:rsidRPr="00391C54" w:rsidRDefault="00391C54" w:rsidP="00391C54">
      <w:pPr>
        <w:numPr>
          <w:ilvl w:val="0"/>
          <w:numId w:val="6"/>
        </w:numPr>
      </w:pPr>
      <w:r w:rsidRPr="00391C54">
        <w:t>Run:</w:t>
      </w:r>
      <w:r w:rsidRPr="00391C54">
        <w:br/>
      </w:r>
      <w:proofErr w:type="spellStart"/>
      <w:r w:rsidRPr="00391C54">
        <w:t>pwsh</w:t>
      </w:r>
      <w:proofErr w:type="spellEnd"/>
      <w:r w:rsidRPr="00391C54">
        <w:t xml:space="preserve"> .\Start-PAX-Cookbook.ps1</w:t>
      </w:r>
    </w:p>
    <w:p w14:paraId="4A66DF18" w14:textId="77777777" w:rsidR="00391C54" w:rsidRPr="00391C54" w:rsidRDefault="00391C54" w:rsidP="00391C54">
      <w:pPr>
        <w:numPr>
          <w:ilvl w:val="0"/>
          <w:numId w:val="6"/>
        </w:numPr>
      </w:pPr>
      <w:r w:rsidRPr="00391C54">
        <w:t>Browser opens locally</w:t>
      </w:r>
    </w:p>
    <w:p w14:paraId="67898B96" w14:textId="77777777" w:rsidR="00391C54" w:rsidRPr="00391C54" w:rsidRDefault="00391C54" w:rsidP="00391C54">
      <w:pPr>
        <w:numPr>
          <w:ilvl w:val="0"/>
          <w:numId w:val="6"/>
        </w:numPr>
      </w:pPr>
      <w:r w:rsidRPr="00391C54">
        <w:t>Use Cookbook</w:t>
      </w:r>
    </w:p>
    <w:p w14:paraId="22BCDA9A" w14:textId="77777777" w:rsidR="00391C54" w:rsidRPr="00391C54" w:rsidRDefault="00391C54" w:rsidP="00391C54">
      <w:r w:rsidRPr="00391C54">
        <w:t>Cookbook may:</w:t>
      </w:r>
    </w:p>
    <w:p w14:paraId="421B0902" w14:textId="77777777" w:rsidR="00391C54" w:rsidRPr="00391C54" w:rsidRDefault="00391C54" w:rsidP="00391C54">
      <w:pPr>
        <w:numPr>
          <w:ilvl w:val="0"/>
          <w:numId w:val="7"/>
        </w:numPr>
      </w:pPr>
      <w:r w:rsidRPr="00391C54">
        <w:t>validate prerequisites</w:t>
      </w:r>
    </w:p>
    <w:p w14:paraId="22355B02" w14:textId="77777777" w:rsidR="00391C54" w:rsidRPr="00391C54" w:rsidRDefault="00391C54" w:rsidP="00391C54">
      <w:pPr>
        <w:numPr>
          <w:ilvl w:val="0"/>
          <w:numId w:val="7"/>
        </w:numPr>
      </w:pPr>
      <w:r w:rsidRPr="00391C54">
        <w:t>detect missing PowerShell/Python versions</w:t>
      </w:r>
    </w:p>
    <w:p w14:paraId="73F127ED" w14:textId="77777777" w:rsidR="00391C54" w:rsidRPr="00391C54" w:rsidRDefault="00391C54" w:rsidP="00391C54">
      <w:pPr>
        <w:numPr>
          <w:ilvl w:val="0"/>
          <w:numId w:val="7"/>
        </w:numPr>
      </w:pPr>
      <w:r w:rsidRPr="00391C54">
        <w:t>provide official vendor download links</w:t>
      </w:r>
    </w:p>
    <w:p w14:paraId="0595A4E4" w14:textId="77777777" w:rsidR="00391C54" w:rsidRPr="00391C54" w:rsidRDefault="00391C54" w:rsidP="00391C54">
      <w:r w:rsidRPr="00391C54">
        <w:t xml:space="preserve">Cookbook may </w:t>
      </w:r>
      <w:r w:rsidRPr="00391C54">
        <w:rPr>
          <w:b/>
          <w:bCs/>
        </w:rPr>
        <w:t>not</w:t>
      </w:r>
      <w:r w:rsidRPr="00391C54">
        <w:t>:</w:t>
      </w:r>
    </w:p>
    <w:p w14:paraId="58E3609F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auto-install dependencies</w:t>
      </w:r>
    </w:p>
    <w:p w14:paraId="25FE8A88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invoke package managers</w:t>
      </w:r>
    </w:p>
    <w:p w14:paraId="311543EC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install services</w:t>
      </w:r>
    </w:p>
    <w:p w14:paraId="17DB7746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write registry entries</w:t>
      </w:r>
    </w:p>
    <w:p w14:paraId="597B774B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install browser extensions</w:t>
      </w:r>
    </w:p>
    <w:p w14:paraId="709C614B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run background daemons</w:t>
      </w:r>
    </w:p>
    <w:p w14:paraId="3A4D6D69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silently persist itself</w:t>
      </w:r>
    </w:p>
    <w:p w14:paraId="476B3607" w14:textId="77777777" w:rsidR="00391C54" w:rsidRPr="00391C54" w:rsidRDefault="00391C54" w:rsidP="00391C54">
      <w:pPr>
        <w:numPr>
          <w:ilvl w:val="0"/>
          <w:numId w:val="8"/>
        </w:numPr>
      </w:pPr>
      <w:r w:rsidRPr="00391C54">
        <w:t>auto-update itself</w:t>
      </w:r>
    </w:p>
    <w:p w14:paraId="77047F0F" w14:textId="77777777" w:rsidR="00391C54" w:rsidRPr="00391C54" w:rsidRDefault="00391C54" w:rsidP="00391C54">
      <w:r w:rsidRPr="00391C54">
        <w:t>Cookbook is fully removable by:</w:t>
      </w:r>
    </w:p>
    <w:p w14:paraId="028B5E76" w14:textId="77777777" w:rsidR="00391C54" w:rsidRPr="00391C54" w:rsidRDefault="00391C54" w:rsidP="00391C54">
      <w:pPr>
        <w:numPr>
          <w:ilvl w:val="0"/>
          <w:numId w:val="9"/>
        </w:numPr>
      </w:pPr>
      <w:r w:rsidRPr="00391C54">
        <w:t>deleting the Cookbook folder/workspace</w:t>
      </w:r>
    </w:p>
    <w:p w14:paraId="7B4F02FD" w14:textId="37195034" w:rsidR="00391C54" w:rsidRPr="00391C54" w:rsidRDefault="00391C54" w:rsidP="00391C54">
      <w:pPr>
        <w:numPr>
          <w:ilvl w:val="0"/>
          <w:numId w:val="9"/>
        </w:numPr>
      </w:pPr>
      <w:r w:rsidRPr="00391C54">
        <w:t>optionally clearing small per-user metadata if configured</w:t>
      </w:r>
    </w:p>
    <w:p w14:paraId="21329667" w14:textId="77777777" w:rsidR="00391C54" w:rsidRPr="00391C54" w:rsidRDefault="00391C54" w:rsidP="00337CD5">
      <w:pPr>
        <w:pStyle w:val="Heading3"/>
      </w:pPr>
      <w:bookmarkStart w:id="4" w:name="_Toc229833450"/>
      <w:r w:rsidRPr="00391C54">
        <w:lastRenderedPageBreak/>
        <w:t>Local-First Architecture</w:t>
      </w:r>
      <w:bookmarkEnd w:id="4"/>
    </w:p>
    <w:p w14:paraId="2CC0B5E0" w14:textId="77777777" w:rsidR="00391C54" w:rsidRPr="00391C54" w:rsidRDefault="00391C54" w:rsidP="00391C54">
      <w:r w:rsidRPr="00391C54">
        <w:t>Cookbook runs entirely on the user’s workstation.</w:t>
      </w:r>
    </w:p>
    <w:p w14:paraId="780E1EA6" w14:textId="77777777" w:rsidR="00391C54" w:rsidRPr="00391C54" w:rsidRDefault="00391C54" w:rsidP="00391C54">
      <w:r w:rsidRPr="00391C54">
        <w:t>Architecture components:</w:t>
      </w:r>
    </w:p>
    <w:p w14:paraId="50BAC30F" w14:textId="77777777" w:rsidR="00391C54" w:rsidRPr="00391C54" w:rsidRDefault="00391C54" w:rsidP="00391C54">
      <w:pPr>
        <w:rPr>
          <w:b/>
          <w:bCs/>
        </w:rPr>
      </w:pPr>
      <w:r w:rsidRPr="00391C54">
        <w:rPr>
          <w:b/>
          <w:bCs/>
        </w:rPr>
        <w:t>Local Broker</w:t>
      </w:r>
    </w:p>
    <w:p w14:paraId="27DA00ED" w14:textId="77777777" w:rsidR="00391C54" w:rsidRPr="00391C54" w:rsidRDefault="00391C54" w:rsidP="00391C54">
      <w:r w:rsidRPr="00391C54">
        <w:t>A lightweight localhost broker built using:</w:t>
      </w:r>
    </w:p>
    <w:p w14:paraId="71623BD7" w14:textId="77777777" w:rsidR="00391C54" w:rsidRPr="00391C54" w:rsidRDefault="00391C54" w:rsidP="00391C54">
      <w:pPr>
        <w:numPr>
          <w:ilvl w:val="0"/>
          <w:numId w:val="10"/>
        </w:numPr>
      </w:pPr>
      <w:r w:rsidRPr="00391C54">
        <w:t>native PowerShell</w:t>
      </w:r>
    </w:p>
    <w:p w14:paraId="609EACB3" w14:textId="77777777" w:rsidR="00391C54" w:rsidRPr="00391C54" w:rsidRDefault="00391C54" w:rsidP="00391C54">
      <w:pPr>
        <w:numPr>
          <w:ilvl w:val="0"/>
          <w:numId w:val="10"/>
        </w:numPr>
      </w:pPr>
      <w:r w:rsidRPr="00391C54">
        <w:t xml:space="preserve">native .NET </w:t>
      </w:r>
      <w:proofErr w:type="spellStart"/>
      <w:r w:rsidRPr="00391C54">
        <w:t>System.Net.HttpListener</w:t>
      </w:r>
      <w:proofErr w:type="spellEnd"/>
    </w:p>
    <w:p w14:paraId="42544A22" w14:textId="77777777" w:rsidR="00391C54" w:rsidRPr="00391C54" w:rsidRDefault="00391C54" w:rsidP="00391C54">
      <w:pPr>
        <w:numPr>
          <w:ilvl w:val="0"/>
          <w:numId w:val="10"/>
        </w:numPr>
      </w:pPr>
      <w:r w:rsidRPr="00391C54">
        <w:t xml:space="preserve">native </w:t>
      </w:r>
      <w:proofErr w:type="spellStart"/>
      <w:r w:rsidRPr="00391C54">
        <w:t>WebSockets</w:t>
      </w:r>
      <w:proofErr w:type="spellEnd"/>
    </w:p>
    <w:p w14:paraId="36ACE4E7" w14:textId="77777777" w:rsidR="00391C54" w:rsidRPr="00391C54" w:rsidRDefault="00391C54" w:rsidP="00391C54">
      <w:r w:rsidRPr="00391C54">
        <w:t xml:space="preserve">No ASP.NET, Kestrel, </w:t>
      </w:r>
      <w:proofErr w:type="spellStart"/>
      <w:r w:rsidRPr="00391C54">
        <w:t>SignalR</w:t>
      </w:r>
      <w:proofErr w:type="spellEnd"/>
      <w:r w:rsidRPr="00391C54">
        <w:t xml:space="preserve">, React, Electron, </w:t>
      </w:r>
      <w:proofErr w:type="spellStart"/>
      <w:r w:rsidRPr="00391C54">
        <w:t>npm</w:t>
      </w:r>
      <w:proofErr w:type="spellEnd"/>
      <w:r w:rsidRPr="00391C54">
        <w:t>, or runtime package managers are used.</w:t>
      </w:r>
    </w:p>
    <w:p w14:paraId="21D630A3" w14:textId="77777777" w:rsidR="00391C54" w:rsidRPr="00391C54" w:rsidRDefault="00391C54" w:rsidP="00391C54">
      <w:r w:rsidRPr="00391C54">
        <w:t>The broker:</w:t>
      </w:r>
    </w:p>
    <w:p w14:paraId="311491F7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serves the local UI</w:t>
      </w:r>
    </w:p>
    <w:p w14:paraId="7D3085C5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manages execution</w:t>
      </w:r>
    </w:p>
    <w:p w14:paraId="4988DCFD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streams terminal output</w:t>
      </w:r>
    </w:p>
    <w:p w14:paraId="2292AAA8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manages workspace state</w:t>
      </w:r>
    </w:p>
    <w:p w14:paraId="6FA9B337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owns SQLite access</w:t>
      </w:r>
    </w:p>
    <w:p w14:paraId="5C4D2A0F" w14:textId="77777777" w:rsidR="00391C54" w:rsidRPr="00391C54" w:rsidRDefault="00391C54" w:rsidP="00391C54">
      <w:pPr>
        <w:numPr>
          <w:ilvl w:val="0"/>
          <w:numId w:val="11"/>
        </w:numPr>
      </w:pPr>
      <w:r w:rsidRPr="00391C54">
        <w:t>tracks cooks and metadata</w:t>
      </w:r>
    </w:p>
    <w:p w14:paraId="17535CA4" w14:textId="77777777" w:rsidR="00391C54" w:rsidRPr="00391C54" w:rsidRDefault="00391C54" w:rsidP="00391C54">
      <w:r w:rsidRPr="00391C54">
        <w:t>The broker binds only to:</w:t>
      </w:r>
      <w:r w:rsidRPr="00391C54">
        <w:br/>
        <w:t>127.0.0.1</w:t>
      </w:r>
    </w:p>
    <w:p w14:paraId="7415B539" w14:textId="77777777" w:rsidR="00391C54" w:rsidRPr="00391C54" w:rsidRDefault="00391C54" w:rsidP="00391C54">
      <w:r w:rsidRPr="00391C54">
        <w:t xml:space="preserve">No remote access is </w:t>
      </w:r>
      <w:proofErr w:type="gramStart"/>
      <w:r w:rsidRPr="00391C54">
        <w:t>supported</w:t>
      </w:r>
      <w:proofErr w:type="gramEnd"/>
      <w:r w:rsidRPr="00391C54">
        <w:t>.</w:t>
      </w:r>
    </w:p>
    <w:p w14:paraId="7FD64E01" w14:textId="77777777" w:rsidR="00391C54" w:rsidRPr="00391C54" w:rsidRDefault="00391C54" w:rsidP="00391C54">
      <w:r w:rsidRPr="00391C54">
        <w:pict w14:anchorId="704BA94F">
          <v:rect id="_x0000_i1130" style="width:0;height:1.5pt" o:hralign="center" o:hrstd="t" o:hr="t" fillcolor="#a0a0a0" stroked="f"/>
        </w:pict>
      </w:r>
    </w:p>
    <w:p w14:paraId="5B7B77C5" w14:textId="77777777" w:rsidR="00391C54" w:rsidRPr="00391C54" w:rsidRDefault="00391C54" w:rsidP="00915EB4">
      <w:pPr>
        <w:pStyle w:val="Heading2"/>
      </w:pPr>
      <w:bookmarkStart w:id="5" w:name="_Toc229833451"/>
      <w:r w:rsidRPr="00391C54">
        <w:t>Workspace Model</w:t>
      </w:r>
      <w:bookmarkEnd w:id="5"/>
    </w:p>
    <w:p w14:paraId="2AAEA0B3" w14:textId="77777777" w:rsidR="00391C54" w:rsidRPr="00391C54" w:rsidRDefault="00391C54" w:rsidP="00391C54">
      <w:r w:rsidRPr="00391C54">
        <w:t>Cookbook uses a local workspace model.</w:t>
      </w:r>
    </w:p>
    <w:p w14:paraId="0857CE98" w14:textId="77777777" w:rsidR="00391C54" w:rsidRPr="00391C54" w:rsidRDefault="00391C54" w:rsidP="00391C54">
      <w:r w:rsidRPr="00391C54">
        <w:t>Each workspace contains:</w:t>
      </w:r>
    </w:p>
    <w:p w14:paraId="2B9D4F59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recipes</w:t>
      </w:r>
    </w:p>
    <w:p w14:paraId="4CF9D0AA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cook history</w:t>
      </w:r>
    </w:p>
    <w:p w14:paraId="26C6E09A" w14:textId="77777777" w:rsidR="00391C54" w:rsidRPr="00391C54" w:rsidRDefault="00391C54" w:rsidP="00391C54">
      <w:pPr>
        <w:numPr>
          <w:ilvl w:val="0"/>
          <w:numId w:val="12"/>
        </w:numPr>
      </w:pPr>
      <w:proofErr w:type="gramStart"/>
      <w:r w:rsidRPr="00391C54">
        <w:lastRenderedPageBreak/>
        <w:t>logs</w:t>
      </w:r>
      <w:proofErr w:type="gramEnd"/>
    </w:p>
    <w:p w14:paraId="36A33B6E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SQLite metadata</w:t>
      </w:r>
    </w:p>
    <w:p w14:paraId="2F2BA961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runtime state</w:t>
      </w:r>
    </w:p>
    <w:p w14:paraId="390DAD7A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validation artifacts</w:t>
      </w:r>
    </w:p>
    <w:p w14:paraId="5CC506D9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settings</w:t>
      </w:r>
    </w:p>
    <w:p w14:paraId="0DA49165" w14:textId="77777777" w:rsidR="00391C54" w:rsidRPr="00391C54" w:rsidRDefault="00391C54" w:rsidP="00391C54">
      <w:pPr>
        <w:numPr>
          <w:ilvl w:val="0"/>
          <w:numId w:val="12"/>
        </w:numPr>
      </w:pPr>
      <w:r w:rsidRPr="00391C54">
        <w:t>lock files</w:t>
      </w:r>
    </w:p>
    <w:p w14:paraId="7D6A8C01" w14:textId="77777777" w:rsidR="00391C54" w:rsidRPr="00391C54" w:rsidRDefault="00391C54" w:rsidP="00391C54">
      <w:r w:rsidRPr="00391C54">
        <w:t xml:space="preserve">The workspace itself must remain </w:t>
      </w:r>
      <w:proofErr w:type="gramStart"/>
      <w:r w:rsidRPr="00391C54">
        <w:t>local-only</w:t>
      </w:r>
      <w:proofErr w:type="gramEnd"/>
      <w:r w:rsidRPr="00391C54">
        <w:t>:</w:t>
      </w:r>
    </w:p>
    <w:p w14:paraId="7B8A0B07" w14:textId="77777777" w:rsidR="00391C54" w:rsidRPr="00391C54" w:rsidRDefault="00391C54" w:rsidP="00391C54">
      <w:pPr>
        <w:numPr>
          <w:ilvl w:val="0"/>
          <w:numId w:val="13"/>
        </w:numPr>
      </w:pPr>
      <w:r w:rsidRPr="00391C54">
        <w:t>no UNC paths</w:t>
      </w:r>
    </w:p>
    <w:p w14:paraId="79D617BB" w14:textId="77777777" w:rsidR="00391C54" w:rsidRPr="00391C54" w:rsidRDefault="00391C54" w:rsidP="00391C54">
      <w:pPr>
        <w:numPr>
          <w:ilvl w:val="0"/>
          <w:numId w:val="13"/>
        </w:numPr>
      </w:pPr>
      <w:r w:rsidRPr="00391C54">
        <w:t>no OneDrive-synced workspace</w:t>
      </w:r>
    </w:p>
    <w:p w14:paraId="25595B71" w14:textId="77777777" w:rsidR="00391C54" w:rsidRPr="00391C54" w:rsidRDefault="00391C54" w:rsidP="00391C54">
      <w:pPr>
        <w:numPr>
          <w:ilvl w:val="0"/>
          <w:numId w:val="13"/>
        </w:numPr>
      </w:pPr>
      <w:r w:rsidRPr="00391C54">
        <w:t>no SharePoint-synced workspace</w:t>
      </w:r>
    </w:p>
    <w:p w14:paraId="7015D74A" w14:textId="77777777" w:rsidR="00391C54" w:rsidRPr="00391C54" w:rsidRDefault="00391C54" w:rsidP="00391C54">
      <w:pPr>
        <w:numPr>
          <w:ilvl w:val="0"/>
          <w:numId w:val="13"/>
        </w:numPr>
      </w:pPr>
      <w:r w:rsidRPr="00391C54">
        <w:t>no network shares</w:t>
      </w:r>
    </w:p>
    <w:p w14:paraId="10F1188A" w14:textId="77777777" w:rsidR="00391C54" w:rsidRPr="00391C54" w:rsidRDefault="00391C54" w:rsidP="00391C54">
      <w:r w:rsidRPr="00391C54">
        <w:t>This restriction exists to protect:</w:t>
      </w:r>
    </w:p>
    <w:p w14:paraId="0C4713EB" w14:textId="77777777" w:rsidR="00391C54" w:rsidRPr="00391C54" w:rsidRDefault="00391C54" w:rsidP="00391C54">
      <w:pPr>
        <w:numPr>
          <w:ilvl w:val="0"/>
          <w:numId w:val="14"/>
        </w:numPr>
      </w:pPr>
      <w:r w:rsidRPr="00391C54">
        <w:t>SQLite durability</w:t>
      </w:r>
    </w:p>
    <w:p w14:paraId="1DD3D12D" w14:textId="77777777" w:rsidR="00391C54" w:rsidRPr="00391C54" w:rsidRDefault="00391C54" w:rsidP="00391C54">
      <w:pPr>
        <w:numPr>
          <w:ilvl w:val="0"/>
          <w:numId w:val="14"/>
        </w:numPr>
      </w:pPr>
      <w:r w:rsidRPr="00391C54">
        <w:t>workspace locking</w:t>
      </w:r>
    </w:p>
    <w:p w14:paraId="620C64AB" w14:textId="77777777" w:rsidR="00391C54" w:rsidRPr="00391C54" w:rsidRDefault="00391C54" w:rsidP="00391C54">
      <w:pPr>
        <w:numPr>
          <w:ilvl w:val="0"/>
          <w:numId w:val="14"/>
        </w:numPr>
      </w:pPr>
      <w:r w:rsidRPr="00391C54">
        <w:t>broker ownership semantics</w:t>
      </w:r>
    </w:p>
    <w:p w14:paraId="107ECC3D" w14:textId="77777777" w:rsidR="00391C54" w:rsidRPr="00391C54" w:rsidRDefault="00391C54" w:rsidP="00391C54">
      <w:pPr>
        <w:numPr>
          <w:ilvl w:val="0"/>
          <w:numId w:val="14"/>
        </w:numPr>
      </w:pPr>
      <w:r w:rsidRPr="00391C54">
        <w:t>crash recovery</w:t>
      </w:r>
    </w:p>
    <w:p w14:paraId="6B6E0B03" w14:textId="77777777" w:rsidR="00391C54" w:rsidRPr="00391C54" w:rsidRDefault="00391C54" w:rsidP="00391C54">
      <w:pPr>
        <w:numPr>
          <w:ilvl w:val="0"/>
          <w:numId w:val="14"/>
        </w:numPr>
      </w:pPr>
      <w:r w:rsidRPr="00391C54">
        <w:t>reconciliation behavior</w:t>
      </w:r>
    </w:p>
    <w:p w14:paraId="77A95D89" w14:textId="77777777" w:rsidR="00391C54" w:rsidRPr="00391C54" w:rsidRDefault="00391C54" w:rsidP="00391C54">
      <w:r w:rsidRPr="00391C54">
        <w:t>This restriction applies only to the Cookbook workspace itself.</w:t>
      </w:r>
    </w:p>
    <w:p w14:paraId="37763CE4" w14:textId="77777777" w:rsidR="00391C54" w:rsidRPr="00391C54" w:rsidRDefault="00391C54" w:rsidP="00391C54">
      <w:r w:rsidRPr="00391C54">
        <w:t>PAX output destinations may still target:</w:t>
      </w:r>
    </w:p>
    <w:p w14:paraId="4E0AD4DD" w14:textId="77777777" w:rsidR="00391C54" w:rsidRPr="00391C54" w:rsidRDefault="00391C54" w:rsidP="00391C54">
      <w:pPr>
        <w:numPr>
          <w:ilvl w:val="0"/>
          <w:numId w:val="15"/>
        </w:numPr>
      </w:pPr>
      <w:r w:rsidRPr="00391C54">
        <w:t>Local</w:t>
      </w:r>
    </w:p>
    <w:p w14:paraId="1094FA8E" w14:textId="77777777" w:rsidR="00391C54" w:rsidRPr="00391C54" w:rsidRDefault="00391C54" w:rsidP="00391C54">
      <w:pPr>
        <w:numPr>
          <w:ilvl w:val="0"/>
          <w:numId w:val="15"/>
        </w:numPr>
      </w:pPr>
      <w:r w:rsidRPr="00391C54">
        <w:t>SharePoint</w:t>
      </w:r>
    </w:p>
    <w:p w14:paraId="3E5CCC03" w14:textId="77777777" w:rsidR="00391C54" w:rsidRPr="00391C54" w:rsidRDefault="00391C54" w:rsidP="00391C54">
      <w:pPr>
        <w:numPr>
          <w:ilvl w:val="0"/>
          <w:numId w:val="15"/>
        </w:numPr>
      </w:pPr>
      <w:r w:rsidRPr="00391C54">
        <w:t>Fabric (future lifecycle phases)</w:t>
      </w:r>
    </w:p>
    <w:p w14:paraId="090B724C" w14:textId="27831526" w:rsidR="00391C54" w:rsidRPr="00391C54" w:rsidRDefault="00391C54" w:rsidP="00391C54"/>
    <w:p w14:paraId="172C93F8" w14:textId="77777777" w:rsidR="00391C54" w:rsidRPr="00391C54" w:rsidRDefault="00391C54" w:rsidP="00915EB4">
      <w:pPr>
        <w:pStyle w:val="Heading3"/>
      </w:pPr>
      <w:bookmarkStart w:id="6" w:name="_Toc229833452"/>
      <w:r w:rsidRPr="00391C54">
        <w:t>Workspace Ownership &amp; Multi-Instance Safety</w:t>
      </w:r>
      <w:bookmarkEnd w:id="6"/>
    </w:p>
    <w:p w14:paraId="24355A13" w14:textId="77777777" w:rsidR="00391C54" w:rsidRPr="00391C54" w:rsidRDefault="00391C54" w:rsidP="00391C54">
      <w:r w:rsidRPr="00391C54">
        <w:t>Cookbook intentionally supports:</w:t>
      </w:r>
    </w:p>
    <w:p w14:paraId="2DCD6199" w14:textId="77777777" w:rsidR="00391C54" w:rsidRPr="00391C54" w:rsidRDefault="00391C54" w:rsidP="00391C54">
      <w:pPr>
        <w:numPr>
          <w:ilvl w:val="0"/>
          <w:numId w:val="16"/>
        </w:numPr>
      </w:pPr>
      <w:r w:rsidRPr="00391C54">
        <w:t>multiple browser tabs</w:t>
      </w:r>
    </w:p>
    <w:p w14:paraId="3B25E421" w14:textId="77777777" w:rsidR="00391C54" w:rsidRPr="00391C54" w:rsidRDefault="00391C54" w:rsidP="00391C54">
      <w:pPr>
        <w:numPr>
          <w:ilvl w:val="0"/>
          <w:numId w:val="16"/>
        </w:numPr>
      </w:pPr>
      <w:r w:rsidRPr="00391C54">
        <w:lastRenderedPageBreak/>
        <w:t>multiple simultaneous cooks</w:t>
      </w:r>
    </w:p>
    <w:p w14:paraId="37AD8CA6" w14:textId="77777777" w:rsidR="00391C54" w:rsidRPr="00391C54" w:rsidRDefault="00391C54" w:rsidP="00391C54">
      <w:pPr>
        <w:numPr>
          <w:ilvl w:val="0"/>
          <w:numId w:val="16"/>
        </w:numPr>
      </w:pPr>
      <w:r w:rsidRPr="00391C54">
        <w:t>multiple Windows user profiles on the same machine</w:t>
      </w:r>
    </w:p>
    <w:p w14:paraId="17F97ACC" w14:textId="77777777" w:rsidR="00391C54" w:rsidRPr="00391C54" w:rsidRDefault="00391C54" w:rsidP="00391C54">
      <w:r w:rsidRPr="00391C54">
        <w:t>The restriction is:</w:t>
      </w:r>
    </w:p>
    <w:p w14:paraId="58E8AA51" w14:textId="77777777" w:rsidR="00391C54" w:rsidRPr="00391C54" w:rsidRDefault="00391C54" w:rsidP="00391C54">
      <w:pPr>
        <w:rPr>
          <w:b/>
          <w:bCs/>
        </w:rPr>
      </w:pPr>
      <w:r w:rsidRPr="00391C54">
        <w:rPr>
          <w:b/>
          <w:bCs/>
        </w:rPr>
        <w:t>one active broker per workspace</w:t>
      </w:r>
    </w:p>
    <w:p w14:paraId="70DAC6D4" w14:textId="77777777" w:rsidR="00391C54" w:rsidRPr="00391C54" w:rsidRDefault="00391C54" w:rsidP="00391C54">
      <w:r w:rsidRPr="00391C54">
        <w:t>NOT:</w:t>
      </w:r>
    </w:p>
    <w:p w14:paraId="140AB851" w14:textId="77777777" w:rsidR="00391C54" w:rsidRPr="00391C54" w:rsidRDefault="00391C54" w:rsidP="00391C54">
      <w:pPr>
        <w:rPr>
          <w:b/>
          <w:bCs/>
        </w:rPr>
      </w:pPr>
      <w:r w:rsidRPr="00391C54">
        <w:rPr>
          <w:b/>
          <w:bCs/>
        </w:rPr>
        <w:t>one broker per machine</w:t>
      </w:r>
    </w:p>
    <w:p w14:paraId="7A4DB44B" w14:textId="77777777" w:rsidR="00391C54" w:rsidRPr="00391C54" w:rsidRDefault="00391C54" w:rsidP="00391C54">
      <w:r w:rsidRPr="00391C54">
        <w:t>Each workspace maintains:</w:t>
      </w:r>
      <w:r w:rsidRPr="00391C54">
        <w:br/>
        <w:t>&lt;Workspace&gt;/Runtime/</w:t>
      </w:r>
      <w:proofErr w:type="spellStart"/>
      <w:r w:rsidRPr="00391C54">
        <w:t>workspace.lock</w:t>
      </w:r>
      <w:proofErr w:type="spellEnd"/>
    </w:p>
    <w:p w14:paraId="120A9C48" w14:textId="77777777" w:rsidR="00391C54" w:rsidRPr="00391C54" w:rsidRDefault="00391C54" w:rsidP="00391C54">
      <w:r w:rsidRPr="00391C54">
        <w:t>This lock protects:</w:t>
      </w:r>
    </w:p>
    <w:p w14:paraId="3C1A3386" w14:textId="77777777" w:rsidR="00391C54" w:rsidRPr="00391C54" w:rsidRDefault="00391C54" w:rsidP="00391C54">
      <w:pPr>
        <w:numPr>
          <w:ilvl w:val="0"/>
          <w:numId w:val="17"/>
        </w:numPr>
      </w:pPr>
      <w:r w:rsidRPr="00391C54">
        <w:t>SQLite ownership</w:t>
      </w:r>
    </w:p>
    <w:p w14:paraId="54376C74" w14:textId="77777777" w:rsidR="00391C54" w:rsidRPr="00391C54" w:rsidRDefault="00391C54" w:rsidP="00391C54">
      <w:pPr>
        <w:numPr>
          <w:ilvl w:val="0"/>
          <w:numId w:val="17"/>
        </w:numPr>
      </w:pPr>
      <w:proofErr w:type="gramStart"/>
      <w:r w:rsidRPr="00391C54">
        <w:t>cook</w:t>
      </w:r>
      <w:proofErr w:type="gramEnd"/>
      <w:r w:rsidRPr="00391C54">
        <w:t xml:space="preserve"> reconciliation</w:t>
      </w:r>
    </w:p>
    <w:p w14:paraId="6D4870A2" w14:textId="77777777" w:rsidR="00391C54" w:rsidRPr="00391C54" w:rsidRDefault="00391C54" w:rsidP="00391C54">
      <w:pPr>
        <w:numPr>
          <w:ilvl w:val="0"/>
          <w:numId w:val="17"/>
        </w:numPr>
      </w:pPr>
      <w:r w:rsidRPr="00391C54">
        <w:t>workspace durability</w:t>
      </w:r>
    </w:p>
    <w:p w14:paraId="0F15F688" w14:textId="77777777" w:rsidR="00391C54" w:rsidRPr="00391C54" w:rsidRDefault="00391C54" w:rsidP="00391C54">
      <w:pPr>
        <w:numPr>
          <w:ilvl w:val="0"/>
          <w:numId w:val="17"/>
        </w:numPr>
      </w:pPr>
      <w:r w:rsidRPr="00391C54">
        <w:t>broker ownership semantics</w:t>
      </w:r>
    </w:p>
    <w:p w14:paraId="589F86A9" w14:textId="77777777" w:rsidR="00391C54" w:rsidRPr="00391C54" w:rsidRDefault="00391C54" w:rsidP="00391C54">
      <w:r w:rsidRPr="00391C54">
        <w:t>Multiple users may run independent Cookbook instances simultaneously as long as:</w:t>
      </w:r>
    </w:p>
    <w:p w14:paraId="7AFDF7A1" w14:textId="77777777" w:rsidR="00391C54" w:rsidRPr="00391C54" w:rsidRDefault="00391C54" w:rsidP="00391C54">
      <w:pPr>
        <w:numPr>
          <w:ilvl w:val="0"/>
          <w:numId w:val="18"/>
        </w:numPr>
      </w:pPr>
      <w:proofErr w:type="gramStart"/>
      <w:r w:rsidRPr="00391C54">
        <w:t>each</w:t>
      </w:r>
      <w:proofErr w:type="gramEnd"/>
      <w:r w:rsidRPr="00391C54">
        <w:t xml:space="preserve"> uses their own local workspace</w:t>
      </w:r>
    </w:p>
    <w:p w14:paraId="7C11CD73" w14:textId="77777777" w:rsidR="00391C54" w:rsidRPr="00391C54" w:rsidRDefault="00391C54" w:rsidP="00391C54">
      <w:pPr>
        <w:numPr>
          <w:ilvl w:val="0"/>
          <w:numId w:val="18"/>
        </w:numPr>
      </w:pPr>
      <w:proofErr w:type="gramStart"/>
      <w:r w:rsidRPr="00391C54">
        <w:t>each</w:t>
      </w:r>
      <w:proofErr w:type="gramEnd"/>
      <w:r w:rsidRPr="00391C54">
        <w:t xml:space="preserve"> has their own broker</w:t>
      </w:r>
    </w:p>
    <w:p w14:paraId="5203BF9E" w14:textId="77777777" w:rsidR="00391C54" w:rsidRPr="00391C54" w:rsidRDefault="00391C54" w:rsidP="00391C54">
      <w:pPr>
        <w:numPr>
          <w:ilvl w:val="0"/>
          <w:numId w:val="18"/>
        </w:numPr>
      </w:pPr>
      <w:proofErr w:type="gramStart"/>
      <w:r w:rsidRPr="00391C54">
        <w:t>each</w:t>
      </w:r>
      <w:proofErr w:type="gramEnd"/>
      <w:r w:rsidRPr="00391C54">
        <w:t xml:space="preserve"> has their own SQLite DB</w:t>
      </w:r>
    </w:p>
    <w:p w14:paraId="74DB0090" w14:textId="77777777" w:rsidR="00391C54" w:rsidRPr="00391C54" w:rsidRDefault="00391C54" w:rsidP="00391C54">
      <w:r w:rsidRPr="00391C54">
        <w:t>Shared workspaces are intentionally unsupported.</w:t>
      </w:r>
    </w:p>
    <w:p w14:paraId="10B1914C" w14:textId="77777777" w:rsidR="00391C54" w:rsidRPr="00391C54" w:rsidRDefault="00391C54" w:rsidP="00391C54">
      <w:r w:rsidRPr="00391C54">
        <w:pict w14:anchorId="3E881CDF">
          <v:rect id="_x0000_i1132" style="width:0;height:1.5pt" o:hralign="center" o:hrstd="t" o:hr="t" fillcolor="#a0a0a0" stroked="f"/>
        </w:pict>
      </w:r>
    </w:p>
    <w:p w14:paraId="071FC331" w14:textId="77777777" w:rsidR="00391C54" w:rsidRPr="00391C54" w:rsidRDefault="00391C54" w:rsidP="00915EB4">
      <w:pPr>
        <w:pStyle w:val="Heading2"/>
      </w:pPr>
      <w:bookmarkStart w:id="7" w:name="_Toc229833453"/>
      <w:r w:rsidRPr="00391C54">
        <w:t>Security Model</w:t>
      </w:r>
      <w:bookmarkEnd w:id="7"/>
    </w:p>
    <w:p w14:paraId="688FD337" w14:textId="77777777" w:rsidR="00391C54" w:rsidRPr="00391C54" w:rsidRDefault="00391C54" w:rsidP="00391C54">
      <w:r w:rsidRPr="00391C54">
        <w:t>Cookbook intentionally minimizes security/compliance exposure.</w:t>
      </w:r>
    </w:p>
    <w:p w14:paraId="70A6C975" w14:textId="77777777" w:rsidR="00391C54" w:rsidRPr="00391C54" w:rsidRDefault="00391C54" w:rsidP="00391C54">
      <w:r w:rsidRPr="00391C54">
        <w:t>Key principles:</w:t>
      </w:r>
    </w:p>
    <w:p w14:paraId="498B7D99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localhost-only networking</w:t>
      </w:r>
    </w:p>
    <w:p w14:paraId="075E263C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ephemeral session tokens</w:t>
      </w:r>
    </w:p>
    <w:p w14:paraId="41ED827F" w14:textId="77777777" w:rsidR="00391C54" w:rsidRPr="00391C54" w:rsidRDefault="00391C54" w:rsidP="00391C54">
      <w:pPr>
        <w:numPr>
          <w:ilvl w:val="0"/>
          <w:numId w:val="19"/>
        </w:numPr>
      </w:pPr>
      <w:proofErr w:type="gramStart"/>
      <w:r w:rsidRPr="00391C54">
        <w:t>no</w:t>
      </w:r>
      <w:proofErr w:type="gramEnd"/>
      <w:r w:rsidRPr="00391C54">
        <w:t xml:space="preserve"> secrets stored</w:t>
      </w:r>
    </w:p>
    <w:p w14:paraId="4FB40C8A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no outbound broker networking</w:t>
      </w:r>
    </w:p>
    <w:p w14:paraId="4951F222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lastRenderedPageBreak/>
        <w:t>no services</w:t>
      </w:r>
    </w:p>
    <w:p w14:paraId="67C2E0AF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no auto-updating</w:t>
      </w:r>
    </w:p>
    <w:p w14:paraId="3A328DB7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no runtime downloads</w:t>
      </w:r>
    </w:p>
    <w:p w14:paraId="40736DC9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>no hidden persistence</w:t>
      </w:r>
    </w:p>
    <w:p w14:paraId="27479CBA" w14:textId="77777777" w:rsidR="00391C54" w:rsidRPr="00391C54" w:rsidRDefault="00391C54" w:rsidP="00391C54">
      <w:pPr>
        <w:numPr>
          <w:ilvl w:val="0"/>
          <w:numId w:val="19"/>
        </w:numPr>
      </w:pPr>
      <w:r w:rsidRPr="00391C54">
        <w:t xml:space="preserve">no </w:t>
      </w:r>
      <w:proofErr w:type="gramStart"/>
      <w:r w:rsidRPr="00391C54">
        <w:t>package-manager</w:t>
      </w:r>
      <w:proofErr w:type="gramEnd"/>
      <w:r w:rsidRPr="00391C54">
        <w:t xml:space="preserve"> orchestration</w:t>
      </w:r>
    </w:p>
    <w:p w14:paraId="015443D8" w14:textId="77777777" w:rsidR="00391C54" w:rsidRPr="00391C54" w:rsidRDefault="00391C54" w:rsidP="00391C54">
      <w:r w:rsidRPr="00391C54">
        <w:t>Authentication between browser and broker uses:</w:t>
      </w:r>
    </w:p>
    <w:p w14:paraId="18BB78C2" w14:textId="77777777" w:rsidR="00391C54" w:rsidRPr="00391C54" w:rsidRDefault="00391C54" w:rsidP="00391C54">
      <w:pPr>
        <w:numPr>
          <w:ilvl w:val="0"/>
          <w:numId w:val="20"/>
        </w:numPr>
      </w:pPr>
      <w:r w:rsidRPr="00391C54">
        <w:t>ephemeral in-memory token</w:t>
      </w:r>
    </w:p>
    <w:p w14:paraId="6B14624C" w14:textId="77777777" w:rsidR="00391C54" w:rsidRPr="00391C54" w:rsidRDefault="00391C54" w:rsidP="00391C54">
      <w:pPr>
        <w:numPr>
          <w:ilvl w:val="0"/>
          <w:numId w:val="20"/>
        </w:numPr>
      </w:pPr>
      <w:r w:rsidRPr="00391C54">
        <w:t>URL fragment bootstrap</w:t>
      </w:r>
    </w:p>
    <w:p w14:paraId="080BEF51" w14:textId="77777777" w:rsidR="00391C54" w:rsidRPr="00391C54" w:rsidRDefault="00391C54" w:rsidP="00391C54">
      <w:pPr>
        <w:numPr>
          <w:ilvl w:val="0"/>
          <w:numId w:val="20"/>
        </w:numPr>
      </w:pPr>
      <w:r w:rsidRPr="00391C54">
        <w:t xml:space="preserve">browser </w:t>
      </w:r>
      <w:proofErr w:type="spellStart"/>
      <w:r w:rsidRPr="00391C54">
        <w:t>sessionStorage</w:t>
      </w:r>
      <w:proofErr w:type="spellEnd"/>
    </w:p>
    <w:p w14:paraId="4CE8AF4C" w14:textId="77777777" w:rsidR="00391C54" w:rsidRPr="00391C54" w:rsidRDefault="00391C54" w:rsidP="00391C54">
      <w:pPr>
        <w:numPr>
          <w:ilvl w:val="0"/>
          <w:numId w:val="20"/>
        </w:numPr>
      </w:pPr>
      <w:proofErr w:type="gramStart"/>
      <w:r w:rsidRPr="00391C54">
        <w:t>no</w:t>
      </w:r>
      <w:proofErr w:type="gramEnd"/>
      <w:r w:rsidRPr="00391C54">
        <w:t xml:space="preserve"> disk persistence</w:t>
      </w:r>
    </w:p>
    <w:p w14:paraId="1599CB48" w14:textId="77777777" w:rsidR="00391C54" w:rsidRPr="00391C54" w:rsidRDefault="00391C54" w:rsidP="00391C54">
      <w:r w:rsidRPr="00391C54">
        <w:t>The token:</w:t>
      </w:r>
    </w:p>
    <w:p w14:paraId="4818465F" w14:textId="77777777" w:rsidR="00391C54" w:rsidRPr="00391C54" w:rsidRDefault="00391C54" w:rsidP="00391C54">
      <w:pPr>
        <w:numPr>
          <w:ilvl w:val="0"/>
          <w:numId w:val="21"/>
        </w:numPr>
      </w:pPr>
      <w:r w:rsidRPr="00391C54">
        <w:t>is never written to SQLite</w:t>
      </w:r>
    </w:p>
    <w:p w14:paraId="665093B6" w14:textId="77777777" w:rsidR="00391C54" w:rsidRPr="00391C54" w:rsidRDefault="00391C54" w:rsidP="00391C54">
      <w:pPr>
        <w:numPr>
          <w:ilvl w:val="0"/>
          <w:numId w:val="21"/>
        </w:numPr>
      </w:pPr>
      <w:r w:rsidRPr="00391C54">
        <w:t>is never logged</w:t>
      </w:r>
    </w:p>
    <w:p w14:paraId="3C3F87DB" w14:textId="77777777" w:rsidR="00391C54" w:rsidRPr="00391C54" w:rsidRDefault="00391C54" w:rsidP="00391C54">
      <w:pPr>
        <w:numPr>
          <w:ilvl w:val="0"/>
          <w:numId w:val="21"/>
        </w:numPr>
      </w:pPr>
      <w:r w:rsidRPr="00391C54">
        <w:t>dies when broker/browser closes</w:t>
      </w:r>
    </w:p>
    <w:p w14:paraId="6C4BB51F" w14:textId="77777777" w:rsidR="00391C54" w:rsidRPr="00391C54" w:rsidRDefault="00391C54" w:rsidP="00391C54">
      <w:r w:rsidRPr="00391C54">
        <w:pict w14:anchorId="06C87F77">
          <v:rect id="_x0000_i1133" style="width:0;height:1.5pt" o:hralign="center" o:hrstd="t" o:hr="t" fillcolor="#a0a0a0" stroked="f"/>
        </w:pict>
      </w:r>
    </w:p>
    <w:p w14:paraId="2F705AED" w14:textId="77777777" w:rsidR="00391C54" w:rsidRPr="00391C54" w:rsidRDefault="00391C54" w:rsidP="00915EB4">
      <w:pPr>
        <w:pStyle w:val="Heading2"/>
      </w:pPr>
      <w:bookmarkStart w:id="8" w:name="_Toc229833454"/>
      <w:r w:rsidRPr="00391C54">
        <w:t>Filesystem-Authoritative Design</w:t>
      </w:r>
      <w:bookmarkEnd w:id="8"/>
    </w:p>
    <w:p w14:paraId="045D08E6" w14:textId="77777777" w:rsidR="00391C54" w:rsidRPr="00391C54" w:rsidRDefault="00391C54" w:rsidP="00391C54">
      <w:r w:rsidRPr="00391C54">
        <w:t>The filesystem is authoritative.</w:t>
      </w:r>
    </w:p>
    <w:p w14:paraId="002B0805" w14:textId="77777777" w:rsidR="00391C54" w:rsidRPr="00391C54" w:rsidRDefault="00391C54" w:rsidP="00391C54">
      <w:r w:rsidRPr="00391C54">
        <w:t>SQLite is intentionally:</w:t>
      </w:r>
    </w:p>
    <w:p w14:paraId="0DDF5E98" w14:textId="77777777" w:rsidR="00391C54" w:rsidRPr="00391C54" w:rsidRDefault="00391C54" w:rsidP="00391C54">
      <w:pPr>
        <w:numPr>
          <w:ilvl w:val="0"/>
          <w:numId w:val="22"/>
        </w:numPr>
      </w:pPr>
      <w:r w:rsidRPr="00391C54">
        <w:t>metadata-only</w:t>
      </w:r>
    </w:p>
    <w:p w14:paraId="4D3C983B" w14:textId="77777777" w:rsidR="00391C54" w:rsidRPr="00391C54" w:rsidRDefault="00391C54" w:rsidP="00391C54">
      <w:pPr>
        <w:numPr>
          <w:ilvl w:val="0"/>
          <w:numId w:val="22"/>
        </w:numPr>
      </w:pPr>
      <w:r w:rsidRPr="00391C54">
        <w:t>rebuildable</w:t>
      </w:r>
    </w:p>
    <w:p w14:paraId="28A8DB52" w14:textId="77777777" w:rsidR="00391C54" w:rsidRPr="00391C54" w:rsidRDefault="00391C54" w:rsidP="00391C54">
      <w:pPr>
        <w:numPr>
          <w:ilvl w:val="0"/>
          <w:numId w:val="22"/>
        </w:numPr>
      </w:pPr>
      <w:r w:rsidRPr="00391C54">
        <w:t>broker-owned</w:t>
      </w:r>
    </w:p>
    <w:p w14:paraId="70F29434" w14:textId="77777777" w:rsidR="00391C54" w:rsidRPr="00391C54" w:rsidRDefault="00391C54" w:rsidP="00391C54">
      <w:r w:rsidRPr="00391C54">
        <w:t>Cookbook never relies on SQLite as the canonical source of truth.</w:t>
      </w:r>
    </w:p>
    <w:p w14:paraId="252C90AB" w14:textId="77777777" w:rsidR="00391C54" w:rsidRPr="00391C54" w:rsidRDefault="00391C54" w:rsidP="00391C54">
      <w:r w:rsidRPr="00391C54">
        <w:t>This design improves:</w:t>
      </w:r>
    </w:p>
    <w:p w14:paraId="39B6BAAD" w14:textId="77777777" w:rsidR="00391C54" w:rsidRPr="00391C54" w:rsidRDefault="00391C54" w:rsidP="00391C54">
      <w:pPr>
        <w:numPr>
          <w:ilvl w:val="0"/>
          <w:numId w:val="23"/>
        </w:numPr>
      </w:pPr>
      <w:r w:rsidRPr="00391C54">
        <w:t>corruption recovery</w:t>
      </w:r>
    </w:p>
    <w:p w14:paraId="32244E6C" w14:textId="77777777" w:rsidR="00391C54" w:rsidRPr="00391C54" w:rsidRDefault="00391C54" w:rsidP="00391C54">
      <w:pPr>
        <w:numPr>
          <w:ilvl w:val="0"/>
          <w:numId w:val="23"/>
        </w:numPr>
      </w:pPr>
      <w:r w:rsidRPr="00391C54">
        <w:t>portability</w:t>
      </w:r>
    </w:p>
    <w:p w14:paraId="35E15B54" w14:textId="77777777" w:rsidR="00391C54" w:rsidRPr="00391C54" w:rsidRDefault="00391C54" w:rsidP="00391C54">
      <w:pPr>
        <w:numPr>
          <w:ilvl w:val="0"/>
          <w:numId w:val="23"/>
        </w:numPr>
      </w:pPr>
      <w:r w:rsidRPr="00391C54">
        <w:t>debugging</w:t>
      </w:r>
    </w:p>
    <w:p w14:paraId="2179740B" w14:textId="77777777" w:rsidR="00391C54" w:rsidRPr="00391C54" w:rsidRDefault="00391C54" w:rsidP="00391C54">
      <w:pPr>
        <w:numPr>
          <w:ilvl w:val="0"/>
          <w:numId w:val="23"/>
        </w:numPr>
      </w:pPr>
      <w:r w:rsidRPr="00391C54">
        <w:lastRenderedPageBreak/>
        <w:t>maintainability</w:t>
      </w:r>
    </w:p>
    <w:p w14:paraId="4B658B42" w14:textId="77777777" w:rsidR="00391C54" w:rsidRPr="00391C54" w:rsidRDefault="00391C54" w:rsidP="00391C54">
      <w:pPr>
        <w:numPr>
          <w:ilvl w:val="0"/>
          <w:numId w:val="23"/>
        </w:numPr>
      </w:pPr>
      <w:r w:rsidRPr="00391C54">
        <w:t>operational transparency</w:t>
      </w:r>
    </w:p>
    <w:p w14:paraId="119C44D6" w14:textId="77777777" w:rsidR="00391C54" w:rsidRPr="00391C54" w:rsidRDefault="00391C54" w:rsidP="00391C54">
      <w:r w:rsidRPr="00391C54">
        <w:pict w14:anchorId="54CEB3A6">
          <v:rect id="_x0000_i1134" style="width:0;height:1.5pt" o:hralign="center" o:hrstd="t" o:hr="t" fillcolor="#a0a0a0" stroked="f"/>
        </w:pict>
      </w:r>
    </w:p>
    <w:p w14:paraId="330981C3" w14:textId="77777777" w:rsidR="00391C54" w:rsidRPr="00391C54" w:rsidRDefault="00391C54" w:rsidP="00915EB4">
      <w:pPr>
        <w:pStyle w:val="Heading2"/>
      </w:pPr>
      <w:bookmarkStart w:id="9" w:name="_Toc229833455"/>
      <w:r w:rsidRPr="00391C54">
        <w:t>Recipe System</w:t>
      </w:r>
      <w:bookmarkEnd w:id="9"/>
    </w:p>
    <w:p w14:paraId="0EC3DC47" w14:textId="77777777" w:rsidR="00391C54" w:rsidRPr="00391C54" w:rsidRDefault="00391C54" w:rsidP="00391C54">
      <w:r w:rsidRPr="00391C54">
        <w:t>The Recipe system is the center of Cookbook.</w:t>
      </w:r>
    </w:p>
    <w:p w14:paraId="0AE63962" w14:textId="77777777" w:rsidR="00391C54" w:rsidRPr="00391C54" w:rsidRDefault="00391C54" w:rsidP="00391C54">
      <w:r w:rsidRPr="00391C54">
        <w:t>Recipes are reusable operational definitions describing:</w:t>
      </w:r>
    </w:p>
    <w:p w14:paraId="3D3410CF" w14:textId="77777777" w:rsidR="00391C54" w:rsidRPr="00391C54" w:rsidRDefault="00391C54" w:rsidP="00391C54">
      <w:pPr>
        <w:numPr>
          <w:ilvl w:val="0"/>
          <w:numId w:val="24"/>
        </w:numPr>
      </w:pPr>
      <w:proofErr w:type="gramStart"/>
      <w:r w:rsidRPr="00391C54">
        <w:t>what</w:t>
      </w:r>
      <w:proofErr w:type="gramEnd"/>
      <w:r w:rsidRPr="00391C54">
        <w:t xml:space="preserve"> data to pull</w:t>
      </w:r>
    </w:p>
    <w:p w14:paraId="1175B57C" w14:textId="77777777" w:rsidR="00391C54" w:rsidRPr="00391C54" w:rsidRDefault="00391C54" w:rsidP="00391C54">
      <w:pPr>
        <w:numPr>
          <w:ilvl w:val="0"/>
          <w:numId w:val="24"/>
        </w:numPr>
      </w:pPr>
      <w:r w:rsidRPr="00391C54">
        <w:t>where outputs go</w:t>
      </w:r>
    </w:p>
    <w:p w14:paraId="6BC0192E" w14:textId="77777777" w:rsidR="00391C54" w:rsidRPr="00391C54" w:rsidRDefault="00391C54" w:rsidP="00391C54">
      <w:pPr>
        <w:numPr>
          <w:ilvl w:val="0"/>
          <w:numId w:val="24"/>
        </w:numPr>
      </w:pPr>
      <w:proofErr w:type="gramStart"/>
      <w:r w:rsidRPr="00391C54">
        <w:t>what</w:t>
      </w:r>
      <w:proofErr w:type="gramEnd"/>
      <w:r w:rsidRPr="00391C54">
        <w:t xml:space="preserve"> authentication </w:t>
      </w:r>
      <w:proofErr w:type="gramStart"/>
      <w:r w:rsidRPr="00391C54">
        <w:t>method</w:t>
      </w:r>
      <w:proofErr w:type="gramEnd"/>
      <w:r w:rsidRPr="00391C54">
        <w:t xml:space="preserve"> to use</w:t>
      </w:r>
    </w:p>
    <w:p w14:paraId="4392F053" w14:textId="77777777" w:rsidR="00391C54" w:rsidRPr="00391C54" w:rsidRDefault="00391C54" w:rsidP="00391C54">
      <w:pPr>
        <w:numPr>
          <w:ilvl w:val="0"/>
          <w:numId w:val="24"/>
        </w:numPr>
      </w:pPr>
      <w:r w:rsidRPr="00391C54">
        <w:t>what rollup behavior to use</w:t>
      </w:r>
    </w:p>
    <w:p w14:paraId="771A684E" w14:textId="77777777" w:rsidR="00391C54" w:rsidRPr="00391C54" w:rsidRDefault="00391C54" w:rsidP="00391C54">
      <w:pPr>
        <w:numPr>
          <w:ilvl w:val="0"/>
          <w:numId w:val="24"/>
        </w:numPr>
      </w:pPr>
      <w:r w:rsidRPr="00391C54">
        <w:t>what PAX switches/arguments to generate</w:t>
      </w:r>
    </w:p>
    <w:p w14:paraId="4B207577" w14:textId="77777777" w:rsidR="00391C54" w:rsidRPr="00391C54" w:rsidRDefault="00391C54" w:rsidP="00391C54">
      <w:r w:rsidRPr="00391C54">
        <w:t>Recipes are stored as JSON files on disk.</w:t>
      </w:r>
    </w:p>
    <w:p w14:paraId="37473D42" w14:textId="77777777" w:rsidR="00391C54" w:rsidRPr="00391C54" w:rsidRDefault="00391C54" w:rsidP="00391C54">
      <w:r w:rsidRPr="00391C54">
        <w:t>Users may:</w:t>
      </w:r>
    </w:p>
    <w:p w14:paraId="4305DD73" w14:textId="77777777" w:rsidR="00391C54" w:rsidRPr="00391C54" w:rsidRDefault="00391C54" w:rsidP="00391C54">
      <w:pPr>
        <w:numPr>
          <w:ilvl w:val="0"/>
          <w:numId w:val="25"/>
        </w:numPr>
      </w:pPr>
      <w:r w:rsidRPr="00391C54">
        <w:t>create recipes</w:t>
      </w:r>
    </w:p>
    <w:p w14:paraId="530D61C3" w14:textId="77777777" w:rsidR="00391C54" w:rsidRPr="00391C54" w:rsidRDefault="00391C54" w:rsidP="00391C54">
      <w:pPr>
        <w:numPr>
          <w:ilvl w:val="0"/>
          <w:numId w:val="25"/>
        </w:numPr>
      </w:pPr>
      <w:r w:rsidRPr="00391C54">
        <w:t>edit recipes</w:t>
      </w:r>
    </w:p>
    <w:p w14:paraId="436C5FA4" w14:textId="77777777" w:rsidR="00391C54" w:rsidRPr="00391C54" w:rsidRDefault="00391C54" w:rsidP="00391C54">
      <w:pPr>
        <w:numPr>
          <w:ilvl w:val="0"/>
          <w:numId w:val="25"/>
        </w:numPr>
      </w:pPr>
      <w:r w:rsidRPr="00391C54">
        <w:t>duplicate recipes</w:t>
      </w:r>
    </w:p>
    <w:p w14:paraId="2F9DDC56" w14:textId="77777777" w:rsidR="00391C54" w:rsidRPr="00391C54" w:rsidRDefault="00391C54" w:rsidP="00391C54">
      <w:pPr>
        <w:numPr>
          <w:ilvl w:val="0"/>
          <w:numId w:val="25"/>
        </w:numPr>
      </w:pPr>
      <w:r w:rsidRPr="00391C54">
        <w:t>save recipes</w:t>
      </w:r>
    </w:p>
    <w:p w14:paraId="561AAD34" w14:textId="77777777" w:rsidR="00391C54" w:rsidRPr="00391C54" w:rsidRDefault="00391C54" w:rsidP="00391C54">
      <w:pPr>
        <w:numPr>
          <w:ilvl w:val="0"/>
          <w:numId w:val="25"/>
        </w:numPr>
      </w:pPr>
      <w:proofErr w:type="gramStart"/>
      <w:r w:rsidRPr="00391C54">
        <w:t>cook</w:t>
      </w:r>
      <w:proofErr w:type="gramEnd"/>
      <w:r w:rsidRPr="00391C54">
        <w:t xml:space="preserve"> recipes</w:t>
      </w:r>
    </w:p>
    <w:p w14:paraId="58737530" w14:textId="77777777" w:rsidR="00391C54" w:rsidRPr="00391C54" w:rsidRDefault="00391C54" w:rsidP="00391C54">
      <w:pPr>
        <w:numPr>
          <w:ilvl w:val="0"/>
          <w:numId w:val="25"/>
        </w:numPr>
      </w:pPr>
      <w:r w:rsidRPr="00391C54">
        <w:t>export/import recipes</w:t>
      </w:r>
    </w:p>
    <w:p w14:paraId="60638F59" w14:textId="77777777" w:rsidR="00391C54" w:rsidRPr="00391C54" w:rsidRDefault="00391C54" w:rsidP="00391C54">
      <w:r w:rsidRPr="00391C54">
        <w:t>Cookbook intentionally does not attempt to abstract every PAX capability into rich UI controls.</w:t>
      </w:r>
    </w:p>
    <w:p w14:paraId="667F2C29" w14:textId="77777777" w:rsidR="00391C54" w:rsidRPr="00391C54" w:rsidRDefault="00391C54" w:rsidP="00391C54">
      <w:r w:rsidRPr="00391C54">
        <w:t>Advanced users always retain:</w:t>
      </w:r>
    </w:p>
    <w:p w14:paraId="37CE1123" w14:textId="77777777" w:rsidR="00391C54" w:rsidRPr="00391C54" w:rsidRDefault="00391C54" w:rsidP="00391C54">
      <w:pPr>
        <w:numPr>
          <w:ilvl w:val="0"/>
          <w:numId w:val="26"/>
        </w:numPr>
      </w:pPr>
      <w:r w:rsidRPr="00391C54">
        <w:t xml:space="preserve">raw </w:t>
      </w:r>
      <w:proofErr w:type="spellStart"/>
      <w:r w:rsidRPr="00391C54">
        <w:t>argv</w:t>
      </w:r>
      <w:proofErr w:type="spellEnd"/>
      <w:r w:rsidRPr="00391C54">
        <w:t xml:space="preserve"> passthrough</w:t>
      </w:r>
    </w:p>
    <w:p w14:paraId="7774494C" w14:textId="77777777" w:rsidR="00391C54" w:rsidRPr="00391C54" w:rsidRDefault="00391C54" w:rsidP="00391C54">
      <w:pPr>
        <w:numPr>
          <w:ilvl w:val="0"/>
          <w:numId w:val="26"/>
        </w:numPr>
      </w:pPr>
      <w:r w:rsidRPr="00391C54">
        <w:t>advanced parameter access</w:t>
      </w:r>
    </w:p>
    <w:p w14:paraId="432CE3CB" w14:textId="77777777" w:rsidR="00391C54" w:rsidRPr="00391C54" w:rsidRDefault="00391C54" w:rsidP="00391C54">
      <w:pPr>
        <w:numPr>
          <w:ilvl w:val="0"/>
          <w:numId w:val="26"/>
        </w:numPr>
      </w:pPr>
      <w:r w:rsidRPr="00391C54">
        <w:t>native command preview</w:t>
      </w:r>
    </w:p>
    <w:p w14:paraId="2C2BADE7" w14:textId="77777777" w:rsidR="00391C54" w:rsidRPr="00391C54" w:rsidRDefault="00391C54" w:rsidP="00391C54">
      <w:r w:rsidRPr="00391C54">
        <w:pict w14:anchorId="18CEC2B8">
          <v:rect id="_x0000_i1135" style="width:0;height:1.5pt" o:hralign="center" o:hrstd="t" o:hr="t" fillcolor="#a0a0a0" stroked="f"/>
        </w:pict>
      </w:r>
    </w:p>
    <w:p w14:paraId="22BB3184" w14:textId="77777777" w:rsidR="00391C54" w:rsidRPr="00391C54" w:rsidRDefault="00391C54" w:rsidP="00BC03FF">
      <w:pPr>
        <w:pStyle w:val="Heading2"/>
      </w:pPr>
      <w:bookmarkStart w:id="10" w:name="_Toc229833456"/>
      <w:r w:rsidRPr="00391C54">
        <w:lastRenderedPageBreak/>
        <w:t>Cooking Model</w:t>
      </w:r>
      <w:bookmarkEnd w:id="10"/>
    </w:p>
    <w:p w14:paraId="02674A15" w14:textId="77777777" w:rsidR="00391C54" w:rsidRPr="00391C54" w:rsidRDefault="00391C54" w:rsidP="00391C54">
      <w:r w:rsidRPr="00391C54">
        <w:t>Execution terminology intentionally uses cooking metaphors:</w:t>
      </w:r>
    </w:p>
    <w:p w14:paraId="4F91B2C9" w14:textId="77777777" w:rsidR="00391C54" w:rsidRPr="00391C54" w:rsidRDefault="00391C54" w:rsidP="00391C54">
      <w:pPr>
        <w:numPr>
          <w:ilvl w:val="0"/>
          <w:numId w:val="27"/>
        </w:numPr>
      </w:pPr>
      <w:r w:rsidRPr="00391C54">
        <w:t>Recipe = saved workflow</w:t>
      </w:r>
    </w:p>
    <w:p w14:paraId="2384BAD7" w14:textId="77777777" w:rsidR="00391C54" w:rsidRPr="00391C54" w:rsidRDefault="00391C54" w:rsidP="00391C54">
      <w:pPr>
        <w:numPr>
          <w:ilvl w:val="0"/>
          <w:numId w:val="27"/>
        </w:numPr>
      </w:pPr>
      <w:r w:rsidRPr="00391C54">
        <w:t>Cook = execution/run</w:t>
      </w:r>
    </w:p>
    <w:p w14:paraId="36009137" w14:textId="77777777" w:rsidR="00391C54" w:rsidRPr="00391C54" w:rsidRDefault="00391C54" w:rsidP="00391C54">
      <w:pPr>
        <w:numPr>
          <w:ilvl w:val="0"/>
          <w:numId w:val="27"/>
        </w:numPr>
      </w:pPr>
      <w:r w:rsidRPr="00391C54">
        <w:t>Cookbook = orchestration environment</w:t>
      </w:r>
    </w:p>
    <w:p w14:paraId="4ECFACEB" w14:textId="77777777" w:rsidR="00391C54" w:rsidRPr="00391C54" w:rsidRDefault="00391C54" w:rsidP="00391C54">
      <w:pPr>
        <w:numPr>
          <w:ilvl w:val="0"/>
          <w:numId w:val="27"/>
        </w:numPr>
      </w:pPr>
      <w:r w:rsidRPr="00391C54">
        <w:t>Pantry = known datasets/storage targets</w:t>
      </w:r>
    </w:p>
    <w:p w14:paraId="10298738" w14:textId="77777777" w:rsidR="00391C54" w:rsidRPr="00391C54" w:rsidRDefault="00391C54" w:rsidP="00391C54">
      <w:pPr>
        <w:numPr>
          <w:ilvl w:val="0"/>
          <w:numId w:val="27"/>
        </w:numPr>
      </w:pPr>
      <w:r w:rsidRPr="00391C54">
        <w:t>Ingredients Check = validation/preflight</w:t>
      </w:r>
    </w:p>
    <w:p w14:paraId="24352CA3" w14:textId="77777777" w:rsidR="00391C54" w:rsidRPr="00391C54" w:rsidRDefault="00391C54" w:rsidP="00391C54">
      <w:r w:rsidRPr="00391C54">
        <w:t>This keeps the UX:</w:t>
      </w:r>
    </w:p>
    <w:p w14:paraId="26FE3305" w14:textId="77777777" w:rsidR="00391C54" w:rsidRPr="00391C54" w:rsidRDefault="00391C54" w:rsidP="00391C54">
      <w:pPr>
        <w:numPr>
          <w:ilvl w:val="0"/>
          <w:numId w:val="28"/>
        </w:numPr>
      </w:pPr>
      <w:r w:rsidRPr="00391C54">
        <w:t>approachable</w:t>
      </w:r>
    </w:p>
    <w:p w14:paraId="00F81D70" w14:textId="77777777" w:rsidR="00391C54" w:rsidRPr="00391C54" w:rsidRDefault="00391C54" w:rsidP="00391C54">
      <w:pPr>
        <w:numPr>
          <w:ilvl w:val="0"/>
          <w:numId w:val="28"/>
        </w:numPr>
      </w:pPr>
      <w:r w:rsidRPr="00391C54">
        <w:t>operational</w:t>
      </w:r>
    </w:p>
    <w:p w14:paraId="498E0444" w14:textId="77777777" w:rsidR="00391C54" w:rsidRPr="00391C54" w:rsidRDefault="00391C54" w:rsidP="00391C54">
      <w:pPr>
        <w:numPr>
          <w:ilvl w:val="0"/>
          <w:numId w:val="28"/>
        </w:numPr>
      </w:pPr>
      <w:r w:rsidRPr="00391C54">
        <w:t>workflow-oriented</w:t>
      </w:r>
    </w:p>
    <w:p w14:paraId="68466F7B" w14:textId="77777777" w:rsidR="00391C54" w:rsidRPr="00391C54" w:rsidRDefault="00391C54" w:rsidP="00391C54">
      <w:pPr>
        <w:numPr>
          <w:ilvl w:val="0"/>
          <w:numId w:val="28"/>
        </w:numPr>
      </w:pPr>
      <w:r w:rsidRPr="00391C54">
        <w:t>non-technical where possible</w:t>
      </w:r>
    </w:p>
    <w:p w14:paraId="712FB1A0" w14:textId="77777777" w:rsidR="00391C54" w:rsidRPr="00391C54" w:rsidRDefault="00391C54" w:rsidP="00391C54">
      <w:r w:rsidRPr="00391C54">
        <w:pict w14:anchorId="4F10D766">
          <v:rect id="_x0000_i1136" style="width:0;height:1.5pt" o:hralign="center" o:hrstd="t" o:hr="t" fillcolor="#a0a0a0" stroked="f"/>
        </w:pict>
      </w:r>
    </w:p>
    <w:p w14:paraId="4DBE2F33" w14:textId="77777777" w:rsidR="00391C54" w:rsidRPr="00391C54" w:rsidRDefault="00391C54" w:rsidP="00BC03FF">
      <w:pPr>
        <w:pStyle w:val="Heading2"/>
      </w:pPr>
      <w:bookmarkStart w:id="11" w:name="_Toc229833457"/>
      <w:r w:rsidRPr="00391C54">
        <w:t>User Experience Philosophy</w:t>
      </w:r>
      <w:bookmarkEnd w:id="11"/>
    </w:p>
    <w:p w14:paraId="14259CE9" w14:textId="77777777" w:rsidR="00391C54" w:rsidRPr="00391C54" w:rsidRDefault="00391C54" w:rsidP="00391C54">
      <w:r w:rsidRPr="00391C54">
        <w:t>The UI intentionally avoids:</w:t>
      </w:r>
    </w:p>
    <w:p w14:paraId="020140E8" w14:textId="77777777" w:rsidR="00391C54" w:rsidRPr="00391C54" w:rsidRDefault="00391C54" w:rsidP="00391C54">
      <w:pPr>
        <w:numPr>
          <w:ilvl w:val="0"/>
          <w:numId w:val="29"/>
        </w:numPr>
      </w:pPr>
      <w:r w:rsidRPr="00391C54">
        <w:t>giant enterprise wizards</w:t>
      </w:r>
    </w:p>
    <w:p w14:paraId="0523C8D8" w14:textId="77777777" w:rsidR="00391C54" w:rsidRPr="00391C54" w:rsidRDefault="00391C54" w:rsidP="00391C54">
      <w:pPr>
        <w:numPr>
          <w:ilvl w:val="0"/>
          <w:numId w:val="29"/>
        </w:numPr>
      </w:pPr>
      <w:r w:rsidRPr="00391C54">
        <w:t>parameter encyclopedias</w:t>
      </w:r>
    </w:p>
    <w:p w14:paraId="48DCC1AA" w14:textId="77777777" w:rsidR="00391C54" w:rsidRPr="00391C54" w:rsidRDefault="00391C54" w:rsidP="00391C54">
      <w:pPr>
        <w:numPr>
          <w:ilvl w:val="0"/>
          <w:numId w:val="29"/>
        </w:numPr>
      </w:pPr>
      <w:r w:rsidRPr="00391C54">
        <w:t>complex form builders</w:t>
      </w:r>
    </w:p>
    <w:p w14:paraId="57FE7442" w14:textId="77777777" w:rsidR="00391C54" w:rsidRPr="00391C54" w:rsidRDefault="00391C54" w:rsidP="00391C54">
      <w:pPr>
        <w:numPr>
          <w:ilvl w:val="0"/>
          <w:numId w:val="29"/>
        </w:numPr>
      </w:pPr>
      <w:r w:rsidRPr="00391C54">
        <w:t>deeply nested configuration systems</w:t>
      </w:r>
    </w:p>
    <w:p w14:paraId="57BEECE7" w14:textId="77777777" w:rsidR="00391C54" w:rsidRPr="00391C54" w:rsidRDefault="00391C54" w:rsidP="00391C54">
      <w:r w:rsidRPr="00391C54">
        <w:t>The primary workflow is:</w:t>
      </w:r>
    </w:p>
    <w:p w14:paraId="52934D75" w14:textId="77777777" w:rsidR="00391C54" w:rsidRPr="00391C54" w:rsidRDefault="00391C54" w:rsidP="00391C54">
      <w:pPr>
        <w:numPr>
          <w:ilvl w:val="0"/>
          <w:numId w:val="30"/>
        </w:numPr>
      </w:pPr>
      <w:r w:rsidRPr="00391C54">
        <w:t>What</w:t>
      </w:r>
    </w:p>
    <w:p w14:paraId="780F5EC9" w14:textId="77777777" w:rsidR="00391C54" w:rsidRPr="00391C54" w:rsidRDefault="00391C54" w:rsidP="00391C54">
      <w:pPr>
        <w:numPr>
          <w:ilvl w:val="0"/>
          <w:numId w:val="30"/>
        </w:numPr>
      </w:pPr>
      <w:r w:rsidRPr="00391C54">
        <w:t>When</w:t>
      </w:r>
    </w:p>
    <w:p w14:paraId="00B44AB2" w14:textId="77777777" w:rsidR="00391C54" w:rsidRPr="00391C54" w:rsidRDefault="00391C54" w:rsidP="00391C54">
      <w:pPr>
        <w:numPr>
          <w:ilvl w:val="0"/>
          <w:numId w:val="30"/>
        </w:numPr>
      </w:pPr>
      <w:proofErr w:type="gramStart"/>
      <w:r w:rsidRPr="00391C54">
        <w:t>Where</w:t>
      </w:r>
      <w:proofErr w:type="gramEnd"/>
    </w:p>
    <w:p w14:paraId="1FA243F1" w14:textId="77777777" w:rsidR="00391C54" w:rsidRPr="00391C54" w:rsidRDefault="00391C54" w:rsidP="00391C54">
      <w:pPr>
        <w:numPr>
          <w:ilvl w:val="0"/>
          <w:numId w:val="30"/>
        </w:numPr>
      </w:pPr>
      <w:r w:rsidRPr="00391C54">
        <w:t>Advanced</w:t>
      </w:r>
    </w:p>
    <w:p w14:paraId="2F152DA6" w14:textId="77777777" w:rsidR="00391C54" w:rsidRPr="00391C54" w:rsidRDefault="00391C54" w:rsidP="00391C54">
      <w:pPr>
        <w:numPr>
          <w:ilvl w:val="0"/>
          <w:numId w:val="30"/>
        </w:numPr>
      </w:pPr>
      <w:r w:rsidRPr="00391C54">
        <w:t>Native command preview</w:t>
      </w:r>
    </w:p>
    <w:p w14:paraId="5A850804" w14:textId="77777777" w:rsidR="00391C54" w:rsidRPr="00391C54" w:rsidRDefault="00391C54" w:rsidP="00391C54">
      <w:r w:rsidRPr="00391C54">
        <w:t>The core mental model is simply:</w:t>
      </w:r>
    </w:p>
    <w:p w14:paraId="3C916752" w14:textId="77777777" w:rsidR="00391C54" w:rsidRPr="00391C54" w:rsidRDefault="00391C54" w:rsidP="00391C54">
      <w:pPr>
        <w:numPr>
          <w:ilvl w:val="0"/>
          <w:numId w:val="31"/>
        </w:numPr>
      </w:pPr>
      <w:r w:rsidRPr="00391C54">
        <w:lastRenderedPageBreak/>
        <w:t>choose/create Recipe</w:t>
      </w:r>
    </w:p>
    <w:p w14:paraId="31357920" w14:textId="77777777" w:rsidR="00391C54" w:rsidRPr="00391C54" w:rsidRDefault="00391C54" w:rsidP="00391C54">
      <w:pPr>
        <w:numPr>
          <w:ilvl w:val="0"/>
          <w:numId w:val="31"/>
        </w:numPr>
      </w:pPr>
      <w:r w:rsidRPr="00391C54">
        <w:t>Cook it</w:t>
      </w:r>
    </w:p>
    <w:p w14:paraId="6B748D46" w14:textId="77777777" w:rsidR="00391C54" w:rsidRPr="00391C54" w:rsidRDefault="00391C54" w:rsidP="00391C54">
      <w:r w:rsidRPr="00391C54">
        <w:t>The UI intentionally optimizes for:</w:t>
      </w:r>
    </w:p>
    <w:p w14:paraId="715CAFA9" w14:textId="77777777" w:rsidR="00391C54" w:rsidRPr="00391C54" w:rsidRDefault="00391C54" w:rsidP="00391C54">
      <w:pPr>
        <w:numPr>
          <w:ilvl w:val="0"/>
          <w:numId w:val="32"/>
        </w:numPr>
      </w:pPr>
      <w:r w:rsidRPr="00391C54">
        <w:t>repeatability</w:t>
      </w:r>
    </w:p>
    <w:p w14:paraId="0BCBE2B4" w14:textId="77777777" w:rsidR="00391C54" w:rsidRPr="00391C54" w:rsidRDefault="00391C54" w:rsidP="00391C54">
      <w:pPr>
        <w:numPr>
          <w:ilvl w:val="0"/>
          <w:numId w:val="32"/>
        </w:numPr>
      </w:pPr>
      <w:r w:rsidRPr="00391C54">
        <w:t>operational clarity</w:t>
      </w:r>
    </w:p>
    <w:p w14:paraId="27C4D40E" w14:textId="77777777" w:rsidR="00391C54" w:rsidRPr="00391C54" w:rsidRDefault="00391C54" w:rsidP="00391C54">
      <w:pPr>
        <w:numPr>
          <w:ilvl w:val="0"/>
          <w:numId w:val="32"/>
        </w:numPr>
      </w:pPr>
      <w:r w:rsidRPr="00391C54">
        <w:t>transparency</w:t>
      </w:r>
    </w:p>
    <w:p w14:paraId="4507ED8F" w14:textId="77777777" w:rsidR="00391C54" w:rsidRPr="00391C54" w:rsidRDefault="00391C54" w:rsidP="00391C54">
      <w:pPr>
        <w:numPr>
          <w:ilvl w:val="0"/>
          <w:numId w:val="32"/>
        </w:numPr>
      </w:pPr>
      <w:r w:rsidRPr="00391C54">
        <w:t>fast iteration</w:t>
      </w:r>
    </w:p>
    <w:p w14:paraId="5C3163EF" w14:textId="77777777" w:rsidR="00391C54" w:rsidRPr="00391C54" w:rsidRDefault="00391C54" w:rsidP="00391C54">
      <w:r w:rsidRPr="00391C54">
        <w:t>NOT:</w:t>
      </w:r>
    </w:p>
    <w:p w14:paraId="6DD3B19F" w14:textId="77777777" w:rsidR="00391C54" w:rsidRPr="00391C54" w:rsidRDefault="00391C54" w:rsidP="00391C54">
      <w:pPr>
        <w:numPr>
          <w:ilvl w:val="0"/>
          <w:numId w:val="33"/>
        </w:numPr>
      </w:pPr>
      <w:r w:rsidRPr="00391C54">
        <w:t>abstracting every possible PAX behavior</w:t>
      </w:r>
    </w:p>
    <w:p w14:paraId="6D520CE1" w14:textId="77777777" w:rsidR="00391C54" w:rsidRPr="00391C54" w:rsidRDefault="00391C54" w:rsidP="00391C54">
      <w:r w:rsidRPr="00391C54">
        <w:pict w14:anchorId="542433A1">
          <v:rect id="_x0000_i1137" style="width:0;height:1.5pt" o:hralign="center" o:hrstd="t" o:hr="t" fillcolor="#a0a0a0" stroked="f"/>
        </w:pict>
      </w:r>
    </w:p>
    <w:p w14:paraId="7FC51822" w14:textId="77777777" w:rsidR="00391C54" w:rsidRPr="00391C54" w:rsidRDefault="00391C54" w:rsidP="00BC03FF">
      <w:pPr>
        <w:pStyle w:val="Heading2"/>
      </w:pPr>
      <w:bookmarkStart w:id="12" w:name="_Toc229833458"/>
      <w:r w:rsidRPr="00391C54">
        <w:t>Native PAX Execution</w:t>
      </w:r>
      <w:bookmarkEnd w:id="12"/>
    </w:p>
    <w:p w14:paraId="473BCF0E" w14:textId="77777777" w:rsidR="00391C54" w:rsidRPr="00391C54" w:rsidRDefault="00391C54" w:rsidP="00391C54">
      <w:r w:rsidRPr="00391C54">
        <w:t>Cookbook never:</w:t>
      </w:r>
    </w:p>
    <w:p w14:paraId="5C832BEB" w14:textId="77777777" w:rsidR="00391C54" w:rsidRPr="00391C54" w:rsidRDefault="00391C54" w:rsidP="00391C54">
      <w:pPr>
        <w:numPr>
          <w:ilvl w:val="0"/>
          <w:numId w:val="34"/>
        </w:numPr>
      </w:pPr>
      <w:r w:rsidRPr="00391C54">
        <w:t>imports PAX internals</w:t>
      </w:r>
    </w:p>
    <w:p w14:paraId="2F38BC6D" w14:textId="77777777" w:rsidR="00391C54" w:rsidRPr="00391C54" w:rsidRDefault="00391C54" w:rsidP="00391C54">
      <w:pPr>
        <w:numPr>
          <w:ilvl w:val="0"/>
          <w:numId w:val="34"/>
        </w:numPr>
      </w:pPr>
      <w:r w:rsidRPr="00391C54">
        <w:t>rewrites PAX logic</w:t>
      </w:r>
    </w:p>
    <w:p w14:paraId="2EA16436" w14:textId="77777777" w:rsidR="00391C54" w:rsidRPr="00391C54" w:rsidRDefault="00391C54" w:rsidP="00391C54">
      <w:pPr>
        <w:numPr>
          <w:ilvl w:val="0"/>
          <w:numId w:val="34"/>
        </w:numPr>
      </w:pPr>
      <w:proofErr w:type="gramStart"/>
      <w:r w:rsidRPr="00391C54">
        <w:t>patches</w:t>
      </w:r>
      <w:proofErr w:type="gramEnd"/>
      <w:r w:rsidRPr="00391C54">
        <w:t xml:space="preserve"> PAX</w:t>
      </w:r>
    </w:p>
    <w:p w14:paraId="008E3174" w14:textId="77777777" w:rsidR="00391C54" w:rsidRPr="00391C54" w:rsidRDefault="00391C54" w:rsidP="00391C54">
      <w:pPr>
        <w:numPr>
          <w:ilvl w:val="0"/>
          <w:numId w:val="34"/>
        </w:numPr>
      </w:pPr>
      <w:r w:rsidRPr="00391C54">
        <w:t>forks PAX behavior</w:t>
      </w:r>
    </w:p>
    <w:p w14:paraId="6A0BEDB4" w14:textId="77777777" w:rsidR="00391C54" w:rsidRPr="00391C54" w:rsidRDefault="00391C54" w:rsidP="00391C54">
      <w:r w:rsidRPr="00391C54">
        <w:t>Cookbook invokes PAX strictly as:</w:t>
      </w:r>
    </w:p>
    <w:p w14:paraId="66AB05EE" w14:textId="77777777" w:rsidR="00391C54" w:rsidRPr="00391C54" w:rsidRDefault="00391C54" w:rsidP="00391C54">
      <w:pPr>
        <w:rPr>
          <w:b/>
          <w:bCs/>
        </w:rPr>
      </w:pPr>
      <w:r w:rsidRPr="00391C54">
        <w:rPr>
          <w:b/>
          <w:bCs/>
        </w:rPr>
        <w:t>a subprocess</w:t>
      </w:r>
    </w:p>
    <w:p w14:paraId="4A0F6436" w14:textId="77777777" w:rsidR="00391C54" w:rsidRPr="00391C54" w:rsidRDefault="00391C54" w:rsidP="00391C54">
      <w:r w:rsidRPr="00391C54">
        <w:t>The authoritative contract is:</w:t>
      </w:r>
    </w:p>
    <w:p w14:paraId="4B8442E9" w14:textId="77777777" w:rsidR="00391C54" w:rsidRPr="00391C54" w:rsidRDefault="00391C54" w:rsidP="00391C54">
      <w:pPr>
        <w:numPr>
          <w:ilvl w:val="0"/>
          <w:numId w:val="35"/>
        </w:numPr>
      </w:pPr>
      <w:proofErr w:type="spellStart"/>
      <w:r w:rsidRPr="00391C54">
        <w:t>argv</w:t>
      </w:r>
      <w:proofErr w:type="spellEnd"/>
      <w:r w:rsidRPr="00391C54">
        <w:t>/native command generation</w:t>
      </w:r>
    </w:p>
    <w:p w14:paraId="2C07AF93" w14:textId="77777777" w:rsidR="00391C54" w:rsidRPr="00391C54" w:rsidRDefault="00391C54" w:rsidP="00391C54">
      <w:pPr>
        <w:numPr>
          <w:ilvl w:val="0"/>
          <w:numId w:val="35"/>
        </w:numPr>
      </w:pPr>
      <w:r w:rsidRPr="00391C54">
        <w:t>terminal streaming</w:t>
      </w:r>
    </w:p>
    <w:p w14:paraId="3DE76674" w14:textId="77777777" w:rsidR="00391C54" w:rsidRPr="00391C54" w:rsidRDefault="00391C54" w:rsidP="00391C54">
      <w:pPr>
        <w:numPr>
          <w:ilvl w:val="0"/>
          <w:numId w:val="35"/>
        </w:numPr>
      </w:pPr>
      <w:r w:rsidRPr="00391C54">
        <w:t>exit codes</w:t>
      </w:r>
    </w:p>
    <w:p w14:paraId="715257FD" w14:textId="77777777" w:rsidR="00391C54" w:rsidRPr="00391C54" w:rsidRDefault="00391C54" w:rsidP="00391C54">
      <w:pPr>
        <w:numPr>
          <w:ilvl w:val="0"/>
          <w:numId w:val="35"/>
        </w:numPr>
      </w:pPr>
      <w:r w:rsidRPr="00391C54">
        <w:t>filesystem outputs</w:t>
      </w:r>
    </w:p>
    <w:p w14:paraId="7F067BAB" w14:textId="77777777" w:rsidR="00391C54" w:rsidRPr="00391C54" w:rsidRDefault="00391C54" w:rsidP="00391C54">
      <w:pPr>
        <w:numPr>
          <w:ilvl w:val="0"/>
          <w:numId w:val="35"/>
        </w:numPr>
      </w:pPr>
      <w:proofErr w:type="gramStart"/>
      <w:r w:rsidRPr="00391C54">
        <w:t>logs</w:t>
      </w:r>
      <w:proofErr w:type="gramEnd"/>
    </w:p>
    <w:p w14:paraId="36C34B94" w14:textId="77777777" w:rsidR="00391C54" w:rsidRPr="00391C54" w:rsidRDefault="00391C54" w:rsidP="00391C54">
      <w:r w:rsidRPr="00391C54">
        <w:t xml:space="preserve">PAX </w:t>
      </w:r>
      <w:proofErr w:type="gramStart"/>
      <w:r w:rsidRPr="00391C54">
        <w:t>remains fully usable standalone outside Cookbook at all times</w:t>
      </w:r>
      <w:proofErr w:type="gramEnd"/>
      <w:r w:rsidRPr="00391C54">
        <w:t>.</w:t>
      </w:r>
    </w:p>
    <w:p w14:paraId="7D373B5D" w14:textId="77777777" w:rsidR="00391C54" w:rsidRPr="00391C54" w:rsidRDefault="00391C54" w:rsidP="00391C54">
      <w:r w:rsidRPr="00391C54">
        <w:pict w14:anchorId="0BDD7D96">
          <v:rect id="_x0000_i1138" style="width:0;height:1.5pt" o:hralign="center" o:hrstd="t" o:hr="t" fillcolor="#a0a0a0" stroked="f"/>
        </w:pict>
      </w:r>
    </w:p>
    <w:p w14:paraId="4AED4D61" w14:textId="77777777" w:rsidR="00391C54" w:rsidRPr="00391C54" w:rsidRDefault="00391C54" w:rsidP="00BC03FF">
      <w:pPr>
        <w:pStyle w:val="Heading2"/>
      </w:pPr>
      <w:bookmarkStart w:id="13" w:name="_Toc229833459"/>
      <w:r w:rsidRPr="00391C54">
        <w:lastRenderedPageBreak/>
        <w:t>Cook History &amp; Operational Visibility</w:t>
      </w:r>
      <w:bookmarkEnd w:id="13"/>
    </w:p>
    <w:p w14:paraId="0CBE5FFA" w14:textId="77777777" w:rsidR="00391C54" w:rsidRPr="00391C54" w:rsidRDefault="00391C54" w:rsidP="00391C54">
      <w:r w:rsidRPr="00391C54">
        <w:t>Cookbook maintains operational metadata around cooks.</w:t>
      </w:r>
    </w:p>
    <w:p w14:paraId="7E74B636" w14:textId="77777777" w:rsidR="00391C54" w:rsidRPr="00391C54" w:rsidRDefault="00391C54" w:rsidP="00391C54">
      <w:r w:rsidRPr="00391C54">
        <w:t>Cook History includes:</w:t>
      </w:r>
    </w:p>
    <w:p w14:paraId="5E7F1EE4" w14:textId="77777777" w:rsidR="00391C54" w:rsidRPr="00391C54" w:rsidRDefault="00391C54" w:rsidP="00391C54">
      <w:pPr>
        <w:numPr>
          <w:ilvl w:val="0"/>
          <w:numId w:val="36"/>
        </w:numPr>
      </w:pPr>
      <w:proofErr w:type="gramStart"/>
      <w:r w:rsidRPr="00391C54">
        <w:t>recipe used</w:t>
      </w:r>
      <w:proofErr w:type="gramEnd"/>
    </w:p>
    <w:p w14:paraId="4DD0F29C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timestamps</w:t>
      </w:r>
    </w:p>
    <w:p w14:paraId="63F82615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cook duration</w:t>
      </w:r>
    </w:p>
    <w:p w14:paraId="41D9E48C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output destination</w:t>
      </w:r>
    </w:p>
    <w:p w14:paraId="5F219E6F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success/failure state</w:t>
      </w:r>
    </w:p>
    <w:p w14:paraId="27C7DE6B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error classification</w:t>
      </w:r>
    </w:p>
    <w:p w14:paraId="39AC7D66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counts surfaced from PAX logs</w:t>
      </w:r>
    </w:p>
    <w:p w14:paraId="29537352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validation status</w:t>
      </w:r>
    </w:p>
    <w:p w14:paraId="017BCC49" w14:textId="77777777" w:rsidR="00391C54" w:rsidRPr="00391C54" w:rsidRDefault="00391C54" w:rsidP="00391C54">
      <w:pPr>
        <w:numPr>
          <w:ilvl w:val="0"/>
          <w:numId w:val="36"/>
        </w:numPr>
      </w:pPr>
      <w:r w:rsidRPr="00391C54">
        <w:t>runtime metadata</w:t>
      </w:r>
    </w:p>
    <w:p w14:paraId="0558C88A" w14:textId="77777777" w:rsidR="00391C54" w:rsidRPr="00391C54" w:rsidRDefault="00391C54" w:rsidP="00391C54">
      <w:r w:rsidRPr="00391C54">
        <w:t xml:space="preserve">Cookbook intentionally does </w:t>
      </w:r>
      <w:r w:rsidRPr="00391C54">
        <w:rPr>
          <w:b/>
          <w:bCs/>
        </w:rPr>
        <w:t>not</w:t>
      </w:r>
      <w:r w:rsidRPr="00391C54">
        <w:t>:</w:t>
      </w:r>
    </w:p>
    <w:p w14:paraId="3A121C91" w14:textId="77777777" w:rsidR="00391C54" w:rsidRPr="00391C54" w:rsidRDefault="00391C54" w:rsidP="00391C54">
      <w:pPr>
        <w:numPr>
          <w:ilvl w:val="0"/>
          <w:numId w:val="37"/>
        </w:numPr>
      </w:pPr>
      <w:r w:rsidRPr="00391C54">
        <w:t>display extracted audit rows</w:t>
      </w:r>
    </w:p>
    <w:p w14:paraId="63DEC21F" w14:textId="77777777" w:rsidR="00391C54" w:rsidRPr="00391C54" w:rsidRDefault="00391C54" w:rsidP="00391C54">
      <w:pPr>
        <w:numPr>
          <w:ilvl w:val="0"/>
          <w:numId w:val="37"/>
        </w:numPr>
      </w:pPr>
      <w:r w:rsidRPr="00391C54">
        <w:t>become a BI/reporting system</w:t>
      </w:r>
    </w:p>
    <w:p w14:paraId="73C9F8E0" w14:textId="77777777" w:rsidR="00391C54" w:rsidRPr="00391C54" w:rsidRDefault="00391C54" w:rsidP="00391C54">
      <w:pPr>
        <w:numPr>
          <w:ilvl w:val="0"/>
          <w:numId w:val="37"/>
        </w:numPr>
      </w:pPr>
      <w:r w:rsidRPr="00391C54">
        <w:t>replace Power BI dashboards</w:t>
      </w:r>
    </w:p>
    <w:p w14:paraId="265D8C82" w14:textId="77777777" w:rsidR="00391C54" w:rsidRPr="00391C54" w:rsidRDefault="00391C54" w:rsidP="00391C54">
      <w:r w:rsidRPr="00391C54">
        <w:t>Power BI remains the analytics/reporting layer.</w:t>
      </w:r>
    </w:p>
    <w:p w14:paraId="6DE416B0" w14:textId="77777777" w:rsidR="00391C54" w:rsidRPr="00391C54" w:rsidRDefault="00391C54" w:rsidP="00391C54">
      <w:r w:rsidRPr="00391C54">
        <w:t>Cookbook remains the orchestration/operations layer.</w:t>
      </w:r>
    </w:p>
    <w:p w14:paraId="6247585E" w14:textId="77777777" w:rsidR="00391C54" w:rsidRPr="00391C54" w:rsidRDefault="00391C54" w:rsidP="00391C54">
      <w:r w:rsidRPr="00391C54">
        <w:pict w14:anchorId="4B278BA7">
          <v:rect id="_x0000_i1139" style="width:0;height:1.5pt" o:hralign="center" o:hrstd="t" o:hr="t" fillcolor="#a0a0a0" stroked="f"/>
        </w:pict>
      </w:r>
    </w:p>
    <w:p w14:paraId="661606DB" w14:textId="77777777" w:rsidR="00391C54" w:rsidRPr="00391C54" w:rsidRDefault="00391C54" w:rsidP="00BC03FF">
      <w:pPr>
        <w:pStyle w:val="Heading2"/>
      </w:pPr>
      <w:bookmarkStart w:id="14" w:name="_Toc229833460"/>
      <w:r w:rsidRPr="00391C54">
        <w:t>Dashboard Templates</w:t>
      </w:r>
      <w:bookmarkEnd w:id="14"/>
    </w:p>
    <w:p w14:paraId="7611F14C" w14:textId="77777777" w:rsidR="00391C54" w:rsidRPr="00391C54" w:rsidRDefault="00391C54" w:rsidP="00391C54">
      <w:r w:rsidRPr="00391C54">
        <w:t>Cookbook includes guided starter templates specifically aligned to Microsoft dashboard ecosystems supported by PAX.</w:t>
      </w:r>
    </w:p>
    <w:p w14:paraId="2962E679" w14:textId="77777777" w:rsidR="00391C54" w:rsidRPr="00391C54" w:rsidRDefault="00391C54" w:rsidP="00391C54">
      <w:r w:rsidRPr="00391C54">
        <w:t>Initial templates:</w:t>
      </w:r>
    </w:p>
    <w:p w14:paraId="52307F28" w14:textId="77777777" w:rsidR="00391C54" w:rsidRPr="00391C54" w:rsidRDefault="00391C54" w:rsidP="00391C54">
      <w:pPr>
        <w:numPr>
          <w:ilvl w:val="0"/>
          <w:numId w:val="38"/>
        </w:numPr>
      </w:pPr>
      <w:r w:rsidRPr="00391C54">
        <w:t>M365 Usage Analytics Dashboard</w:t>
      </w:r>
    </w:p>
    <w:p w14:paraId="298AFB26" w14:textId="77777777" w:rsidR="00391C54" w:rsidRPr="00391C54" w:rsidRDefault="00391C54" w:rsidP="00391C54">
      <w:pPr>
        <w:numPr>
          <w:ilvl w:val="0"/>
          <w:numId w:val="38"/>
        </w:numPr>
      </w:pPr>
      <w:r w:rsidRPr="00391C54">
        <w:t>AI-in-One Dashboard</w:t>
      </w:r>
    </w:p>
    <w:p w14:paraId="53D19D92" w14:textId="77777777" w:rsidR="00391C54" w:rsidRPr="00391C54" w:rsidRDefault="00391C54" w:rsidP="00391C54">
      <w:r w:rsidRPr="00391C54">
        <w:t>These templates:</w:t>
      </w:r>
    </w:p>
    <w:p w14:paraId="2B96CFCB" w14:textId="77777777" w:rsidR="00391C54" w:rsidRPr="00391C54" w:rsidRDefault="00391C54" w:rsidP="00391C54">
      <w:pPr>
        <w:numPr>
          <w:ilvl w:val="0"/>
          <w:numId w:val="39"/>
        </w:numPr>
      </w:pPr>
      <w:r w:rsidRPr="00391C54">
        <w:lastRenderedPageBreak/>
        <w:t xml:space="preserve">prefill </w:t>
      </w:r>
      <w:proofErr w:type="gramStart"/>
      <w:r w:rsidRPr="00391C54">
        <w:t>known-good</w:t>
      </w:r>
      <w:proofErr w:type="gramEnd"/>
      <w:r w:rsidRPr="00391C54">
        <w:t xml:space="preserve"> recipe defaults</w:t>
      </w:r>
    </w:p>
    <w:p w14:paraId="53AE6BD9" w14:textId="77777777" w:rsidR="00391C54" w:rsidRPr="00391C54" w:rsidRDefault="00391C54" w:rsidP="00391C54">
      <w:pPr>
        <w:numPr>
          <w:ilvl w:val="0"/>
          <w:numId w:val="39"/>
        </w:numPr>
      </w:pPr>
      <w:r w:rsidRPr="00391C54">
        <w:t>guide users through required decisions</w:t>
      </w:r>
    </w:p>
    <w:p w14:paraId="656C3A26" w14:textId="77777777" w:rsidR="00391C54" w:rsidRPr="00391C54" w:rsidRDefault="00391C54" w:rsidP="00391C54">
      <w:pPr>
        <w:numPr>
          <w:ilvl w:val="0"/>
          <w:numId w:val="39"/>
        </w:numPr>
      </w:pPr>
      <w:r w:rsidRPr="00391C54">
        <w:t>generate rollup-compatible outputs</w:t>
      </w:r>
    </w:p>
    <w:p w14:paraId="03FFA73D" w14:textId="77777777" w:rsidR="00391C54" w:rsidRPr="00391C54" w:rsidRDefault="00391C54" w:rsidP="00391C54">
      <w:r w:rsidRPr="00391C54">
        <w:t>Users still explicitly choose:</w:t>
      </w:r>
    </w:p>
    <w:p w14:paraId="01BF8410" w14:textId="77777777" w:rsidR="00391C54" w:rsidRPr="00391C54" w:rsidRDefault="00391C54" w:rsidP="00391C54">
      <w:pPr>
        <w:numPr>
          <w:ilvl w:val="0"/>
          <w:numId w:val="40"/>
        </w:numPr>
      </w:pPr>
      <w:r w:rsidRPr="00391C54">
        <w:t>destinations</w:t>
      </w:r>
    </w:p>
    <w:p w14:paraId="2B3A166E" w14:textId="77777777" w:rsidR="00391C54" w:rsidRPr="00391C54" w:rsidRDefault="00391C54" w:rsidP="00391C54">
      <w:pPr>
        <w:numPr>
          <w:ilvl w:val="0"/>
          <w:numId w:val="40"/>
        </w:numPr>
      </w:pPr>
      <w:r w:rsidRPr="00391C54">
        <w:t>auth modes</w:t>
      </w:r>
    </w:p>
    <w:p w14:paraId="6E7B51C7" w14:textId="77777777" w:rsidR="00391C54" w:rsidRPr="00391C54" w:rsidRDefault="00391C54" w:rsidP="00391C54">
      <w:pPr>
        <w:numPr>
          <w:ilvl w:val="0"/>
          <w:numId w:val="40"/>
        </w:numPr>
      </w:pPr>
      <w:r w:rsidRPr="00391C54">
        <w:t>paths</w:t>
      </w:r>
    </w:p>
    <w:p w14:paraId="0BFD2BA5" w14:textId="77777777" w:rsidR="00391C54" w:rsidRPr="00391C54" w:rsidRDefault="00391C54" w:rsidP="00391C54">
      <w:pPr>
        <w:numPr>
          <w:ilvl w:val="0"/>
          <w:numId w:val="40"/>
        </w:numPr>
      </w:pPr>
      <w:r w:rsidRPr="00391C54">
        <w:t>output locations</w:t>
      </w:r>
    </w:p>
    <w:p w14:paraId="0A7FFF3C" w14:textId="77777777" w:rsidR="00391C54" w:rsidRPr="00391C54" w:rsidRDefault="00391C54" w:rsidP="00391C54">
      <w:pPr>
        <w:numPr>
          <w:ilvl w:val="0"/>
          <w:numId w:val="40"/>
        </w:numPr>
      </w:pPr>
      <w:r w:rsidRPr="00391C54">
        <w:t>operational settings</w:t>
      </w:r>
    </w:p>
    <w:p w14:paraId="6B6F4D4D" w14:textId="77777777" w:rsidR="00391C54" w:rsidRPr="00391C54" w:rsidRDefault="00391C54" w:rsidP="00391C54">
      <w:r w:rsidRPr="00391C54">
        <w:t>Templates are accelerators, not “one-click magic.”</w:t>
      </w:r>
    </w:p>
    <w:p w14:paraId="27F57F21" w14:textId="77777777" w:rsidR="00391C54" w:rsidRPr="00391C54" w:rsidRDefault="00391C54" w:rsidP="00391C54">
      <w:r w:rsidRPr="00391C54">
        <w:pict w14:anchorId="47256D4B">
          <v:rect id="_x0000_i1140" style="width:0;height:1.5pt" o:hralign="center" o:hrstd="t" o:hr="t" fillcolor="#a0a0a0" stroked="f"/>
        </w:pict>
      </w:r>
    </w:p>
    <w:p w14:paraId="101AEE15" w14:textId="77777777" w:rsidR="00391C54" w:rsidRPr="00391C54" w:rsidRDefault="00391C54" w:rsidP="00BC03FF">
      <w:pPr>
        <w:pStyle w:val="Heading2"/>
      </w:pPr>
      <w:bookmarkStart w:id="15" w:name="_Toc229833461"/>
      <w:r w:rsidRPr="00391C54">
        <w:t>Rollup Architecture</w:t>
      </w:r>
      <w:bookmarkEnd w:id="15"/>
    </w:p>
    <w:p w14:paraId="742C4DFA" w14:textId="77777777" w:rsidR="00391C54" w:rsidRPr="00391C54" w:rsidRDefault="00391C54" w:rsidP="00391C54">
      <w:r w:rsidRPr="00391C54">
        <w:t>Cookbook fully supports rollup-oriented recipe orchestration.</w:t>
      </w:r>
    </w:p>
    <w:p w14:paraId="62B8726B" w14:textId="77777777" w:rsidR="00391C54" w:rsidRPr="00391C54" w:rsidRDefault="00391C54" w:rsidP="00391C54">
      <w:r w:rsidRPr="00391C54">
        <w:t>This is foundational because:</w:t>
      </w:r>
    </w:p>
    <w:p w14:paraId="590A63C9" w14:textId="77777777" w:rsidR="00391C54" w:rsidRPr="00391C54" w:rsidRDefault="00391C54" w:rsidP="00391C54">
      <w:pPr>
        <w:numPr>
          <w:ilvl w:val="0"/>
          <w:numId w:val="41"/>
        </w:numPr>
      </w:pPr>
      <w:r w:rsidRPr="00391C54">
        <w:t>M365 Usage Analytics</w:t>
      </w:r>
    </w:p>
    <w:p w14:paraId="7EA30BF4" w14:textId="77777777" w:rsidR="00391C54" w:rsidRPr="00391C54" w:rsidRDefault="00391C54" w:rsidP="00391C54">
      <w:pPr>
        <w:numPr>
          <w:ilvl w:val="0"/>
          <w:numId w:val="41"/>
        </w:numPr>
      </w:pPr>
      <w:r w:rsidRPr="00391C54">
        <w:t>AI-in-One</w:t>
      </w:r>
    </w:p>
    <w:p w14:paraId="500E8C19" w14:textId="77777777" w:rsidR="00391C54" w:rsidRPr="00391C54" w:rsidRDefault="00391C54" w:rsidP="00391C54">
      <w:r w:rsidRPr="00391C54">
        <w:t>both depend on rollup-compatible output structures.</w:t>
      </w:r>
    </w:p>
    <w:p w14:paraId="592169AE" w14:textId="77777777" w:rsidR="00391C54" w:rsidRPr="00391C54" w:rsidRDefault="00391C54" w:rsidP="00391C54">
      <w:r w:rsidRPr="00391C54">
        <w:t>Cookbook supports:</w:t>
      </w:r>
    </w:p>
    <w:p w14:paraId="71E026CD" w14:textId="77777777" w:rsidR="00391C54" w:rsidRPr="00391C54" w:rsidRDefault="00391C54" w:rsidP="00391C54">
      <w:pPr>
        <w:numPr>
          <w:ilvl w:val="0"/>
          <w:numId w:val="42"/>
        </w:numPr>
      </w:pPr>
      <w:r w:rsidRPr="00391C54">
        <w:t>rollup-oriented recipes</w:t>
      </w:r>
    </w:p>
    <w:p w14:paraId="3F3D8A92" w14:textId="77777777" w:rsidR="00391C54" w:rsidRPr="00391C54" w:rsidRDefault="00391C54" w:rsidP="00391C54">
      <w:pPr>
        <w:numPr>
          <w:ilvl w:val="0"/>
          <w:numId w:val="42"/>
        </w:numPr>
      </w:pPr>
      <w:r w:rsidRPr="00391C54">
        <w:t>seed-style rollup creation</w:t>
      </w:r>
    </w:p>
    <w:p w14:paraId="36F9E5DF" w14:textId="77777777" w:rsidR="00391C54" w:rsidRPr="00391C54" w:rsidRDefault="00391C54" w:rsidP="00391C54">
      <w:pPr>
        <w:numPr>
          <w:ilvl w:val="0"/>
          <w:numId w:val="42"/>
        </w:numPr>
      </w:pPr>
      <w:r w:rsidRPr="00391C54">
        <w:t>rollup-compatible output generation</w:t>
      </w:r>
    </w:p>
    <w:p w14:paraId="2BF465E4" w14:textId="77777777" w:rsidR="00391C54" w:rsidRPr="00391C54" w:rsidRDefault="00391C54" w:rsidP="00391C54">
      <w:r w:rsidRPr="00391C54">
        <w:t>Later lifecycle phases add:</w:t>
      </w:r>
    </w:p>
    <w:p w14:paraId="59F5B96A" w14:textId="77777777" w:rsidR="00391C54" w:rsidRPr="00391C54" w:rsidRDefault="00391C54" w:rsidP="00391C54">
      <w:pPr>
        <w:numPr>
          <w:ilvl w:val="0"/>
          <w:numId w:val="43"/>
        </w:numPr>
      </w:pPr>
      <w:r w:rsidRPr="00391C54">
        <w:t>append orchestration</w:t>
      </w:r>
    </w:p>
    <w:p w14:paraId="42D6EC54" w14:textId="77777777" w:rsidR="00391C54" w:rsidRPr="00391C54" w:rsidRDefault="00391C54" w:rsidP="00391C54">
      <w:pPr>
        <w:numPr>
          <w:ilvl w:val="0"/>
          <w:numId w:val="43"/>
        </w:numPr>
      </w:pPr>
      <w:r w:rsidRPr="00391C54">
        <w:t>lifecycle maintenance</w:t>
      </w:r>
    </w:p>
    <w:p w14:paraId="4A351DAB" w14:textId="77777777" w:rsidR="00391C54" w:rsidRPr="00391C54" w:rsidRDefault="00391C54" w:rsidP="00391C54">
      <w:pPr>
        <w:numPr>
          <w:ilvl w:val="0"/>
          <w:numId w:val="43"/>
        </w:numPr>
      </w:pPr>
      <w:r w:rsidRPr="00391C54">
        <w:t>incremental operationalization</w:t>
      </w:r>
    </w:p>
    <w:p w14:paraId="72C00A13" w14:textId="77777777" w:rsidR="00391C54" w:rsidRPr="00391C54" w:rsidRDefault="00391C54" w:rsidP="00391C54">
      <w:pPr>
        <w:numPr>
          <w:ilvl w:val="0"/>
          <w:numId w:val="43"/>
        </w:numPr>
      </w:pPr>
      <w:r w:rsidRPr="00391C54">
        <w:t>Fabric delta orchestration</w:t>
      </w:r>
    </w:p>
    <w:p w14:paraId="4C4F7CC1" w14:textId="77777777" w:rsidR="00391C54" w:rsidRPr="00391C54" w:rsidRDefault="00391C54" w:rsidP="00391C54">
      <w:r w:rsidRPr="00391C54">
        <w:lastRenderedPageBreak/>
        <w:pict w14:anchorId="01DEB81B">
          <v:rect id="_x0000_i1141" style="width:0;height:1.5pt" o:hralign="center" o:hrstd="t" o:hr="t" fillcolor="#a0a0a0" stroked="f"/>
        </w:pict>
      </w:r>
    </w:p>
    <w:p w14:paraId="2071C9B6" w14:textId="77777777" w:rsidR="00391C54" w:rsidRPr="00391C54" w:rsidRDefault="00391C54" w:rsidP="00BC03FF">
      <w:pPr>
        <w:pStyle w:val="Heading2"/>
      </w:pPr>
      <w:bookmarkStart w:id="16" w:name="_Toc229833462"/>
      <w:r w:rsidRPr="00391C54">
        <w:t>Output Destinations</w:t>
      </w:r>
      <w:bookmarkEnd w:id="16"/>
    </w:p>
    <w:p w14:paraId="48541D8A" w14:textId="77777777" w:rsidR="00391C54" w:rsidRPr="00391C54" w:rsidRDefault="00391C54" w:rsidP="00391C54">
      <w:r w:rsidRPr="00391C54">
        <w:t>Initial supported destinations:</w:t>
      </w:r>
    </w:p>
    <w:p w14:paraId="5DFE097A" w14:textId="77777777" w:rsidR="00391C54" w:rsidRPr="00391C54" w:rsidRDefault="00391C54" w:rsidP="00391C54">
      <w:pPr>
        <w:numPr>
          <w:ilvl w:val="0"/>
          <w:numId w:val="44"/>
        </w:numPr>
      </w:pPr>
      <w:r w:rsidRPr="00391C54">
        <w:t>Local</w:t>
      </w:r>
    </w:p>
    <w:p w14:paraId="75BE7F0F" w14:textId="77777777" w:rsidR="00391C54" w:rsidRPr="00391C54" w:rsidRDefault="00391C54" w:rsidP="00391C54">
      <w:pPr>
        <w:numPr>
          <w:ilvl w:val="0"/>
          <w:numId w:val="44"/>
        </w:numPr>
      </w:pPr>
      <w:r w:rsidRPr="00391C54">
        <w:t>SharePoint</w:t>
      </w:r>
    </w:p>
    <w:p w14:paraId="281D5850" w14:textId="77777777" w:rsidR="00391C54" w:rsidRPr="00391C54" w:rsidRDefault="00391C54" w:rsidP="00391C54">
      <w:r w:rsidRPr="00391C54">
        <w:t>Later lifecycle phases:</w:t>
      </w:r>
    </w:p>
    <w:p w14:paraId="08D1C444" w14:textId="77777777" w:rsidR="00391C54" w:rsidRPr="00391C54" w:rsidRDefault="00391C54" w:rsidP="00391C54">
      <w:pPr>
        <w:numPr>
          <w:ilvl w:val="0"/>
          <w:numId w:val="45"/>
        </w:numPr>
      </w:pPr>
      <w:r w:rsidRPr="00391C54">
        <w:t>Fabric / Delta workflows</w:t>
      </w:r>
    </w:p>
    <w:p w14:paraId="726317F4" w14:textId="77777777" w:rsidR="00391C54" w:rsidRPr="00391C54" w:rsidRDefault="00391C54" w:rsidP="00391C54">
      <w:r w:rsidRPr="00391C54">
        <w:t xml:space="preserve">Cookbook itself never owns </w:t>
      </w:r>
      <w:proofErr w:type="gramStart"/>
      <w:r w:rsidRPr="00391C54">
        <w:t>the storage</w:t>
      </w:r>
      <w:proofErr w:type="gramEnd"/>
      <w:r w:rsidRPr="00391C54">
        <w:t xml:space="preserve"> tier semantics.</w:t>
      </w:r>
    </w:p>
    <w:p w14:paraId="5E9ACEC5" w14:textId="77777777" w:rsidR="00391C54" w:rsidRPr="00391C54" w:rsidRDefault="00391C54" w:rsidP="00391C54">
      <w:r w:rsidRPr="00391C54">
        <w:t>PAX remains authoritative for:</w:t>
      </w:r>
    </w:p>
    <w:p w14:paraId="73FB4164" w14:textId="77777777" w:rsidR="00391C54" w:rsidRPr="00391C54" w:rsidRDefault="00391C54" w:rsidP="00391C54">
      <w:pPr>
        <w:numPr>
          <w:ilvl w:val="0"/>
          <w:numId w:val="46"/>
        </w:numPr>
      </w:pPr>
      <w:r w:rsidRPr="00391C54">
        <w:t>extraction</w:t>
      </w:r>
    </w:p>
    <w:p w14:paraId="090893C4" w14:textId="77777777" w:rsidR="00391C54" w:rsidRPr="00391C54" w:rsidRDefault="00391C54" w:rsidP="00391C54">
      <w:pPr>
        <w:numPr>
          <w:ilvl w:val="0"/>
          <w:numId w:val="46"/>
        </w:numPr>
      </w:pPr>
      <w:r w:rsidRPr="00391C54">
        <w:t>output generation</w:t>
      </w:r>
    </w:p>
    <w:p w14:paraId="29197230" w14:textId="77777777" w:rsidR="00391C54" w:rsidRPr="00391C54" w:rsidRDefault="00391C54" w:rsidP="00391C54">
      <w:pPr>
        <w:numPr>
          <w:ilvl w:val="0"/>
          <w:numId w:val="46"/>
        </w:numPr>
      </w:pPr>
      <w:r w:rsidRPr="00391C54">
        <w:t>storage handling</w:t>
      </w:r>
    </w:p>
    <w:p w14:paraId="503E66D1" w14:textId="77777777" w:rsidR="00391C54" w:rsidRPr="00391C54" w:rsidRDefault="00391C54" w:rsidP="00391C54">
      <w:r w:rsidRPr="00391C54">
        <w:t>Cookbook orchestrates the workflows around them.</w:t>
      </w:r>
    </w:p>
    <w:p w14:paraId="04FB2F6E" w14:textId="77777777" w:rsidR="00391C54" w:rsidRPr="00391C54" w:rsidRDefault="00391C54" w:rsidP="00391C54">
      <w:r w:rsidRPr="00391C54">
        <w:pict w14:anchorId="58499FD3">
          <v:rect id="_x0000_i1142" style="width:0;height:1.5pt" o:hralign="center" o:hrstd="t" o:hr="t" fillcolor="#a0a0a0" stroked="f"/>
        </w:pict>
      </w:r>
    </w:p>
    <w:p w14:paraId="335737B9" w14:textId="77777777" w:rsidR="00391C54" w:rsidRPr="00391C54" w:rsidRDefault="00391C54" w:rsidP="00BC03FF">
      <w:pPr>
        <w:pStyle w:val="Heading2"/>
      </w:pPr>
      <w:bookmarkStart w:id="17" w:name="_Toc229833463"/>
      <w:r w:rsidRPr="00391C54">
        <w:t>Automation &amp; Scheduling</w:t>
      </w:r>
      <w:bookmarkEnd w:id="17"/>
    </w:p>
    <w:p w14:paraId="340186DB" w14:textId="77777777" w:rsidR="00391C54" w:rsidRPr="00391C54" w:rsidRDefault="00391C54" w:rsidP="00391C54">
      <w:r w:rsidRPr="00391C54">
        <w:t>Cookbook’s long-term architecture includes automation and scheduling support using:</w:t>
      </w:r>
    </w:p>
    <w:p w14:paraId="399F4072" w14:textId="77777777" w:rsidR="00391C54" w:rsidRPr="00391C54" w:rsidRDefault="00391C54" w:rsidP="00391C54">
      <w:pPr>
        <w:numPr>
          <w:ilvl w:val="0"/>
          <w:numId w:val="47"/>
        </w:numPr>
      </w:pPr>
      <w:r w:rsidRPr="00391C54">
        <w:t>Windows Task Scheduler</w:t>
      </w:r>
    </w:p>
    <w:p w14:paraId="2D783ACB" w14:textId="77777777" w:rsidR="00391C54" w:rsidRPr="00391C54" w:rsidRDefault="00391C54" w:rsidP="00391C54">
      <w:pPr>
        <w:numPr>
          <w:ilvl w:val="0"/>
          <w:numId w:val="47"/>
        </w:numPr>
      </w:pPr>
      <w:r w:rsidRPr="00391C54">
        <w:t>recurring cooks</w:t>
      </w:r>
    </w:p>
    <w:p w14:paraId="78744E5E" w14:textId="77777777" w:rsidR="00391C54" w:rsidRPr="00391C54" w:rsidRDefault="00391C54" w:rsidP="00391C54">
      <w:pPr>
        <w:numPr>
          <w:ilvl w:val="0"/>
          <w:numId w:val="47"/>
        </w:numPr>
      </w:pPr>
      <w:r w:rsidRPr="00391C54">
        <w:t>operational reconciliation</w:t>
      </w:r>
    </w:p>
    <w:p w14:paraId="20EF5713" w14:textId="77777777" w:rsidR="00391C54" w:rsidRPr="00391C54" w:rsidRDefault="00391C54" w:rsidP="00391C54">
      <w:r w:rsidRPr="00391C54">
        <w:t>However:</w:t>
      </w:r>
    </w:p>
    <w:p w14:paraId="18EC2F2C" w14:textId="77777777" w:rsidR="00391C54" w:rsidRPr="00391C54" w:rsidRDefault="00391C54" w:rsidP="00391C54">
      <w:pPr>
        <w:numPr>
          <w:ilvl w:val="0"/>
          <w:numId w:val="48"/>
        </w:numPr>
      </w:pPr>
      <w:r w:rsidRPr="00391C54">
        <w:t>scheduling is intentionally separated from the foundational orchestration runtime</w:t>
      </w:r>
    </w:p>
    <w:p w14:paraId="37DA7876" w14:textId="77777777" w:rsidR="00391C54" w:rsidRPr="00391C54" w:rsidRDefault="00391C54" w:rsidP="00391C54">
      <w:pPr>
        <w:numPr>
          <w:ilvl w:val="0"/>
          <w:numId w:val="48"/>
        </w:numPr>
      </w:pPr>
      <w:r w:rsidRPr="00391C54">
        <w:t>scheduler behavior is introduced incrementally after runtime stability is proven</w:t>
      </w:r>
    </w:p>
    <w:p w14:paraId="534C19A9" w14:textId="77777777" w:rsidR="00391C54" w:rsidRPr="00391C54" w:rsidRDefault="00391C54" w:rsidP="00391C54">
      <w:r w:rsidRPr="00391C54">
        <w:t>Cookbook intentionally avoids becoming:</w:t>
      </w:r>
    </w:p>
    <w:p w14:paraId="29815D96" w14:textId="77777777" w:rsidR="00391C54" w:rsidRPr="00391C54" w:rsidRDefault="00391C54" w:rsidP="00391C54">
      <w:pPr>
        <w:numPr>
          <w:ilvl w:val="0"/>
          <w:numId w:val="49"/>
        </w:numPr>
      </w:pPr>
      <w:r w:rsidRPr="00391C54">
        <w:t>a distributed scheduler</w:t>
      </w:r>
    </w:p>
    <w:p w14:paraId="62EFFA43" w14:textId="77777777" w:rsidR="00391C54" w:rsidRPr="00391C54" w:rsidRDefault="00391C54" w:rsidP="00391C54">
      <w:pPr>
        <w:numPr>
          <w:ilvl w:val="0"/>
          <w:numId w:val="49"/>
        </w:numPr>
      </w:pPr>
      <w:proofErr w:type="gramStart"/>
      <w:r w:rsidRPr="00391C54">
        <w:t>a background</w:t>
      </w:r>
      <w:proofErr w:type="gramEnd"/>
      <w:r w:rsidRPr="00391C54">
        <w:t xml:space="preserve"> orchestration service</w:t>
      </w:r>
    </w:p>
    <w:p w14:paraId="2B60D414" w14:textId="77777777" w:rsidR="00391C54" w:rsidRPr="00391C54" w:rsidRDefault="00391C54" w:rsidP="00391C54">
      <w:pPr>
        <w:numPr>
          <w:ilvl w:val="0"/>
          <w:numId w:val="49"/>
        </w:numPr>
      </w:pPr>
      <w:proofErr w:type="gramStart"/>
      <w:r w:rsidRPr="00391C54">
        <w:t>an</w:t>
      </w:r>
      <w:proofErr w:type="gramEnd"/>
      <w:r w:rsidRPr="00391C54">
        <w:t xml:space="preserve"> always-running daemon</w:t>
      </w:r>
    </w:p>
    <w:p w14:paraId="3CB4C0C8" w14:textId="77777777" w:rsidR="00391C54" w:rsidRPr="00391C54" w:rsidRDefault="00391C54" w:rsidP="00391C54">
      <w:r w:rsidRPr="00391C54">
        <w:lastRenderedPageBreak/>
        <w:pict w14:anchorId="1B854E74">
          <v:rect id="_x0000_i1143" style="width:0;height:1.5pt" o:hralign="center" o:hrstd="t" o:hr="t" fillcolor="#a0a0a0" stroked="f"/>
        </w:pict>
      </w:r>
    </w:p>
    <w:p w14:paraId="7D54975D" w14:textId="77777777" w:rsidR="00391C54" w:rsidRPr="00391C54" w:rsidRDefault="00391C54" w:rsidP="00BC03FF">
      <w:pPr>
        <w:pStyle w:val="Heading2"/>
      </w:pPr>
      <w:bookmarkStart w:id="18" w:name="_Toc229833464"/>
      <w:r w:rsidRPr="00391C54">
        <w:t>Enterprise Philosophy</w:t>
      </w:r>
      <w:bookmarkEnd w:id="18"/>
    </w:p>
    <w:p w14:paraId="313FBB67" w14:textId="77777777" w:rsidR="00391C54" w:rsidRPr="00391C54" w:rsidRDefault="00391C54" w:rsidP="00391C54">
      <w:r w:rsidRPr="00391C54">
        <w:t>Cookbook is intentionally optimized for:</w:t>
      </w:r>
    </w:p>
    <w:p w14:paraId="7505388E" w14:textId="77777777" w:rsidR="00391C54" w:rsidRPr="00391C54" w:rsidRDefault="00391C54" w:rsidP="00391C54">
      <w:pPr>
        <w:numPr>
          <w:ilvl w:val="0"/>
          <w:numId w:val="50"/>
        </w:numPr>
      </w:pPr>
      <w:r w:rsidRPr="00391C54">
        <w:t>enterprise analysts</w:t>
      </w:r>
    </w:p>
    <w:p w14:paraId="64578D21" w14:textId="77777777" w:rsidR="00391C54" w:rsidRPr="00391C54" w:rsidRDefault="00391C54" w:rsidP="00391C54">
      <w:pPr>
        <w:numPr>
          <w:ilvl w:val="0"/>
          <w:numId w:val="50"/>
        </w:numPr>
      </w:pPr>
      <w:r w:rsidRPr="00391C54">
        <w:t>operational repeatability</w:t>
      </w:r>
    </w:p>
    <w:p w14:paraId="0DCE1A69" w14:textId="77777777" w:rsidR="00391C54" w:rsidRPr="00391C54" w:rsidRDefault="00391C54" w:rsidP="00391C54">
      <w:pPr>
        <w:numPr>
          <w:ilvl w:val="0"/>
          <w:numId w:val="50"/>
        </w:numPr>
      </w:pPr>
      <w:r w:rsidRPr="00391C54">
        <w:t>security/compliance defensibility</w:t>
      </w:r>
    </w:p>
    <w:p w14:paraId="36D7E571" w14:textId="77777777" w:rsidR="00391C54" w:rsidRPr="00391C54" w:rsidRDefault="00391C54" w:rsidP="00391C54">
      <w:pPr>
        <w:numPr>
          <w:ilvl w:val="0"/>
          <w:numId w:val="50"/>
        </w:numPr>
      </w:pPr>
      <w:r w:rsidRPr="00391C54">
        <w:t>low-friction deployment</w:t>
      </w:r>
    </w:p>
    <w:p w14:paraId="1389FBD7" w14:textId="77777777" w:rsidR="00391C54" w:rsidRPr="00391C54" w:rsidRDefault="00391C54" w:rsidP="00391C54">
      <w:pPr>
        <w:numPr>
          <w:ilvl w:val="0"/>
          <w:numId w:val="50"/>
        </w:numPr>
      </w:pPr>
      <w:r w:rsidRPr="00391C54">
        <w:t>maintainability across rapidly evolving PAX releases</w:t>
      </w:r>
    </w:p>
    <w:p w14:paraId="2F8F2E24" w14:textId="77777777" w:rsidR="00391C54" w:rsidRPr="00391C54" w:rsidRDefault="00391C54" w:rsidP="00391C54">
      <w:r w:rsidRPr="00391C54">
        <w:t>The guiding philosophy is:</w:t>
      </w:r>
    </w:p>
    <w:p w14:paraId="22E9D60C" w14:textId="77777777" w:rsidR="00391C54" w:rsidRPr="00391C54" w:rsidRDefault="00391C54" w:rsidP="00391C54">
      <w:r w:rsidRPr="00391C54">
        <w:t>Keep the orchestration layer thin.</w:t>
      </w:r>
      <w:r w:rsidRPr="00391C54">
        <w:br/>
        <w:t>Keep PAX authoritative.</w:t>
      </w:r>
      <w:r w:rsidRPr="00391C54">
        <w:br/>
        <w:t>Keep execution explicit.</w:t>
      </w:r>
      <w:r w:rsidRPr="00391C54">
        <w:br/>
        <w:t>Keep the operational experience dramatically simpler.</w:t>
      </w:r>
    </w:p>
    <w:p w14:paraId="6DC2458F" w14:textId="77777777" w:rsidR="00985376" w:rsidRPr="00391C54" w:rsidRDefault="00985376" w:rsidP="00391C54"/>
    <w:sectPr w:rsidR="00985376" w:rsidRPr="0039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E49"/>
    <w:multiLevelType w:val="multilevel"/>
    <w:tmpl w:val="6E1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1A9"/>
    <w:multiLevelType w:val="multilevel"/>
    <w:tmpl w:val="BAF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69E2"/>
    <w:multiLevelType w:val="multilevel"/>
    <w:tmpl w:val="977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418B"/>
    <w:multiLevelType w:val="multilevel"/>
    <w:tmpl w:val="6DA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71E2"/>
    <w:multiLevelType w:val="multilevel"/>
    <w:tmpl w:val="567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D11A7"/>
    <w:multiLevelType w:val="multilevel"/>
    <w:tmpl w:val="DAD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33CE"/>
    <w:multiLevelType w:val="multilevel"/>
    <w:tmpl w:val="2B7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F3768"/>
    <w:multiLevelType w:val="multilevel"/>
    <w:tmpl w:val="7F0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328"/>
    <w:multiLevelType w:val="multilevel"/>
    <w:tmpl w:val="E42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843E4"/>
    <w:multiLevelType w:val="multilevel"/>
    <w:tmpl w:val="7EC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E0CCF"/>
    <w:multiLevelType w:val="multilevel"/>
    <w:tmpl w:val="025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3C82"/>
    <w:multiLevelType w:val="multilevel"/>
    <w:tmpl w:val="14E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009E5"/>
    <w:multiLevelType w:val="multilevel"/>
    <w:tmpl w:val="9C3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F1497"/>
    <w:multiLevelType w:val="multilevel"/>
    <w:tmpl w:val="40C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20B95"/>
    <w:multiLevelType w:val="multilevel"/>
    <w:tmpl w:val="084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05846"/>
    <w:multiLevelType w:val="multilevel"/>
    <w:tmpl w:val="5E4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81DCC"/>
    <w:multiLevelType w:val="multilevel"/>
    <w:tmpl w:val="B10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A60C5"/>
    <w:multiLevelType w:val="multilevel"/>
    <w:tmpl w:val="86A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71A66"/>
    <w:multiLevelType w:val="multilevel"/>
    <w:tmpl w:val="F91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6560E"/>
    <w:multiLevelType w:val="multilevel"/>
    <w:tmpl w:val="35F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364B6"/>
    <w:multiLevelType w:val="multilevel"/>
    <w:tmpl w:val="D2F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934B3"/>
    <w:multiLevelType w:val="multilevel"/>
    <w:tmpl w:val="F7A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47B7B"/>
    <w:multiLevelType w:val="multilevel"/>
    <w:tmpl w:val="02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3247B"/>
    <w:multiLevelType w:val="multilevel"/>
    <w:tmpl w:val="663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E379F"/>
    <w:multiLevelType w:val="multilevel"/>
    <w:tmpl w:val="016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F0DEA"/>
    <w:multiLevelType w:val="multilevel"/>
    <w:tmpl w:val="D81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F3DDB"/>
    <w:multiLevelType w:val="multilevel"/>
    <w:tmpl w:val="71F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47A90"/>
    <w:multiLevelType w:val="multilevel"/>
    <w:tmpl w:val="523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C284B"/>
    <w:multiLevelType w:val="multilevel"/>
    <w:tmpl w:val="E1CE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A25FF"/>
    <w:multiLevelType w:val="multilevel"/>
    <w:tmpl w:val="A35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7183B"/>
    <w:multiLevelType w:val="multilevel"/>
    <w:tmpl w:val="82CE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252D8"/>
    <w:multiLevelType w:val="multilevel"/>
    <w:tmpl w:val="D16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A2F8A"/>
    <w:multiLevelType w:val="multilevel"/>
    <w:tmpl w:val="F43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439C3"/>
    <w:multiLevelType w:val="multilevel"/>
    <w:tmpl w:val="6ED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0528C"/>
    <w:multiLevelType w:val="multilevel"/>
    <w:tmpl w:val="3D6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21E92"/>
    <w:multiLevelType w:val="multilevel"/>
    <w:tmpl w:val="F78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2100FE"/>
    <w:multiLevelType w:val="multilevel"/>
    <w:tmpl w:val="6BD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40D0B"/>
    <w:multiLevelType w:val="multilevel"/>
    <w:tmpl w:val="357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C26B3"/>
    <w:multiLevelType w:val="multilevel"/>
    <w:tmpl w:val="B0E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A72D0"/>
    <w:multiLevelType w:val="multilevel"/>
    <w:tmpl w:val="D00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006BA"/>
    <w:multiLevelType w:val="multilevel"/>
    <w:tmpl w:val="69F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37141"/>
    <w:multiLevelType w:val="multilevel"/>
    <w:tmpl w:val="517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7450D"/>
    <w:multiLevelType w:val="multilevel"/>
    <w:tmpl w:val="6BA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D3962"/>
    <w:multiLevelType w:val="multilevel"/>
    <w:tmpl w:val="574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41D38"/>
    <w:multiLevelType w:val="multilevel"/>
    <w:tmpl w:val="26E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C2FA9"/>
    <w:multiLevelType w:val="multilevel"/>
    <w:tmpl w:val="67E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C4954"/>
    <w:multiLevelType w:val="multilevel"/>
    <w:tmpl w:val="BA1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66F54"/>
    <w:multiLevelType w:val="multilevel"/>
    <w:tmpl w:val="539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47FF5"/>
    <w:multiLevelType w:val="multilevel"/>
    <w:tmpl w:val="4F7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664AC"/>
    <w:multiLevelType w:val="multilevel"/>
    <w:tmpl w:val="B70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04551">
    <w:abstractNumId w:val="24"/>
  </w:num>
  <w:num w:numId="2" w16cid:durableId="135923777">
    <w:abstractNumId w:val="48"/>
  </w:num>
  <w:num w:numId="3" w16cid:durableId="516430468">
    <w:abstractNumId w:val="26"/>
  </w:num>
  <w:num w:numId="4" w16cid:durableId="1358770644">
    <w:abstractNumId w:val="36"/>
  </w:num>
  <w:num w:numId="5" w16cid:durableId="419103976">
    <w:abstractNumId w:val="19"/>
  </w:num>
  <w:num w:numId="6" w16cid:durableId="69743180">
    <w:abstractNumId w:val="30"/>
  </w:num>
  <w:num w:numId="7" w16cid:durableId="1385760883">
    <w:abstractNumId w:val="33"/>
  </w:num>
  <w:num w:numId="8" w16cid:durableId="1091897514">
    <w:abstractNumId w:val="27"/>
  </w:num>
  <w:num w:numId="9" w16cid:durableId="1740595605">
    <w:abstractNumId w:val="1"/>
  </w:num>
  <w:num w:numId="10" w16cid:durableId="508521452">
    <w:abstractNumId w:val="37"/>
  </w:num>
  <w:num w:numId="11" w16cid:durableId="240988318">
    <w:abstractNumId w:val="44"/>
  </w:num>
  <w:num w:numId="12" w16cid:durableId="413626219">
    <w:abstractNumId w:val="38"/>
  </w:num>
  <w:num w:numId="13" w16cid:durableId="245267315">
    <w:abstractNumId w:val="17"/>
  </w:num>
  <w:num w:numId="14" w16cid:durableId="1513454973">
    <w:abstractNumId w:val="11"/>
  </w:num>
  <w:num w:numId="15" w16cid:durableId="987050962">
    <w:abstractNumId w:val="46"/>
  </w:num>
  <w:num w:numId="16" w16cid:durableId="904335178">
    <w:abstractNumId w:val="16"/>
  </w:num>
  <w:num w:numId="17" w16cid:durableId="699164319">
    <w:abstractNumId w:val="12"/>
  </w:num>
  <w:num w:numId="18" w16cid:durableId="1648240767">
    <w:abstractNumId w:val="8"/>
  </w:num>
  <w:num w:numId="19" w16cid:durableId="1689716290">
    <w:abstractNumId w:val="28"/>
  </w:num>
  <w:num w:numId="20" w16cid:durableId="1647930269">
    <w:abstractNumId w:val="22"/>
  </w:num>
  <w:num w:numId="21" w16cid:durableId="1036659328">
    <w:abstractNumId w:val="7"/>
  </w:num>
  <w:num w:numId="22" w16cid:durableId="1067649497">
    <w:abstractNumId w:val="18"/>
  </w:num>
  <w:num w:numId="23" w16cid:durableId="189028155">
    <w:abstractNumId w:val="42"/>
  </w:num>
  <w:num w:numId="24" w16cid:durableId="1103498433">
    <w:abstractNumId w:val="15"/>
  </w:num>
  <w:num w:numId="25" w16cid:durableId="613832092">
    <w:abstractNumId w:val="0"/>
  </w:num>
  <w:num w:numId="26" w16cid:durableId="94831614">
    <w:abstractNumId w:val="43"/>
  </w:num>
  <w:num w:numId="27" w16cid:durableId="1022587772">
    <w:abstractNumId w:val="35"/>
  </w:num>
  <w:num w:numId="28" w16cid:durableId="20520743">
    <w:abstractNumId w:val="6"/>
  </w:num>
  <w:num w:numId="29" w16cid:durableId="1485967496">
    <w:abstractNumId w:val="23"/>
  </w:num>
  <w:num w:numId="30" w16cid:durableId="631444842">
    <w:abstractNumId w:val="39"/>
  </w:num>
  <w:num w:numId="31" w16cid:durableId="1852136150">
    <w:abstractNumId w:val="10"/>
  </w:num>
  <w:num w:numId="32" w16cid:durableId="195628850">
    <w:abstractNumId w:val="47"/>
  </w:num>
  <w:num w:numId="33" w16cid:durableId="1199902209">
    <w:abstractNumId w:val="4"/>
  </w:num>
  <w:num w:numId="34" w16cid:durableId="1301499105">
    <w:abstractNumId w:val="41"/>
  </w:num>
  <w:num w:numId="35" w16cid:durableId="2144732405">
    <w:abstractNumId w:val="3"/>
  </w:num>
  <w:num w:numId="36" w16cid:durableId="498887360">
    <w:abstractNumId w:val="29"/>
  </w:num>
  <w:num w:numId="37" w16cid:durableId="45954611">
    <w:abstractNumId w:val="2"/>
  </w:num>
  <w:num w:numId="38" w16cid:durableId="1147160891">
    <w:abstractNumId w:val="49"/>
  </w:num>
  <w:num w:numId="39" w16cid:durableId="1704206520">
    <w:abstractNumId w:val="9"/>
  </w:num>
  <w:num w:numId="40" w16cid:durableId="131364413">
    <w:abstractNumId w:val="31"/>
  </w:num>
  <w:num w:numId="41" w16cid:durableId="1767337847">
    <w:abstractNumId w:val="25"/>
  </w:num>
  <w:num w:numId="42" w16cid:durableId="1521234105">
    <w:abstractNumId w:val="40"/>
  </w:num>
  <w:num w:numId="43" w16cid:durableId="1120536954">
    <w:abstractNumId w:val="32"/>
  </w:num>
  <w:num w:numId="44" w16cid:durableId="1361012579">
    <w:abstractNumId w:val="13"/>
  </w:num>
  <w:num w:numId="45" w16cid:durableId="1735622513">
    <w:abstractNumId w:val="5"/>
  </w:num>
  <w:num w:numId="46" w16cid:durableId="744451969">
    <w:abstractNumId w:val="34"/>
  </w:num>
  <w:num w:numId="47" w16cid:durableId="777985694">
    <w:abstractNumId w:val="45"/>
  </w:num>
  <w:num w:numId="48" w16cid:durableId="1811047248">
    <w:abstractNumId w:val="20"/>
  </w:num>
  <w:num w:numId="49" w16cid:durableId="1136683006">
    <w:abstractNumId w:val="14"/>
  </w:num>
  <w:num w:numId="50" w16cid:durableId="1509440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54"/>
    <w:rsid w:val="00337CD5"/>
    <w:rsid w:val="00391C54"/>
    <w:rsid w:val="003D785B"/>
    <w:rsid w:val="00421CA2"/>
    <w:rsid w:val="00466241"/>
    <w:rsid w:val="00541199"/>
    <w:rsid w:val="006014EC"/>
    <w:rsid w:val="008F2416"/>
    <w:rsid w:val="00915EB4"/>
    <w:rsid w:val="00985376"/>
    <w:rsid w:val="00AA0DA2"/>
    <w:rsid w:val="00BC03FF"/>
    <w:rsid w:val="00DD458B"/>
    <w:rsid w:val="00E369BE"/>
    <w:rsid w:val="00E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3656"/>
  <w15:chartTrackingRefBased/>
  <w15:docId w15:val="{6FE7AEFF-2095-48DE-AFEE-74687FA7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54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D45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458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45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E3125-64F9-43E4-89DA-849D1D39F3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1383</Words>
  <Characters>9893</Characters>
  <Application>Microsoft Office Word</Application>
  <DocSecurity>0</DocSecurity>
  <Lines>412</Lines>
  <Paragraphs>417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Middendorf</dc:creator>
  <cp:keywords/>
  <dc:description/>
  <cp:lastModifiedBy>Brian Middendorf</cp:lastModifiedBy>
  <cp:revision>11</cp:revision>
  <dcterms:created xsi:type="dcterms:W3CDTF">2026-05-16T18:56:00Z</dcterms:created>
  <dcterms:modified xsi:type="dcterms:W3CDTF">2026-05-16T19:17:00Z</dcterms:modified>
</cp:coreProperties>
</file>